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>Федеральное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государственное</w:t>
      </w:r>
      <w:r w:rsidR="005F6A1C">
        <w:rPr>
          <w:sz w:val="24"/>
          <w:szCs w:val="24"/>
        </w:rPr>
        <w:t xml:space="preserve"> </w:t>
      </w:r>
      <w:r w:rsidR="00DF4A35">
        <w:rPr>
          <w:sz w:val="24"/>
          <w:szCs w:val="24"/>
        </w:rPr>
        <w:t>автономное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образовательное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учреждение</w:t>
      </w:r>
    </w:p>
    <w:p w14:paraId="30D4A1C2" w14:textId="47AAA366" w:rsidR="00646A36" w:rsidRPr="003F35C2" w:rsidRDefault="005F6A1C" w:rsidP="00646A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46A36" w:rsidRPr="003F35C2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="00646A36" w:rsidRPr="003F35C2">
        <w:rPr>
          <w:sz w:val="24"/>
          <w:szCs w:val="24"/>
        </w:rPr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16F3D219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</w:t>
      </w:r>
      <w:r w:rsidR="005F6A1C">
        <w:rPr>
          <w:b w:val="0"/>
        </w:rPr>
        <w:t xml:space="preserve"> </w:t>
      </w:r>
      <w:r w:rsidRPr="003F35C2">
        <w:rPr>
          <w:b w:val="0"/>
        </w:rPr>
        <w:t>кафедрой</w:t>
      </w:r>
      <w:r w:rsidR="005F6A1C">
        <w:rPr>
          <w:b w:val="0"/>
        </w:rPr>
        <w:t xml:space="preserve"> </w:t>
      </w:r>
      <w:r w:rsidRPr="003F35C2">
        <w:rPr>
          <w:b w:val="0"/>
        </w:rPr>
        <w:t>ИТАС</w:t>
      </w:r>
    </w:p>
    <w:p w14:paraId="7FF3B3C9" w14:textId="0727D514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докт.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экон.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наук,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профессор</w:t>
      </w:r>
    </w:p>
    <w:p w14:paraId="434521A7" w14:textId="5C72EDF1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(Р.А.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Файзрахманов)</w:t>
      </w:r>
    </w:p>
    <w:p w14:paraId="4E28D244" w14:textId="5209629D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«___»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</w:t>
      </w:r>
      <w:r w:rsidR="005F6A1C">
        <w:rPr>
          <w:sz w:val="28"/>
          <w:szCs w:val="28"/>
        </w:rPr>
        <w:t xml:space="preserve"> </w:t>
      </w:r>
      <w:r w:rsidR="009F3D09">
        <w:rPr>
          <w:sz w:val="28"/>
          <w:szCs w:val="28"/>
        </w:rPr>
        <w:t>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5257754E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математика</w:t>
      </w:r>
    </w:p>
    <w:p w14:paraId="02B689FA" w14:textId="1E1B1662" w:rsidR="00894C3A" w:rsidRP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917470">
        <w:rPr>
          <w:b/>
          <w:sz w:val="32"/>
          <w:szCs w:val="32"/>
        </w:rPr>
        <w:t>3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349CB0BF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7871B693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42543379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6864000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205FBC45" w14:textId="77777777" w:rsidR="00E35270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13C65785" w14:textId="63FC251F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0" w:history="1">
            <w:r w:rsidRPr="008C6128">
              <w:rPr>
                <w:rStyle w:val="af0"/>
                <w:rFonts w:ascii="Times New Roman" w:hAnsi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427D" w14:textId="5C8E0FFD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1" w:history="1">
            <w:r w:rsidRPr="008C6128">
              <w:rPr>
                <w:rStyle w:val="af0"/>
                <w:rFonts w:ascii="Times New Roman" w:hAnsi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7F97" w14:textId="1C70D407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2" w:history="1">
            <w:r w:rsidRPr="008C6128">
              <w:rPr>
                <w:rStyle w:val="af0"/>
                <w:rFonts w:ascii="Times New Roman" w:hAnsi="Times New Roman"/>
                <w:noProof/>
              </w:rPr>
              <w:t>Краткое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96F4" w14:textId="1C1D2CB8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3" w:history="1">
            <w:r w:rsidRPr="008C6128">
              <w:rPr>
                <w:rStyle w:val="af0"/>
                <w:rFonts w:ascii="Times New Roman" w:hAnsi="Times New Roman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D2FB" w14:textId="1C069EC0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4" w:history="1">
            <w:r w:rsidRPr="008C6128">
              <w:rPr>
                <w:rStyle w:val="af0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8D79" w14:textId="35F009CB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5" w:history="1">
            <w:r w:rsidRPr="008C6128">
              <w:rPr>
                <w:rStyle w:val="af0"/>
                <w:rFonts w:ascii="Times New Roman" w:hAnsi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2DD4" w14:textId="2D603578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6" w:history="1">
            <w:r w:rsidRPr="008C6128">
              <w:rPr>
                <w:rStyle w:val="af0"/>
                <w:rFonts w:ascii="Times New Roman" w:hAnsi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27717EA9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6864001"/>
      <w:r>
        <w:rPr>
          <w:rFonts w:ascii="Times New Roman" w:hAnsi="Times New Roman" w:cs="Times New Roman"/>
        </w:rPr>
        <w:lastRenderedPageBreak/>
        <w:t>Цель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работы</w:t>
      </w:r>
      <w:bookmarkEnd w:id="2"/>
    </w:p>
    <w:p w14:paraId="79C21471" w14:textId="77777777" w:rsidR="00917470" w:rsidRPr="00917470" w:rsidRDefault="00917470" w:rsidP="00917470">
      <w:pPr>
        <w:spacing w:line="360" w:lineRule="auto"/>
        <w:ind w:firstLine="709"/>
        <w:rPr>
          <w:sz w:val="28"/>
          <w:szCs w:val="28"/>
        </w:rPr>
      </w:pPr>
      <w:bookmarkStart w:id="3" w:name="_Toc202355034"/>
      <w:r w:rsidRPr="00917470">
        <w:rPr>
          <w:sz w:val="28"/>
          <w:szCs w:val="28"/>
        </w:rPr>
        <w:t>Реализация алгоритма минимизации булевых функций для четырёх переменных с полным выводом промежуточных этапов, включая построение таблицы истинности, формирование СДНФ, выполнение попарных склеиваний, построение импликантной матрицы и нахождение минимальной ДНФ.</w:t>
      </w:r>
    </w:p>
    <w:p w14:paraId="7C3313B7" w14:textId="77777777" w:rsidR="00917470" w:rsidRPr="001C49EF" w:rsidRDefault="00917470" w:rsidP="001C49EF">
      <w:pPr>
        <w:spacing w:line="360" w:lineRule="auto"/>
        <w:ind w:firstLine="709"/>
        <w:rPr>
          <w:sz w:val="28"/>
          <w:szCs w:val="28"/>
        </w:rPr>
      </w:pPr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0B0CA565" w14:textId="7FCD3939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6864002"/>
      <w:bookmarkEnd w:id="3"/>
      <w:r>
        <w:rPr>
          <w:rFonts w:ascii="Times New Roman" w:hAnsi="Times New Roman" w:cs="Times New Roman"/>
        </w:rPr>
        <w:lastRenderedPageBreak/>
        <w:t>Краткое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описание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решения</w:t>
      </w:r>
      <w:bookmarkEnd w:id="4"/>
    </w:p>
    <w:p w14:paraId="2BF42CBF" w14:textId="48B966C7" w:rsidR="001C49EF" w:rsidRPr="001C49EF" w:rsidRDefault="001C49EF" w:rsidP="00220F69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1C49EF">
        <w:rPr>
          <w:b/>
          <w:bCs/>
          <w:sz w:val="28"/>
          <w:szCs w:val="28"/>
        </w:rPr>
        <w:t>Исходные</w:t>
      </w:r>
      <w:r w:rsidR="005F6A1C">
        <w:rPr>
          <w:b/>
          <w:bCs/>
          <w:sz w:val="28"/>
          <w:szCs w:val="28"/>
        </w:rPr>
        <w:t xml:space="preserve"> </w:t>
      </w:r>
      <w:r w:rsidRPr="001C49EF">
        <w:rPr>
          <w:b/>
          <w:bCs/>
          <w:sz w:val="28"/>
          <w:szCs w:val="28"/>
        </w:rPr>
        <w:t>данные</w:t>
      </w:r>
    </w:p>
    <w:p w14:paraId="46E84840" w14:textId="77777777" w:rsid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 xml:space="preserve">Программа принимает на вход строку из 16 символов, представляющую вектор значений булевой функции от четырёх переменных X, Y, Z, W. Каждая позиция в векторе соответствует определённому набору значений переменных в порядке возрастания двоичных чисел: от 0000 до 1111. Например, вектор "0110100110010110" означает, что на наборе (X=0,Y=0,Z=0,W=0) функция принимает значение 0, на наборе (0,0,0,1) — значение 1, и так далее для всех 16 комбинаций. </w:t>
      </w:r>
    </w:p>
    <w:p w14:paraId="2AC4BF2A" w14:textId="4ACE6DE7" w:rsidR="00917470" w:rsidRPr="00917470" w:rsidRDefault="00917470" w:rsidP="00917470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917470">
        <w:rPr>
          <w:b/>
          <w:bCs/>
          <w:sz w:val="28"/>
          <w:szCs w:val="28"/>
        </w:rPr>
        <w:t>Алгоритм работы</w:t>
      </w:r>
    </w:p>
    <w:p w14:paraId="76A3C5F4" w14:textId="58E7E03C" w:rsidR="00917470" w:rsidRP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После получения входного вектора программа выполняет последовательность шагов, реализующих метод Квайна. Сначала строится таблица истинности, где отображаются все возможные комбинации значений переменных и соответствующие им значения функции. Затем формируется совершенная дизъюнктивная нормальная форма (СДНФ) — дизъюнкция конституент единицы, каждая из которых соответствует набору переменных, на котором функция равна единице. Каждая конституента представляет собой конъюнкцию всех четырёх переменных, взятых с отрицанием или без него в зависимости от значений переменных в данном наборе.</w:t>
      </w:r>
    </w:p>
    <w:p w14:paraId="03EE2332" w14:textId="77777777" w:rsidR="00917470" w:rsidRP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Далее выполняется процесс попарного склеивания импликант. Алгоритм сравнивает каждую пару импликант и находит те, которые отличаются ровно одним литералом (например, X и ¬X). Такие импликанты можно склеить, удалив различающийся литерал и оставив общую часть. Этот процесс повторяется до тех пор, пока возможно дальнейшее склеивание. На каждом этапе выводятся полученные склеенные импликанты, что позволяет проследить поэтапное упрощение функции.</w:t>
      </w:r>
    </w:p>
    <w:p w14:paraId="61C8EAE3" w14:textId="77777777" w:rsidR="00917470" w:rsidRPr="00917470" w:rsidRDefault="00917470" w:rsidP="00917470">
      <w:pPr>
        <w:spacing w:after="120" w:line="360" w:lineRule="auto"/>
        <w:jc w:val="both"/>
        <w:rPr>
          <w:sz w:val="28"/>
          <w:szCs w:val="28"/>
        </w:rPr>
      </w:pPr>
    </w:p>
    <w:p w14:paraId="22F0B25D" w14:textId="529250BC" w:rsidR="00917470" w:rsidRP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lastRenderedPageBreak/>
        <w:t>После получения всех простых импликант строится импликантная матрица (таблица покрытия). В строках этой матрицы располагаются простые импликанты, а в столбцах — конституенты единицы из исходной СДНФ. На пересечении строки и столбца ставится отметка, если соответствующая импликанта покрывает данную конституенту. Эта матрица наглядно показывает, какие импликанты необходимы для покрытия всех конституент единицы.</w:t>
      </w:r>
    </w:p>
    <w:p w14:paraId="5CCB7C10" w14:textId="17C15F4B" w:rsid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Финальный этап — поиск минимального покрытия матрицы. Программа перебирает различные комбинации простых импликант, стремясь найти набор минимальной длины, который покрывает все конституенты единицы. Результатом является минимальная ДНФ (МДНФ) — наиболее компактное выражение, эквивалентное исходной функции.</w:t>
      </w:r>
    </w:p>
    <w:p w14:paraId="36212995" w14:textId="0699320A" w:rsidR="001C49EF" w:rsidRDefault="00917470" w:rsidP="00917470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</w:t>
      </w:r>
    </w:p>
    <w:p w14:paraId="091776EF" w14:textId="2C954FC5" w:rsidR="00917470" w:rsidRP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Основная функция программы minimize_boolean_function() координирует весь процесс минимизации. Вспомогательная функция find_glued_implicants() отвечает за поиск склеиваемых пар импликант на каждом этапе. Она сравнивает импликанты попарно, определяя позицию, в которой они различаются, и проверяет, что различие состоит в противоположных значениях одной переменной. При обнаружении такой пары формируется новая импликанта без этого литерала.</w:t>
      </w:r>
    </w:p>
    <w:p w14:paraId="1F573FDB" w14:textId="643A532A" w:rsid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Функция check_mdnf_coverage() используется на этапе поиска минимального покрытия. Она проверяет, покрывает ли текущая комбинация импликант все конституенты единицы. Программа генерирует все возможные подмножества простых импликант и выбирает среди них наименьшее по длине, обеспечивающее полное покрытие.</w:t>
      </w:r>
    </w:p>
    <w:p w14:paraId="640AD710" w14:textId="77777777" w:rsidR="00917470" w:rsidRDefault="00917470" w:rsidP="00917470">
      <w:pPr>
        <w:spacing w:line="360" w:lineRule="auto"/>
        <w:ind w:firstLine="709"/>
        <w:rPr>
          <w:sz w:val="28"/>
          <w:szCs w:val="28"/>
        </w:rPr>
      </w:pPr>
      <w:r w:rsidRPr="00917470">
        <w:rPr>
          <w:sz w:val="28"/>
          <w:szCs w:val="28"/>
        </w:rPr>
        <w:t>При вводе вектора "0110100110010110" программа выводит таблицу истинности, где видно, на каких наборах функция принимает значение 1. Затем формируется СДНФ, например, в виде: ¬X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>¬Y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>¬Z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 xml:space="preserve">W </w:t>
      </w:r>
      <w:r w:rsidRPr="00917470">
        <w:rPr>
          <w:rFonts w:ascii="Cambria Math" w:hAnsi="Cambria Math" w:cs="Cambria Math"/>
          <w:sz w:val="28"/>
          <w:szCs w:val="28"/>
        </w:rPr>
        <w:t>∨</w:t>
      </w:r>
      <w:r w:rsidRPr="00917470">
        <w:rPr>
          <w:sz w:val="28"/>
          <w:szCs w:val="28"/>
        </w:rPr>
        <w:t xml:space="preserve"> ¬X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>¬Y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>Z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 xml:space="preserve">¬W </w:t>
      </w:r>
      <w:r w:rsidRPr="00917470">
        <w:rPr>
          <w:rFonts w:ascii="Cambria Math" w:hAnsi="Cambria Math" w:cs="Cambria Math"/>
          <w:sz w:val="28"/>
          <w:szCs w:val="28"/>
        </w:rPr>
        <w:t>∨</w:t>
      </w:r>
      <w:r w:rsidRPr="00917470">
        <w:rPr>
          <w:sz w:val="28"/>
          <w:szCs w:val="28"/>
        </w:rPr>
        <w:t xml:space="preserve"> ... Далее выводятся этапы склеивания, где видно, как сокращаются импликанты.</w:t>
      </w:r>
    </w:p>
    <w:p w14:paraId="2E6263DA" w14:textId="6683A982" w:rsidR="00917470" w:rsidRPr="00917470" w:rsidRDefault="00917470" w:rsidP="00917470">
      <w:pPr>
        <w:spacing w:line="360" w:lineRule="auto"/>
        <w:ind w:firstLine="709"/>
        <w:rPr>
          <w:sz w:val="28"/>
          <w:szCs w:val="28"/>
        </w:rPr>
      </w:pPr>
      <w:r w:rsidRPr="00917470">
        <w:rPr>
          <w:sz w:val="28"/>
          <w:szCs w:val="28"/>
        </w:rPr>
        <w:lastRenderedPageBreak/>
        <w:t>Импликантная матрица показывает соотношение между полученными простыми импликантами и исходными конституентами. Наконец, выводится МДНФ — упрощённое выражение вида: ¬Y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>¬Z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 xml:space="preserve">W </w:t>
      </w:r>
      <w:r w:rsidRPr="00917470">
        <w:rPr>
          <w:rFonts w:ascii="Cambria Math" w:hAnsi="Cambria Math" w:cs="Cambria Math"/>
          <w:sz w:val="28"/>
          <w:szCs w:val="28"/>
        </w:rPr>
        <w:t>∨</w:t>
      </w:r>
      <w:r w:rsidRPr="00917470">
        <w:rPr>
          <w:sz w:val="28"/>
          <w:szCs w:val="28"/>
        </w:rPr>
        <w:t xml:space="preserve"> Y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 xml:space="preserve">Z </w:t>
      </w:r>
      <w:r w:rsidRPr="00917470">
        <w:rPr>
          <w:rFonts w:ascii="Cambria Math" w:hAnsi="Cambria Math" w:cs="Cambria Math"/>
          <w:sz w:val="28"/>
          <w:szCs w:val="28"/>
        </w:rPr>
        <w:t>∨</w:t>
      </w:r>
      <w:r w:rsidRPr="00917470">
        <w:rPr>
          <w:sz w:val="28"/>
          <w:szCs w:val="28"/>
        </w:rPr>
        <w:t xml:space="preserve"> X</w:t>
      </w:r>
      <w:r w:rsidRPr="00917470">
        <w:rPr>
          <w:rFonts w:ascii="Cambria Math" w:hAnsi="Cambria Math" w:cs="Cambria Math"/>
          <w:sz w:val="28"/>
          <w:szCs w:val="28"/>
        </w:rPr>
        <w:t>∧</w:t>
      </w:r>
      <w:r w:rsidRPr="00917470">
        <w:rPr>
          <w:sz w:val="28"/>
          <w:szCs w:val="28"/>
        </w:rPr>
        <w:t>¬W, которое существенно компактнее исходной СДНФ.</w:t>
      </w:r>
    </w:p>
    <w:p w14:paraId="663010A1" w14:textId="3CBB7BF4" w:rsidR="00917470" w:rsidRP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Программа использует символьное представление переменных: строчные буквы (x, y, z, w) соответствуют положительным литералам, а прописные (X, Y, Z, W) — отрицаниям. Такой подход упрощает визуальное восприятие и сравнение импликант. Для хранения промежуточных результатов применяются списки</w:t>
      </w:r>
      <w:r>
        <w:rPr>
          <w:sz w:val="28"/>
          <w:szCs w:val="28"/>
        </w:rPr>
        <w:t xml:space="preserve"> </w:t>
      </w:r>
      <w:r w:rsidRPr="00917470">
        <w:rPr>
          <w:sz w:val="28"/>
          <w:szCs w:val="28"/>
        </w:rPr>
        <w:t>строк, где каждая строка представляет импликанту в виде последовательности литералов.</w:t>
      </w:r>
    </w:p>
    <w:p w14:paraId="5CFAE4C7" w14:textId="77777777" w:rsidR="00917470" w:rsidRPr="00917470" w:rsidRDefault="00917470" w:rsidP="00917470">
      <w:pPr>
        <w:spacing w:after="120" w:line="360" w:lineRule="auto"/>
        <w:ind w:firstLine="709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Алгоритм поиска минимального покрытия реализован через перебор всех комбинаций простых импликант с использованием битовых масок. Хотя такой подход имеет экспоненциальную сложность, для четырёх переменных количество простых импликант обычно невелико, что делает перебор допустимым. В более сложных случаях можно было бы использовать методы Петрика или другие алгоритмы оптимизации.</w:t>
      </w:r>
    </w:p>
    <w:p w14:paraId="5FD17E74" w14:textId="50F864DA" w:rsidR="0035134F" w:rsidRDefault="008B4603" w:rsidP="00BA4551">
      <w:pPr>
        <w:spacing w:line="360" w:lineRule="auto"/>
      </w:pPr>
      <w:r>
        <w:br w:type="page"/>
      </w:r>
    </w:p>
    <w:p w14:paraId="6953FA94" w14:textId="2BFEBE18" w:rsidR="00894C3A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6864003"/>
      <w:r>
        <w:rPr>
          <w:rFonts w:ascii="Times New Roman" w:hAnsi="Times New Roman" w:cs="Times New Roman"/>
        </w:rPr>
        <w:lastRenderedPageBreak/>
        <w:t>Результаты</w:t>
      </w:r>
      <w:bookmarkEnd w:id="5"/>
    </w:p>
    <w:p w14:paraId="44A8ABE9" w14:textId="5D4E8358" w:rsidR="00FF377F" w:rsidRDefault="00917470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917470">
        <w:rPr>
          <w:noProof/>
          <w:kern w:val="32"/>
          <w:sz w:val="24"/>
          <w:szCs w:val="24"/>
        </w:rPr>
        <w:drawing>
          <wp:inline distT="0" distB="0" distL="0" distR="0" wp14:anchorId="2811BD95" wp14:editId="4BA2C536">
            <wp:extent cx="5511800" cy="5727700"/>
            <wp:effectExtent l="0" t="0" r="0" b="0"/>
            <wp:docPr id="19711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741" w14:textId="5ED19A6A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1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 w:rsidR="00917470">
        <w:rPr>
          <w:kern w:val="32"/>
          <w:sz w:val="24"/>
          <w:szCs w:val="24"/>
        </w:rPr>
        <w:t>выполнения кода</w:t>
      </w:r>
    </w:p>
    <w:p w14:paraId="00DD60F6" w14:textId="75DB3335" w:rsidR="00894C3A" w:rsidRPr="00C147DD" w:rsidRDefault="00894C3A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C147DD">
        <w:rPr>
          <w:b/>
          <w:bCs/>
          <w:kern w:val="32"/>
          <w:sz w:val="28"/>
          <w:szCs w:val="28"/>
        </w:rPr>
        <w:br w:type="page"/>
      </w:r>
    </w:p>
    <w:p w14:paraId="6C3C45C9" w14:textId="51E7987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6864004"/>
      <w:r>
        <w:rPr>
          <w:rFonts w:ascii="Times New Roman" w:hAnsi="Times New Roman" w:cs="Times New Roman"/>
        </w:rPr>
        <w:lastRenderedPageBreak/>
        <w:t>Заключение</w:t>
      </w:r>
      <w:bookmarkEnd w:id="6"/>
    </w:p>
    <w:p w14:paraId="0FF817CC" w14:textId="77777777" w:rsidR="00917470" w:rsidRDefault="00917470" w:rsidP="00917470">
      <w:pPr>
        <w:spacing w:line="360" w:lineRule="auto"/>
        <w:ind w:firstLine="709"/>
        <w:rPr>
          <w:sz w:val="28"/>
          <w:szCs w:val="28"/>
        </w:rPr>
      </w:pPr>
      <w:r w:rsidRPr="00917470">
        <w:rPr>
          <w:sz w:val="28"/>
          <w:szCs w:val="28"/>
        </w:rPr>
        <w:t xml:space="preserve">Программа успешно реализует метод Квайна-Мак-Класки для минимизации булевых функций от четырёх переменных. Она демонстрирует все этапы процесса минимизации, что позволяет использовать её как учебное пособие для понимания алгоритма. </w:t>
      </w:r>
    </w:p>
    <w:p w14:paraId="4BCCABE3" w14:textId="2FF8BB34" w:rsidR="00894C3A" w:rsidRDefault="00894C3A" w:rsidP="00917470">
      <w:pPr>
        <w:spacing w:line="360" w:lineRule="auto"/>
        <w:ind w:firstLine="709"/>
        <w:rPr>
          <w:b/>
          <w:bCs/>
          <w:kern w:val="32"/>
          <w:sz w:val="32"/>
          <w:szCs w:val="32"/>
        </w:rPr>
      </w:pPr>
      <w:r>
        <w:rPr>
          <w:b/>
          <w:bCs/>
          <w:kern w:val="32"/>
          <w:sz w:val="32"/>
          <w:szCs w:val="32"/>
        </w:rPr>
        <w:br w:type="page"/>
      </w:r>
    </w:p>
    <w:p w14:paraId="47258371" w14:textId="5321749D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7" w:name="_Toc216864005"/>
      <w:r>
        <w:rPr>
          <w:rFonts w:ascii="Times New Roman" w:hAnsi="Times New Roman" w:cs="Times New Roman"/>
        </w:rPr>
        <w:lastRenderedPageBreak/>
        <w:t>Список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литературы</w:t>
      </w:r>
      <w:bookmarkEnd w:id="7"/>
    </w:p>
    <w:p w14:paraId="2380CD95" w14:textId="164C4D05" w:rsidR="00917470" w:rsidRPr="00917470" w:rsidRDefault="00917470" w:rsidP="0091747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Судоплатов С. В., Овчинникова Е. В. Дискретная математика : учебник для вузов. – Москва : ИНФРА-М, 2020. – 448 с.</w:t>
      </w:r>
    </w:p>
    <w:p w14:paraId="17E54381" w14:textId="39CB6825" w:rsidR="00917470" w:rsidRPr="00917470" w:rsidRDefault="00917470" w:rsidP="0091747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Новиков Ф. А. Дискретная математика для программистов : учебник для вузов. – Санкт-Петербург : Питер, 2021. – 384 с.</w:t>
      </w:r>
    </w:p>
    <w:p w14:paraId="1F8B736F" w14:textId="73343360" w:rsidR="00917470" w:rsidRPr="00917470" w:rsidRDefault="00917470" w:rsidP="00766FE3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917470">
        <w:rPr>
          <w:sz w:val="28"/>
          <w:szCs w:val="28"/>
        </w:rPr>
        <w:t>Гаврилов Г. П., Сапоженко А. А. Задачи и упражнения по дискретной математике : учебное пособие. – Москва : Физматлит, 2019. – 416 с.</w:t>
      </w:r>
    </w:p>
    <w:p w14:paraId="581C7BFA" w14:textId="2791CDA8" w:rsidR="008B4603" w:rsidRPr="00766FE3" w:rsidRDefault="008B4603" w:rsidP="00766FE3">
      <w:p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br w:type="page"/>
      </w:r>
    </w:p>
    <w:p w14:paraId="57CCF9F7" w14:textId="67012A8C" w:rsidR="008B4603" w:rsidRPr="008B4603" w:rsidRDefault="008B4603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6864006"/>
      <w:r>
        <w:rPr>
          <w:rFonts w:ascii="Times New Roman" w:hAnsi="Times New Roman" w:cs="Times New Roman"/>
        </w:rPr>
        <w:lastRenderedPageBreak/>
        <w:t>ПРИЛОЖЕНИЕ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</w:t>
      </w:r>
      <w:bookmarkEnd w:id="8"/>
    </w:p>
    <w:p w14:paraId="6D9E51E5" w14:textId="6E305DC2" w:rsidR="008B4603" w:rsidRDefault="008B4603" w:rsidP="00BA4551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Полный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5F6A1C">
        <w:rPr>
          <w:sz w:val="28"/>
          <w:szCs w:val="28"/>
        </w:rPr>
        <w:t xml:space="preserve"> </w:t>
      </w:r>
      <w:r w:rsidR="00894C3A">
        <w:rPr>
          <w:sz w:val="28"/>
          <w:szCs w:val="28"/>
        </w:rPr>
        <w:t>лабораторной</w:t>
      </w:r>
      <w:r w:rsidR="005F6A1C">
        <w:rPr>
          <w:sz w:val="28"/>
          <w:szCs w:val="28"/>
        </w:rPr>
        <w:t xml:space="preserve"> </w:t>
      </w:r>
      <w:r w:rsidR="00894C3A">
        <w:rPr>
          <w:sz w:val="28"/>
          <w:szCs w:val="28"/>
        </w:rPr>
        <w:t>работы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7470" w14:paraId="40BF5298" w14:textId="77777777" w:rsidTr="00917470">
        <w:tc>
          <w:tcPr>
            <w:tcW w:w="9628" w:type="dxa"/>
          </w:tcPr>
          <w:p w14:paraId="23CE588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import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itertools</w:t>
            </w:r>
          </w:p>
          <w:p w14:paraId="3E26CEE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1DCD6B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find_glued_implicants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implicants_list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402670B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Функция поиска склеенных импликант</w:t>
            </w:r>
          </w:p>
          <w:p w14:paraId="1DBFF45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Сравнивает каждую пару импликант и находит те, которые отличаются</w:t>
            </w:r>
          </w:p>
          <w:p w14:paraId="680D030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Только одним литералом (X/x, Y/y, Z/z, W/w)</w:t>
            </w:r>
          </w:p>
          <w:p w14:paraId="563AB69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Если такие находятся - создает новую импликанту без этого литерала и добавляет ее в результат</w:t>
            </w:r>
          </w:p>
          <w:p w14:paraId="257C2A9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glued_result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[]</w:t>
            </w:r>
          </w:p>
          <w:p w14:paraId="277A5A8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1BF033C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total_implicants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(implicants_list)</w:t>
            </w:r>
          </w:p>
          <w:p w14:paraId="68FE41D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first_idx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(total_implicants):</w:t>
            </w:r>
          </w:p>
          <w:p w14:paraId="7D31917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second_idx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(first_idx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, total_implicants):</w:t>
            </w:r>
          </w:p>
          <w:p w14:paraId="71A5E4A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current_implicant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implicants_list[first_idx]</w:t>
            </w:r>
          </w:p>
          <w:p w14:paraId="0440FE6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implicants_list[second_idx]</w:t>
            </w:r>
          </w:p>
          <w:p w14:paraId="4C6DAB3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264EFE8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difference_position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</w:p>
          <w:p w14:paraId="3F866F4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differences_count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</w:p>
          <w:p w14:paraId="2368F86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0D0D4A1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Поиск позиции различия между двумя импликантами</w:t>
            </w:r>
          </w:p>
          <w:p w14:paraId="51DF948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min_length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(current_implicant),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(comparison_implicant))</w:t>
            </w:r>
          </w:p>
          <w:p w14:paraId="09516F1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position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(min_length):</w:t>
            </w:r>
          </w:p>
          <w:p w14:paraId="141F5E6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comparison_implicant.find(current_implicant[position])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274A2B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difference_position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position</w:t>
            </w:r>
          </w:p>
          <w:p w14:paraId="1F92A9B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differences_count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5885682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10FAAE5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Если найдено ровно одно различие - возможно склеивание</w:t>
            </w:r>
          </w:p>
          <w:p w14:paraId="7BFEFC3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differences_count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001EEE8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current_implicant[difference_position]</w:t>
            </w:r>
          </w:p>
          <w:p w14:paraId="3DB1600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</w:p>
          <w:p w14:paraId="58BD9BC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Проверяем пары противоположных литералов</w:t>
            </w:r>
          </w:p>
          <w:p w14:paraId="7D0CE73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7310353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4FD5D32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Y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y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591228C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y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Y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28B246B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5A4E87D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11BEC61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W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w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or</w:t>
            </w:r>
          </w:p>
          <w:p w14:paraId="5EC0FDB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differing_char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w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W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comparison_implicant):</w:t>
            </w:r>
          </w:p>
          <w:p w14:paraId="2CD1841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</w:t>
            </w:r>
          </w:p>
          <w:p w14:paraId="7CC5F5F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Удаляем различающийся литерал и добавляем результат</w:t>
            </w:r>
          </w:p>
          <w:p w14:paraId="517A161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new_implicant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(current_implicant[:difference_position]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  <w:p w14:paraId="53AE58E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               current_implicant[difference_position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:])</w:t>
            </w:r>
          </w:p>
          <w:p w14:paraId="6294987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glued_result.append(new_implicant)</w:t>
            </w:r>
          </w:p>
          <w:p w14:paraId="79AACAB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282F265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glued_result</w:t>
            </w:r>
          </w:p>
          <w:p w14:paraId="33DDE3D8" w14:textId="77777777" w:rsidR="00917470" w:rsidRDefault="00917470" w:rsidP="00917470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27A96F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lastRenderedPageBreak/>
              <w:t>def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check_mdnf_coverage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coverage_table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candidate_mdnf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coverage_mask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full_coverage_mask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13FE056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Функция проверки полноты покрытия в МДНФ</w:t>
            </w:r>
          </w:p>
          <w:p w14:paraId="1322167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Проверяет, покрывает ли предложенная МДНФ всё множество </w:t>
            </w:r>
          </w:p>
          <w:p w14:paraId="1DC38E3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7234CC4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current_coverage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7FDBCA"/>
                <w:sz w:val="18"/>
                <w:szCs w:val="18"/>
              </w:rPr>
              <w:t>list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(coverage_mask)</w:t>
            </w:r>
          </w:p>
          <w:p w14:paraId="6E8D548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EF164D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Проходим по всем импликантам в таблице покрытия</w:t>
            </w:r>
          </w:p>
          <w:p w14:paraId="4DB647D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(coverage_table)):</w:t>
            </w:r>
          </w:p>
          <w:p w14:paraId="64EE3A9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Если импликант присутствует в МДНФ</w:t>
            </w:r>
          </w:p>
          <w:p w14:paraId="2249F9D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candidate_mdnf.find(coverage_table[row_idx][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0B0257D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Отмечаем покрытые</w:t>
            </w:r>
          </w:p>
          <w:p w14:paraId="73EFB4E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col_idx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(coverage_table[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])):</w:t>
            </w:r>
          </w:p>
          <w:p w14:paraId="4DFCFDA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coverage_table[row_idx][col_idx]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1  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7D9BDEC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current_coverage[col_idx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</w:p>
          <w:p w14:paraId="5FBEAD2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10636E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Сравниваем с идеальным покрытием</w:t>
            </w:r>
          </w:p>
          <w:p w14:paraId="5674B4B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.join(current_coverage)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full_coverage_mask</w:t>
            </w:r>
          </w:p>
          <w:p w14:paraId="56460CA0" w14:textId="77777777" w:rsidR="00917470" w:rsidRDefault="00917470" w:rsidP="00917470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85F33C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minimize_boolean_function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():</w:t>
            </w:r>
          </w:p>
          <w:p w14:paraId="575281C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Основная функция минимизации функции</w:t>
            </w:r>
          </w:p>
          <w:p w14:paraId="134AA93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24B1DC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Инициализация таблицы истинности</w:t>
            </w:r>
          </w:p>
          <w:p w14:paraId="06C1C02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truth_values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[[</w:t>
            </w:r>
            <w:r>
              <w:rPr>
                <w:rFonts w:ascii="Courier New" w:hAnsi="Courier New" w:cs="Courier New"/>
                <w:color w:val="92B6F4"/>
                <w:sz w:val="18"/>
                <w:szCs w:val="18"/>
              </w:rPr>
              <w:t>False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_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16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)]</w:t>
            </w:r>
          </w:p>
          <w:p w14:paraId="51F614E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row_counter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</w:p>
          <w:p w14:paraId="688CAF3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782BC8B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Генерация всех комбинаций переменных</w:t>
            </w:r>
          </w:p>
          <w:p w14:paraId="42C11E7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x_val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]:</w:t>
            </w:r>
          </w:p>
          <w:p w14:paraId="05BA248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y_val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]:</w:t>
            </w:r>
          </w:p>
          <w:p w14:paraId="5118277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z_val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]:</w:t>
            </w:r>
          </w:p>
          <w:p w14:paraId="26AE9A3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w_val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]:</w:t>
            </w:r>
          </w:p>
          <w:p w14:paraId="135FA46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truth_values[row_counter][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7FDBCA"/>
                <w:sz w:val="18"/>
                <w:szCs w:val="18"/>
              </w:rPr>
              <w:t>bool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(x_val)</w:t>
            </w:r>
          </w:p>
          <w:p w14:paraId="5732A42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truth_values[row_counter][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7FDBCA"/>
                <w:sz w:val="18"/>
                <w:szCs w:val="18"/>
              </w:rPr>
              <w:t>bool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(y_val)</w:t>
            </w:r>
          </w:p>
          <w:p w14:paraId="4CD0A13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truth_values[row_counter][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7FDBCA"/>
                <w:sz w:val="18"/>
                <w:szCs w:val="18"/>
              </w:rPr>
              <w:t>bool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(z_val)</w:t>
            </w:r>
          </w:p>
          <w:p w14:paraId="7AC4CF0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truth_values[row_counter][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7FDBCA"/>
                <w:sz w:val="18"/>
                <w:szCs w:val="18"/>
              </w:rPr>
              <w:t>bool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(w_val)</w:t>
            </w:r>
          </w:p>
          <w:p w14:paraId="6B46636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row_counter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065F706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6681C7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Ввод вектора значений функции</w:t>
            </w:r>
          </w:p>
          <w:p w14:paraId="33192DD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function_vector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Вектор значений функции =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).replace(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801644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871E93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Заполнение столбца значений функции</w:t>
            </w:r>
          </w:p>
          <w:p w14:paraId="650BC30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16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0F45052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function_vector[row_idx]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65E2C84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2B6F4"/>
                <w:sz w:val="18"/>
                <w:szCs w:val="18"/>
              </w:rPr>
              <w:t>False</w:t>
            </w:r>
          </w:p>
          <w:p w14:paraId="482A77A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203E1BE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</w:p>
          <w:p w14:paraId="09C1A15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45795C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Вывод таблицы истинности</w:t>
            </w:r>
          </w:p>
          <w:p w14:paraId="0F1A6B0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Таблица истинности: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387F28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  Y  Z  W  f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1703E3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16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1A0EE87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col_idx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48FA0BE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7FDBCA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(truth_values[row_idx][col_idx]), 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end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BA8815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()</w:t>
            </w:r>
          </w:p>
          <w:p w14:paraId="4A77360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A5FBC2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Построение СДНФ</w:t>
            </w:r>
          </w:p>
          <w:p w14:paraId="25C2CED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perfect_dnf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[]</w:t>
            </w:r>
          </w:p>
          <w:p w14:paraId="3D859BF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16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49BD43B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]: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Если функция равна 1</w:t>
            </w:r>
          </w:p>
          <w:p w14:paraId="7CDBE6B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term_literals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</w:p>
          <w:p w14:paraId="1B3025B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2123F91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Формирование с учетом отрицания</w:t>
            </w:r>
          </w:p>
          <w:p w14:paraId="7C1864E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Строчные буквы - истинные переменные, заглавные - отрицания</w:t>
            </w:r>
          </w:p>
          <w:p w14:paraId="4EE4324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term_literals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X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</w:p>
          <w:p w14:paraId="2368F24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term_literals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y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Y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</w:p>
          <w:p w14:paraId="0C247C7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term_literals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Z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</w:p>
          <w:p w14:paraId="6EC8C5A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term_literals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w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truth_values[row_idx][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W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</w:p>
          <w:p w14:paraId="2753E71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58D46EF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perfect_dnf.append(term_literals)</w:t>
            </w:r>
          </w:p>
          <w:p w14:paraId="68B2A46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859914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Вывод СДНФ</w:t>
            </w:r>
          </w:p>
          <w:p w14:paraId="0F2741C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Совершенная ДНФ: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7013928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ambria Math" w:hAnsi="Cambria Math" w:cs="Cambria Math"/>
                <w:color w:val="BCF0C0"/>
                <w:sz w:val="18"/>
                <w:szCs w:val="18"/>
              </w:rPr>
              <w:t>∨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.join(perfect_dnf))</w:t>
            </w:r>
          </w:p>
          <w:p w14:paraId="39EA704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()</w:t>
            </w:r>
          </w:p>
          <w:p w14:paraId="71E26F6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6D93FF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Метод Квайна для нахождения простых импликант</w:t>
            </w:r>
          </w:p>
          <w:p w14:paraId="2778271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current_implicants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perfect_dnf.copy()</w:t>
            </w:r>
          </w:p>
          <w:p w14:paraId="477FC1C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all_found_implicants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perfect_dnf.copy()</w:t>
            </w:r>
          </w:p>
          <w:p w14:paraId="0B3A63F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5A18A3D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Многократное склеивание пока это возможно</w:t>
            </w:r>
          </w:p>
          <w:p w14:paraId="7E5224A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(current_implicants)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3055FC2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current_implicants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find_glued_implicants(current_implicants)</w:t>
            </w:r>
          </w:p>
          <w:p w14:paraId="6DB849C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all_found_implicants.extend(current_implicants)</w:t>
            </w:r>
          </w:p>
          <w:p w14:paraId="51F4163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C040BA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Отбор ядерных импликант</w:t>
            </w:r>
          </w:p>
          <w:p w14:paraId="6240B65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core_implicants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[]</w:t>
            </w:r>
          </w:p>
          <w:p w14:paraId="679F7D1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core_implicants.append(all_found_implicants[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6C8FE87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67D65E7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impl_idx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(all_found_implicants)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25F30CD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is_redundant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2B6F4"/>
                <w:sz w:val="18"/>
                <w:szCs w:val="18"/>
              </w:rPr>
              <w:t>False</w:t>
            </w:r>
          </w:p>
          <w:p w14:paraId="783F84F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37DDE0A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core_impl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core_implicants:</w:t>
            </w:r>
          </w:p>
          <w:p w14:paraId="56008BE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matching_literals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</w:p>
          <w:p w14:paraId="6E034AC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min_len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(all_found_implicants[impl_idx]),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(core_impl))</w:t>
            </w:r>
          </w:p>
          <w:p w14:paraId="0F594AF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6F9D3A3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pos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(min_len):</w:t>
            </w:r>
          </w:p>
          <w:p w14:paraId="7DCE7BE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all_found_implicants[impl_idx].find(core_impl[pos])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75747B2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matching_literals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10A4609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0D1AD60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matching_literals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(core_impl):</w:t>
            </w:r>
          </w:p>
          <w:p w14:paraId="59919B7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is_redundant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</w:p>
          <w:p w14:paraId="420604A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break</w:t>
            </w:r>
          </w:p>
          <w:p w14:paraId="7BEDBED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6ABEB96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is_redundant:</w:t>
            </w:r>
          </w:p>
          <w:p w14:paraId="31DAD3D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core_implicants.append(all_found_implicants[impl_idx])</w:t>
            </w:r>
          </w:p>
          <w:p w14:paraId="32FEE1B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726CD5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Удаление избыточных импликант </w:t>
            </w:r>
          </w:p>
          <w:p w14:paraId="269FD5C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(all_found_implicants[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5CD9DB7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all_found_implicants.pop()</w:t>
            </w:r>
          </w:p>
          <w:p w14:paraId="2CC5FED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42CF1D7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Построение таблицы покрытия</w:t>
            </w:r>
          </w:p>
          <w:p w14:paraId="1EA9DBA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coverage_table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[[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_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(all_found_implicants)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)] </w:t>
            </w:r>
          </w:p>
          <w:p w14:paraId="755D9BA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_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(core_implicants)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)]</w:t>
            </w:r>
          </w:p>
          <w:p w14:paraId="2329D9D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79619F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Заполнение заголовков таблицы</w:t>
            </w:r>
          </w:p>
          <w:p w14:paraId="746E056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(all_found_implicants)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3BD2D60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coverage_table[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][col]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all_found_implicants[col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</w:p>
          <w:p w14:paraId="2269A3A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49B7569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(core_implicants)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1980D4E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coverage_table[row][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core_implicants[row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импликанта = конституенте</w:t>
            </w:r>
          </w:p>
          <w:p w14:paraId="7E74DF7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4AE870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Заполнение ячеек таблицы покрытия</w:t>
            </w:r>
          </w:p>
          <w:p w14:paraId="167E7EB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Если импликанта покрывает конституенте - ставится 1</w:t>
            </w:r>
          </w:p>
          <w:p w14:paraId="0DD1142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Иначе остается пусто</w:t>
            </w:r>
          </w:p>
          <w:p w14:paraId="28FE901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Проход по всем конституентам и импликантам</w:t>
            </w:r>
          </w:p>
          <w:p w14:paraId="48EB2C4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(coverage_table)):</w:t>
            </w:r>
          </w:p>
          <w:p w14:paraId="010EA32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(coverage_table[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])):</w:t>
            </w:r>
          </w:p>
          <w:p w14:paraId="299585E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covered_literals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</w:p>
          <w:p w14:paraId="683DCE7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2627C79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Подсчет покрытых литералов</w:t>
            </w:r>
          </w:p>
          <w:p w14:paraId="5F21189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literal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coverage_table[row][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]:</w:t>
            </w:r>
          </w:p>
          <w:p w14:paraId="13B8404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coverage_table[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][col].find(literal)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E87AAB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covered_literals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55ACA85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5BC2C92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Все литералы импликанты * содержатся в конституенте?     </w:t>
            </w:r>
          </w:p>
          <w:p w14:paraId="5AAAC15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Если да - ставится 1     </w:t>
            </w:r>
          </w:p>
          <w:p w14:paraId="63C7217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covered_literals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(coverage_table[row][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]):</w:t>
            </w:r>
          </w:p>
          <w:p w14:paraId="695B67F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coverage_table[row][col]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1  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</w:p>
          <w:p w14:paraId="72B015C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683FF26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842DFA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Вывод таблицы покрытия</w:t>
            </w:r>
          </w:p>
          <w:p w14:paraId="388A4CF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Таблица покрытия (импликантная матрица):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CB7E7B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coverage_table:</w:t>
            </w:r>
          </w:p>
          <w:p w14:paraId="2641299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cell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row:</w:t>
            </w:r>
          </w:p>
          <w:p w14:paraId="2CE5D5C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padding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(cell))</w:t>
            </w:r>
          </w:p>
          <w:p w14:paraId="0847358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(padding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cell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end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EDCFD5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()</w:t>
            </w:r>
          </w:p>
          <w:p w14:paraId="6EEEE9A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E85EA8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Подготовка к поиску минимального покрытия</w:t>
            </w:r>
          </w:p>
          <w:p w14:paraId="5284296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candidate_expression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</w:p>
          <w:p w14:paraId="3335D3E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coverage_status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</w:p>
          <w:p w14:paraId="330FEDB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target_coverage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</w:p>
          <w:p w14:paraId="051F24F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16D9633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Инициализация строк покрытия</w:t>
            </w:r>
          </w:p>
          <w:p w14:paraId="2CBFB56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_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(coverage_table[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51A01A3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coverage_status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Непокрытые </w:t>
            </w:r>
          </w:p>
          <w:p w14:paraId="061BC23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target_coverage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Полное покрытие</w:t>
            </w:r>
          </w:p>
          <w:p w14:paraId="71F5D3CC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ECB3EE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Генерация всех комбинаций импликант</w:t>
            </w:r>
          </w:p>
          <w:p w14:paraId="563A1A0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total_implicant_sets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(coverage_table)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0E05A29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combination_matrix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[[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total_implicant_sets) </w:t>
            </w:r>
          </w:p>
          <w:p w14:paraId="093A393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_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(total_implicant_sets)]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Матрица комбинаций </w:t>
            </w:r>
          </w:p>
          <w:p w14:paraId="19B2CB9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B38AE4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Заполнение матрицы комбинаций</w:t>
            </w:r>
          </w:p>
          <w:p w14:paraId="4881C40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pattern_size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(total_implicant_sets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)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Размер шаблона покрытия </w:t>
            </w:r>
          </w:p>
          <w:p w14:paraId="35497D2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5F54429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Для каждого столбца (импликанты) генерируем шаблон покрытия </w:t>
            </w:r>
          </w:p>
          <w:p w14:paraId="3E8BCF3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combination_col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(total_implicant_sets):</w:t>
            </w:r>
          </w:p>
          <w:p w14:paraId="1499061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current_row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pattern_size</w:t>
            </w:r>
          </w:p>
          <w:p w14:paraId="4D8C428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18E20805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current_row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total_implicant_sets):</w:t>
            </w:r>
          </w:p>
          <w:p w14:paraId="325A77C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fill_count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(pattern_size):</w:t>
            </w:r>
          </w:p>
          <w:p w14:paraId="53B16CC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current_row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fill_count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total_implicant_sets):</w:t>
            </w:r>
          </w:p>
          <w:p w14:paraId="58A6C83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    combination_matrix[combination_col][current_row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fill_count]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115BA91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0473B42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current_row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pattern_size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2</w:t>
            </w:r>
          </w:p>
          <w:p w14:paraId="65D2DDE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65971D4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pattern_size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&gt;&gt;=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</w:p>
          <w:p w14:paraId="714A7E5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1DD91C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Поиск минимальной ДНФ</w:t>
            </w:r>
          </w:p>
          <w:p w14:paraId="3C2DF50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min_length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1000</w:t>
            </w:r>
          </w:p>
          <w:p w14:paraId="4A1DEBC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minimal_dnf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</w:p>
          <w:p w14:paraId="78EC04A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117AFA5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Перебор всех комбинаций импликант</w:t>
            </w:r>
          </w:p>
          <w:p w14:paraId="35E3CC7A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Каждая комбинация представлена числом от 0 до 2^n - 1</w:t>
            </w:r>
          </w:p>
          <w:p w14:paraId="7F28467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n - количество импликант</w:t>
            </w:r>
          </w:p>
          <w:p w14:paraId="47248E3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Формирование текущей комбинации и проверка покрытия</w:t>
            </w:r>
          </w:p>
          <w:p w14:paraId="60708A0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combination_code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total_implicant_sets):</w:t>
            </w:r>
          </w:p>
          <w:p w14:paraId="586B20C7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impl_index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(total_implicant_sets):</w:t>
            </w:r>
          </w:p>
          <w:p w14:paraId="20D55906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combination_matrix[impl_index][combination_code]:</w:t>
            </w:r>
          </w:p>
          <w:p w14:paraId="33C4EFC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candidate_expression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coverage_table[impl_index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][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ambria Math" w:hAnsi="Cambria Math" w:cs="Cambria Math"/>
                <w:color w:val="BCF0C0"/>
                <w:sz w:val="18"/>
                <w:szCs w:val="18"/>
              </w:rPr>
              <w:t>∨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Формирование текущей комбинации </w:t>
            </w:r>
          </w:p>
          <w:p w14:paraId="252F92C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2D1E2B2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Проверяем покрытие текущей комбинацией</w:t>
            </w:r>
          </w:p>
          <w:p w14:paraId="7969D7E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Если покрытие полное - сравниваем длины ДНФ </w:t>
            </w:r>
          </w:p>
          <w:p w14:paraId="6C8D5C6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и сохраняем минимальную</w:t>
            </w:r>
          </w:p>
          <w:p w14:paraId="061E3223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check_mdnf_coverage(coverage_table, candidate_expression, coverage_status, target_coverage):</w:t>
            </w:r>
          </w:p>
          <w:p w14:paraId="4F76190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candidate_expression:</w:t>
            </w:r>
          </w:p>
          <w:p w14:paraId="00AB9AE9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candidate_expression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candidate_expression[: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8DEC95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]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# Удаляем " </w:t>
            </w:r>
            <w:r>
              <w:rPr>
                <w:rFonts w:ascii="Cambria Math" w:hAnsi="Cambria Math" w:cs="Cambria Math"/>
                <w:i/>
                <w:iCs/>
                <w:color w:val="999999"/>
                <w:sz w:val="18"/>
                <w:szCs w:val="18"/>
              </w:rPr>
              <w:t>∨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" в конце </w:t>
            </w:r>
          </w:p>
          <w:p w14:paraId="52627CF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275FE80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Выбираем самую короткую ДНФ</w:t>
            </w:r>
          </w:p>
          <w:p w14:paraId="2555BFAB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Сравнение по длине строки</w:t>
            </w:r>
          </w:p>
          <w:p w14:paraId="65A6DC8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Если текущая короче минимальной найденной - обновляем</w:t>
            </w:r>
          </w:p>
          <w:p w14:paraId="4D665BD1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</w:p>
          <w:p w14:paraId="6ADD2CAD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(candidate_expression)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min_length:</w:t>
            </w:r>
          </w:p>
          <w:p w14:paraId="4207DB30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        min_length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(candidate_expression)</w:t>
            </w:r>
          </w:p>
          <w:p w14:paraId="4270A152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minimal_dnf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candidate_expression</w:t>
            </w:r>
          </w:p>
          <w:p w14:paraId="75E99B4E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</w:t>
            </w:r>
          </w:p>
          <w:p w14:paraId="1DF7FB5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candidate_expression 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""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Сброс для следующей комбинации</w:t>
            </w:r>
          </w:p>
          <w:p w14:paraId="4D722A1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  <w:p w14:paraId="2FC6C838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 Вывод результата</w:t>
            </w:r>
          </w:p>
          <w:p w14:paraId="77FBE7D4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Минимальная ДНФ: </w:t>
            </w:r>
            <w:r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minimal_dnf</w:t>
            </w:r>
            <w:r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5F9A7E7" w14:textId="77777777" w:rsidR="00917470" w:rsidRDefault="00917470" w:rsidP="00917470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5AB145F" w14:textId="77777777" w:rsidR="00917470" w:rsidRDefault="00917470" w:rsidP="00917470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minimize_boolean_function()</w:t>
            </w:r>
          </w:p>
          <w:p w14:paraId="23FD1FF2" w14:textId="77777777" w:rsidR="00917470" w:rsidRDefault="00917470" w:rsidP="00BA4551">
            <w:pPr>
              <w:spacing w:after="120"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0E1021C2" w14:textId="77777777" w:rsidR="00917470" w:rsidRDefault="00917470" w:rsidP="00BA4551">
      <w:pPr>
        <w:spacing w:after="120" w:line="360" w:lineRule="auto"/>
        <w:jc w:val="center"/>
        <w:rPr>
          <w:sz w:val="28"/>
          <w:szCs w:val="28"/>
        </w:rPr>
      </w:pPr>
    </w:p>
    <w:sectPr w:rsidR="00917470" w:rsidSect="00477E34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4DA1" w14:textId="77777777" w:rsidR="002842B2" w:rsidRDefault="002842B2" w:rsidP="00477E34">
      <w:r>
        <w:separator/>
      </w:r>
    </w:p>
  </w:endnote>
  <w:endnote w:type="continuationSeparator" w:id="0">
    <w:p w14:paraId="070BE615" w14:textId="77777777" w:rsidR="002842B2" w:rsidRDefault="002842B2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26D2" w14:textId="77777777" w:rsidR="002842B2" w:rsidRDefault="002842B2" w:rsidP="00477E34">
      <w:r>
        <w:separator/>
      </w:r>
    </w:p>
  </w:footnote>
  <w:footnote w:type="continuationSeparator" w:id="0">
    <w:p w14:paraId="3C8ADF10" w14:textId="77777777" w:rsidR="002842B2" w:rsidRDefault="002842B2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13A3"/>
    <w:multiLevelType w:val="hybridMultilevel"/>
    <w:tmpl w:val="0CF0A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94D5A"/>
    <w:multiLevelType w:val="multilevel"/>
    <w:tmpl w:val="6D1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F05FE8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D35D08"/>
    <w:multiLevelType w:val="hybridMultilevel"/>
    <w:tmpl w:val="B1BC1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D8957C8"/>
    <w:multiLevelType w:val="multilevel"/>
    <w:tmpl w:val="72FE1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14B6913"/>
    <w:multiLevelType w:val="hybridMultilevel"/>
    <w:tmpl w:val="8104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ED26820"/>
    <w:multiLevelType w:val="multilevel"/>
    <w:tmpl w:val="E3C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E5AF1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70ED4"/>
    <w:multiLevelType w:val="hybridMultilevel"/>
    <w:tmpl w:val="25E4E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03267">
    <w:abstractNumId w:val="4"/>
  </w:num>
  <w:num w:numId="2" w16cid:durableId="1839467285">
    <w:abstractNumId w:val="24"/>
  </w:num>
  <w:num w:numId="3" w16cid:durableId="164057673">
    <w:abstractNumId w:val="46"/>
  </w:num>
  <w:num w:numId="4" w16cid:durableId="758674032">
    <w:abstractNumId w:val="44"/>
  </w:num>
  <w:num w:numId="5" w16cid:durableId="836698556">
    <w:abstractNumId w:val="29"/>
  </w:num>
  <w:num w:numId="6" w16cid:durableId="1556699741">
    <w:abstractNumId w:val="2"/>
  </w:num>
  <w:num w:numId="7" w16cid:durableId="630479862">
    <w:abstractNumId w:val="0"/>
  </w:num>
  <w:num w:numId="8" w16cid:durableId="1066538239">
    <w:abstractNumId w:val="19"/>
  </w:num>
  <w:num w:numId="9" w16cid:durableId="887305882">
    <w:abstractNumId w:val="16"/>
  </w:num>
  <w:num w:numId="10" w16cid:durableId="471948116">
    <w:abstractNumId w:val="41"/>
  </w:num>
  <w:num w:numId="11" w16cid:durableId="2441766">
    <w:abstractNumId w:val="25"/>
  </w:num>
  <w:num w:numId="12" w16cid:durableId="443497452">
    <w:abstractNumId w:val="43"/>
  </w:num>
  <w:num w:numId="13" w16cid:durableId="827405283">
    <w:abstractNumId w:val="18"/>
  </w:num>
  <w:num w:numId="14" w16cid:durableId="125779437">
    <w:abstractNumId w:val="27"/>
  </w:num>
  <w:num w:numId="15" w16cid:durableId="176702180">
    <w:abstractNumId w:val="47"/>
  </w:num>
  <w:num w:numId="16" w16cid:durableId="1782992439">
    <w:abstractNumId w:val="10"/>
  </w:num>
  <w:num w:numId="17" w16cid:durableId="1570000792">
    <w:abstractNumId w:val="26"/>
  </w:num>
  <w:num w:numId="18" w16cid:durableId="131751942">
    <w:abstractNumId w:val="7"/>
  </w:num>
  <w:num w:numId="19" w16cid:durableId="1579243056">
    <w:abstractNumId w:val="3"/>
  </w:num>
  <w:num w:numId="20" w16cid:durableId="1638492454">
    <w:abstractNumId w:val="38"/>
  </w:num>
  <w:num w:numId="21" w16cid:durableId="996498365">
    <w:abstractNumId w:val="8"/>
  </w:num>
  <w:num w:numId="22" w16cid:durableId="1804619744">
    <w:abstractNumId w:val="9"/>
  </w:num>
  <w:num w:numId="23" w16cid:durableId="1751847839">
    <w:abstractNumId w:val="35"/>
  </w:num>
  <w:num w:numId="24" w16cid:durableId="2073379732">
    <w:abstractNumId w:val="17"/>
  </w:num>
  <w:num w:numId="25" w16cid:durableId="1233396235">
    <w:abstractNumId w:val="6"/>
  </w:num>
  <w:num w:numId="26" w16cid:durableId="1678539557">
    <w:abstractNumId w:val="1"/>
  </w:num>
  <w:num w:numId="27" w16cid:durableId="622544018">
    <w:abstractNumId w:val="45"/>
  </w:num>
  <w:num w:numId="28" w16cid:durableId="1057817734">
    <w:abstractNumId w:val="21"/>
  </w:num>
  <w:num w:numId="29" w16cid:durableId="229269914">
    <w:abstractNumId w:val="15"/>
  </w:num>
  <w:num w:numId="30" w16cid:durableId="567569022">
    <w:abstractNumId w:val="14"/>
  </w:num>
  <w:num w:numId="31" w16cid:durableId="4483946">
    <w:abstractNumId w:val="31"/>
  </w:num>
  <w:num w:numId="32" w16cid:durableId="1347946407">
    <w:abstractNumId w:val="33"/>
  </w:num>
  <w:num w:numId="33" w16cid:durableId="1474563543">
    <w:abstractNumId w:val="40"/>
  </w:num>
  <w:num w:numId="34" w16cid:durableId="155195512">
    <w:abstractNumId w:val="11"/>
  </w:num>
  <w:num w:numId="35" w16cid:durableId="908265658">
    <w:abstractNumId w:val="28"/>
  </w:num>
  <w:num w:numId="36" w16cid:durableId="571504766">
    <w:abstractNumId w:val="5"/>
  </w:num>
  <w:num w:numId="37" w16cid:durableId="2079160528">
    <w:abstractNumId w:val="13"/>
  </w:num>
  <w:num w:numId="38" w16cid:durableId="443306937">
    <w:abstractNumId w:val="34"/>
  </w:num>
  <w:num w:numId="39" w16cid:durableId="265885822">
    <w:abstractNumId w:val="30"/>
  </w:num>
  <w:num w:numId="40" w16cid:durableId="448672534">
    <w:abstractNumId w:val="22"/>
  </w:num>
  <w:num w:numId="41" w16cid:durableId="1890721552">
    <w:abstractNumId w:val="37"/>
  </w:num>
  <w:num w:numId="42" w16cid:durableId="444465288">
    <w:abstractNumId w:val="12"/>
  </w:num>
  <w:num w:numId="43" w16cid:durableId="557131058">
    <w:abstractNumId w:val="39"/>
  </w:num>
  <w:num w:numId="44" w16cid:durableId="1026949892">
    <w:abstractNumId w:val="20"/>
  </w:num>
  <w:num w:numId="45" w16cid:durableId="2016955756">
    <w:abstractNumId w:val="48"/>
  </w:num>
  <w:num w:numId="46" w16cid:durableId="69886920">
    <w:abstractNumId w:val="32"/>
  </w:num>
  <w:num w:numId="47" w16cid:durableId="163588341">
    <w:abstractNumId w:val="42"/>
  </w:num>
  <w:num w:numId="48" w16cid:durableId="845100202">
    <w:abstractNumId w:val="23"/>
  </w:num>
  <w:num w:numId="49" w16cid:durableId="167183167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79EC"/>
    <w:rsid w:val="000619B5"/>
    <w:rsid w:val="00081694"/>
    <w:rsid w:val="000853D6"/>
    <w:rsid w:val="00094CB8"/>
    <w:rsid w:val="00111356"/>
    <w:rsid w:val="00132C5A"/>
    <w:rsid w:val="00161BAB"/>
    <w:rsid w:val="001A3AD3"/>
    <w:rsid w:val="001A587A"/>
    <w:rsid w:val="001C49EF"/>
    <w:rsid w:val="001E1332"/>
    <w:rsid w:val="001F038E"/>
    <w:rsid w:val="0022129F"/>
    <w:rsid w:val="00235DE6"/>
    <w:rsid w:val="00260DA6"/>
    <w:rsid w:val="00270BF4"/>
    <w:rsid w:val="002842B2"/>
    <w:rsid w:val="00293E7C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76D37"/>
    <w:rsid w:val="003F2ED2"/>
    <w:rsid w:val="003F35C2"/>
    <w:rsid w:val="003F7940"/>
    <w:rsid w:val="00403F40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5F6A1C"/>
    <w:rsid w:val="00604D48"/>
    <w:rsid w:val="006311D4"/>
    <w:rsid w:val="0063676E"/>
    <w:rsid w:val="00646A36"/>
    <w:rsid w:val="006B4BEE"/>
    <w:rsid w:val="006C71EC"/>
    <w:rsid w:val="006D0B5F"/>
    <w:rsid w:val="007005FF"/>
    <w:rsid w:val="00703680"/>
    <w:rsid w:val="0070768C"/>
    <w:rsid w:val="0071338F"/>
    <w:rsid w:val="007136DF"/>
    <w:rsid w:val="00766FE3"/>
    <w:rsid w:val="00767AC4"/>
    <w:rsid w:val="007825F2"/>
    <w:rsid w:val="0078662D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52BD"/>
    <w:rsid w:val="00917470"/>
    <w:rsid w:val="00933B28"/>
    <w:rsid w:val="009735FE"/>
    <w:rsid w:val="009E29D2"/>
    <w:rsid w:val="009F3D09"/>
    <w:rsid w:val="00A54A32"/>
    <w:rsid w:val="00AB081D"/>
    <w:rsid w:val="00AC5E46"/>
    <w:rsid w:val="00B30920"/>
    <w:rsid w:val="00B42338"/>
    <w:rsid w:val="00B44035"/>
    <w:rsid w:val="00B91B2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926BD"/>
    <w:rsid w:val="00DD5071"/>
    <w:rsid w:val="00DE1593"/>
    <w:rsid w:val="00DF1687"/>
    <w:rsid w:val="00DF485F"/>
    <w:rsid w:val="00DF4A35"/>
    <w:rsid w:val="00DF4ECF"/>
    <w:rsid w:val="00E35270"/>
    <w:rsid w:val="00E37B77"/>
    <w:rsid w:val="00E632FA"/>
    <w:rsid w:val="00EB0D4E"/>
    <w:rsid w:val="00EC2D92"/>
    <w:rsid w:val="00EC743F"/>
    <w:rsid w:val="00ED1485"/>
    <w:rsid w:val="00ED30AB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15</Pages>
  <Words>2561</Words>
  <Characters>14600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17127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10</cp:revision>
  <cp:lastPrinted>2017-07-03T11:04:00Z</cp:lastPrinted>
  <dcterms:created xsi:type="dcterms:W3CDTF">2025-07-02T09:11:00Z</dcterms:created>
  <dcterms:modified xsi:type="dcterms:W3CDTF">2025-12-17T06:39:00Z</dcterms:modified>
</cp:coreProperties>
</file>