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26E3" w14:textId="7BD6A13F" w:rsidR="00646A36" w:rsidRPr="003F35C2" w:rsidRDefault="009F3D09" w:rsidP="00646A36">
      <w:pPr>
        <w:pStyle w:val="a3"/>
        <w:pageBreakBefore/>
        <w:spacing w:line="240" w:lineRule="auto"/>
        <w:ind w:firstLine="0"/>
        <w:rPr>
          <w:bCs/>
          <w:sz w:val="24"/>
          <w:szCs w:val="24"/>
        </w:rPr>
      </w:pPr>
      <w:r w:rsidRPr="009F3D09">
        <w:rPr>
          <w:bCs/>
          <w:sz w:val="24"/>
          <w:szCs w:val="24"/>
        </w:rPr>
        <w:t>Министерство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науки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и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высшего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образования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Российской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Федерации</w:t>
      </w:r>
    </w:p>
    <w:p w14:paraId="76DDAA21" w14:textId="61C4A093" w:rsidR="00646A36" w:rsidRPr="003F35C2" w:rsidRDefault="00646A36" w:rsidP="00646A36">
      <w:pPr>
        <w:jc w:val="center"/>
        <w:rPr>
          <w:sz w:val="24"/>
          <w:szCs w:val="24"/>
        </w:rPr>
      </w:pPr>
      <w:r w:rsidRPr="003F35C2">
        <w:rPr>
          <w:sz w:val="24"/>
          <w:szCs w:val="24"/>
        </w:rPr>
        <w:t>Федеральное</w:t>
      </w:r>
      <w:r w:rsidR="005F6A1C">
        <w:rPr>
          <w:sz w:val="24"/>
          <w:szCs w:val="24"/>
        </w:rPr>
        <w:t xml:space="preserve"> </w:t>
      </w:r>
      <w:r w:rsidRPr="003F35C2">
        <w:rPr>
          <w:sz w:val="24"/>
          <w:szCs w:val="24"/>
        </w:rPr>
        <w:t>государственное</w:t>
      </w:r>
      <w:r w:rsidR="005F6A1C">
        <w:rPr>
          <w:sz w:val="24"/>
          <w:szCs w:val="24"/>
        </w:rPr>
        <w:t xml:space="preserve"> </w:t>
      </w:r>
      <w:r w:rsidR="00DF4A35">
        <w:rPr>
          <w:sz w:val="24"/>
          <w:szCs w:val="24"/>
        </w:rPr>
        <w:t>автономное</w:t>
      </w:r>
      <w:r w:rsidR="005F6A1C">
        <w:rPr>
          <w:sz w:val="24"/>
          <w:szCs w:val="24"/>
        </w:rPr>
        <w:t xml:space="preserve"> </w:t>
      </w:r>
      <w:r w:rsidRPr="003F35C2">
        <w:rPr>
          <w:sz w:val="24"/>
          <w:szCs w:val="24"/>
        </w:rPr>
        <w:t>образовательное</w:t>
      </w:r>
      <w:r w:rsidR="005F6A1C">
        <w:rPr>
          <w:sz w:val="24"/>
          <w:szCs w:val="24"/>
        </w:rPr>
        <w:t xml:space="preserve"> </w:t>
      </w:r>
      <w:r w:rsidRPr="003F35C2">
        <w:rPr>
          <w:sz w:val="24"/>
          <w:szCs w:val="24"/>
        </w:rPr>
        <w:t>учреждение</w:t>
      </w:r>
    </w:p>
    <w:p w14:paraId="30D4A1C2" w14:textId="47AAA366" w:rsidR="00646A36" w:rsidRPr="003F35C2" w:rsidRDefault="005F6A1C" w:rsidP="00646A3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46A36" w:rsidRPr="003F35C2">
        <w:rPr>
          <w:sz w:val="24"/>
          <w:szCs w:val="24"/>
        </w:rPr>
        <w:t>высшего</w:t>
      </w:r>
      <w:r>
        <w:rPr>
          <w:sz w:val="24"/>
          <w:szCs w:val="24"/>
        </w:rPr>
        <w:t xml:space="preserve"> </w:t>
      </w:r>
      <w:r w:rsidR="00646A36" w:rsidRPr="003F35C2">
        <w:rPr>
          <w:sz w:val="24"/>
          <w:szCs w:val="24"/>
        </w:rPr>
        <w:t>образования</w:t>
      </w:r>
    </w:p>
    <w:p w14:paraId="684E6D5C" w14:textId="35A1ECED" w:rsidR="00646A36" w:rsidRPr="003F35C2" w:rsidRDefault="00646A36" w:rsidP="00646A36">
      <w:pPr>
        <w:spacing w:before="120"/>
        <w:ind w:left="1134" w:right="1134"/>
        <w:jc w:val="center"/>
        <w:rPr>
          <w:sz w:val="28"/>
          <w:szCs w:val="28"/>
        </w:rPr>
      </w:pPr>
      <w:r w:rsidRPr="003F35C2">
        <w:rPr>
          <w:b/>
          <w:sz w:val="28"/>
          <w:szCs w:val="28"/>
        </w:rPr>
        <w:t>«Пермский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национальный</w:t>
      </w:r>
      <w:r w:rsidR="005F6A1C">
        <w:rPr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исследовательский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политехнический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университет»</w:t>
      </w:r>
    </w:p>
    <w:p w14:paraId="23C6531E" w14:textId="6661AD2D" w:rsidR="00646A36" w:rsidRPr="003F35C2" w:rsidRDefault="00646A36" w:rsidP="00646A36">
      <w:pPr>
        <w:pStyle w:val="a3"/>
        <w:spacing w:before="240" w:line="240" w:lineRule="auto"/>
        <w:ind w:firstLine="0"/>
        <w:rPr>
          <w:bCs/>
        </w:rPr>
      </w:pPr>
      <w:r w:rsidRPr="003F35C2">
        <w:rPr>
          <w:bCs/>
        </w:rPr>
        <w:t>Электротехнический</w:t>
      </w:r>
      <w:r w:rsidR="005F6A1C">
        <w:t xml:space="preserve"> </w:t>
      </w:r>
      <w:r w:rsidRPr="003F35C2">
        <w:rPr>
          <w:bCs/>
        </w:rPr>
        <w:t>факультет</w:t>
      </w:r>
    </w:p>
    <w:p w14:paraId="0A6F6092" w14:textId="36E99CF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Кафедра</w:t>
      </w:r>
      <w:r w:rsidR="005F6A1C">
        <w:rPr>
          <w:bCs/>
        </w:rPr>
        <w:t xml:space="preserve"> </w:t>
      </w:r>
      <w:r w:rsidRPr="003F35C2">
        <w:rPr>
          <w:bCs/>
        </w:rPr>
        <w:t>«Информационные</w:t>
      </w:r>
      <w:r w:rsidR="005F6A1C">
        <w:rPr>
          <w:bCs/>
        </w:rPr>
        <w:t xml:space="preserve"> </w:t>
      </w:r>
      <w:r w:rsidRPr="003F35C2">
        <w:rPr>
          <w:bCs/>
        </w:rPr>
        <w:t>технологии</w:t>
      </w:r>
      <w:r w:rsidR="005F6A1C">
        <w:rPr>
          <w:bCs/>
        </w:rPr>
        <w:t xml:space="preserve"> </w:t>
      </w:r>
      <w:r w:rsidRPr="003F35C2">
        <w:rPr>
          <w:bCs/>
        </w:rPr>
        <w:t>и</w:t>
      </w:r>
      <w:r w:rsidR="005F6A1C">
        <w:rPr>
          <w:bCs/>
        </w:rPr>
        <w:t xml:space="preserve"> </w:t>
      </w:r>
      <w:r w:rsidRPr="003F35C2">
        <w:rPr>
          <w:bCs/>
        </w:rPr>
        <w:t>автоматизированные</w:t>
      </w:r>
      <w:r w:rsidR="005F6A1C">
        <w:rPr>
          <w:bCs/>
        </w:rPr>
        <w:t xml:space="preserve"> </w:t>
      </w:r>
      <w:r w:rsidRPr="003F35C2">
        <w:rPr>
          <w:bCs/>
        </w:rPr>
        <w:t>системы»</w:t>
      </w:r>
    </w:p>
    <w:p w14:paraId="6DD87D21" w14:textId="641EB050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направление</w:t>
      </w:r>
      <w:r w:rsidR="005F6A1C">
        <w:rPr>
          <w:bCs/>
        </w:rPr>
        <w:t xml:space="preserve"> </w:t>
      </w:r>
      <w:r w:rsidR="001F038E">
        <w:rPr>
          <w:bCs/>
        </w:rPr>
        <w:t>подготовки</w:t>
      </w:r>
      <w:r w:rsidRPr="003F35C2">
        <w:rPr>
          <w:bCs/>
        </w:rPr>
        <w:t>:</w:t>
      </w:r>
      <w:r w:rsidR="005F6A1C">
        <w:rPr>
          <w:bCs/>
        </w:rPr>
        <w:t xml:space="preserve"> </w:t>
      </w:r>
      <w:r w:rsidRPr="003F35C2">
        <w:rPr>
          <w:bCs/>
        </w:rPr>
        <w:t>09.03.01</w:t>
      </w:r>
      <w:r w:rsidR="005F6A1C">
        <w:rPr>
          <w:bCs/>
        </w:rPr>
        <w:t xml:space="preserve"> </w:t>
      </w:r>
      <w:r w:rsidRPr="003F35C2">
        <w:rPr>
          <w:bCs/>
        </w:rPr>
        <w:t>–</w:t>
      </w:r>
      <w:r w:rsidR="005F6A1C">
        <w:rPr>
          <w:bCs/>
        </w:rPr>
        <w:t xml:space="preserve"> </w:t>
      </w:r>
      <w:r w:rsidRPr="003F35C2">
        <w:rPr>
          <w:bCs/>
        </w:rPr>
        <w:t>«Информатика,</w:t>
      </w:r>
      <w:r w:rsidR="005F6A1C">
        <w:rPr>
          <w:bCs/>
        </w:rPr>
        <w:t xml:space="preserve"> </w:t>
      </w:r>
      <w:r w:rsidRPr="003F35C2">
        <w:rPr>
          <w:bCs/>
        </w:rPr>
        <w:t>вычислительная</w:t>
      </w:r>
      <w:r w:rsidR="005F6A1C">
        <w:rPr>
          <w:bCs/>
        </w:rPr>
        <w:t xml:space="preserve"> </w:t>
      </w:r>
      <w:r w:rsidRPr="003F35C2">
        <w:rPr>
          <w:bCs/>
        </w:rPr>
        <w:t>техника»</w:t>
      </w:r>
    </w:p>
    <w:p w14:paraId="25454EC1" w14:textId="77777777" w:rsidR="00646A36" w:rsidRPr="003F35C2" w:rsidRDefault="00646A36" w:rsidP="00646A36">
      <w:pPr>
        <w:pStyle w:val="a3"/>
        <w:spacing w:after="360" w:line="240" w:lineRule="auto"/>
        <w:ind w:firstLine="0"/>
        <w:rPr>
          <w:bCs/>
        </w:rPr>
      </w:pPr>
    </w:p>
    <w:p w14:paraId="6EEB0E03" w14:textId="77777777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>УТВЕРЖДАЮ</w:t>
      </w:r>
    </w:p>
    <w:p w14:paraId="4A85895E" w14:textId="16F3D219" w:rsidR="00646A36" w:rsidRPr="003F35C2" w:rsidRDefault="00646A36" w:rsidP="00646A36">
      <w:pPr>
        <w:pStyle w:val="4"/>
        <w:spacing w:before="0" w:after="0"/>
        <w:ind w:left="5387" w:right="-2"/>
        <w:jc w:val="both"/>
        <w:rPr>
          <w:b w:val="0"/>
        </w:rPr>
      </w:pPr>
      <w:r w:rsidRPr="003F35C2">
        <w:rPr>
          <w:b w:val="0"/>
        </w:rPr>
        <w:t>Зав.</w:t>
      </w:r>
      <w:r w:rsidR="005F6A1C">
        <w:rPr>
          <w:b w:val="0"/>
        </w:rPr>
        <w:t xml:space="preserve"> </w:t>
      </w:r>
      <w:r w:rsidRPr="003F35C2">
        <w:rPr>
          <w:b w:val="0"/>
        </w:rPr>
        <w:t>кафедрой</w:t>
      </w:r>
      <w:r w:rsidR="005F6A1C">
        <w:rPr>
          <w:b w:val="0"/>
        </w:rPr>
        <w:t xml:space="preserve"> </w:t>
      </w:r>
      <w:r w:rsidRPr="003F35C2">
        <w:rPr>
          <w:b w:val="0"/>
        </w:rPr>
        <w:t>ИТАС</w:t>
      </w:r>
    </w:p>
    <w:p w14:paraId="7FF3B3C9" w14:textId="0727D514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>докт.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экон.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наук,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профессор</w:t>
      </w:r>
    </w:p>
    <w:p w14:paraId="434521A7" w14:textId="5C72EDF1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>
        <w:rPr>
          <w:sz w:val="28"/>
          <w:szCs w:val="28"/>
        </w:rPr>
        <w:t>___________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(Р.А.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Файзрахманов)</w:t>
      </w:r>
    </w:p>
    <w:p w14:paraId="4E28D244" w14:textId="5209629D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>«___»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___________</w:t>
      </w:r>
      <w:r w:rsidR="009F3D09">
        <w:rPr>
          <w:sz w:val="28"/>
          <w:szCs w:val="28"/>
        </w:rPr>
        <w:t>___</w:t>
      </w:r>
      <w:r w:rsidR="005F6A1C">
        <w:rPr>
          <w:sz w:val="28"/>
          <w:szCs w:val="28"/>
        </w:rPr>
        <w:t xml:space="preserve"> </w:t>
      </w:r>
      <w:r w:rsidR="009F3D09">
        <w:rPr>
          <w:sz w:val="28"/>
          <w:szCs w:val="28"/>
        </w:rPr>
        <w:t>20</w:t>
      </w:r>
      <w:r w:rsidR="00D37924">
        <w:rPr>
          <w:sz w:val="28"/>
          <w:szCs w:val="28"/>
        </w:rPr>
        <w:t>2</w:t>
      </w:r>
      <w:r w:rsidR="00AB081D" w:rsidRPr="00B30920">
        <w:rPr>
          <w:sz w:val="28"/>
          <w:szCs w:val="28"/>
        </w:rPr>
        <w:t>5</w:t>
      </w:r>
      <w:r w:rsidR="005F6A1C">
        <w:rPr>
          <w:sz w:val="28"/>
          <w:szCs w:val="28"/>
        </w:rPr>
        <w:t xml:space="preserve"> </w:t>
      </w:r>
      <w:r w:rsidRPr="003F35C2">
        <w:rPr>
          <w:sz w:val="28"/>
          <w:szCs w:val="28"/>
        </w:rPr>
        <w:t>г.</w:t>
      </w:r>
    </w:p>
    <w:p w14:paraId="0F17694D" w14:textId="77777777" w:rsidR="00646A36" w:rsidRPr="00646A36" w:rsidRDefault="00646A36" w:rsidP="00646A36">
      <w:pPr>
        <w:pStyle w:val="2"/>
        <w:spacing w:after="240"/>
        <w:jc w:val="center"/>
        <w:rPr>
          <w:rFonts w:ascii="Times New Roman" w:hAnsi="Times New Roman" w:cs="Times New Roman"/>
          <w:b w:val="0"/>
          <w:bCs w:val="0"/>
          <w:i w:val="0"/>
        </w:rPr>
      </w:pPr>
    </w:p>
    <w:p w14:paraId="057620BA" w14:textId="5257754E" w:rsidR="00646A36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Дискретная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математика</w:t>
      </w:r>
    </w:p>
    <w:p w14:paraId="02B689FA" w14:textId="76651420" w:rsidR="00894C3A" w:rsidRPr="008D6DA8" w:rsidRDefault="00894C3A" w:rsidP="00646A36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Лабораторная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работа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№</w:t>
      </w:r>
      <w:r w:rsidR="008D6DA8">
        <w:rPr>
          <w:b/>
          <w:sz w:val="32"/>
          <w:szCs w:val="32"/>
          <w:lang w:val="en-US"/>
        </w:rPr>
        <w:t>4</w:t>
      </w:r>
    </w:p>
    <w:p w14:paraId="1FD2427C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604D4A63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102BB2C7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7776249A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0A671D83" w14:textId="349CB0BF" w:rsidR="00646A36" w:rsidRPr="00646A36" w:rsidRDefault="00646A36" w:rsidP="00646A36">
      <w:pPr>
        <w:tabs>
          <w:tab w:val="left" w:pos="5529"/>
        </w:tabs>
        <w:rPr>
          <w:sz w:val="28"/>
          <w:szCs w:val="28"/>
        </w:rPr>
      </w:pPr>
      <w:r w:rsidRPr="00646A36">
        <w:rPr>
          <w:sz w:val="28"/>
          <w:szCs w:val="28"/>
        </w:rPr>
        <w:tab/>
        <w:t>Выполнил</w:t>
      </w:r>
      <w:r w:rsidR="005F6A1C">
        <w:rPr>
          <w:sz w:val="28"/>
          <w:szCs w:val="28"/>
        </w:rPr>
        <w:t xml:space="preserve"> </w:t>
      </w:r>
      <w:r w:rsidRPr="00646A36">
        <w:rPr>
          <w:sz w:val="28"/>
          <w:szCs w:val="28"/>
        </w:rPr>
        <w:t>студент</w:t>
      </w:r>
      <w:r w:rsidR="005F6A1C">
        <w:rPr>
          <w:sz w:val="28"/>
          <w:szCs w:val="28"/>
        </w:rPr>
        <w:t xml:space="preserve"> </w:t>
      </w:r>
      <w:r w:rsidRPr="00646A36">
        <w:rPr>
          <w:sz w:val="28"/>
          <w:szCs w:val="28"/>
        </w:rPr>
        <w:t>гр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="003452C8">
        <w:rPr>
          <w:sz w:val="28"/>
          <w:szCs w:val="28"/>
        </w:rPr>
        <w:t>ИВТ</w:t>
      </w:r>
      <w:r w:rsidR="00DD5071">
        <w:rPr>
          <w:sz w:val="28"/>
          <w:szCs w:val="28"/>
        </w:rPr>
        <w:t>-2</w:t>
      </w:r>
      <w:r w:rsidR="00AB081D" w:rsidRPr="00EC743F">
        <w:rPr>
          <w:sz w:val="28"/>
          <w:szCs w:val="28"/>
        </w:rPr>
        <w:t>4</w:t>
      </w:r>
      <w:r w:rsidRPr="00646A36">
        <w:rPr>
          <w:sz w:val="28"/>
          <w:szCs w:val="28"/>
        </w:rPr>
        <w:t>-1б</w:t>
      </w:r>
    </w:p>
    <w:p w14:paraId="30E3DDEB" w14:textId="5DE92661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="005F6A1C">
        <w:rPr>
          <w:sz w:val="28"/>
          <w:szCs w:val="28"/>
          <w:u w:val="single"/>
        </w:rPr>
        <w:t xml:space="preserve">  </w:t>
      </w:r>
      <w:r w:rsidR="00477E34">
        <w:rPr>
          <w:sz w:val="28"/>
          <w:szCs w:val="28"/>
          <w:u w:val="single"/>
        </w:rPr>
        <w:tab/>
      </w:r>
      <w:r w:rsidR="00EC743F" w:rsidRPr="00EC743F">
        <w:rPr>
          <w:sz w:val="28"/>
          <w:szCs w:val="28"/>
          <w:u w:val="single"/>
        </w:rPr>
        <w:t>Оглезнев</w:t>
      </w:r>
      <w:r w:rsidR="005F6A1C">
        <w:rPr>
          <w:sz w:val="28"/>
          <w:szCs w:val="28"/>
          <w:u w:val="single"/>
        </w:rPr>
        <w:t xml:space="preserve"> </w:t>
      </w:r>
      <w:r w:rsidR="00EC743F" w:rsidRPr="00EC743F">
        <w:rPr>
          <w:sz w:val="28"/>
          <w:szCs w:val="28"/>
          <w:u w:val="single"/>
        </w:rPr>
        <w:t>Никита</w:t>
      </w:r>
      <w:r w:rsidR="005F6A1C">
        <w:rPr>
          <w:sz w:val="28"/>
          <w:szCs w:val="28"/>
          <w:u w:val="single"/>
        </w:rPr>
        <w:t xml:space="preserve"> </w:t>
      </w:r>
      <w:r w:rsidR="00EC743F" w:rsidRPr="00EC743F">
        <w:rPr>
          <w:sz w:val="28"/>
          <w:szCs w:val="28"/>
          <w:u w:val="single"/>
        </w:rPr>
        <w:t>Михайлович</w:t>
      </w:r>
      <w:r w:rsidRPr="00646A36">
        <w:rPr>
          <w:sz w:val="28"/>
          <w:szCs w:val="28"/>
          <w:u w:val="single"/>
        </w:rPr>
        <w:tab/>
      </w:r>
    </w:p>
    <w:p w14:paraId="30C5441C" w14:textId="1BDDC82A" w:rsidR="00646A36" w:rsidRPr="00646A36" w:rsidRDefault="00646A36" w:rsidP="00477E34">
      <w:pPr>
        <w:tabs>
          <w:tab w:val="center" w:pos="7797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</w:t>
      </w:r>
      <w:r>
        <w:rPr>
          <w:sz w:val="28"/>
          <w:szCs w:val="28"/>
          <w:vertAlign w:val="superscript"/>
        </w:rPr>
        <w:t>Ф</w:t>
      </w:r>
      <w:r w:rsidRPr="00646A36">
        <w:rPr>
          <w:sz w:val="28"/>
          <w:szCs w:val="28"/>
          <w:vertAlign w:val="superscript"/>
        </w:rPr>
        <w:t>амилия</w:t>
      </w:r>
      <w:r>
        <w:rPr>
          <w:sz w:val="28"/>
          <w:szCs w:val="28"/>
          <w:vertAlign w:val="superscript"/>
        </w:rPr>
        <w:t>,</w:t>
      </w:r>
      <w:r w:rsidR="005F6A1C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Имя,</w:t>
      </w:r>
      <w:r w:rsidR="005F6A1C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Отчество</w:t>
      </w:r>
      <w:r w:rsidRPr="00646A36">
        <w:rPr>
          <w:sz w:val="28"/>
          <w:szCs w:val="28"/>
          <w:vertAlign w:val="superscript"/>
        </w:rPr>
        <w:t>)</w:t>
      </w:r>
    </w:p>
    <w:p w14:paraId="1AD2A171" w14:textId="2CF1780F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="005F6A1C">
        <w:rPr>
          <w:sz w:val="28"/>
          <w:szCs w:val="28"/>
          <w:u w:val="single"/>
        </w:rPr>
        <w:t xml:space="preserve">  </w:t>
      </w:r>
      <w:r w:rsidR="00477E34" w:rsidRPr="00B30920">
        <w:rPr>
          <w:sz w:val="28"/>
          <w:szCs w:val="28"/>
          <w:u w:val="single"/>
        </w:rPr>
        <w:tab/>
      </w:r>
      <w:r w:rsidRPr="00646A36">
        <w:rPr>
          <w:sz w:val="28"/>
          <w:szCs w:val="28"/>
          <w:u w:val="single"/>
        </w:rPr>
        <w:tab/>
      </w:r>
    </w:p>
    <w:p w14:paraId="1D883987" w14:textId="77777777" w:rsidR="00646A36" w:rsidRPr="00646A36" w:rsidRDefault="00646A36" w:rsidP="00477E34">
      <w:pPr>
        <w:tabs>
          <w:tab w:val="center" w:pos="7513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(подпись)</w:t>
      </w:r>
    </w:p>
    <w:p w14:paraId="0E13C2D8" w14:textId="77777777" w:rsidR="00646A36" w:rsidRPr="00646A36" w:rsidRDefault="00646A36" w:rsidP="00477E34">
      <w:pPr>
        <w:spacing w:before="240" w:after="240"/>
        <w:rPr>
          <w:sz w:val="28"/>
          <w:szCs w:val="28"/>
        </w:rPr>
      </w:pPr>
    </w:p>
    <w:p w14:paraId="272680EF" w14:textId="77777777" w:rsidR="00646A36" w:rsidRPr="00646A36" w:rsidRDefault="00646A36" w:rsidP="00646A36">
      <w:pPr>
        <w:rPr>
          <w:sz w:val="28"/>
          <w:szCs w:val="28"/>
        </w:rPr>
      </w:pPr>
      <w:r w:rsidRPr="00646A36">
        <w:rPr>
          <w:sz w:val="28"/>
          <w:szCs w:val="28"/>
        </w:rPr>
        <w:t>Проверил:</w:t>
      </w:r>
    </w:p>
    <w:p w14:paraId="0B2D079A" w14:textId="49B0E6C9" w:rsidR="00646A36" w:rsidRPr="00646A36" w:rsidRDefault="00477E34" w:rsidP="00477E34">
      <w:pPr>
        <w:tabs>
          <w:tab w:val="left" w:pos="142"/>
          <w:tab w:val="right" w:pos="4111"/>
        </w:tabs>
        <w:spacing w:before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ст.</w:t>
      </w:r>
      <w:r w:rsidR="005F6A1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преп.</w:t>
      </w:r>
      <w:r w:rsidR="005F6A1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каф.</w:t>
      </w:r>
      <w:r w:rsidR="005F6A1C">
        <w:rPr>
          <w:sz w:val="28"/>
          <w:szCs w:val="28"/>
          <w:u w:val="single"/>
        </w:rPr>
        <w:t xml:space="preserve"> </w:t>
      </w:r>
      <w:r w:rsidR="00646A36" w:rsidRPr="00646A36">
        <w:rPr>
          <w:sz w:val="28"/>
          <w:szCs w:val="28"/>
          <w:u w:val="single"/>
        </w:rPr>
        <w:t>ИТАС</w:t>
      </w:r>
      <w:r w:rsidR="00646A36" w:rsidRPr="00646A36">
        <w:rPr>
          <w:sz w:val="28"/>
          <w:szCs w:val="28"/>
          <w:u w:val="single"/>
        </w:rPr>
        <w:tab/>
      </w:r>
    </w:p>
    <w:p w14:paraId="598949F4" w14:textId="7871B693" w:rsidR="00646A36" w:rsidRPr="00646A36" w:rsidRDefault="00477E34" w:rsidP="00477E34">
      <w:pPr>
        <w:tabs>
          <w:tab w:val="left" w:pos="142"/>
          <w:tab w:val="right" w:pos="4111"/>
        </w:tabs>
        <w:spacing w:before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894C3A">
        <w:rPr>
          <w:sz w:val="28"/>
          <w:szCs w:val="28"/>
          <w:u w:val="single"/>
        </w:rPr>
        <w:t>Рустамханова</w:t>
      </w:r>
      <w:r w:rsidR="005F6A1C">
        <w:rPr>
          <w:sz w:val="28"/>
          <w:szCs w:val="28"/>
          <w:u w:val="single"/>
        </w:rPr>
        <w:t xml:space="preserve"> </w:t>
      </w:r>
      <w:r w:rsidR="00894C3A">
        <w:rPr>
          <w:sz w:val="28"/>
          <w:szCs w:val="28"/>
          <w:u w:val="single"/>
        </w:rPr>
        <w:t>Г.</w:t>
      </w:r>
      <w:r w:rsidR="005F6A1C">
        <w:rPr>
          <w:sz w:val="28"/>
          <w:szCs w:val="28"/>
          <w:u w:val="single"/>
        </w:rPr>
        <w:t xml:space="preserve"> </w:t>
      </w:r>
      <w:r w:rsidR="00894C3A">
        <w:rPr>
          <w:sz w:val="28"/>
          <w:szCs w:val="28"/>
          <w:u w:val="single"/>
        </w:rPr>
        <w:t>И.</w:t>
      </w:r>
      <w:r w:rsidR="00646A36" w:rsidRPr="00646A36">
        <w:rPr>
          <w:sz w:val="28"/>
          <w:szCs w:val="28"/>
          <w:u w:val="single"/>
        </w:rPr>
        <w:tab/>
      </w:r>
    </w:p>
    <w:p w14:paraId="02E6F986" w14:textId="6BAC9DA9" w:rsidR="00646A36" w:rsidRPr="00646A36" w:rsidRDefault="00646A36" w:rsidP="00477E34">
      <w:pPr>
        <w:tabs>
          <w:tab w:val="center" w:pos="1985"/>
          <w:tab w:val="right" w:pos="9781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(должность,</w:t>
      </w:r>
      <w:r w:rsidR="005F6A1C">
        <w:rPr>
          <w:sz w:val="28"/>
          <w:szCs w:val="28"/>
          <w:vertAlign w:val="superscript"/>
        </w:rPr>
        <w:t xml:space="preserve"> </w:t>
      </w:r>
      <w:r w:rsidR="00477E34">
        <w:rPr>
          <w:sz w:val="28"/>
          <w:szCs w:val="28"/>
          <w:vertAlign w:val="superscript"/>
        </w:rPr>
        <w:t>Ф.И.О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руководителя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от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кафедры)</w:t>
      </w:r>
    </w:p>
    <w:p w14:paraId="71FF4206" w14:textId="77777777" w:rsidR="00646A36" w:rsidRPr="00646A36" w:rsidRDefault="00646A36" w:rsidP="00477E34">
      <w:pPr>
        <w:tabs>
          <w:tab w:val="right" w:pos="1985"/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  <w:u w:val="single"/>
        </w:rPr>
        <w:tab/>
      </w: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6894D0CC" w14:textId="77777777" w:rsidR="00646A36" w:rsidRPr="00646A36" w:rsidRDefault="00646A36" w:rsidP="00646A36">
      <w:pPr>
        <w:tabs>
          <w:tab w:val="center" w:pos="993"/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(оценка)</w:t>
      </w:r>
      <w:r w:rsidRPr="00646A36">
        <w:rPr>
          <w:sz w:val="28"/>
          <w:szCs w:val="28"/>
          <w:vertAlign w:val="superscript"/>
        </w:rPr>
        <w:tab/>
        <w:t>(подпись)</w:t>
      </w:r>
    </w:p>
    <w:p w14:paraId="301B132D" w14:textId="77777777" w:rsidR="00646A36" w:rsidRPr="00646A36" w:rsidRDefault="00646A36" w:rsidP="00646A36">
      <w:pPr>
        <w:tabs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19BB82DC" w14:textId="77777777" w:rsidR="00646A36" w:rsidRPr="00646A36" w:rsidRDefault="00646A36" w:rsidP="00646A36">
      <w:pPr>
        <w:tabs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(дата)</w:t>
      </w:r>
    </w:p>
    <w:p w14:paraId="4997FFC6" w14:textId="77777777" w:rsidR="00477E34" w:rsidRDefault="00477E34" w:rsidP="00477E34">
      <w:pPr>
        <w:jc w:val="center"/>
        <w:rPr>
          <w:sz w:val="24"/>
          <w:szCs w:val="24"/>
        </w:rPr>
      </w:pPr>
    </w:p>
    <w:p w14:paraId="673C1E34" w14:textId="42543379" w:rsidR="00646A36" w:rsidRPr="00B30920" w:rsidRDefault="009F3D09" w:rsidP="00477E34">
      <w:pPr>
        <w:spacing w:before="240"/>
        <w:jc w:val="center"/>
        <w:rPr>
          <w:sz w:val="24"/>
          <w:szCs w:val="24"/>
        </w:rPr>
      </w:pPr>
      <w:r>
        <w:rPr>
          <w:sz w:val="24"/>
          <w:szCs w:val="24"/>
        </w:rPr>
        <w:t>Пермь</w:t>
      </w:r>
      <w:r w:rsidR="005F6A1C">
        <w:rPr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 w:rsidR="00AB081D">
        <w:rPr>
          <w:sz w:val="24"/>
          <w:szCs w:val="24"/>
        </w:rPr>
        <w:t>2</w:t>
      </w:r>
      <w:r w:rsidR="00AB081D" w:rsidRPr="00B30920">
        <w:rPr>
          <w:sz w:val="24"/>
          <w:szCs w:val="24"/>
        </w:rPr>
        <w:t>5</w:t>
      </w:r>
    </w:p>
    <w:bookmarkStart w:id="0" w:name="Bа" w:displacedByCustomXml="next"/>
    <w:bookmarkEnd w:id="0" w:displacedByCustomXml="next"/>
    <w:bookmarkStart w:id="1" w:name="_Toc216864000" w:displacedByCustomXml="next"/>
    <w:sdt>
      <w:sdtPr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  <w:id w:val="-2145028611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205FBC45" w14:textId="77777777" w:rsidR="00E35270" w:rsidRDefault="008B4603" w:rsidP="008B4603">
          <w:pPr>
            <w:pStyle w:val="1"/>
            <w:ind w:left="709"/>
            <w:jc w:val="center"/>
            <w:rPr>
              <w:noProof/>
            </w:rPr>
          </w:pPr>
          <w:r w:rsidRPr="008B4603">
            <w:rPr>
              <w:rFonts w:ascii="Times New Roman" w:hAnsi="Times New Roman" w:cs="Times New Roman"/>
            </w:rPr>
            <w:t>С</w:t>
          </w:r>
          <w:r w:rsidR="00894C3A">
            <w:rPr>
              <w:rFonts w:ascii="Times New Roman" w:hAnsi="Times New Roman" w:cs="Times New Roman"/>
            </w:rPr>
            <w:t>одержание</w:t>
          </w:r>
          <w:bookmarkEnd w:id="1"/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br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</w:p>
        <w:p w14:paraId="13C65785" w14:textId="63FC251F" w:rsidR="00E35270" w:rsidRDefault="00E35270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64000" w:history="1">
            <w:r w:rsidRPr="008C6128">
              <w:rPr>
                <w:rStyle w:val="af0"/>
                <w:rFonts w:ascii="Times New Roman" w:hAnsi="Times New Roman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8427D" w14:textId="5C8E0FFD" w:rsidR="00E35270" w:rsidRDefault="00E35270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64001" w:history="1">
            <w:r w:rsidRPr="008C6128">
              <w:rPr>
                <w:rStyle w:val="af0"/>
                <w:rFonts w:ascii="Times New Roman" w:hAnsi="Times New Roman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7F97" w14:textId="1C70D407" w:rsidR="00E35270" w:rsidRDefault="00E35270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64002" w:history="1">
            <w:r w:rsidRPr="008C6128">
              <w:rPr>
                <w:rStyle w:val="af0"/>
                <w:rFonts w:ascii="Times New Roman" w:hAnsi="Times New Roman"/>
                <w:noProof/>
              </w:rPr>
              <w:t>Краткое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96F4" w14:textId="1C1D2CB8" w:rsidR="00E35270" w:rsidRDefault="00E35270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64003" w:history="1">
            <w:r w:rsidRPr="008C6128">
              <w:rPr>
                <w:rStyle w:val="af0"/>
                <w:rFonts w:ascii="Times New Roman" w:hAnsi="Times New Roman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DD2FB" w14:textId="1C069EC0" w:rsidR="00E35270" w:rsidRDefault="00E35270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64004" w:history="1">
            <w:r w:rsidRPr="008C6128">
              <w:rPr>
                <w:rStyle w:val="af0"/>
                <w:rFonts w:ascii="Times New Roman" w:hAnsi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38D79" w14:textId="35F009CB" w:rsidR="00E35270" w:rsidRDefault="00E35270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64005" w:history="1">
            <w:r w:rsidRPr="008C6128">
              <w:rPr>
                <w:rStyle w:val="af0"/>
                <w:rFonts w:ascii="Times New Roman" w:hAnsi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72DD4" w14:textId="2D603578" w:rsidR="00E35270" w:rsidRDefault="00E35270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864006" w:history="1">
            <w:r w:rsidRPr="008C6128">
              <w:rPr>
                <w:rStyle w:val="af0"/>
                <w:rFonts w:ascii="Times New Roman" w:hAnsi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49EB1" w14:textId="72459299" w:rsidR="008B4603" w:rsidRDefault="008B4603" w:rsidP="00894C3A">
          <w:r w:rsidRPr="008B4603">
            <w:rPr>
              <w:noProof/>
              <w:sz w:val="28"/>
              <w:szCs w:val="28"/>
            </w:rPr>
            <w:fldChar w:fldCharType="end"/>
          </w:r>
        </w:p>
      </w:sdtContent>
    </w:sdt>
    <w:p w14:paraId="2C28A240" w14:textId="77777777" w:rsidR="008B4603" w:rsidRDefault="008B4603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9BEA427" w14:textId="27717EA9" w:rsidR="00081694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2" w:name="_Toc216864001"/>
      <w:r>
        <w:rPr>
          <w:rFonts w:ascii="Times New Roman" w:hAnsi="Times New Roman" w:cs="Times New Roman"/>
        </w:rPr>
        <w:lastRenderedPageBreak/>
        <w:t>Цель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работы</w:t>
      </w:r>
      <w:bookmarkEnd w:id="2"/>
    </w:p>
    <w:p w14:paraId="7BCE1EB7" w14:textId="1EB2999E" w:rsidR="008D6DA8" w:rsidRPr="008D6DA8" w:rsidRDefault="008D6DA8" w:rsidP="008D6DA8">
      <w:pPr>
        <w:pStyle w:val="ac"/>
        <w:numPr>
          <w:ilvl w:val="0"/>
          <w:numId w:val="50"/>
        </w:numPr>
        <w:spacing w:line="360" w:lineRule="auto"/>
        <w:rPr>
          <w:sz w:val="28"/>
          <w:szCs w:val="28"/>
        </w:rPr>
      </w:pPr>
      <w:bookmarkStart w:id="3" w:name="_Toc202355034"/>
      <w:r w:rsidRPr="008D6DA8">
        <w:rPr>
          <w:sz w:val="28"/>
          <w:szCs w:val="28"/>
        </w:rPr>
        <w:t>Изучить представление булевых функций в виде векторов значений.</w:t>
      </w:r>
    </w:p>
    <w:p w14:paraId="3A44877B" w14:textId="44BC0B14" w:rsidR="008D6DA8" w:rsidRPr="008D6DA8" w:rsidRDefault="008D6DA8" w:rsidP="008D6DA8">
      <w:pPr>
        <w:pStyle w:val="ac"/>
        <w:numPr>
          <w:ilvl w:val="0"/>
          <w:numId w:val="50"/>
        </w:numPr>
        <w:spacing w:line="360" w:lineRule="auto"/>
        <w:rPr>
          <w:sz w:val="28"/>
          <w:szCs w:val="28"/>
          <w:lang w:val="en-US"/>
        </w:rPr>
      </w:pPr>
      <w:r w:rsidRPr="008D6DA8">
        <w:rPr>
          <w:sz w:val="28"/>
          <w:szCs w:val="28"/>
        </w:rPr>
        <w:t>Определить принадлежность функций к замкнутым классам: сохранение нуля (T0), сохранение единицы (T1), самодвойственность (S), монотонность (M), линейность (L).</w:t>
      </w:r>
    </w:p>
    <w:p w14:paraId="7C3313B7" w14:textId="720E58B1" w:rsidR="00917470" w:rsidRPr="008D6DA8" w:rsidRDefault="008D6DA8" w:rsidP="008D6DA8">
      <w:pPr>
        <w:pStyle w:val="ac"/>
        <w:numPr>
          <w:ilvl w:val="0"/>
          <w:numId w:val="50"/>
        </w:numPr>
        <w:spacing w:line="360" w:lineRule="auto"/>
        <w:rPr>
          <w:sz w:val="28"/>
          <w:szCs w:val="28"/>
        </w:rPr>
      </w:pPr>
      <w:r w:rsidRPr="008D6DA8">
        <w:rPr>
          <w:sz w:val="28"/>
          <w:szCs w:val="28"/>
        </w:rPr>
        <w:t>Проверить полноту и базисность системы функций.</w:t>
      </w:r>
    </w:p>
    <w:p w14:paraId="289B9FBD" w14:textId="77777777" w:rsidR="008D6DA8" w:rsidRDefault="008D6DA8" w:rsidP="008D6DA8">
      <w:pPr>
        <w:spacing w:line="360" w:lineRule="auto"/>
        <w:rPr>
          <w:sz w:val="28"/>
          <w:szCs w:val="28"/>
          <w:lang w:val="en-US"/>
        </w:rPr>
      </w:pPr>
    </w:p>
    <w:p w14:paraId="15FFF8DF" w14:textId="77777777" w:rsidR="008D6DA8" w:rsidRDefault="008D6DA8" w:rsidP="008D6DA8">
      <w:pPr>
        <w:spacing w:line="360" w:lineRule="auto"/>
        <w:rPr>
          <w:sz w:val="28"/>
          <w:szCs w:val="28"/>
          <w:lang w:val="en-US"/>
        </w:rPr>
      </w:pPr>
    </w:p>
    <w:p w14:paraId="1E62C8AF" w14:textId="77777777" w:rsidR="008D6DA8" w:rsidRDefault="008D6DA8" w:rsidP="008D6DA8">
      <w:pPr>
        <w:spacing w:line="360" w:lineRule="auto"/>
        <w:rPr>
          <w:sz w:val="28"/>
          <w:szCs w:val="28"/>
          <w:lang w:val="en-US"/>
        </w:rPr>
      </w:pPr>
    </w:p>
    <w:p w14:paraId="42F949FA" w14:textId="4FF18858" w:rsidR="008D6DA8" w:rsidRDefault="008D6DA8" w:rsidP="008D6DA8">
      <w:pPr>
        <w:pStyle w:val="1"/>
        <w:spacing w:line="360" w:lineRule="auto"/>
        <w:ind w:left="709"/>
        <w:jc w:val="center"/>
        <w:rPr>
          <w:sz w:val="28"/>
          <w:szCs w:val="28"/>
          <w:lang w:val="en-US"/>
        </w:rPr>
      </w:pPr>
      <w:r>
        <w:rPr>
          <w:rFonts w:ascii="Times New Roman" w:hAnsi="Times New Roman" w:cs="Times New Roman"/>
        </w:rPr>
        <w:t>Постановка задачи</w:t>
      </w:r>
    </w:p>
    <w:p w14:paraId="1BED391F" w14:textId="4654F49C" w:rsidR="008D6DA8" w:rsidRPr="008D6DA8" w:rsidRDefault="008D6DA8" w:rsidP="008D6DA8">
      <w:pPr>
        <w:pStyle w:val="ac"/>
        <w:numPr>
          <w:ilvl w:val="0"/>
          <w:numId w:val="51"/>
        </w:numPr>
        <w:spacing w:line="360" w:lineRule="auto"/>
        <w:rPr>
          <w:sz w:val="28"/>
          <w:szCs w:val="28"/>
        </w:rPr>
      </w:pPr>
      <w:r w:rsidRPr="008D6DA8">
        <w:rPr>
          <w:sz w:val="28"/>
          <w:szCs w:val="28"/>
        </w:rPr>
        <w:t>Вводится набор булевых функций в виде векторов длиной 1, 2, 4 или 8.</w:t>
      </w:r>
    </w:p>
    <w:p w14:paraId="1E8BB2EA" w14:textId="6FFEDC34" w:rsidR="008D6DA8" w:rsidRPr="008D6DA8" w:rsidRDefault="008D6DA8" w:rsidP="008D6DA8">
      <w:pPr>
        <w:pStyle w:val="ac"/>
        <w:numPr>
          <w:ilvl w:val="0"/>
          <w:numId w:val="51"/>
        </w:numPr>
        <w:spacing w:line="360" w:lineRule="auto"/>
        <w:rPr>
          <w:sz w:val="28"/>
          <w:szCs w:val="28"/>
        </w:rPr>
      </w:pPr>
      <w:r w:rsidRPr="008D6DA8">
        <w:rPr>
          <w:sz w:val="28"/>
          <w:szCs w:val="28"/>
        </w:rPr>
        <w:t>Для каждой функции строится таблица принадлежности к классам T0, T1, S, M, L.</w:t>
      </w:r>
    </w:p>
    <w:p w14:paraId="0D28B7D8" w14:textId="705B8B67" w:rsidR="008D6DA8" w:rsidRPr="008D6DA8" w:rsidRDefault="008D6DA8" w:rsidP="008D6DA8">
      <w:pPr>
        <w:pStyle w:val="ac"/>
        <w:numPr>
          <w:ilvl w:val="0"/>
          <w:numId w:val="51"/>
        </w:numPr>
        <w:spacing w:line="360" w:lineRule="auto"/>
        <w:rPr>
          <w:sz w:val="28"/>
          <w:szCs w:val="28"/>
        </w:rPr>
      </w:pPr>
      <w:r w:rsidRPr="008D6DA8">
        <w:rPr>
          <w:sz w:val="28"/>
          <w:szCs w:val="28"/>
        </w:rPr>
        <w:t>Определяется, является ли система функций полной и базисной.</w:t>
      </w:r>
    </w:p>
    <w:p w14:paraId="0FAFEEBE" w14:textId="77777777" w:rsidR="008B4603" w:rsidRDefault="008B4603" w:rsidP="00BA4551">
      <w:pPr>
        <w:spacing w:line="360" w:lineRule="auto"/>
        <w:rPr>
          <w:b/>
          <w:bCs/>
          <w:kern w:val="32"/>
          <w:sz w:val="32"/>
          <w:szCs w:val="32"/>
        </w:rPr>
      </w:pPr>
      <w:r>
        <w:br w:type="page"/>
      </w:r>
    </w:p>
    <w:p w14:paraId="28685FBD" w14:textId="31BDA04D" w:rsidR="008D6DA8" w:rsidRPr="008D6DA8" w:rsidRDefault="0035134F" w:rsidP="008D6DA8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4" w:name="_Toc216864002"/>
      <w:bookmarkEnd w:id="3"/>
      <w:r>
        <w:rPr>
          <w:rFonts w:ascii="Times New Roman" w:hAnsi="Times New Roman" w:cs="Times New Roman"/>
        </w:rPr>
        <w:lastRenderedPageBreak/>
        <w:t>Краткое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описание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решения</w:t>
      </w:r>
      <w:bookmarkEnd w:id="4"/>
    </w:p>
    <w:p w14:paraId="2BF42CBF" w14:textId="37BB9130" w:rsidR="001C49EF" w:rsidRPr="001C49EF" w:rsidRDefault="008D6DA8" w:rsidP="00220F69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Теоретическая часть</w:t>
      </w:r>
    </w:p>
    <w:p w14:paraId="5C813644" w14:textId="42C04E2E" w:rsidR="008D6DA8" w:rsidRDefault="008D6DA8" w:rsidP="008D6DA8">
      <w:pPr>
        <w:spacing w:after="120" w:line="360" w:lineRule="auto"/>
        <w:ind w:firstLine="709"/>
        <w:jc w:val="both"/>
        <w:rPr>
          <w:sz w:val="28"/>
          <w:szCs w:val="28"/>
        </w:rPr>
      </w:pPr>
      <w:r w:rsidRPr="008D6DA8">
        <w:rPr>
          <w:sz w:val="28"/>
          <w:szCs w:val="28"/>
        </w:rPr>
        <w:t xml:space="preserve">Булева функция </w:t>
      </w:r>
      <w:r w:rsidRPr="008D6DA8">
        <w:rPr>
          <w:sz w:val="28"/>
          <w:szCs w:val="28"/>
        </w:rPr>
        <w:t>f(x1,x2,...,xn)</w:t>
      </w:r>
      <w:r>
        <w:rPr>
          <w:sz w:val="28"/>
          <w:szCs w:val="28"/>
        </w:rPr>
        <w:t xml:space="preserve"> </w:t>
      </w:r>
      <w:r w:rsidRPr="008D6DA8">
        <w:rPr>
          <w:sz w:val="28"/>
          <w:szCs w:val="28"/>
        </w:rPr>
        <w:t xml:space="preserve">определяется вектором значений длины </w:t>
      </w:r>
      <w:r w:rsidRPr="008D6DA8">
        <w:rPr>
          <w:sz w:val="28"/>
          <w:szCs w:val="28"/>
        </w:rPr>
        <w:t>2^n</w:t>
      </w:r>
      <w:r w:rsidRPr="008D6DA8">
        <w:rPr>
          <w:sz w:val="28"/>
          <w:szCs w:val="28"/>
        </w:rPr>
        <w:t>, где каждый элемент — результат функции при конкретном наборе входных переменных.</w:t>
      </w:r>
    </w:p>
    <w:p w14:paraId="7D7C2CE1" w14:textId="77777777" w:rsidR="008D6DA8" w:rsidRPr="008D6DA8" w:rsidRDefault="008D6DA8" w:rsidP="008D6DA8">
      <w:pPr>
        <w:spacing w:after="120" w:line="360" w:lineRule="auto"/>
        <w:ind w:firstLine="709"/>
        <w:jc w:val="center"/>
        <w:rPr>
          <w:b/>
          <w:bCs/>
          <w:sz w:val="28"/>
          <w:szCs w:val="28"/>
        </w:rPr>
      </w:pPr>
      <w:r w:rsidRPr="008D6DA8">
        <w:rPr>
          <w:b/>
          <w:bCs/>
          <w:sz w:val="28"/>
          <w:szCs w:val="28"/>
        </w:rPr>
        <w:t>З</w:t>
      </w:r>
      <w:r w:rsidRPr="008D6DA8">
        <w:rPr>
          <w:b/>
          <w:bCs/>
          <w:sz w:val="28"/>
          <w:szCs w:val="28"/>
        </w:rPr>
        <w:t>амкнутые классы по Посту</w:t>
      </w:r>
    </w:p>
    <w:p w14:paraId="1FF43916" w14:textId="02043FBF" w:rsidR="008D6DA8" w:rsidRPr="008D6DA8" w:rsidRDefault="008D6DA8" w:rsidP="008D6DA8">
      <w:pPr>
        <w:pStyle w:val="ac"/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8D6DA8">
        <w:rPr>
          <w:b/>
          <w:bCs/>
          <w:sz w:val="28"/>
          <w:szCs w:val="28"/>
        </w:rPr>
        <w:t>T0 (сохранение 0):</w:t>
      </w:r>
      <w:r w:rsidRPr="008D6DA8">
        <w:rPr>
          <w:sz w:val="28"/>
          <w:szCs w:val="28"/>
        </w:rPr>
        <w:t xml:space="preserve"> f(0,0,...,0)=</w:t>
      </w:r>
    </w:p>
    <w:p w14:paraId="773EC0FA" w14:textId="325EDD4A" w:rsidR="008D6DA8" w:rsidRPr="008D6DA8" w:rsidRDefault="008D6DA8" w:rsidP="008D6DA8">
      <w:pPr>
        <w:pStyle w:val="ac"/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8D6DA8">
        <w:rPr>
          <w:b/>
          <w:bCs/>
          <w:sz w:val="28"/>
          <w:szCs w:val="28"/>
        </w:rPr>
        <w:t>T1 (сохранение 1):</w:t>
      </w:r>
      <w:r w:rsidRPr="008D6DA8">
        <w:rPr>
          <w:sz w:val="28"/>
          <w:szCs w:val="28"/>
        </w:rPr>
        <w:t xml:space="preserve"> f(1,1,...,1)=</w:t>
      </w:r>
    </w:p>
    <w:p w14:paraId="3D7E3BAB" w14:textId="068B3498" w:rsidR="008D6DA8" w:rsidRPr="008D6DA8" w:rsidRDefault="008D6DA8" w:rsidP="008D6DA8">
      <w:pPr>
        <w:pStyle w:val="ac"/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8D6DA8">
        <w:rPr>
          <w:b/>
          <w:bCs/>
          <w:sz w:val="28"/>
          <w:szCs w:val="28"/>
        </w:rPr>
        <w:t>S (самодвойственность):</w:t>
      </w:r>
      <w:r w:rsidRPr="008D6DA8">
        <w:rPr>
          <w:sz w:val="28"/>
          <w:szCs w:val="28"/>
        </w:rPr>
        <w:t xml:space="preserve"> f(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Pr="008D6DA8">
        <w:rPr>
          <w:sz w:val="28"/>
          <w:szCs w:val="28"/>
        </w:rPr>
        <w:t>)=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</m:acc>
      </m:oMath>
      <w:r w:rsidRPr="008D6DA8">
        <w:rPr>
          <w:sz w:val="28"/>
          <w:szCs w:val="28"/>
        </w:rPr>
        <w:t>(x)</w:t>
      </w:r>
    </w:p>
    <w:p w14:paraId="2EC3EAE9" w14:textId="66F74211" w:rsidR="008D6DA8" w:rsidRPr="008D6DA8" w:rsidRDefault="008D6DA8" w:rsidP="008D6DA8">
      <w:pPr>
        <w:pStyle w:val="ac"/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8D6DA8">
        <w:rPr>
          <w:b/>
          <w:bCs/>
          <w:sz w:val="28"/>
          <w:szCs w:val="28"/>
        </w:rPr>
        <w:t>M (монотонность):</w:t>
      </w:r>
      <w:r w:rsidRPr="008D6DA8">
        <w:rPr>
          <w:sz w:val="28"/>
          <w:szCs w:val="28"/>
        </w:rPr>
        <w:t xml:space="preserve"> x</w:t>
      </w:r>
      <w:r>
        <w:rPr>
          <w:sz w:val="28"/>
          <w:szCs w:val="28"/>
        </w:rPr>
        <w:t xml:space="preserve"> </w:t>
      </w:r>
      <w:r w:rsidRPr="008D6DA8">
        <w:rPr>
          <w:sz w:val="28"/>
          <w:szCs w:val="28"/>
        </w:rPr>
        <w:t>≤</w:t>
      </w:r>
      <w:r>
        <w:rPr>
          <w:sz w:val="28"/>
          <w:szCs w:val="28"/>
        </w:rPr>
        <w:t xml:space="preserve"> </w:t>
      </w:r>
      <w:r w:rsidRPr="008D6DA8">
        <w:rPr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 w:rsidRPr="008D6DA8">
        <w:rPr>
          <w:rFonts w:ascii="Cambria Math" w:hAnsi="Cambria Math" w:cs="Cambria Math"/>
          <w:sz w:val="28"/>
          <w:szCs w:val="28"/>
        </w:rPr>
        <w:t>⇒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8D6DA8">
        <w:rPr>
          <w:sz w:val="28"/>
          <w:szCs w:val="28"/>
        </w:rPr>
        <w:t>f(x)</w:t>
      </w:r>
      <w:r w:rsidRPr="008D6DA8">
        <w:rPr>
          <w:sz w:val="28"/>
          <w:szCs w:val="28"/>
        </w:rPr>
        <w:t xml:space="preserve"> </w:t>
      </w:r>
      <w:r w:rsidRPr="008D6DA8">
        <w:rPr>
          <w:sz w:val="28"/>
          <w:szCs w:val="28"/>
        </w:rPr>
        <w:t>≤</w:t>
      </w:r>
      <w:r>
        <w:rPr>
          <w:sz w:val="28"/>
          <w:szCs w:val="28"/>
        </w:rPr>
        <w:t xml:space="preserve"> </w:t>
      </w:r>
      <w:r w:rsidRPr="008D6DA8">
        <w:rPr>
          <w:sz w:val="28"/>
          <w:szCs w:val="28"/>
        </w:rPr>
        <w:t>f(y)</w:t>
      </w:r>
    </w:p>
    <w:p w14:paraId="03BB0DCE" w14:textId="37D1DD70" w:rsidR="008D6DA8" w:rsidRPr="008D6DA8" w:rsidRDefault="008D6DA8" w:rsidP="008D6DA8">
      <w:pPr>
        <w:pStyle w:val="ac"/>
        <w:numPr>
          <w:ilvl w:val="0"/>
          <w:numId w:val="53"/>
        </w:numPr>
        <w:spacing w:line="360" w:lineRule="auto"/>
        <w:rPr>
          <w:sz w:val="28"/>
          <w:szCs w:val="28"/>
        </w:rPr>
      </w:pPr>
      <w:r w:rsidRPr="008D6DA8">
        <w:rPr>
          <w:b/>
          <w:bCs/>
          <w:sz w:val="28"/>
          <w:szCs w:val="28"/>
        </w:rPr>
        <w:t>L (линейность):</w:t>
      </w:r>
      <w:r w:rsidRPr="008D6DA8">
        <w:rPr>
          <w:sz w:val="28"/>
          <w:szCs w:val="28"/>
        </w:rPr>
        <w:t xml:space="preserve"> функция представляется XOR'ами отдельных переменных без конъюнкций переменных</w:t>
      </w:r>
    </w:p>
    <w:p w14:paraId="38827ACF" w14:textId="77777777" w:rsidR="008D6DA8" w:rsidRDefault="008D6DA8" w:rsidP="008D6DA8">
      <w:pPr>
        <w:spacing w:after="120" w:line="360" w:lineRule="auto"/>
        <w:jc w:val="both"/>
        <w:rPr>
          <w:b/>
          <w:bCs/>
          <w:sz w:val="28"/>
          <w:szCs w:val="28"/>
        </w:rPr>
      </w:pPr>
    </w:p>
    <w:p w14:paraId="165E96C3" w14:textId="45A726A6" w:rsidR="008D6DA8" w:rsidRPr="008D6DA8" w:rsidRDefault="008D6DA8" w:rsidP="008D6DA8">
      <w:pPr>
        <w:spacing w:after="120" w:line="360" w:lineRule="auto"/>
        <w:jc w:val="center"/>
        <w:rPr>
          <w:b/>
          <w:bCs/>
          <w:sz w:val="28"/>
          <w:szCs w:val="28"/>
        </w:rPr>
      </w:pPr>
      <w:r w:rsidRPr="008D6DA8">
        <w:rPr>
          <w:b/>
          <w:bCs/>
          <w:sz w:val="28"/>
          <w:szCs w:val="28"/>
        </w:rPr>
        <w:t>Теорема Поста</w:t>
      </w:r>
    </w:p>
    <w:p w14:paraId="01C7D251" w14:textId="11DDCACE" w:rsidR="008D6DA8" w:rsidRDefault="008D6DA8" w:rsidP="008D6DA8">
      <w:pPr>
        <w:spacing w:after="120" w:line="360" w:lineRule="auto"/>
        <w:ind w:firstLine="709"/>
        <w:jc w:val="both"/>
        <w:rPr>
          <w:sz w:val="28"/>
          <w:szCs w:val="28"/>
        </w:rPr>
      </w:pPr>
      <w:r w:rsidRPr="008D6DA8">
        <w:rPr>
          <w:sz w:val="28"/>
          <w:szCs w:val="28"/>
        </w:rPr>
        <w:t>Система булевых функций является полной, если в ней присутствуют функции, нарушающие все пять замкнутых классов: T0, T1, S, M, L.</w:t>
      </w:r>
      <w:r w:rsidRPr="008D6DA8">
        <w:rPr>
          <w:sz w:val="28"/>
          <w:szCs w:val="28"/>
        </w:rPr>
        <w:br/>
        <w:t>Система базисная, если она полна и минимальна (удаление любой функции нарушает полноту).</w:t>
      </w:r>
    </w:p>
    <w:p w14:paraId="2AC4BF2A" w14:textId="1819BC02" w:rsidR="00917470" w:rsidRPr="00917470" w:rsidRDefault="00917470" w:rsidP="00917470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 w:rsidRPr="00917470">
        <w:rPr>
          <w:b/>
          <w:bCs/>
          <w:sz w:val="28"/>
          <w:szCs w:val="28"/>
        </w:rPr>
        <w:t>Алгоритм работы</w:t>
      </w:r>
    </w:p>
    <w:p w14:paraId="1DC86DDC" w14:textId="050053A6" w:rsidR="000260D3" w:rsidRDefault="000260D3" w:rsidP="000260D3">
      <w:pPr>
        <w:spacing w:after="120" w:line="360" w:lineRule="auto"/>
        <w:ind w:firstLine="709"/>
        <w:jc w:val="both"/>
        <w:rPr>
          <w:sz w:val="28"/>
          <w:szCs w:val="28"/>
        </w:rPr>
      </w:pPr>
      <w:r w:rsidRPr="000260D3">
        <w:rPr>
          <w:sz w:val="28"/>
          <w:szCs w:val="28"/>
        </w:rPr>
        <w:t>Пользователь вводит одну или несколько булевых функций в виде векторов длиной 1, 2, 4 или 8.</w:t>
      </w:r>
      <w:r>
        <w:rPr>
          <w:sz w:val="28"/>
          <w:szCs w:val="28"/>
        </w:rPr>
        <w:t xml:space="preserve"> </w:t>
      </w:r>
      <w:r w:rsidRPr="000260D3">
        <w:rPr>
          <w:sz w:val="28"/>
          <w:szCs w:val="28"/>
        </w:rPr>
        <w:t>Для каждой функции определяется принадлежность к замкнутым классам по Посту: T0, T1, S, M, L.</w:t>
      </w:r>
      <w:r>
        <w:rPr>
          <w:sz w:val="28"/>
          <w:szCs w:val="28"/>
        </w:rPr>
        <w:t xml:space="preserve"> </w:t>
      </w:r>
      <w:r w:rsidRPr="000260D3">
        <w:rPr>
          <w:sz w:val="28"/>
          <w:szCs w:val="28"/>
        </w:rPr>
        <w:t>Строится таблица принадлежности функций к классам.</w:t>
      </w:r>
      <w:r>
        <w:rPr>
          <w:sz w:val="28"/>
          <w:szCs w:val="28"/>
        </w:rPr>
        <w:t xml:space="preserve"> </w:t>
      </w:r>
      <w:r w:rsidRPr="000260D3">
        <w:rPr>
          <w:sz w:val="28"/>
          <w:szCs w:val="28"/>
        </w:rPr>
        <w:t>Проверяется полнота системы (наличие функций, нарушающих все пять классов).</w:t>
      </w:r>
      <w:r>
        <w:rPr>
          <w:sz w:val="28"/>
          <w:szCs w:val="28"/>
        </w:rPr>
        <w:t xml:space="preserve"> </w:t>
      </w:r>
      <w:r w:rsidRPr="000260D3">
        <w:rPr>
          <w:sz w:val="28"/>
          <w:szCs w:val="28"/>
        </w:rPr>
        <w:t>Проверяется минимальность системы для определения базисности.</w:t>
      </w:r>
      <w:r>
        <w:rPr>
          <w:sz w:val="28"/>
          <w:szCs w:val="28"/>
        </w:rPr>
        <w:t xml:space="preserve"> </w:t>
      </w:r>
      <w:r w:rsidRPr="000260D3">
        <w:rPr>
          <w:sz w:val="28"/>
          <w:szCs w:val="28"/>
        </w:rPr>
        <w:t>Определяется линейность каждой функции.</w:t>
      </w:r>
      <w:r>
        <w:rPr>
          <w:sz w:val="28"/>
          <w:szCs w:val="28"/>
        </w:rPr>
        <w:t xml:space="preserve"> </w:t>
      </w:r>
      <w:r w:rsidRPr="000260D3">
        <w:rPr>
          <w:sz w:val="28"/>
          <w:szCs w:val="28"/>
        </w:rPr>
        <w:t>Выводятся результаты: принадлежность к классам, полнота и базисность системы.</w:t>
      </w:r>
    </w:p>
    <w:p w14:paraId="36212995" w14:textId="0699320A" w:rsidR="001C49EF" w:rsidRDefault="00917470" w:rsidP="00917470">
      <w:pPr>
        <w:pStyle w:val="ac"/>
        <w:numPr>
          <w:ilvl w:val="0"/>
          <w:numId w:val="29"/>
        </w:numPr>
        <w:spacing w:after="120" w:line="360" w:lineRule="auto"/>
        <w:ind w:firstLine="34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Реализация</w:t>
      </w:r>
    </w:p>
    <w:p w14:paraId="0352BD71" w14:textId="1FC577B6" w:rsidR="000260D3" w:rsidRPr="000260D3" w:rsidRDefault="000260D3" w:rsidP="000260D3">
      <w:p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 xml:space="preserve">1. Класс </w:t>
      </w:r>
      <w:r w:rsidRPr="000260D3">
        <w:rPr>
          <w:b/>
          <w:bCs/>
          <w:sz w:val="28"/>
          <w:szCs w:val="28"/>
        </w:rPr>
        <w:t>BooleanFunction</w:t>
      </w:r>
      <w:r>
        <w:rPr>
          <w:sz w:val="28"/>
          <w:szCs w:val="28"/>
        </w:rPr>
        <w:t xml:space="preserve"> - </w:t>
      </w:r>
      <w:r w:rsidRPr="000260D3">
        <w:rPr>
          <w:sz w:val="28"/>
          <w:szCs w:val="28"/>
        </w:rPr>
        <w:t>предназначен для представления булевой функции через вектор значений. В конструкторе __init__ задаётся вектор функции и автоматически вычисляется количество переменных через логарифм длины вектора.</w:t>
      </w:r>
      <w:r>
        <w:rPr>
          <w:sz w:val="28"/>
          <w:szCs w:val="28"/>
        </w:rPr>
        <w:t xml:space="preserve"> </w:t>
      </w:r>
      <w:r w:rsidRPr="000260D3">
        <w:rPr>
          <w:sz w:val="28"/>
          <w:szCs w:val="28"/>
        </w:rPr>
        <w:t>Методы класса позволяют проверять принадлежность функции к замкнутым классам по Посту:</w:t>
      </w:r>
    </w:p>
    <w:p w14:paraId="10450226" w14:textId="46013C67" w:rsidR="000260D3" w:rsidRPr="000260D3" w:rsidRDefault="000260D3" w:rsidP="000260D3">
      <w:pPr>
        <w:pStyle w:val="ac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PreservesZero() — проверяет сохранение нуля, возвращает True, если первый элемент вектора равен '0'.</w:t>
      </w:r>
    </w:p>
    <w:p w14:paraId="6618D489" w14:textId="38771DBA" w:rsidR="000260D3" w:rsidRPr="000260D3" w:rsidRDefault="000260D3" w:rsidP="000260D3">
      <w:pPr>
        <w:pStyle w:val="ac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PreservesOne() — проверяет сохранение единицы, возвращает True, если последний элемент вектора равен '1'.</w:t>
      </w:r>
    </w:p>
    <w:p w14:paraId="19A08A50" w14:textId="4CBC2809" w:rsidR="000260D3" w:rsidRPr="000260D3" w:rsidRDefault="000260D3" w:rsidP="000260D3">
      <w:pPr>
        <w:pStyle w:val="ac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IsSelfDual() — проверяет самодвойственность, сравнивая элементы вектора, зеркально расположенные относительно центра. Если хотя бы одна пара совпадает, функция не самодвойственная.</w:t>
      </w:r>
    </w:p>
    <w:p w14:paraId="3BB14111" w14:textId="6958B556" w:rsidR="000260D3" w:rsidRPr="000260D3" w:rsidRDefault="000260D3" w:rsidP="000260D3">
      <w:pPr>
        <w:pStyle w:val="ac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IsMonotonic() — проверяет монотонность, перебирая все пары индексов вектора, где один набор переменных включается в другой. Если при этом старший набор даёт 1, а младший — 0, функция не монотонная.</w:t>
      </w:r>
    </w:p>
    <w:p w14:paraId="73CFD82A" w14:textId="0B319CCE" w:rsidR="000260D3" w:rsidRPr="000260D3" w:rsidRDefault="000260D3" w:rsidP="000260D3">
      <w:pPr>
        <w:pStyle w:val="ac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IsLinear() — проверяет линейность через преобразование Мёбиуса: вычисляются коэффициенты линейной формы и проверяется, чтобы не было сочетаний более чем одной переменной с ненулевым коэффициентом.</w:t>
      </w:r>
    </w:p>
    <w:p w14:paraId="52847523" w14:textId="77777777" w:rsidR="000260D3" w:rsidRDefault="000260D3" w:rsidP="000260D3">
      <w:pPr>
        <w:pStyle w:val="ac"/>
        <w:numPr>
          <w:ilvl w:val="0"/>
          <w:numId w:val="54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_CountOnes(x) — вспомогательный метод для подсчёта единиц в бинарном представлении числа.</w:t>
      </w:r>
    </w:p>
    <w:p w14:paraId="7F8ACFB8" w14:textId="77777777" w:rsidR="000260D3" w:rsidRDefault="000260D3" w:rsidP="000260D3">
      <w:pPr>
        <w:spacing w:line="360" w:lineRule="auto"/>
        <w:ind w:firstLine="709"/>
        <w:rPr>
          <w:sz w:val="28"/>
          <w:szCs w:val="28"/>
        </w:rPr>
      </w:pPr>
    </w:p>
    <w:p w14:paraId="27A82861" w14:textId="634E3D41" w:rsidR="000260D3" w:rsidRDefault="000260D3" w:rsidP="000260D3">
      <w:pPr>
        <w:spacing w:line="360" w:lineRule="auto"/>
        <w:ind w:firstLine="709"/>
        <w:rPr>
          <w:sz w:val="28"/>
          <w:szCs w:val="28"/>
        </w:rPr>
      </w:pPr>
      <w:r w:rsidRPr="000260D3">
        <w:rPr>
          <w:sz w:val="28"/>
          <w:szCs w:val="28"/>
        </w:rPr>
        <w:t>Класс</w:t>
      </w:r>
      <w:r w:rsidRPr="000260D3">
        <w:rPr>
          <w:sz w:val="28"/>
          <w:szCs w:val="28"/>
        </w:rPr>
        <w:t xml:space="preserve"> полностью инкапсулирует данные о функции и методы анализа её свойств.</w:t>
      </w:r>
    </w:p>
    <w:p w14:paraId="4B90CFF6" w14:textId="77777777" w:rsidR="000260D3" w:rsidRDefault="000260D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E4AE3C" w14:textId="32D7079C" w:rsidR="000260D3" w:rsidRPr="000260D3" w:rsidRDefault="000260D3" w:rsidP="000260D3">
      <w:p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lastRenderedPageBreak/>
        <w:t xml:space="preserve">2. Класс </w:t>
      </w:r>
      <w:r w:rsidRPr="000260D3">
        <w:rPr>
          <w:b/>
          <w:bCs/>
          <w:sz w:val="28"/>
          <w:szCs w:val="28"/>
        </w:rPr>
        <w:t>FunctionSystemAnalyzer</w:t>
      </w:r>
      <w:r>
        <w:rPr>
          <w:sz w:val="28"/>
          <w:szCs w:val="28"/>
        </w:rPr>
        <w:t xml:space="preserve"> -</w:t>
      </w:r>
      <w:r w:rsidRPr="000260D3">
        <w:rPr>
          <w:sz w:val="28"/>
          <w:szCs w:val="28"/>
        </w:rPr>
        <w:t>отвечает за хранение и анализ системы функций.</w:t>
      </w:r>
    </w:p>
    <w:p w14:paraId="32B3045C" w14:textId="7E4BC61B" w:rsidR="000260D3" w:rsidRPr="000260D3" w:rsidRDefault="000260D3" w:rsidP="000260D3">
      <w:pPr>
        <w:pStyle w:val="ac"/>
        <w:numPr>
          <w:ilvl w:val="0"/>
          <w:numId w:val="55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AddFunction(vector) — добавляет функцию в систему, проверяя корректность вектора (должен содержать только '0' и '1' и иметь длину 1, 2, 4 или 8).</w:t>
      </w:r>
    </w:p>
    <w:p w14:paraId="5B222666" w14:textId="3BFC033A" w:rsidR="000260D3" w:rsidRPr="000260D3" w:rsidRDefault="000260D3" w:rsidP="000260D3">
      <w:pPr>
        <w:pStyle w:val="ac"/>
        <w:numPr>
          <w:ilvl w:val="0"/>
          <w:numId w:val="55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PrintMembershipMatrix() — выводит таблицу принадлежности каждой функции к классам T0, T1, S, M, L.</w:t>
      </w:r>
    </w:p>
    <w:p w14:paraId="43C0BFC8" w14:textId="4E14A6DB" w:rsidR="000260D3" w:rsidRPr="000260D3" w:rsidRDefault="000260D3" w:rsidP="000260D3">
      <w:pPr>
        <w:pStyle w:val="ac"/>
        <w:numPr>
          <w:ilvl w:val="0"/>
          <w:numId w:val="55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AnalyzeSystem() — проверяет полноту системы по теореме Поста. Для этого проверяется наличие функций, нарушающих каждый из пяти замкнутых классов. Также проверяется базисность системы с помощью методов _IsMinimalSystem() и _IsSystemComplete().</w:t>
      </w:r>
    </w:p>
    <w:p w14:paraId="52A6982A" w14:textId="0951F0C9" w:rsidR="000260D3" w:rsidRPr="000260D3" w:rsidRDefault="000260D3" w:rsidP="000260D3">
      <w:pPr>
        <w:pStyle w:val="ac"/>
        <w:numPr>
          <w:ilvl w:val="0"/>
          <w:numId w:val="55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_IsMinimalSystem() — проверяет минимальность системы, исключая по одной функции и проверяя, остаётся ли система полной.</w:t>
      </w:r>
    </w:p>
    <w:p w14:paraId="15AD610E" w14:textId="78CEE020" w:rsidR="000260D3" w:rsidRDefault="000260D3" w:rsidP="000260D3">
      <w:pPr>
        <w:pStyle w:val="ac"/>
        <w:numPr>
          <w:ilvl w:val="0"/>
          <w:numId w:val="55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_IsSystemComplete(functions) — вспомогательная функция, аналогичная AnalyzeSystem(), но для произвольного поднабора функций, используется для проверки минимальности.</w:t>
      </w:r>
    </w:p>
    <w:p w14:paraId="282BBBB1" w14:textId="0685EC10" w:rsidR="000260D3" w:rsidRPr="000260D3" w:rsidRDefault="000260D3" w:rsidP="000260D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626C47" w14:textId="1B5F738D" w:rsidR="000260D3" w:rsidRPr="000260D3" w:rsidRDefault="000260D3" w:rsidP="000260D3">
      <w:p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lastRenderedPageBreak/>
        <w:t xml:space="preserve">3. Основная функция </w:t>
      </w:r>
      <w:r w:rsidRPr="000260D3">
        <w:rPr>
          <w:b/>
          <w:bCs/>
          <w:sz w:val="28"/>
          <w:szCs w:val="28"/>
        </w:rPr>
        <w:t>main</w:t>
      </w:r>
      <w:r>
        <w:rPr>
          <w:sz w:val="28"/>
          <w:szCs w:val="28"/>
        </w:rPr>
        <w:t xml:space="preserve"> - </w:t>
      </w:r>
      <w:r w:rsidRPr="000260D3">
        <w:rPr>
          <w:sz w:val="28"/>
          <w:szCs w:val="28"/>
        </w:rPr>
        <w:t>реализует взаимодействие с пользователем:</w:t>
      </w:r>
    </w:p>
    <w:p w14:paraId="6C2C8BC4" w14:textId="2C0A4546" w:rsidR="000260D3" w:rsidRPr="000260D3" w:rsidRDefault="000260D3" w:rsidP="000260D3">
      <w:pPr>
        <w:pStyle w:val="ac"/>
        <w:numPr>
          <w:ilvl w:val="0"/>
          <w:numId w:val="56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Предлагает ввод функций по одной до команды end.</w:t>
      </w:r>
    </w:p>
    <w:p w14:paraId="49EB30B0" w14:textId="21104DF9" w:rsidR="000260D3" w:rsidRPr="000260D3" w:rsidRDefault="000260D3" w:rsidP="000260D3">
      <w:pPr>
        <w:pStyle w:val="ac"/>
        <w:numPr>
          <w:ilvl w:val="0"/>
          <w:numId w:val="56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Если ввод отсутствует, добавляются демонстрационные функции (0111, 1110).</w:t>
      </w:r>
    </w:p>
    <w:p w14:paraId="4518FE90" w14:textId="098BFE23" w:rsidR="000260D3" w:rsidRPr="000260D3" w:rsidRDefault="000260D3" w:rsidP="000260D3">
      <w:pPr>
        <w:pStyle w:val="ac"/>
        <w:numPr>
          <w:ilvl w:val="0"/>
          <w:numId w:val="56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Выводится матрица принадлежности функций к классам.</w:t>
      </w:r>
    </w:p>
    <w:p w14:paraId="48A3B2A0" w14:textId="5AA12C6D" w:rsidR="000260D3" w:rsidRPr="000260D3" w:rsidRDefault="000260D3" w:rsidP="000260D3">
      <w:pPr>
        <w:pStyle w:val="ac"/>
        <w:numPr>
          <w:ilvl w:val="0"/>
          <w:numId w:val="56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Определяется, является ли система полной и базисной.</w:t>
      </w:r>
    </w:p>
    <w:p w14:paraId="4B087C9D" w14:textId="77777777" w:rsidR="000260D3" w:rsidRPr="000260D3" w:rsidRDefault="000260D3" w:rsidP="000260D3">
      <w:pPr>
        <w:pStyle w:val="ac"/>
        <w:numPr>
          <w:ilvl w:val="0"/>
          <w:numId w:val="56"/>
        </w:numPr>
        <w:spacing w:line="360" w:lineRule="auto"/>
        <w:rPr>
          <w:sz w:val="28"/>
          <w:szCs w:val="28"/>
        </w:rPr>
      </w:pPr>
      <w:r w:rsidRPr="000260D3">
        <w:rPr>
          <w:sz w:val="28"/>
          <w:szCs w:val="28"/>
        </w:rPr>
        <w:t>Дополнительно для каждой функции проверяется линейность и выводится результат.</w:t>
      </w:r>
    </w:p>
    <w:p w14:paraId="1FA180BC" w14:textId="77777777" w:rsidR="000260D3" w:rsidRPr="000260D3" w:rsidRDefault="000260D3" w:rsidP="000260D3">
      <w:pPr>
        <w:spacing w:line="360" w:lineRule="auto"/>
        <w:rPr>
          <w:sz w:val="28"/>
          <w:szCs w:val="28"/>
        </w:rPr>
      </w:pPr>
    </w:p>
    <w:p w14:paraId="5FD17E74" w14:textId="67DFC989" w:rsidR="0035134F" w:rsidRDefault="000260D3" w:rsidP="000260D3">
      <w:pPr>
        <w:spacing w:line="360" w:lineRule="auto"/>
        <w:ind w:firstLine="709"/>
      </w:pPr>
      <w:r>
        <w:rPr>
          <w:sz w:val="28"/>
          <w:szCs w:val="28"/>
        </w:rPr>
        <w:t>П</w:t>
      </w:r>
      <w:r w:rsidRPr="000260D3">
        <w:rPr>
          <w:sz w:val="28"/>
          <w:szCs w:val="28"/>
        </w:rPr>
        <w:t>рограмма полностью автоматизирует процесс анализа системы булевых функций, позволяя определить свойства отдельных функций, а также полноту и базисность системы</w:t>
      </w:r>
      <w:r>
        <w:rPr>
          <w:sz w:val="28"/>
          <w:szCs w:val="28"/>
        </w:rPr>
        <w:t>.</w:t>
      </w:r>
      <w:r w:rsidR="008B4603">
        <w:br w:type="page"/>
      </w:r>
    </w:p>
    <w:p w14:paraId="6953FA94" w14:textId="2BFEBE18" w:rsidR="00894C3A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5" w:name="_Toc216864003"/>
      <w:r>
        <w:rPr>
          <w:rFonts w:ascii="Times New Roman" w:hAnsi="Times New Roman" w:cs="Times New Roman"/>
        </w:rPr>
        <w:lastRenderedPageBreak/>
        <w:t>Результаты</w:t>
      </w:r>
      <w:bookmarkEnd w:id="5"/>
    </w:p>
    <w:p w14:paraId="44A8ABE9" w14:textId="1C10C922" w:rsidR="00FF377F" w:rsidRPr="00197B40" w:rsidRDefault="00197B40" w:rsidP="00766FE3">
      <w:pPr>
        <w:spacing w:line="360" w:lineRule="auto"/>
        <w:jc w:val="center"/>
        <w:rPr>
          <w:kern w:val="32"/>
          <w:sz w:val="24"/>
          <w:szCs w:val="24"/>
          <w:lang w:val="en-US"/>
        </w:rPr>
      </w:pPr>
      <w:r w:rsidRPr="00197B40">
        <w:rPr>
          <w:kern w:val="32"/>
          <w:sz w:val="24"/>
          <w:szCs w:val="24"/>
          <w:lang w:val="en-US"/>
        </w:rPr>
        <w:drawing>
          <wp:inline distT="0" distB="0" distL="0" distR="0" wp14:anchorId="4B00E223" wp14:editId="490871A4">
            <wp:extent cx="4516071" cy="3514725"/>
            <wp:effectExtent l="0" t="0" r="5715" b="3175"/>
            <wp:docPr id="89705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54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282" cy="352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9741" w14:textId="5ED19A6A" w:rsidR="00FF377F" w:rsidRDefault="00766FE3" w:rsidP="00766FE3">
      <w:pPr>
        <w:spacing w:line="360" w:lineRule="auto"/>
        <w:jc w:val="center"/>
        <w:rPr>
          <w:kern w:val="32"/>
          <w:sz w:val="24"/>
          <w:szCs w:val="24"/>
        </w:rPr>
      </w:pPr>
      <w:r>
        <w:rPr>
          <w:kern w:val="32"/>
          <w:sz w:val="24"/>
          <w:szCs w:val="24"/>
        </w:rPr>
        <w:t>Рисунок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1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–</w:t>
      </w:r>
      <w:r w:rsidR="005F6A1C">
        <w:rPr>
          <w:kern w:val="32"/>
          <w:sz w:val="24"/>
          <w:szCs w:val="24"/>
        </w:rPr>
        <w:t xml:space="preserve"> </w:t>
      </w:r>
      <w:r>
        <w:rPr>
          <w:kern w:val="32"/>
          <w:sz w:val="24"/>
          <w:szCs w:val="24"/>
        </w:rPr>
        <w:t>Результат</w:t>
      </w:r>
      <w:r w:rsidR="005F6A1C">
        <w:rPr>
          <w:kern w:val="32"/>
          <w:sz w:val="24"/>
          <w:szCs w:val="24"/>
        </w:rPr>
        <w:t xml:space="preserve"> </w:t>
      </w:r>
      <w:r w:rsidR="00917470">
        <w:rPr>
          <w:kern w:val="32"/>
          <w:sz w:val="24"/>
          <w:szCs w:val="24"/>
        </w:rPr>
        <w:t>выполнения кода</w:t>
      </w:r>
    </w:p>
    <w:p w14:paraId="00DD60F6" w14:textId="75DB3335" w:rsidR="00894C3A" w:rsidRPr="00C147DD" w:rsidRDefault="00894C3A" w:rsidP="00C147DD">
      <w:pPr>
        <w:spacing w:line="360" w:lineRule="auto"/>
        <w:rPr>
          <w:b/>
          <w:bCs/>
          <w:kern w:val="32"/>
          <w:sz w:val="28"/>
          <w:szCs w:val="28"/>
        </w:rPr>
      </w:pPr>
      <w:r w:rsidRPr="00C147DD">
        <w:rPr>
          <w:b/>
          <w:bCs/>
          <w:kern w:val="32"/>
          <w:sz w:val="28"/>
          <w:szCs w:val="28"/>
        </w:rPr>
        <w:br w:type="page"/>
      </w:r>
    </w:p>
    <w:p w14:paraId="6C3C45C9" w14:textId="51E79871" w:rsidR="00894C3A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6" w:name="_Toc216864004"/>
      <w:r>
        <w:rPr>
          <w:rFonts w:ascii="Times New Roman" w:hAnsi="Times New Roman" w:cs="Times New Roman"/>
        </w:rPr>
        <w:lastRenderedPageBreak/>
        <w:t>Заключение</w:t>
      </w:r>
      <w:bookmarkEnd w:id="6"/>
    </w:p>
    <w:p w14:paraId="55B9E774" w14:textId="77777777" w:rsidR="00197B40" w:rsidRDefault="00197B40" w:rsidP="00197B40">
      <w:pPr>
        <w:spacing w:line="360" w:lineRule="auto"/>
        <w:ind w:firstLine="709"/>
        <w:rPr>
          <w:sz w:val="28"/>
          <w:szCs w:val="28"/>
        </w:rPr>
      </w:pPr>
      <w:r w:rsidRPr="00197B40">
        <w:rPr>
          <w:sz w:val="28"/>
          <w:szCs w:val="28"/>
        </w:rPr>
        <w:t>В ходе выполнения лабораторной работы была разработана программа для анализа системы булевых функций на полноту и базис по теореме Поста.</w:t>
      </w:r>
    </w:p>
    <w:p w14:paraId="5D5208A7" w14:textId="07760567" w:rsidR="00197B40" w:rsidRPr="00197B40" w:rsidRDefault="00197B40" w:rsidP="00197B40">
      <w:pPr>
        <w:spacing w:line="360" w:lineRule="auto"/>
        <w:ind w:firstLine="709"/>
        <w:rPr>
          <w:sz w:val="28"/>
          <w:szCs w:val="28"/>
        </w:rPr>
      </w:pPr>
      <w:r w:rsidRPr="00197B40">
        <w:rPr>
          <w:sz w:val="28"/>
          <w:szCs w:val="28"/>
        </w:rPr>
        <w:t>Программа позволяет:</w:t>
      </w:r>
    </w:p>
    <w:p w14:paraId="66EE3851" w14:textId="5A11E2D4" w:rsidR="00197B40" w:rsidRPr="00197B40" w:rsidRDefault="00197B40" w:rsidP="00197B40">
      <w:pPr>
        <w:pStyle w:val="ac"/>
        <w:numPr>
          <w:ilvl w:val="0"/>
          <w:numId w:val="56"/>
        </w:numPr>
        <w:spacing w:line="360" w:lineRule="auto"/>
        <w:rPr>
          <w:sz w:val="28"/>
          <w:szCs w:val="28"/>
        </w:rPr>
      </w:pPr>
      <w:r w:rsidRPr="00197B40">
        <w:rPr>
          <w:sz w:val="28"/>
          <w:szCs w:val="28"/>
        </w:rPr>
        <w:t>Представлять булеву функцию в виде вектора значений и автоматически определять количество переменных.</w:t>
      </w:r>
    </w:p>
    <w:p w14:paraId="2287F2F4" w14:textId="7B37D2C7" w:rsidR="00197B40" w:rsidRPr="00197B40" w:rsidRDefault="00197B40" w:rsidP="00197B40">
      <w:pPr>
        <w:pStyle w:val="ac"/>
        <w:numPr>
          <w:ilvl w:val="0"/>
          <w:numId w:val="56"/>
        </w:numPr>
        <w:spacing w:line="360" w:lineRule="auto"/>
        <w:rPr>
          <w:sz w:val="28"/>
          <w:szCs w:val="28"/>
        </w:rPr>
      </w:pPr>
      <w:r w:rsidRPr="00197B40">
        <w:rPr>
          <w:sz w:val="28"/>
          <w:szCs w:val="28"/>
        </w:rPr>
        <w:t>Определять принадлежность каждой функции к замкнутым классам: сохранение нуля (T0), сохранение единицы (T1), самодвойственность (S), монотонность (M) и линейность (L).</w:t>
      </w:r>
    </w:p>
    <w:p w14:paraId="5672CFAE" w14:textId="279E0E7C" w:rsidR="00197B40" w:rsidRPr="00197B40" w:rsidRDefault="00197B40" w:rsidP="00197B40">
      <w:pPr>
        <w:pStyle w:val="ac"/>
        <w:numPr>
          <w:ilvl w:val="0"/>
          <w:numId w:val="56"/>
        </w:numPr>
        <w:spacing w:line="360" w:lineRule="auto"/>
        <w:rPr>
          <w:sz w:val="28"/>
          <w:szCs w:val="28"/>
        </w:rPr>
      </w:pPr>
      <w:r w:rsidRPr="00197B40">
        <w:rPr>
          <w:sz w:val="28"/>
          <w:szCs w:val="28"/>
        </w:rPr>
        <w:t>Формировать таблицу принадлежности функций к замкнутым классам.</w:t>
      </w:r>
    </w:p>
    <w:p w14:paraId="53330613" w14:textId="759E7DFD" w:rsidR="00197B40" w:rsidRPr="00197B40" w:rsidRDefault="00197B40" w:rsidP="00197B40">
      <w:pPr>
        <w:pStyle w:val="ac"/>
        <w:numPr>
          <w:ilvl w:val="0"/>
          <w:numId w:val="56"/>
        </w:numPr>
        <w:spacing w:line="360" w:lineRule="auto"/>
        <w:rPr>
          <w:sz w:val="28"/>
          <w:szCs w:val="28"/>
        </w:rPr>
      </w:pPr>
      <w:r w:rsidRPr="00197B40">
        <w:rPr>
          <w:sz w:val="28"/>
          <w:szCs w:val="28"/>
        </w:rPr>
        <w:t>Проверять полноту системы функций по теореме Поста, определять, нарушаются ли все классы, что позволяет оценить возможность построения любой булевой функции из данной системы.</w:t>
      </w:r>
    </w:p>
    <w:p w14:paraId="677CEF80" w14:textId="77777777" w:rsidR="00197B40" w:rsidRPr="00197B40" w:rsidRDefault="00197B40" w:rsidP="00197B40">
      <w:pPr>
        <w:pStyle w:val="ac"/>
        <w:numPr>
          <w:ilvl w:val="0"/>
          <w:numId w:val="56"/>
        </w:numPr>
        <w:spacing w:line="360" w:lineRule="auto"/>
        <w:rPr>
          <w:sz w:val="28"/>
          <w:szCs w:val="28"/>
        </w:rPr>
      </w:pPr>
      <w:r w:rsidRPr="00197B40">
        <w:rPr>
          <w:sz w:val="28"/>
          <w:szCs w:val="28"/>
        </w:rPr>
        <w:t>Определять минимальность системы и, соответственно, её базисность.</w:t>
      </w:r>
    </w:p>
    <w:p w14:paraId="3EFCF138" w14:textId="77777777" w:rsidR="00197B40" w:rsidRPr="00197B40" w:rsidRDefault="00197B40" w:rsidP="00197B40">
      <w:pPr>
        <w:spacing w:line="360" w:lineRule="auto"/>
        <w:ind w:firstLine="709"/>
        <w:rPr>
          <w:sz w:val="28"/>
          <w:szCs w:val="28"/>
        </w:rPr>
      </w:pPr>
    </w:p>
    <w:p w14:paraId="1985C742" w14:textId="57F13F55" w:rsidR="00197B40" w:rsidRPr="00197B40" w:rsidRDefault="00197B40" w:rsidP="00197B40">
      <w:pPr>
        <w:spacing w:line="360" w:lineRule="auto"/>
        <w:ind w:firstLine="709"/>
        <w:rPr>
          <w:sz w:val="28"/>
          <w:szCs w:val="28"/>
        </w:rPr>
      </w:pPr>
      <w:r w:rsidRPr="00197B40">
        <w:rPr>
          <w:sz w:val="28"/>
          <w:szCs w:val="28"/>
        </w:rPr>
        <w:t>В демонстрационном примере системы функций 0111 и 1110 было показано, что система не является полной и не является базисной, так как отсутствует функция, нарушающая класс самодвойственности. Работа продемонстрировала практическое применение теоретических понятий замкнутых классов и критериев полноты систем булевых функций.</w:t>
      </w:r>
    </w:p>
    <w:p w14:paraId="4BCCABE3" w14:textId="3C39F782" w:rsidR="00894C3A" w:rsidRDefault="00197B40" w:rsidP="00197B40">
      <w:pPr>
        <w:spacing w:line="360" w:lineRule="auto"/>
        <w:ind w:firstLine="709"/>
        <w:rPr>
          <w:b/>
          <w:bCs/>
          <w:kern w:val="32"/>
          <w:sz w:val="32"/>
          <w:szCs w:val="32"/>
        </w:rPr>
      </w:pPr>
      <w:r w:rsidRPr="00197B40">
        <w:rPr>
          <w:sz w:val="28"/>
          <w:szCs w:val="28"/>
        </w:rPr>
        <w:t>Программа может быть использована для быстрого анализа любых систем булевых функций и служит инструментом для обучения и проверки свойств функций.</w:t>
      </w:r>
      <w:r w:rsidR="00894C3A">
        <w:rPr>
          <w:b/>
          <w:bCs/>
          <w:kern w:val="32"/>
          <w:sz w:val="32"/>
          <w:szCs w:val="32"/>
        </w:rPr>
        <w:br w:type="page"/>
      </w:r>
    </w:p>
    <w:p w14:paraId="47258371" w14:textId="5321749D" w:rsidR="00574EE8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7" w:name="_Toc216864005"/>
      <w:r>
        <w:rPr>
          <w:rFonts w:ascii="Times New Roman" w:hAnsi="Times New Roman" w:cs="Times New Roman"/>
        </w:rPr>
        <w:lastRenderedPageBreak/>
        <w:t>Список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литературы</w:t>
      </w:r>
      <w:bookmarkEnd w:id="7"/>
    </w:p>
    <w:p w14:paraId="07BAC71C" w14:textId="77777777" w:rsidR="00197B40" w:rsidRPr="00197B40" w:rsidRDefault="00197B40" w:rsidP="00197B40">
      <w:pPr>
        <w:pStyle w:val="ac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197B40">
        <w:rPr>
          <w:sz w:val="28"/>
          <w:szCs w:val="28"/>
        </w:rPr>
        <w:t>Пост Э. О замкнутых системах булевых функций // Известия АН СССР. — 1941. — №9. — С. 329–338.</w:t>
      </w:r>
    </w:p>
    <w:p w14:paraId="23752808" w14:textId="77777777" w:rsidR="00197B40" w:rsidRPr="00197B40" w:rsidRDefault="00197B40" w:rsidP="00197B40">
      <w:pPr>
        <w:pStyle w:val="ac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197B40">
        <w:rPr>
          <w:sz w:val="28"/>
          <w:szCs w:val="28"/>
        </w:rPr>
        <w:t>Мура Т., Макконнелл М. Введение в дискретную математику. — М.: Издательство, 2010. — 512 с.</w:t>
      </w:r>
    </w:p>
    <w:p w14:paraId="608D90D9" w14:textId="77777777" w:rsidR="00197B40" w:rsidRPr="00197B40" w:rsidRDefault="00197B40" w:rsidP="00197B40">
      <w:pPr>
        <w:pStyle w:val="ac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197B40">
        <w:rPr>
          <w:sz w:val="28"/>
          <w:szCs w:val="28"/>
        </w:rPr>
        <w:t>Лабораторные работы по дисциплине «Дискретная математика». — 2023. — 48 с.</w:t>
      </w:r>
    </w:p>
    <w:p w14:paraId="31FABBC9" w14:textId="77777777" w:rsidR="00197B40" w:rsidRPr="00197B40" w:rsidRDefault="00197B40" w:rsidP="00197B40">
      <w:pPr>
        <w:pStyle w:val="ac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197B40">
        <w:rPr>
          <w:sz w:val="28"/>
          <w:szCs w:val="28"/>
        </w:rPr>
        <w:t xml:space="preserve">Python Documentation. URL: </w:t>
      </w:r>
      <w:hyperlink r:id="rId9" w:tgtFrame="_new" w:history="1">
        <w:r w:rsidRPr="00197B40">
          <w:rPr>
            <w:sz w:val="28"/>
            <w:szCs w:val="28"/>
          </w:rPr>
          <w:t>https://docs.python.org/3/</w:t>
        </w:r>
      </w:hyperlink>
      <w:r w:rsidRPr="00197B40">
        <w:rPr>
          <w:sz w:val="28"/>
          <w:szCs w:val="28"/>
        </w:rPr>
        <w:t xml:space="preserve"> (дата обращения: 26.12.2025).</w:t>
      </w:r>
    </w:p>
    <w:p w14:paraId="7B02D785" w14:textId="77777777" w:rsidR="00197B40" w:rsidRPr="00197B40" w:rsidRDefault="00197B40" w:rsidP="00197B40">
      <w:pPr>
        <w:pStyle w:val="ac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197B40">
        <w:rPr>
          <w:sz w:val="28"/>
          <w:szCs w:val="28"/>
        </w:rPr>
        <w:t>Хомский Н. Теория формальных языков и автоматов. — М.: Наука, 2015. — 368 с.</w:t>
      </w:r>
    </w:p>
    <w:p w14:paraId="417899DB" w14:textId="77777777" w:rsidR="00197B40" w:rsidRPr="00197B40" w:rsidRDefault="00197B40" w:rsidP="00197B40">
      <w:pPr>
        <w:spacing w:line="360" w:lineRule="auto"/>
        <w:jc w:val="both"/>
        <w:rPr>
          <w:sz w:val="28"/>
          <w:szCs w:val="28"/>
        </w:rPr>
      </w:pPr>
    </w:p>
    <w:p w14:paraId="581C7BFA" w14:textId="2791CDA8" w:rsidR="008B4603" w:rsidRPr="00766FE3" w:rsidRDefault="008B4603" w:rsidP="00766FE3">
      <w:pPr>
        <w:spacing w:line="360" w:lineRule="auto"/>
        <w:rPr>
          <w:sz w:val="28"/>
          <w:szCs w:val="28"/>
        </w:rPr>
      </w:pPr>
      <w:r w:rsidRPr="00766FE3">
        <w:rPr>
          <w:sz w:val="28"/>
          <w:szCs w:val="28"/>
        </w:rPr>
        <w:br w:type="page"/>
      </w:r>
    </w:p>
    <w:p w14:paraId="57CCF9F7" w14:textId="67012A8C" w:rsidR="008B4603" w:rsidRPr="008B4603" w:rsidRDefault="008B4603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8" w:name="_Toc216864006"/>
      <w:r>
        <w:rPr>
          <w:rFonts w:ascii="Times New Roman" w:hAnsi="Times New Roman" w:cs="Times New Roman"/>
        </w:rPr>
        <w:lastRenderedPageBreak/>
        <w:t>ПРИЛОЖЕНИЕ</w:t>
      </w:r>
      <w:r w:rsidR="005F6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</w:t>
      </w:r>
      <w:bookmarkEnd w:id="8"/>
    </w:p>
    <w:p w14:paraId="6D9E51E5" w14:textId="6E305DC2" w:rsidR="008B4603" w:rsidRDefault="008B4603" w:rsidP="00BA4551">
      <w:pPr>
        <w:spacing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Полный</w:t>
      </w:r>
      <w:r w:rsidR="005F6A1C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="005F6A1C">
        <w:rPr>
          <w:sz w:val="28"/>
          <w:szCs w:val="28"/>
        </w:rPr>
        <w:t xml:space="preserve"> </w:t>
      </w:r>
      <w:r w:rsidR="00894C3A">
        <w:rPr>
          <w:sz w:val="28"/>
          <w:szCs w:val="28"/>
        </w:rPr>
        <w:t>лабораторной</w:t>
      </w:r>
      <w:r w:rsidR="005F6A1C">
        <w:rPr>
          <w:sz w:val="28"/>
          <w:szCs w:val="28"/>
        </w:rPr>
        <w:t xml:space="preserve"> </w:t>
      </w:r>
      <w:r w:rsidR="00894C3A">
        <w:rPr>
          <w:sz w:val="28"/>
          <w:szCs w:val="28"/>
        </w:rPr>
        <w:t>работы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62E87" w:rsidRPr="00E62E87" w14:paraId="4AE7E125" w14:textId="77777777" w:rsidTr="00E62E87">
        <w:tc>
          <w:tcPr>
            <w:tcW w:w="9628" w:type="dxa"/>
          </w:tcPr>
          <w:p w14:paraId="0EBFBB6D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import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math</w:t>
            </w:r>
          </w:p>
          <w:p w14:paraId="6C86002A" w14:textId="77777777" w:rsidR="00E62E87" w:rsidRPr="00E62E87" w:rsidRDefault="00E62E87" w:rsidP="00E62E87">
            <w:pPr>
              <w:shd w:val="clear" w:color="auto" w:fill="011627"/>
              <w:spacing w:after="240"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6BC1349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class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D29FFC"/>
                <w:sz w:val="15"/>
                <w:szCs w:val="15"/>
              </w:rPr>
              <w:t>BooleanFunction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:</w:t>
            </w:r>
          </w:p>
          <w:p w14:paraId="6E0C06F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"""</w:t>
            </w:r>
          </w:p>
          <w:p w14:paraId="5E74C1F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 xml:space="preserve">    Класс, представляющий булеву функцию,</w:t>
            </w:r>
          </w:p>
          <w:p w14:paraId="4041370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 xml:space="preserve">    заданную вектором значений.</w:t>
            </w:r>
          </w:p>
          <w:p w14:paraId="20E81641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 xml:space="preserve">   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"""</w:t>
            </w:r>
          </w:p>
          <w:p w14:paraId="02AA7CE1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61857F3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def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__init__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, 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</w:rPr>
              <w:t>vector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: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</w:rPr>
              <w:t>str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):</w:t>
            </w:r>
          </w:p>
          <w:p w14:paraId="596EDCD1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.Vector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vector</w:t>
            </w:r>
          </w:p>
          <w:p w14:paraId="0D1A1B5D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.VariablesCount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  <w:lang w:val="en-US"/>
              </w:rPr>
              <w:t>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(math.log2(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  <w:lang w:val="en-US"/>
              </w:rPr>
              <w:t>len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(vector)))</w:t>
            </w:r>
          </w:p>
          <w:p w14:paraId="3D9885A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1F4CC48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  <w:lang w:val="en-US"/>
              </w:rPr>
              <w:t xml:space="preserve">#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</w:rPr>
              <w:t>Проверка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</w:rPr>
              <w:t>сохранения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</w:rPr>
              <w:t>нуля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  <w:lang w:val="en-US"/>
              </w:rPr>
              <w:t xml:space="preserve"> (T0)</w:t>
            </w:r>
          </w:p>
          <w:p w14:paraId="5F1BDC29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def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87AFF4"/>
                <w:sz w:val="15"/>
                <w:szCs w:val="15"/>
                <w:lang w:val="en-US"/>
              </w:rPr>
              <w:t>PreservesZero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) -&gt;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  <w:lang w:val="en-US"/>
              </w:rPr>
              <w:t>bool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:</w:t>
            </w:r>
          </w:p>
          <w:p w14:paraId="4AD9F36D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return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.Vector[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0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]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'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0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'</w:t>
            </w:r>
          </w:p>
          <w:p w14:paraId="265C70F8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4366A1CD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</w:rPr>
              <w:t># Проверка сохранения единицы (T1)</w:t>
            </w:r>
          </w:p>
          <w:p w14:paraId="535A08C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def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87AFF4"/>
                <w:sz w:val="15"/>
                <w:szCs w:val="15"/>
              </w:rPr>
              <w:t>PreservesOne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) -&gt;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</w:rPr>
              <w:t>bool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:</w:t>
            </w:r>
          </w:p>
          <w:p w14:paraId="40102CF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return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.Vector[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-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</w:rPr>
              <w:t>1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]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'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1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'</w:t>
            </w:r>
          </w:p>
          <w:p w14:paraId="479AA633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12E6C686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</w:rPr>
              <w:t># Проверка самодвойственности (S)</w:t>
            </w:r>
          </w:p>
          <w:p w14:paraId="3A5ACDE9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def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87AFF4"/>
                <w:sz w:val="15"/>
                <w:szCs w:val="15"/>
                <w:lang w:val="en-US"/>
              </w:rPr>
              <w:t>IsSelfDual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) -&gt;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  <w:lang w:val="en-US"/>
              </w:rPr>
              <w:t>bool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:</w:t>
            </w:r>
          </w:p>
          <w:p w14:paraId="489A253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n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  <w:lang w:val="en-US"/>
              </w:rPr>
              <w:t>len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.Vector)</w:t>
            </w:r>
          </w:p>
          <w:p w14:paraId="5C92399E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i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  <w:lang w:val="en-US"/>
              </w:rPr>
              <w:t>range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(n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//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2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):</w:t>
            </w:r>
          </w:p>
          <w:p w14:paraId="70B95AA8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.Vector[i]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.Vector[n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-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1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-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i]:</w:t>
            </w:r>
          </w:p>
          <w:p w14:paraId="11D7CD5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return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  <w:lang w:val="en-US"/>
              </w:rPr>
              <w:t>False</w:t>
            </w:r>
          </w:p>
          <w:p w14:paraId="1EECD161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return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  <w:lang w:val="en-US"/>
              </w:rPr>
              <w:t>True</w:t>
            </w:r>
          </w:p>
          <w:p w14:paraId="7E29431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1000975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  <w:lang w:val="en-US"/>
              </w:rPr>
              <w:t xml:space="preserve">#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</w:rPr>
              <w:t>Проверка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</w:rPr>
              <w:t>монотонности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  <w:lang w:val="en-US"/>
              </w:rPr>
              <w:t xml:space="preserve"> (M)</w:t>
            </w:r>
          </w:p>
          <w:p w14:paraId="01B9A19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def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87AFF4"/>
                <w:sz w:val="15"/>
                <w:szCs w:val="15"/>
                <w:lang w:val="en-US"/>
              </w:rPr>
              <w:t>IsMonotonic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) -&gt;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  <w:lang w:val="en-US"/>
              </w:rPr>
              <w:t>bool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:</w:t>
            </w:r>
          </w:p>
          <w:p w14:paraId="497818C8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n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.VariablesCount</w:t>
            </w:r>
          </w:p>
          <w:p w14:paraId="1F5B9A16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vector_length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1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&lt;&lt;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n</w:t>
            </w:r>
          </w:p>
          <w:p w14:paraId="1832F7EA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765D8F2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i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  <w:lang w:val="en-US"/>
              </w:rPr>
              <w:t>range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(vector_length):</w:t>
            </w:r>
          </w:p>
          <w:p w14:paraId="7E494EB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j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  <w:lang w:val="en-US"/>
              </w:rPr>
              <w:t>range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(vector_length):</w:t>
            </w:r>
          </w:p>
          <w:p w14:paraId="5D5CA47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(i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&amp;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j)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i:</w:t>
            </w:r>
          </w:p>
          <w:p w14:paraId="461DF359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.Vector[i]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'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1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'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and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.Vector[j]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'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0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'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:</w:t>
            </w:r>
          </w:p>
          <w:p w14:paraId="060D64D1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return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  <w:lang w:val="en-US"/>
              </w:rPr>
              <w:t>False</w:t>
            </w:r>
          </w:p>
          <w:p w14:paraId="4AE16457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return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  <w:lang w:val="en-US"/>
              </w:rPr>
              <w:t>True</w:t>
            </w:r>
          </w:p>
          <w:p w14:paraId="43D3433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1AC62DC9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  <w:lang w:val="en-US"/>
              </w:rPr>
              <w:t xml:space="preserve">#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</w:rPr>
              <w:t>Проверка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</w:rPr>
              <w:t>линейности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  <w:lang w:val="en-US"/>
              </w:rPr>
              <w:t xml:space="preserve"> (L)</w:t>
            </w:r>
          </w:p>
          <w:p w14:paraId="3FD73037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def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87AFF4"/>
                <w:sz w:val="15"/>
                <w:szCs w:val="15"/>
                <w:lang w:val="en-US"/>
              </w:rPr>
              <w:t>IsLinear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) -&gt;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  <w:lang w:val="en-US"/>
              </w:rPr>
              <w:t>bool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:</w:t>
            </w:r>
          </w:p>
          <w:p w14:paraId="3D6190A9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n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.VariablesCount</w:t>
            </w:r>
          </w:p>
          <w:p w14:paraId="62F785B3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vector_length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1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&lt;&lt;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n</w:t>
            </w:r>
          </w:p>
          <w:p w14:paraId="4CD109D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values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[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1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.Vector[i]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'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1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'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else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0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i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  <w:lang w:val="en-US"/>
              </w:rPr>
              <w:t>range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(vector_length)]</w:t>
            </w:r>
          </w:p>
          <w:p w14:paraId="0A73EAA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coeffs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values[:]</w:t>
            </w:r>
          </w:p>
          <w:p w14:paraId="1BFCF4B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5243C161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lastRenderedPageBreak/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  <w:lang w:val="en-US"/>
              </w:rPr>
              <w:t xml:space="preserve">#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</w:rPr>
              <w:t>Преобразование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</w:rPr>
              <w:t>Мёбиуса</w:t>
            </w:r>
          </w:p>
          <w:p w14:paraId="0C5E7DF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i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  <w:lang w:val="en-US"/>
              </w:rPr>
              <w:t>range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(n):</w:t>
            </w:r>
          </w:p>
          <w:p w14:paraId="2013D49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step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1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&lt;&lt;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i</w:t>
            </w:r>
          </w:p>
          <w:p w14:paraId="33CE4BA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j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  <w:lang w:val="en-US"/>
              </w:rPr>
              <w:t>range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0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, vector_length, step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*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2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):</w:t>
            </w:r>
          </w:p>
          <w:p w14:paraId="0C389651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k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  <w:lang w:val="en-US"/>
              </w:rPr>
              <w:t>range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(j, j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+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step):</w:t>
            </w:r>
          </w:p>
          <w:p w14:paraId="71EB5CB1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    coeffs[k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+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step]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^=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coeffs[k]</w:t>
            </w:r>
          </w:p>
          <w:p w14:paraId="6D4FE623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2D3CC5E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999999"/>
                <w:sz w:val="15"/>
                <w:szCs w:val="15"/>
              </w:rPr>
              <w:t># Проверка коэффициентов на нелинейность</w:t>
            </w:r>
          </w:p>
          <w:p w14:paraId="0F7FF147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i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range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(vector_length):</w:t>
            </w:r>
          </w:p>
          <w:p w14:paraId="3A57EE89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coeffs[i]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1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and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._CountOnes(i)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&gt;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1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:</w:t>
            </w:r>
          </w:p>
          <w:p w14:paraId="5A66CB0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return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  <w:lang w:val="en-US"/>
              </w:rPr>
              <w:t>False</w:t>
            </w:r>
          </w:p>
          <w:p w14:paraId="3487631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return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  <w:lang w:val="en-US"/>
              </w:rPr>
              <w:t>True</w:t>
            </w:r>
          </w:p>
          <w:p w14:paraId="48F084BA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4E20AF9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def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87AFF4"/>
                <w:sz w:val="15"/>
                <w:szCs w:val="15"/>
                <w:lang w:val="en-US"/>
              </w:rPr>
              <w:t>_CountOnes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, 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  <w:lang w:val="en-US"/>
              </w:rPr>
              <w:t>x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: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  <w:lang w:val="en-US"/>
              </w:rPr>
              <w:t>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) -&gt;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  <w:lang w:val="en-US"/>
              </w:rPr>
              <w:t>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:</w:t>
            </w:r>
          </w:p>
          <w:p w14:paraId="56FCC311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count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0</w:t>
            </w:r>
          </w:p>
          <w:p w14:paraId="39D4382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while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x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&gt;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0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:</w:t>
            </w:r>
          </w:p>
          <w:p w14:paraId="1D7ABC89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count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+=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x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&amp;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1</w:t>
            </w:r>
          </w:p>
          <w:p w14:paraId="089F862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x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&gt;&gt;=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1</w:t>
            </w:r>
          </w:p>
          <w:p w14:paraId="6AE92F7F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return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count</w:t>
            </w:r>
          </w:p>
          <w:p w14:paraId="0ED00BFB" w14:textId="77777777" w:rsidR="00E62E87" w:rsidRPr="00E62E87" w:rsidRDefault="00E62E87" w:rsidP="00E62E87">
            <w:pPr>
              <w:shd w:val="clear" w:color="auto" w:fill="011627"/>
              <w:spacing w:after="240"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5E6864CA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class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D29FFC"/>
                <w:sz w:val="15"/>
                <w:szCs w:val="15"/>
                <w:lang w:val="en-US"/>
              </w:rPr>
              <w:t>FunctionSystemAnalyzer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:</w:t>
            </w:r>
          </w:p>
          <w:p w14:paraId="65EF7398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"""</w:t>
            </w:r>
          </w:p>
          <w:p w14:paraId="2E3282B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 xml:space="preserve">    Анализатор системы булевых функций</w:t>
            </w:r>
          </w:p>
          <w:p w14:paraId="62CE2B1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 xml:space="preserve">    на полноту и базис по теореме Поста.</w:t>
            </w:r>
          </w:p>
          <w:p w14:paraId="1A5794B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 xml:space="preserve">   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"""</w:t>
            </w:r>
          </w:p>
          <w:p w14:paraId="2CF1841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4864CB4E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def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  <w:lang w:val="en-US"/>
              </w:rPr>
              <w:t>__init__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):</w:t>
            </w:r>
          </w:p>
          <w:p w14:paraId="5DD8599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.Functions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[]</w:t>
            </w:r>
          </w:p>
          <w:p w14:paraId="4FF198B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027BD04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def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87AFF4"/>
                <w:sz w:val="15"/>
                <w:szCs w:val="15"/>
                <w:lang w:val="en-US"/>
              </w:rPr>
              <w:t>AddFunction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, 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  <w:lang w:val="en-US"/>
              </w:rPr>
              <w:t>vector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: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  <w:lang w:val="en-US"/>
              </w:rPr>
              <w:t>str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):</w:t>
            </w:r>
          </w:p>
          <w:p w14:paraId="62F16DE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length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  <w:lang w:val="en-US"/>
              </w:rPr>
              <w:t>len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(vector)</w:t>
            </w:r>
          </w:p>
          <w:p w14:paraId="6311653F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length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(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1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,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2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,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4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,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  <w:lang w:val="en-US"/>
              </w:rPr>
              <w:t>8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):</w:t>
            </w:r>
          </w:p>
          <w:p w14:paraId="2D66132E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raise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</w:rPr>
              <w:t>ValueError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Длина вектора должна быть 1, 2, 4 или 8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3FFA97C3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c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vector:</w:t>
            </w:r>
          </w:p>
          <w:p w14:paraId="0B9CFBB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c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'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0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'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,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'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1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'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):</w:t>
            </w:r>
          </w:p>
          <w:p w14:paraId="207085B3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raise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</w:rPr>
              <w:t>ValueError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Вектор должен содержать только '0' и '1'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17C5FA0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.Functions.append(BooleanFunction(vector))</w:t>
            </w:r>
          </w:p>
          <w:p w14:paraId="211665E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7350ADC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def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87AFF4"/>
                <w:sz w:val="15"/>
                <w:szCs w:val="15"/>
                <w:lang w:val="en-US"/>
              </w:rPr>
              <w:t>PrintMembershipMatrix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):</w:t>
            </w:r>
          </w:p>
          <w:p w14:paraId="7926A698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  <w:lang w:val="en-US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"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\n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Матрица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принадлежности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функций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к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замкнутым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классам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: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)</w:t>
            </w:r>
          </w:p>
          <w:p w14:paraId="5AD1FB3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  <w:lang w:val="en-US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T0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\t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T1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\t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S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\t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M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\t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L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  <w:lang w:val="en-US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)</w:t>
            </w:r>
          </w:p>
          <w:p w14:paraId="449E8F3F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11EA34D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func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.Functions:</w:t>
            </w:r>
          </w:p>
          <w:p w14:paraId="60F8C9A1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  <w:lang w:val="en-US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</w:t>
            </w:r>
          </w:p>
          <w:p w14:paraId="435C1CED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f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"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{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  <w:lang w:val="en-US"/>
              </w:rPr>
              <w:t>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(func.PreservesZero())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}\t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"</w:t>
            </w:r>
          </w:p>
          <w:p w14:paraId="3FCE781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f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"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{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  <w:lang w:val="en-US"/>
              </w:rPr>
              <w:t>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(func.PreservesOne())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}\t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"</w:t>
            </w:r>
          </w:p>
          <w:p w14:paraId="6EE26CA3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f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"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{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  <w:lang w:val="en-US"/>
              </w:rPr>
              <w:t>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(func.IsSelfDual())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}\t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"</w:t>
            </w:r>
          </w:p>
          <w:p w14:paraId="7F6E985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f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"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{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  <w:lang w:val="en-US"/>
              </w:rPr>
              <w:t>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(func.IsMonotonic())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}\t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"</w:t>
            </w:r>
          </w:p>
          <w:p w14:paraId="50D6DD1A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f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"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{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  <w:lang w:val="en-US"/>
              </w:rPr>
              <w:t>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(func.IsLinear())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  <w:lang w:val="en-US"/>
              </w:rPr>
              <w:t>}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  <w:lang w:val="en-US"/>
              </w:rPr>
              <w:t>"</w:t>
            </w:r>
          </w:p>
          <w:p w14:paraId="5DED21C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)</w:t>
            </w:r>
          </w:p>
          <w:p w14:paraId="6D34FE38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2509960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lastRenderedPageBreak/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def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87AFF4"/>
                <w:sz w:val="15"/>
                <w:szCs w:val="15"/>
                <w:lang w:val="en-US"/>
              </w:rPr>
              <w:t>AnalyzeSystem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(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  <w:lang w:val="en-US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>):</w:t>
            </w:r>
          </w:p>
          <w:p w14:paraId="7BCCF20A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hasT0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hasT1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hasS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hasM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hasL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</w:rPr>
              <w:t>False</w:t>
            </w:r>
          </w:p>
          <w:p w14:paraId="006E5AA1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249782A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.Functions:</w:t>
            </w:r>
          </w:p>
          <w:p w14:paraId="637CAC18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func.PreservesZero():</w:t>
            </w:r>
          </w:p>
          <w:p w14:paraId="40E2EF1F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hasT0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</w:rPr>
              <w:t>True</w:t>
            </w:r>
          </w:p>
          <w:p w14:paraId="5CFC44B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func.PreservesOne():</w:t>
            </w:r>
          </w:p>
          <w:p w14:paraId="54E3F84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hasT1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</w:rPr>
              <w:t>True</w:t>
            </w:r>
          </w:p>
          <w:p w14:paraId="48B82AD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func.IsSelfDual():</w:t>
            </w:r>
          </w:p>
          <w:p w14:paraId="5C5111D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hasS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</w:rPr>
              <w:t>True</w:t>
            </w:r>
          </w:p>
          <w:p w14:paraId="2D2534E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func.IsMonotonic():</w:t>
            </w:r>
          </w:p>
          <w:p w14:paraId="076A46D3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hasM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</w:rPr>
              <w:t>True</w:t>
            </w:r>
          </w:p>
          <w:p w14:paraId="132BD12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func.IsLinear():</w:t>
            </w:r>
          </w:p>
          <w:p w14:paraId="1303064E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hasL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</w:rPr>
              <w:t>True</w:t>
            </w:r>
          </w:p>
          <w:p w14:paraId="7615A8F6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37FFE246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isComplete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hasT0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and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hasT1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and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hasS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and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hasM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and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hasL</w:t>
            </w:r>
          </w:p>
          <w:p w14:paraId="6E986979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isBasis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isComplete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and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._IsMinimalSystem()</w:t>
            </w:r>
          </w:p>
          <w:p w14:paraId="6813433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4605686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</w:rPr>
              <w:t>\n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Результаты: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5883C4D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Система является полной: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,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ДА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isComplete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else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НЕТ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52240CA7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Система является базисом: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,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ДА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isBasis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else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НЕТ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4C064F9D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292917E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isComplete:</w:t>
            </w:r>
          </w:p>
          <w:p w14:paraId="28878311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</w:rPr>
              <w:t>\n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Система не полна, так как отсутствуют функции из классов: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71BBDDD8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hasT0:</w:t>
            </w:r>
          </w:p>
          <w:p w14:paraId="4F3A89ED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- Не сохраняет 0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13CA168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hasT1:</w:t>
            </w:r>
          </w:p>
          <w:p w14:paraId="4ACDF85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- Не сохраняет 1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5ABC8176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hasS:</w:t>
            </w:r>
          </w:p>
          <w:p w14:paraId="0CBF68A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- Не самодвойственная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261DBD6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hasM:</w:t>
            </w:r>
          </w:p>
          <w:p w14:paraId="5DF72AB9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- Не монотонная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6E2ED80A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hasL:</w:t>
            </w:r>
          </w:p>
          <w:p w14:paraId="1622F9D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- Не линейная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56D83AE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40594CF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def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87AFF4"/>
                <w:sz w:val="15"/>
                <w:szCs w:val="15"/>
              </w:rPr>
              <w:t>_IsMinimalSystem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) -&gt;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</w:rPr>
              <w:t>bool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:</w:t>
            </w:r>
          </w:p>
          <w:p w14:paraId="3CE9B841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i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range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len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.Functions)):</w:t>
            </w:r>
          </w:p>
          <w:p w14:paraId="6D4E755F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temp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[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.Functions[j]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j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range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len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.Functions))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j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!=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i]</w:t>
            </w:r>
          </w:p>
          <w:p w14:paraId="75F99C98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A4CEEE"/>
                <w:sz w:val="15"/>
                <w:szCs w:val="15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._IsSystemComplete(temp):</w:t>
            </w:r>
          </w:p>
          <w:p w14:paraId="03F9606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return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</w:rPr>
              <w:t>False</w:t>
            </w:r>
          </w:p>
          <w:p w14:paraId="10F3A8D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return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</w:rPr>
              <w:t>True</w:t>
            </w:r>
          </w:p>
          <w:p w14:paraId="6EA0B84F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26CBB319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def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87AFF4"/>
                <w:sz w:val="15"/>
                <w:szCs w:val="15"/>
              </w:rPr>
              <w:t>_IsSystemComplete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</w:rPr>
              <w:t>self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, 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</w:rPr>
              <w:t>functions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) -&gt;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</w:rPr>
              <w:t>bool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:</w:t>
            </w:r>
          </w:p>
          <w:p w14:paraId="6FA29E6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functions:</w:t>
            </w:r>
          </w:p>
          <w:p w14:paraId="4CA474FE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return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</w:rPr>
              <w:t>False</w:t>
            </w:r>
          </w:p>
          <w:p w14:paraId="5C29135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hasT0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hasT1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hasS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hasM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hasL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</w:rPr>
              <w:t>False</w:t>
            </w:r>
          </w:p>
          <w:p w14:paraId="2ED87728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functions:</w:t>
            </w:r>
          </w:p>
          <w:p w14:paraId="415FFEFD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func.PreservesZero():</w:t>
            </w:r>
          </w:p>
          <w:p w14:paraId="1AC6185D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hasT0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</w:rPr>
              <w:t>True</w:t>
            </w:r>
          </w:p>
          <w:p w14:paraId="3CA1633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func.PreservesOne():</w:t>
            </w:r>
          </w:p>
          <w:p w14:paraId="16679D4E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hasT1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</w:rPr>
              <w:t>True</w:t>
            </w:r>
          </w:p>
          <w:p w14:paraId="200A83E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func.IsSelfDual():</w:t>
            </w:r>
          </w:p>
          <w:p w14:paraId="4E729167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lastRenderedPageBreak/>
              <w:t xml:space="preserve">                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hasS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  <w:lang w:val="en-US"/>
              </w:rPr>
              <w:t>True</w:t>
            </w:r>
          </w:p>
          <w:p w14:paraId="1C40F283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func.IsMonotonic():</w:t>
            </w:r>
          </w:p>
          <w:p w14:paraId="02A45A1E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hasM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  <w:lang w:val="en-US"/>
              </w:rPr>
              <w:t>True</w:t>
            </w:r>
          </w:p>
          <w:p w14:paraId="7621F228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func.IsLinear():</w:t>
            </w:r>
          </w:p>
          <w:p w14:paraId="0F53F0C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        hasL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  <w:lang w:val="en-US"/>
              </w:rPr>
              <w:t>True</w:t>
            </w:r>
          </w:p>
          <w:p w14:paraId="2247EF1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return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hasT0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and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hasT1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and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hasS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and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hasM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  <w:lang w:val="en-US"/>
              </w:rPr>
              <w:t>and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  <w:t xml:space="preserve"> hasL</w:t>
            </w:r>
          </w:p>
          <w:p w14:paraId="3CAAEF36" w14:textId="77777777" w:rsidR="00E62E87" w:rsidRPr="00E62E87" w:rsidRDefault="00E62E87" w:rsidP="00E62E87">
            <w:pPr>
              <w:shd w:val="clear" w:color="auto" w:fill="011627"/>
              <w:spacing w:after="240" w:line="270" w:lineRule="atLeast"/>
              <w:rPr>
                <w:rFonts w:ascii="Courier New" w:hAnsi="Courier New" w:cs="Courier New"/>
                <w:color w:val="A7DBF7"/>
                <w:sz w:val="15"/>
                <w:szCs w:val="15"/>
                <w:lang w:val="en-US"/>
              </w:rPr>
            </w:pPr>
          </w:p>
          <w:p w14:paraId="04A7BF8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def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87AFF4"/>
                <w:sz w:val="15"/>
                <w:szCs w:val="15"/>
              </w:rPr>
              <w:t>main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():</w:t>
            </w:r>
          </w:p>
          <w:p w14:paraId="326AD6B6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analyzer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FunctionSystemAnalyzer()</w:t>
            </w:r>
          </w:p>
          <w:p w14:paraId="47BBE0F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0DB1CC8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Проверка полноты системы функций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</w:rPr>
              <w:t>\n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78FF3ED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731B817E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try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:</w:t>
            </w:r>
          </w:p>
          <w:p w14:paraId="0143BD7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Введите функции (для завершения введите 'end'):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1EC8D128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190CAB39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while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92B6F4"/>
                <w:sz w:val="15"/>
                <w:szCs w:val="15"/>
              </w:rPr>
              <w:t>True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:</w:t>
            </w:r>
          </w:p>
          <w:p w14:paraId="161177D3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vector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input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 xml:space="preserve">Вектор функции (длина 1, 2, 4 или 8):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372E87C6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vector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end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:</w:t>
            </w:r>
          </w:p>
          <w:p w14:paraId="0F1B75E9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break</w:t>
            </w:r>
          </w:p>
          <w:p w14:paraId="2B8725A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analyzer.AddFunction(vector)</w:t>
            </w:r>
          </w:p>
          <w:p w14:paraId="7ABBCEAE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f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"Функция добавлена.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</w:rPr>
              <w:t>\n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11F4DBB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799D50D8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not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analyzer.Functions:</w:t>
            </w:r>
          </w:p>
          <w:p w14:paraId="2333611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</w:rPr>
              <w:t>\n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Используется демонстрационный пример: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05214591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analyzer.AddFunction(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0111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68768FB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analyzer.AddFunction(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1110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27741043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Добавлены функции: 0111, 1110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2AA0975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6DDA6C2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analyzer.PrintMembershipMatrix()</w:t>
            </w:r>
          </w:p>
          <w:p w14:paraId="6F74BB1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analyzer.AnalyzeSystem()</w:t>
            </w:r>
          </w:p>
          <w:p w14:paraId="6C3A126E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0AE2054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</w:rPr>
              <w:t>\n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Проверка линейности: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1BF0CC8F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a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</w:rPr>
              <w:t>0</w:t>
            </w:r>
          </w:p>
          <w:p w14:paraId="7FE44F08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for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analyzer.Functions:</w:t>
            </w:r>
          </w:p>
          <w:p w14:paraId="74B8D1E0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a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+=</w:t>
            </w:r>
            <w:r w:rsidRPr="00E62E87">
              <w:rPr>
                <w:rFonts w:ascii="Courier New" w:hAnsi="Courier New" w:cs="Courier New"/>
                <w:color w:val="8DEC95"/>
                <w:sz w:val="15"/>
                <w:szCs w:val="15"/>
              </w:rPr>
              <w:t>1</w:t>
            </w:r>
          </w:p>
          <w:p w14:paraId="715874D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(a, </w:t>
            </w:r>
            <w:r w:rsidRPr="00E62E87">
              <w:rPr>
                <w:rFonts w:ascii="Courier New" w:hAnsi="Courier New" w:cs="Courier New"/>
                <w:color w:val="D7DBE0"/>
                <w:sz w:val="15"/>
                <w:szCs w:val="15"/>
              </w:rPr>
              <w:t>end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 xml:space="preserve">.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69871653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</w:p>
          <w:p w14:paraId="7E704D3C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f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</w:rPr>
              <w:t>{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'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Линейна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'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func.IsLinear()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else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'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Нелинейна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'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</w:rPr>
              <w:t>}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"</w:t>
            </w:r>
          </w:p>
          <w:p w14:paraId="354FE3E5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    )</w:t>
            </w:r>
          </w:p>
          <w:p w14:paraId="54E68DA6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2BD501C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except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7FDBCA"/>
                <w:sz w:val="15"/>
                <w:szCs w:val="15"/>
              </w:rPr>
              <w:t>Exception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as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ex:</w:t>
            </w:r>
          </w:p>
          <w:p w14:paraId="25B12AE6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print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Ошибка: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, ex)</w:t>
            </w:r>
          </w:p>
          <w:p w14:paraId="18C76E9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35EAFADD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</w:t>
            </w:r>
            <w:r w:rsidRPr="00E62E87">
              <w:rPr>
                <w:rFonts w:ascii="Courier New" w:hAnsi="Courier New" w:cs="Courier New"/>
                <w:color w:val="F7ECB5"/>
                <w:sz w:val="15"/>
                <w:szCs w:val="15"/>
              </w:rPr>
              <w:t>input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(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82AAFF"/>
                <w:sz w:val="15"/>
                <w:szCs w:val="15"/>
              </w:rPr>
              <w:t>\n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Нажмите Enter для выхода...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)</w:t>
            </w:r>
          </w:p>
          <w:p w14:paraId="12A6BFDD" w14:textId="77777777" w:rsidR="00E62E87" w:rsidRPr="00E62E87" w:rsidRDefault="00E62E87" w:rsidP="00E62E87">
            <w:pPr>
              <w:shd w:val="clear" w:color="auto" w:fill="011627"/>
              <w:spacing w:after="240"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221B3104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if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__name__ </w:t>
            </w:r>
            <w:r w:rsidRPr="00E62E87">
              <w:rPr>
                <w:rFonts w:ascii="Courier New" w:hAnsi="Courier New" w:cs="Courier New"/>
                <w:i/>
                <w:iCs/>
                <w:color w:val="00BFF9"/>
                <w:sz w:val="15"/>
                <w:szCs w:val="15"/>
              </w:rPr>
              <w:t>==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BCF0C0"/>
                <w:sz w:val="15"/>
                <w:szCs w:val="15"/>
              </w:rPr>
              <w:t>__main__</w:t>
            </w:r>
            <w:r w:rsidRPr="00E62E87">
              <w:rPr>
                <w:rFonts w:ascii="Courier New" w:hAnsi="Courier New" w:cs="Courier New"/>
                <w:color w:val="6BFF81"/>
                <w:sz w:val="15"/>
                <w:szCs w:val="15"/>
              </w:rPr>
              <w:t>"</w:t>
            </w: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>:</w:t>
            </w:r>
          </w:p>
          <w:p w14:paraId="083434FB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  <w:r w:rsidRPr="00E62E87">
              <w:rPr>
                <w:rFonts w:ascii="Courier New" w:hAnsi="Courier New" w:cs="Courier New"/>
                <w:color w:val="A7DBF7"/>
                <w:sz w:val="15"/>
                <w:szCs w:val="15"/>
              </w:rPr>
              <w:t xml:space="preserve">    main()</w:t>
            </w:r>
          </w:p>
          <w:p w14:paraId="55E14272" w14:textId="77777777" w:rsidR="00E62E87" w:rsidRPr="00E62E87" w:rsidRDefault="00E62E87" w:rsidP="00E62E87">
            <w:pPr>
              <w:shd w:val="clear" w:color="auto" w:fill="011627"/>
              <w:spacing w:line="270" w:lineRule="atLeast"/>
              <w:rPr>
                <w:rFonts w:ascii="Courier New" w:hAnsi="Courier New" w:cs="Courier New"/>
                <w:color w:val="A7DBF7"/>
                <w:sz w:val="15"/>
                <w:szCs w:val="15"/>
              </w:rPr>
            </w:pPr>
          </w:p>
          <w:p w14:paraId="037F6F92" w14:textId="77777777" w:rsidR="00E62E87" w:rsidRPr="00E62E87" w:rsidRDefault="00E62E87" w:rsidP="00BA4551">
            <w:pPr>
              <w:spacing w:after="120" w:line="360" w:lineRule="auto"/>
              <w:jc w:val="center"/>
              <w:rPr>
                <w:sz w:val="15"/>
                <w:szCs w:val="15"/>
              </w:rPr>
            </w:pPr>
          </w:p>
        </w:tc>
      </w:tr>
    </w:tbl>
    <w:p w14:paraId="0E1021C2" w14:textId="77777777" w:rsidR="00917470" w:rsidRDefault="00917470" w:rsidP="00E62E87">
      <w:pPr>
        <w:spacing w:after="120" w:line="360" w:lineRule="auto"/>
        <w:rPr>
          <w:sz w:val="28"/>
          <w:szCs w:val="28"/>
        </w:rPr>
      </w:pPr>
    </w:p>
    <w:sectPr w:rsidR="00917470" w:rsidSect="00477E34"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08926" w14:textId="77777777" w:rsidR="004F6FCA" w:rsidRDefault="004F6FCA" w:rsidP="00477E34">
      <w:r>
        <w:separator/>
      </w:r>
    </w:p>
  </w:endnote>
  <w:endnote w:type="continuationSeparator" w:id="0">
    <w:p w14:paraId="5AFC12B4" w14:textId="77777777" w:rsidR="004F6FCA" w:rsidRDefault="004F6FCA" w:rsidP="0047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9B43B" w14:textId="77777777" w:rsidR="00477E34" w:rsidRPr="00F65A91" w:rsidRDefault="00477E34">
    <w:pPr>
      <w:pStyle w:val="aa"/>
      <w:jc w:val="center"/>
      <w:rPr>
        <w:sz w:val="22"/>
        <w:szCs w:val="22"/>
      </w:rPr>
    </w:pPr>
    <w:r w:rsidRPr="00F65A91">
      <w:rPr>
        <w:sz w:val="22"/>
        <w:szCs w:val="22"/>
      </w:rPr>
      <w:fldChar w:fldCharType="begin"/>
    </w:r>
    <w:r w:rsidRPr="00F65A91">
      <w:rPr>
        <w:sz w:val="22"/>
        <w:szCs w:val="22"/>
      </w:rPr>
      <w:instrText xml:space="preserve"> PAGE   \* MERGEFORMAT </w:instrText>
    </w:r>
    <w:r w:rsidRPr="00F65A91">
      <w:rPr>
        <w:sz w:val="22"/>
        <w:szCs w:val="22"/>
      </w:rPr>
      <w:fldChar w:fldCharType="separate"/>
    </w:r>
    <w:r w:rsidR="00EC743F" w:rsidRPr="00F65A91">
      <w:rPr>
        <w:noProof/>
        <w:sz w:val="22"/>
        <w:szCs w:val="22"/>
      </w:rPr>
      <w:t>4</w:t>
    </w:r>
    <w:r w:rsidRPr="00F65A91">
      <w:rPr>
        <w:sz w:val="22"/>
        <w:szCs w:val="22"/>
      </w:rPr>
      <w:fldChar w:fldCharType="end"/>
    </w:r>
  </w:p>
  <w:p w14:paraId="6D03F7C0" w14:textId="6FFB7259" w:rsidR="00477E34" w:rsidRDefault="00477E34">
    <w:pPr>
      <w:pStyle w:val="aa"/>
      <w:rPr>
        <w:sz w:val="22"/>
        <w:szCs w:val="22"/>
      </w:rPr>
    </w:pPr>
  </w:p>
  <w:p w14:paraId="1C5EBD04" w14:textId="77777777" w:rsidR="00F65A91" w:rsidRPr="00F65A91" w:rsidRDefault="00F65A91">
    <w:pPr>
      <w:pStyle w:val="aa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4834B" w14:textId="77777777" w:rsidR="004F6FCA" w:rsidRDefault="004F6FCA" w:rsidP="00477E34">
      <w:r>
        <w:separator/>
      </w:r>
    </w:p>
  </w:footnote>
  <w:footnote w:type="continuationSeparator" w:id="0">
    <w:p w14:paraId="45C404EC" w14:textId="77777777" w:rsidR="004F6FCA" w:rsidRDefault="004F6FCA" w:rsidP="0047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77011"/>
    <w:multiLevelType w:val="hybridMultilevel"/>
    <w:tmpl w:val="1D409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66D67"/>
    <w:multiLevelType w:val="hybridMultilevel"/>
    <w:tmpl w:val="D6B8F060"/>
    <w:lvl w:ilvl="0" w:tplc="EADEC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386A4B"/>
    <w:multiLevelType w:val="hybridMultilevel"/>
    <w:tmpl w:val="034A7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9060C"/>
    <w:multiLevelType w:val="multilevel"/>
    <w:tmpl w:val="3A16B5BC"/>
    <w:lvl w:ilvl="0">
      <w:numFmt w:val="bullet"/>
      <w:lvlText w:val="-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C0822"/>
    <w:multiLevelType w:val="hybridMultilevel"/>
    <w:tmpl w:val="87CE7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93568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0ABD350E"/>
    <w:multiLevelType w:val="multilevel"/>
    <w:tmpl w:val="0F7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7538B"/>
    <w:multiLevelType w:val="hybridMultilevel"/>
    <w:tmpl w:val="7636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112216"/>
    <w:multiLevelType w:val="multilevel"/>
    <w:tmpl w:val="C83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47696"/>
    <w:multiLevelType w:val="hybridMultilevel"/>
    <w:tmpl w:val="B4ACB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5F005E"/>
    <w:multiLevelType w:val="multilevel"/>
    <w:tmpl w:val="914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57551"/>
    <w:multiLevelType w:val="hybridMultilevel"/>
    <w:tmpl w:val="C8749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FF0317"/>
    <w:multiLevelType w:val="multilevel"/>
    <w:tmpl w:val="63D6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545CFA"/>
    <w:multiLevelType w:val="hybridMultilevel"/>
    <w:tmpl w:val="3B406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5613A3"/>
    <w:multiLevelType w:val="hybridMultilevel"/>
    <w:tmpl w:val="0CF0A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700089"/>
    <w:multiLevelType w:val="hybridMultilevel"/>
    <w:tmpl w:val="A5D69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E07740"/>
    <w:multiLevelType w:val="hybridMultilevel"/>
    <w:tmpl w:val="40545E40"/>
    <w:lvl w:ilvl="0" w:tplc="F6827A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A459D7"/>
    <w:multiLevelType w:val="hybridMultilevel"/>
    <w:tmpl w:val="8A7A1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C52A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2EB54D3"/>
    <w:multiLevelType w:val="multilevel"/>
    <w:tmpl w:val="DD1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E82D76"/>
    <w:multiLevelType w:val="hybridMultilevel"/>
    <w:tmpl w:val="4746C500"/>
    <w:lvl w:ilvl="0" w:tplc="264455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288B19F1"/>
    <w:multiLevelType w:val="multilevel"/>
    <w:tmpl w:val="CF9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0C7812"/>
    <w:multiLevelType w:val="multilevel"/>
    <w:tmpl w:val="31A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294D5A"/>
    <w:multiLevelType w:val="multilevel"/>
    <w:tmpl w:val="6D1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9A0C59"/>
    <w:multiLevelType w:val="hybridMultilevel"/>
    <w:tmpl w:val="E6141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AF47E13"/>
    <w:multiLevelType w:val="hybridMultilevel"/>
    <w:tmpl w:val="B26A3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F05FE8"/>
    <w:multiLevelType w:val="multilevel"/>
    <w:tmpl w:val="0B1ED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E3E4E10"/>
    <w:multiLevelType w:val="hybridMultilevel"/>
    <w:tmpl w:val="DD1AE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5B364C"/>
    <w:multiLevelType w:val="multilevel"/>
    <w:tmpl w:val="9638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F55384"/>
    <w:multiLevelType w:val="multilevel"/>
    <w:tmpl w:val="6B4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815256"/>
    <w:multiLevelType w:val="multilevel"/>
    <w:tmpl w:val="E4B458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38C81513"/>
    <w:multiLevelType w:val="hybridMultilevel"/>
    <w:tmpl w:val="76307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8143D0"/>
    <w:multiLevelType w:val="hybridMultilevel"/>
    <w:tmpl w:val="82125D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A3554E4"/>
    <w:multiLevelType w:val="hybridMultilevel"/>
    <w:tmpl w:val="FF20FC18"/>
    <w:lvl w:ilvl="0" w:tplc="D5EC80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58719A"/>
    <w:multiLevelType w:val="hybridMultilevel"/>
    <w:tmpl w:val="ACD61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C07D7B"/>
    <w:multiLevelType w:val="hybridMultilevel"/>
    <w:tmpl w:val="3508EF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BD35D08"/>
    <w:multiLevelType w:val="hybridMultilevel"/>
    <w:tmpl w:val="B1BC1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2948DD"/>
    <w:multiLevelType w:val="hybridMultilevel"/>
    <w:tmpl w:val="0192A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723C0E"/>
    <w:multiLevelType w:val="hybridMultilevel"/>
    <w:tmpl w:val="3AC888FA"/>
    <w:lvl w:ilvl="0" w:tplc="D5EC80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0C533D"/>
    <w:multiLevelType w:val="hybridMultilevel"/>
    <w:tmpl w:val="35A6ABA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4D8957C8"/>
    <w:multiLevelType w:val="multilevel"/>
    <w:tmpl w:val="72FE1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514B6913"/>
    <w:multiLevelType w:val="hybridMultilevel"/>
    <w:tmpl w:val="8104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DC2951"/>
    <w:multiLevelType w:val="hybridMultilevel"/>
    <w:tmpl w:val="E108A9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120FE5"/>
    <w:multiLevelType w:val="hybridMultilevel"/>
    <w:tmpl w:val="48D4567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5ED26820"/>
    <w:multiLevelType w:val="multilevel"/>
    <w:tmpl w:val="E3C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A358C2"/>
    <w:multiLevelType w:val="hybridMultilevel"/>
    <w:tmpl w:val="AEB4D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564BC6"/>
    <w:multiLevelType w:val="hybridMultilevel"/>
    <w:tmpl w:val="AD3454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BBB39C3"/>
    <w:multiLevelType w:val="hybridMultilevel"/>
    <w:tmpl w:val="6CDA5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311182"/>
    <w:multiLevelType w:val="multilevel"/>
    <w:tmpl w:val="DD02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4E5AF1"/>
    <w:multiLevelType w:val="multilevel"/>
    <w:tmpl w:val="0B1ED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6FA31CA9"/>
    <w:multiLevelType w:val="multilevel"/>
    <w:tmpl w:val="615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0568BB"/>
    <w:multiLevelType w:val="hybridMultilevel"/>
    <w:tmpl w:val="11D45C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2FC09A8"/>
    <w:multiLevelType w:val="hybridMultilevel"/>
    <w:tmpl w:val="60C85EE0"/>
    <w:lvl w:ilvl="0" w:tplc="0520160E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6165BE"/>
    <w:multiLevelType w:val="hybridMultilevel"/>
    <w:tmpl w:val="DA5A58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8D252FE"/>
    <w:multiLevelType w:val="hybridMultilevel"/>
    <w:tmpl w:val="36A01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FA2F8D"/>
    <w:multiLevelType w:val="multilevel"/>
    <w:tmpl w:val="E30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470ED4"/>
    <w:multiLevelType w:val="hybridMultilevel"/>
    <w:tmpl w:val="25E4E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303267">
    <w:abstractNumId w:val="4"/>
  </w:num>
  <w:num w:numId="2" w16cid:durableId="1839467285">
    <w:abstractNumId w:val="28"/>
  </w:num>
  <w:num w:numId="3" w16cid:durableId="164057673">
    <w:abstractNumId w:val="55"/>
  </w:num>
  <w:num w:numId="4" w16cid:durableId="758674032">
    <w:abstractNumId w:val="53"/>
  </w:num>
  <w:num w:numId="5" w16cid:durableId="836698556">
    <w:abstractNumId w:val="33"/>
  </w:num>
  <w:num w:numId="6" w16cid:durableId="1556699741">
    <w:abstractNumId w:val="2"/>
  </w:num>
  <w:num w:numId="7" w16cid:durableId="630479862">
    <w:abstractNumId w:val="0"/>
  </w:num>
  <w:num w:numId="8" w16cid:durableId="1066538239">
    <w:abstractNumId w:val="23"/>
  </w:num>
  <w:num w:numId="9" w16cid:durableId="887305882">
    <w:abstractNumId w:val="20"/>
  </w:num>
  <w:num w:numId="10" w16cid:durableId="471948116">
    <w:abstractNumId w:val="49"/>
  </w:num>
  <w:num w:numId="11" w16cid:durableId="2441766">
    <w:abstractNumId w:val="29"/>
  </w:num>
  <w:num w:numId="12" w16cid:durableId="443497452">
    <w:abstractNumId w:val="51"/>
  </w:num>
  <w:num w:numId="13" w16cid:durableId="827405283">
    <w:abstractNumId w:val="22"/>
  </w:num>
  <w:num w:numId="14" w16cid:durableId="125779437">
    <w:abstractNumId w:val="31"/>
  </w:num>
  <w:num w:numId="15" w16cid:durableId="176702180">
    <w:abstractNumId w:val="56"/>
  </w:num>
  <w:num w:numId="16" w16cid:durableId="1782992439">
    <w:abstractNumId w:val="11"/>
  </w:num>
  <w:num w:numId="17" w16cid:durableId="1570000792">
    <w:abstractNumId w:val="30"/>
  </w:num>
  <w:num w:numId="18" w16cid:durableId="131751942">
    <w:abstractNumId w:val="7"/>
  </w:num>
  <w:num w:numId="19" w16cid:durableId="1579243056">
    <w:abstractNumId w:val="3"/>
  </w:num>
  <w:num w:numId="20" w16cid:durableId="1638492454">
    <w:abstractNumId w:val="44"/>
  </w:num>
  <w:num w:numId="21" w16cid:durableId="996498365">
    <w:abstractNumId w:val="8"/>
  </w:num>
  <w:num w:numId="22" w16cid:durableId="1804619744">
    <w:abstractNumId w:val="10"/>
  </w:num>
  <w:num w:numId="23" w16cid:durableId="1751847839">
    <w:abstractNumId w:val="40"/>
  </w:num>
  <w:num w:numId="24" w16cid:durableId="2073379732">
    <w:abstractNumId w:val="21"/>
  </w:num>
  <w:num w:numId="25" w16cid:durableId="1233396235">
    <w:abstractNumId w:val="6"/>
  </w:num>
  <w:num w:numId="26" w16cid:durableId="1678539557">
    <w:abstractNumId w:val="1"/>
  </w:num>
  <w:num w:numId="27" w16cid:durableId="622544018">
    <w:abstractNumId w:val="54"/>
  </w:num>
  <w:num w:numId="28" w16cid:durableId="1057817734">
    <w:abstractNumId w:val="25"/>
  </w:num>
  <w:num w:numId="29" w16cid:durableId="229269914">
    <w:abstractNumId w:val="19"/>
  </w:num>
  <w:num w:numId="30" w16cid:durableId="567569022">
    <w:abstractNumId w:val="18"/>
  </w:num>
  <w:num w:numId="31" w16cid:durableId="4483946">
    <w:abstractNumId w:val="35"/>
  </w:num>
  <w:num w:numId="32" w16cid:durableId="1347946407">
    <w:abstractNumId w:val="38"/>
  </w:num>
  <w:num w:numId="33" w16cid:durableId="1474563543">
    <w:abstractNumId w:val="48"/>
  </w:num>
  <w:num w:numId="34" w16cid:durableId="155195512">
    <w:abstractNumId w:val="14"/>
  </w:num>
  <w:num w:numId="35" w16cid:durableId="908265658">
    <w:abstractNumId w:val="32"/>
  </w:num>
  <w:num w:numId="36" w16cid:durableId="571504766">
    <w:abstractNumId w:val="5"/>
  </w:num>
  <w:num w:numId="37" w16cid:durableId="2079160528">
    <w:abstractNumId w:val="16"/>
  </w:num>
  <w:num w:numId="38" w16cid:durableId="443306937">
    <w:abstractNumId w:val="39"/>
  </w:num>
  <w:num w:numId="39" w16cid:durableId="265885822">
    <w:abstractNumId w:val="34"/>
  </w:num>
  <w:num w:numId="40" w16cid:durableId="448672534">
    <w:abstractNumId w:val="26"/>
  </w:num>
  <w:num w:numId="41" w16cid:durableId="1890721552">
    <w:abstractNumId w:val="42"/>
  </w:num>
  <w:num w:numId="42" w16cid:durableId="444465288">
    <w:abstractNumId w:val="15"/>
  </w:num>
  <w:num w:numId="43" w16cid:durableId="557131058">
    <w:abstractNumId w:val="45"/>
  </w:num>
  <w:num w:numId="44" w16cid:durableId="1026949892">
    <w:abstractNumId w:val="24"/>
  </w:num>
  <w:num w:numId="45" w16cid:durableId="2016955756">
    <w:abstractNumId w:val="57"/>
  </w:num>
  <w:num w:numId="46" w16cid:durableId="69886920">
    <w:abstractNumId w:val="37"/>
  </w:num>
  <w:num w:numId="47" w16cid:durableId="163588341">
    <w:abstractNumId w:val="50"/>
  </w:num>
  <w:num w:numId="48" w16cid:durableId="845100202">
    <w:abstractNumId w:val="27"/>
  </w:num>
  <w:num w:numId="49" w16cid:durableId="1671831678">
    <w:abstractNumId w:val="41"/>
  </w:num>
  <w:num w:numId="50" w16cid:durableId="1759860453">
    <w:abstractNumId w:val="43"/>
  </w:num>
  <w:num w:numId="51" w16cid:durableId="900560080">
    <w:abstractNumId w:val="17"/>
  </w:num>
  <w:num w:numId="52" w16cid:durableId="1486511395">
    <w:abstractNumId w:val="9"/>
  </w:num>
  <w:num w:numId="53" w16cid:durableId="519509999">
    <w:abstractNumId w:val="47"/>
  </w:num>
  <w:num w:numId="54" w16cid:durableId="284848111">
    <w:abstractNumId w:val="46"/>
  </w:num>
  <w:num w:numId="55" w16cid:durableId="1928077864">
    <w:abstractNumId w:val="12"/>
  </w:num>
  <w:num w:numId="56" w16cid:durableId="1935429709">
    <w:abstractNumId w:val="52"/>
  </w:num>
  <w:num w:numId="57" w16cid:durableId="1957521132">
    <w:abstractNumId w:val="36"/>
  </w:num>
  <w:num w:numId="58" w16cid:durableId="5883943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A"/>
    <w:rsid w:val="00010484"/>
    <w:rsid w:val="00013B25"/>
    <w:rsid w:val="000260D3"/>
    <w:rsid w:val="000279EC"/>
    <w:rsid w:val="000619B5"/>
    <w:rsid w:val="00081694"/>
    <w:rsid w:val="000853D6"/>
    <w:rsid w:val="00094CB8"/>
    <w:rsid w:val="00111356"/>
    <w:rsid w:val="00132C5A"/>
    <w:rsid w:val="00161BAB"/>
    <w:rsid w:val="00197B40"/>
    <w:rsid w:val="001A3AD3"/>
    <w:rsid w:val="001A587A"/>
    <w:rsid w:val="001C49EF"/>
    <w:rsid w:val="001E1332"/>
    <w:rsid w:val="001F038E"/>
    <w:rsid w:val="0022129F"/>
    <w:rsid w:val="00235DE6"/>
    <w:rsid w:val="00260DA6"/>
    <w:rsid w:val="00270BF4"/>
    <w:rsid w:val="002842B2"/>
    <w:rsid w:val="00293E7C"/>
    <w:rsid w:val="002E5F67"/>
    <w:rsid w:val="002F3381"/>
    <w:rsid w:val="002F5384"/>
    <w:rsid w:val="002F65C2"/>
    <w:rsid w:val="003055B6"/>
    <w:rsid w:val="003236A4"/>
    <w:rsid w:val="0032688A"/>
    <w:rsid w:val="00340BC8"/>
    <w:rsid w:val="003452C8"/>
    <w:rsid w:val="0035134F"/>
    <w:rsid w:val="00376D37"/>
    <w:rsid w:val="003F2ED2"/>
    <w:rsid w:val="003F35C2"/>
    <w:rsid w:val="003F7940"/>
    <w:rsid w:val="00403F40"/>
    <w:rsid w:val="00416E95"/>
    <w:rsid w:val="00432BB9"/>
    <w:rsid w:val="004340F0"/>
    <w:rsid w:val="00443FFD"/>
    <w:rsid w:val="00447976"/>
    <w:rsid w:val="00477E34"/>
    <w:rsid w:val="004A7848"/>
    <w:rsid w:val="004C52AA"/>
    <w:rsid w:val="004E6E0E"/>
    <w:rsid w:val="004F6FCA"/>
    <w:rsid w:val="00513343"/>
    <w:rsid w:val="005201F4"/>
    <w:rsid w:val="00550086"/>
    <w:rsid w:val="00551541"/>
    <w:rsid w:val="005720DA"/>
    <w:rsid w:val="00574EE8"/>
    <w:rsid w:val="00585106"/>
    <w:rsid w:val="005A5E98"/>
    <w:rsid w:val="005C6F7C"/>
    <w:rsid w:val="005D42F1"/>
    <w:rsid w:val="005E08E6"/>
    <w:rsid w:val="005F6A1C"/>
    <w:rsid w:val="00604D48"/>
    <w:rsid w:val="006311D4"/>
    <w:rsid w:val="0063676E"/>
    <w:rsid w:val="00646A36"/>
    <w:rsid w:val="006B4BEE"/>
    <w:rsid w:val="006C71EC"/>
    <w:rsid w:val="006D0B5F"/>
    <w:rsid w:val="007005FF"/>
    <w:rsid w:val="00703680"/>
    <w:rsid w:val="0070768C"/>
    <w:rsid w:val="0071338F"/>
    <w:rsid w:val="007136DF"/>
    <w:rsid w:val="00766FE3"/>
    <w:rsid w:val="00767AC4"/>
    <w:rsid w:val="007825F2"/>
    <w:rsid w:val="0078662D"/>
    <w:rsid w:val="007A19AD"/>
    <w:rsid w:val="007A50C2"/>
    <w:rsid w:val="007A5D85"/>
    <w:rsid w:val="007F1873"/>
    <w:rsid w:val="0080140A"/>
    <w:rsid w:val="00804B47"/>
    <w:rsid w:val="008160BB"/>
    <w:rsid w:val="008253D0"/>
    <w:rsid w:val="00872E7C"/>
    <w:rsid w:val="00894C3A"/>
    <w:rsid w:val="008B4603"/>
    <w:rsid w:val="008B64EC"/>
    <w:rsid w:val="008D1AF2"/>
    <w:rsid w:val="008D4165"/>
    <w:rsid w:val="008D6DA8"/>
    <w:rsid w:val="008D7727"/>
    <w:rsid w:val="008E52BD"/>
    <w:rsid w:val="00917470"/>
    <w:rsid w:val="00933B28"/>
    <w:rsid w:val="009735FE"/>
    <w:rsid w:val="009E29D2"/>
    <w:rsid w:val="009F3D09"/>
    <w:rsid w:val="00A54A32"/>
    <w:rsid w:val="00AB081D"/>
    <w:rsid w:val="00AC5E46"/>
    <w:rsid w:val="00B30920"/>
    <w:rsid w:val="00B42338"/>
    <w:rsid w:val="00B44035"/>
    <w:rsid w:val="00B91B25"/>
    <w:rsid w:val="00BA4551"/>
    <w:rsid w:val="00BC6A33"/>
    <w:rsid w:val="00BE2F6E"/>
    <w:rsid w:val="00C04F8D"/>
    <w:rsid w:val="00C147DD"/>
    <w:rsid w:val="00C3426F"/>
    <w:rsid w:val="00CF3B89"/>
    <w:rsid w:val="00D045C7"/>
    <w:rsid w:val="00D36775"/>
    <w:rsid w:val="00D37924"/>
    <w:rsid w:val="00D37EAC"/>
    <w:rsid w:val="00D50804"/>
    <w:rsid w:val="00D56BAF"/>
    <w:rsid w:val="00D926BD"/>
    <w:rsid w:val="00DD5071"/>
    <w:rsid w:val="00DE1593"/>
    <w:rsid w:val="00DF1687"/>
    <w:rsid w:val="00DF485F"/>
    <w:rsid w:val="00DF4A35"/>
    <w:rsid w:val="00DF4ECF"/>
    <w:rsid w:val="00E35270"/>
    <w:rsid w:val="00E37B77"/>
    <w:rsid w:val="00E62E87"/>
    <w:rsid w:val="00E632FA"/>
    <w:rsid w:val="00EB0D4E"/>
    <w:rsid w:val="00EC2D92"/>
    <w:rsid w:val="00EC743F"/>
    <w:rsid w:val="00ED1485"/>
    <w:rsid w:val="00ED30AB"/>
    <w:rsid w:val="00F20EEA"/>
    <w:rsid w:val="00F62DDA"/>
    <w:rsid w:val="00F65A91"/>
    <w:rsid w:val="00F730A4"/>
    <w:rsid w:val="00F834E0"/>
    <w:rsid w:val="00F85537"/>
    <w:rsid w:val="00F90803"/>
    <w:rsid w:val="00FA02E9"/>
    <w:rsid w:val="00FB3014"/>
    <w:rsid w:val="00FC3440"/>
    <w:rsid w:val="00FF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6D5F76"/>
  <w15:chartTrackingRefBased/>
  <w15:docId w15:val="{12122953-75E8-7549-BD3C-3E1E0EDA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688A"/>
  </w:style>
  <w:style w:type="paragraph" w:styleId="1">
    <w:name w:val="heading 1"/>
    <w:basedOn w:val="a"/>
    <w:next w:val="a"/>
    <w:qFormat/>
    <w:rsid w:val="003268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268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32688A"/>
    <w:pPr>
      <w:keepNext/>
      <w:jc w:val="both"/>
      <w:outlineLvl w:val="2"/>
    </w:pPr>
    <w:rPr>
      <w:sz w:val="24"/>
    </w:rPr>
  </w:style>
  <w:style w:type="paragraph" w:styleId="4">
    <w:name w:val="heading 4"/>
    <w:basedOn w:val="a"/>
    <w:next w:val="a"/>
    <w:qFormat/>
    <w:rsid w:val="0032688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2688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2688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32688A"/>
    <w:pPr>
      <w:spacing w:line="360" w:lineRule="auto"/>
      <w:ind w:firstLine="709"/>
      <w:jc w:val="center"/>
    </w:pPr>
    <w:rPr>
      <w:sz w:val="28"/>
      <w:szCs w:val="28"/>
    </w:rPr>
  </w:style>
  <w:style w:type="paragraph" w:styleId="a4">
    <w:name w:val="Body Text"/>
    <w:basedOn w:val="a"/>
    <w:rsid w:val="0032688A"/>
    <w:pPr>
      <w:autoSpaceDE w:val="0"/>
      <w:autoSpaceDN w:val="0"/>
      <w:spacing w:line="360" w:lineRule="auto"/>
      <w:jc w:val="both"/>
    </w:pPr>
    <w:rPr>
      <w:sz w:val="28"/>
      <w:szCs w:val="28"/>
    </w:rPr>
  </w:style>
  <w:style w:type="paragraph" w:styleId="a5">
    <w:name w:val="Subtitle"/>
    <w:basedOn w:val="a"/>
    <w:qFormat/>
    <w:rsid w:val="0032688A"/>
    <w:pPr>
      <w:jc w:val="both"/>
    </w:pPr>
    <w:rPr>
      <w:sz w:val="28"/>
      <w:szCs w:val="24"/>
    </w:rPr>
  </w:style>
  <w:style w:type="paragraph" w:customStyle="1" w:styleId="FR5">
    <w:name w:val="FR5"/>
    <w:rsid w:val="0032688A"/>
    <w:pPr>
      <w:widowControl w:val="0"/>
      <w:spacing w:line="320" w:lineRule="auto"/>
    </w:pPr>
    <w:rPr>
      <w:rFonts w:ascii="Arial" w:hAnsi="Arial"/>
      <w:sz w:val="12"/>
    </w:rPr>
  </w:style>
  <w:style w:type="paragraph" w:customStyle="1" w:styleId="a6">
    <w:name w:val="Знак Знак Знак Знак Знак Знак Знак Знак Знак Знак Знак Знак Знак Знак Знак Знак Знак"/>
    <w:basedOn w:val="a"/>
    <w:rsid w:val="0032688A"/>
    <w:pPr>
      <w:spacing w:after="160" w:line="240" w:lineRule="exact"/>
    </w:pPr>
    <w:rPr>
      <w:rFonts w:ascii="Verdana" w:hAnsi="Verdana"/>
      <w:lang w:val="en-US" w:eastAsia="en-US"/>
    </w:rPr>
  </w:style>
  <w:style w:type="table" w:styleId="a7">
    <w:name w:val="Table Grid"/>
    <w:basedOn w:val="a1"/>
    <w:rsid w:val="001A5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477E3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477E34"/>
  </w:style>
  <w:style w:type="paragraph" w:styleId="aa">
    <w:name w:val="footer"/>
    <w:basedOn w:val="a"/>
    <w:link w:val="ab"/>
    <w:uiPriority w:val="99"/>
    <w:rsid w:val="00477E3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77E34"/>
  </w:style>
  <w:style w:type="paragraph" w:styleId="ac">
    <w:name w:val="List Paragraph"/>
    <w:basedOn w:val="a"/>
    <w:uiPriority w:val="34"/>
    <w:qFormat/>
    <w:rsid w:val="00B30920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8B4603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unhideWhenUsed/>
    <w:rsid w:val="008B46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B4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8B4603"/>
    <w:rPr>
      <w:rFonts w:ascii="Courier New" w:hAnsi="Courier New" w:cs="Courier New"/>
    </w:rPr>
  </w:style>
  <w:style w:type="character" w:customStyle="1" w:styleId="hljs-type">
    <w:name w:val="hljs-type"/>
    <w:basedOn w:val="a0"/>
    <w:rsid w:val="008B4603"/>
  </w:style>
  <w:style w:type="character" w:customStyle="1" w:styleId="30">
    <w:name w:val="Заголовок 3 Знак"/>
    <w:basedOn w:val="a0"/>
    <w:link w:val="3"/>
    <w:uiPriority w:val="9"/>
    <w:rsid w:val="008B4603"/>
    <w:rPr>
      <w:sz w:val="24"/>
    </w:rPr>
  </w:style>
  <w:style w:type="character" w:styleId="ae">
    <w:name w:val="Strong"/>
    <w:basedOn w:val="a0"/>
    <w:uiPriority w:val="22"/>
    <w:qFormat/>
    <w:rsid w:val="008B4603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B460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rsid w:val="008B4603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8B4603"/>
    <w:rPr>
      <w:color w:val="467886" w:themeColor="hyperlink"/>
      <w:u w:val="single"/>
    </w:rPr>
  </w:style>
  <w:style w:type="paragraph" w:styleId="10">
    <w:name w:val="toc 1"/>
    <w:basedOn w:val="a"/>
    <w:next w:val="a"/>
    <w:autoRedefine/>
    <w:uiPriority w:val="39"/>
    <w:rsid w:val="008B4603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31">
    <w:name w:val="toc 3"/>
    <w:basedOn w:val="a"/>
    <w:next w:val="a"/>
    <w:autoRedefine/>
    <w:rsid w:val="008B4603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rsid w:val="008B4603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rsid w:val="008B4603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rsid w:val="008B4603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rsid w:val="008B4603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rsid w:val="008B4603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rsid w:val="008B4603"/>
    <w:pPr>
      <w:ind w:left="1600"/>
    </w:pPr>
    <w:rPr>
      <w:rFonts w:asciiTheme="minorHAnsi" w:hAnsiTheme="minorHAnsi"/>
    </w:rPr>
  </w:style>
  <w:style w:type="paragraph" w:customStyle="1" w:styleId="msonormal0">
    <w:name w:val="msonormal"/>
    <w:basedOn w:val="a"/>
    <w:rsid w:val="00F65A9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a"/>
    <w:rsid w:val="001C49EF"/>
    <w:pPr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a0"/>
    <w:rsid w:val="008D6DA8"/>
  </w:style>
  <w:style w:type="character" w:customStyle="1" w:styleId="mord">
    <w:name w:val="mord"/>
    <w:basedOn w:val="a0"/>
    <w:rsid w:val="008D6DA8"/>
  </w:style>
  <w:style w:type="character" w:customStyle="1" w:styleId="mopen">
    <w:name w:val="mopen"/>
    <w:basedOn w:val="a0"/>
    <w:rsid w:val="008D6DA8"/>
  </w:style>
  <w:style w:type="character" w:customStyle="1" w:styleId="vlist-s">
    <w:name w:val="vlist-s"/>
    <w:basedOn w:val="a0"/>
    <w:rsid w:val="008D6DA8"/>
  </w:style>
  <w:style w:type="character" w:customStyle="1" w:styleId="mpunct">
    <w:name w:val="mpunct"/>
    <w:basedOn w:val="a0"/>
    <w:rsid w:val="008D6DA8"/>
  </w:style>
  <w:style w:type="character" w:customStyle="1" w:styleId="mclose">
    <w:name w:val="mclose"/>
    <w:basedOn w:val="a0"/>
    <w:rsid w:val="008D6DA8"/>
  </w:style>
  <w:style w:type="character" w:customStyle="1" w:styleId="mrel">
    <w:name w:val="mrel"/>
    <w:basedOn w:val="a0"/>
    <w:rsid w:val="008D6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8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python.org/3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8F9B8F-B5C5-40C3-8B8C-32D38F75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14</Pages>
  <Words>2038</Words>
  <Characters>11617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УМУ 238</Company>
  <LinksUpToDate>false</LinksUpToDate>
  <CharactersWithSpaces>13628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Голосов В.А.</dc:creator>
  <cp:keywords/>
  <cp:lastModifiedBy>Никита Оглезнев</cp:lastModifiedBy>
  <cp:revision>12</cp:revision>
  <cp:lastPrinted>2017-07-03T11:04:00Z</cp:lastPrinted>
  <dcterms:created xsi:type="dcterms:W3CDTF">2025-07-02T09:11:00Z</dcterms:created>
  <dcterms:modified xsi:type="dcterms:W3CDTF">2025-12-26T09:35:00Z</dcterms:modified>
</cp:coreProperties>
</file>