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26E3" w14:textId="7BD6A13F" w:rsidR="00646A36" w:rsidRPr="003F35C2" w:rsidRDefault="009F3D09" w:rsidP="00646A36">
      <w:pPr>
        <w:pStyle w:val="a3"/>
        <w:pageBreakBefore/>
        <w:spacing w:line="240" w:lineRule="auto"/>
        <w:ind w:firstLine="0"/>
        <w:rPr>
          <w:bCs/>
          <w:sz w:val="24"/>
          <w:szCs w:val="24"/>
        </w:rPr>
      </w:pPr>
      <w:r w:rsidRPr="009F3D09">
        <w:rPr>
          <w:bCs/>
          <w:sz w:val="24"/>
          <w:szCs w:val="24"/>
        </w:rPr>
        <w:t>Министерство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науки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и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высшего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образования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Российской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Федерации</w:t>
      </w:r>
    </w:p>
    <w:p w14:paraId="76DDAA21" w14:textId="61C4A093" w:rsidR="00646A36" w:rsidRPr="003F35C2" w:rsidRDefault="00646A36" w:rsidP="00646A36">
      <w:pPr>
        <w:jc w:val="center"/>
      </w:pPr>
      <w:r w:rsidRPr="003F35C2">
        <w:t>Федеральное</w:t>
      </w:r>
      <w:r w:rsidR="005F6A1C">
        <w:t xml:space="preserve"> </w:t>
      </w:r>
      <w:r w:rsidRPr="003F35C2">
        <w:t>государственное</w:t>
      </w:r>
      <w:r w:rsidR="005F6A1C">
        <w:t xml:space="preserve"> </w:t>
      </w:r>
      <w:r w:rsidR="00DF4A35">
        <w:t>автономное</w:t>
      </w:r>
      <w:r w:rsidR="005F6A1C">
        <w:t xml:space="preserve"> </w:t>
      </w:r>
      <w:r w:rsidRPr="003F35C2">
        <w:t>образовательное</w:t>
      </w:r>
      <w:r w:rsidR="005F6A1C">
        <w:t xml:space="preserve"> </w:t>
      </w:r>
      <w:r w:rsidRPr="003F35C2">
        <w:t>учреждение</w:t>
      </w:r>
    </w:p>
    <w:p w14:paraId="30D4A1C2" w14:textId="47AAA366" w:rsidR="00646A36" w:rsidRPr="003F35C2" w:rsidRDefault="005F6A1C" w:rsidP="00646A36">
      <w:pPr>
        <w:jc w:val="center"/>
      </w:pPr>
      <w:r>
        <w:t xml:space="preserve"> </w:t>
      </w:r>
      <w:r w:rsidR="00646A36" w:rsidRPr="003F35C2">
        <w:t>высшего</w:t>
      </w:r>
      <w:r>
        <w:t xml:space="preserve"> </w:t>
      </w:r>
      <w:r w:rsidR="00646A36" w:rsidRPr="003F35C2">
        <w:t>образования</w:t>
      </w:r>
    </w:p>
    <w:p w14:paraId="684E6D5C" w14:textId="35A1ECED" w:rsidR="00646A36" w:rsidRPr="003F35C2" w:rsidRDefault="00646A36" w:rsidP="00646A36">
      <w:pPr>
        <w:spacing w:before="120"/>
        <w:ind w:left="1134" w:right="1134"/>
        <w:jc w:val="center"/>
        <w:rPr>
          <w:sz w:val="28"/>
          <w:szCs w:val="28"/>
        </w:rPr>
      </w:pPr>
      <w:r w:rsidRPr="003F35C2">
        <w:rPr>
          <w:b/>
          <w:sz w:val="28"/>
          <w:szCs w:val="28"/>
        </w:rPr>
        <w:t>«Пермский</w:t>
      </w:r>
      <w:r w:rsidR="005F6A1C">
        <w:rPr>
          <w:b/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национальный</w:t>
      </w:r>
      <w:r w:rsidR="005F6A1C">
        <w:rPr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исследовательский</w:t>
      </w:r>
      <w:r w:rsidR="005F6A1C">
        <w:rPr>
          <w:b/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политехнический</w:t>
      </w:r>
      <w:r w:rsidR="005F6A1C">
        <w:rPr>
          <w:b/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университет»</w:t>
      </w:r>
    </w:p>
    <w:p w14:paraId="23C6531E" w14:textId="6661AD2D" w:rsidR="00646A36" w:rsidRPr="003F35C2" w:rsidRDefault="00646A36" w:rsidP="00646A36">
      <w:pPr>
        <w:pStyle w:val="a3"/>
        <w:spacing w:before="240" w:line="240" w:lineRule="auto"/>
        <w:ind w:firstLine="0"/>
        <w:rPr>
          <w:bCs/>
        </w:rPr>
      </w:pPr>
      <w:r w:rsidRPr="003F35C2">
        <w:rPr>
          <w:bCs/>
        </w:rPr>
        <w:t>Электротехнический</w:t>
      </w:r>
      <w:r w:rsidR="005F6A1C">
        <w:t xml:space="preserve"> </w:t>
      </w:r>
      <w:r w:rsidRPr="003F35C2">
        <w:rPr>
          <w:bCs/>
        </w:rPr>
        <w:t>факультет</w:t>
      </w:r>
    </w:p>
    <w:p w14:paraId="0A6F6092" w14:textId="36E99CF7" w:rsidR="00646A36" w:rsidRPr="003F35C2" w:rsidRDefault="00646A36" w:rsidP="00646A36">
      <w:pPr>
        <w:pStyle w:val="a3"/>
        <w:spacing w:line="240" w:lineRule="auto"/>
        <w:ind w:firstLine="0"/>
        <w:rPr>
          <w:bCs/>
        </w:rPr>
      </w:pPr>
      <w:r w:rsidRPr="003F35C2">
        <w:rPr>
          <w:bCs/>
        </w:rPr>
        <w:t>Кафедра</w:t>
      </w:r>
      <w:r w:rsidR="005F6A1C">
        <w:rPr>
          <w:bCs/>
        </w:rPr>
        <w:t xml:space="preserve"> </w:t>
      </w:r>
      <w:r w:rsidRPr="003F35C2">
        <w:rPr>
          <w:bCs/>
        </w:rPr>
        <w:t>«Информационные</w:t>
      </w:r>
      <w:r w:rsidR="005F6A1C">
        <w:rPr>
          <w:bCs/>
        </w:rPr>
        <w:t xml:space="preserve"> </w:t>
      </w:r>
      <w:r w:rsidRPr="003F35C2">
        <w:rPr>
          <w:bCs/>
        </w:rPr>
        <w:t>технологии</w:t>
      </w:r>
      <w:r w:rsidR="005F6A1C">
        <w:rPr>
          <w:bCs/>
        </w:rPr>
        <w:t xml:space="preserve"> </w:t>
      </w:r>
      <w:r w:rsidRPr="003F35C2">
        <w:rPr>
          <w:bCs/>
        </w:rPr>
        <w:t>и</w:t>
      </w:r>
      <w:r w:rsidR="005F6A1C">
        <w:rPr>
          <w:bCs/>
        </w:rPr>
        <w:t xml:space="preserve"> </w:t>
      </w:r>
      <w:r w:rsidRPr="003F35C2">
        <w:rPr>
          <w:bCs/>
        </w:rPr>
        <w:t>автоматизированные</w:t>
      </w:r>
      <w:r w:rsidR="005F6A1C">
        <w:rPr>
          <w:bCs/>
        </w:rPr>
        <w:t xml:space="preserve"> </w:t>
      </w:r>
      <w:r w:rsidRPr="003F35C2">
        <w:rPr>
          <w:bCs/>
        </w:rPr>
        <w:t>системы»</w:t>
      </w:r>
    </w:p>
    <w:p w14:paraId="6DD87D21" w14:textId="641EB050" w:rsidR="00646A36" w:rsidRPr="003F35C2" w:rsidRDefault="00646A36" w:rsidP="00646A36">
      <w:pPr>
        <w:pStyle w:val="a3"/>
        <w:spacing w:line="240" w:lineRule="auto"/>
        <w:ind w:firstLine="0"/>
        <w:rPr>
          <w:bCs/>
        </w:rPr>
      </w:pPr>
      <w:r w:rsidRPr="003F35C2">
        <w:rPr>
          <w:bCs/>
        </w:rPr>
        <w:t>направление</w:t>
      </w:r>
      <w:r w:rsidR="005F6A1C">
        <w:rPr>
          <w:bCs/>
        </w:rPr>
        <w:t xml:space="preserve"> </w:t>
      </w:r>
      <w:r w:rsidR="001F038E">
        <w:rPr>
          <w:bCs/>
        </w:rPr>
        <w:t>подготовки</w:t>
      </w:r>
      <w:r w:rsidRPr="003F35C2">
        <w:rPr>
          <w:bCs/>
        </w:rPr>
        <w:t>:</w:t>
      </w:r>
      <w:r w:rsidR="005F6A1C">
        <w:rPr>
          <w:bCs/>
        </w:rPr>
        <w:t xml:space="preserve"> </w:t>
      </w:r>
      <w:r w:rsidRPr="003F35C2">
        <w:rPr>
          <w:bCs/>
        </w:rPr>
        <w:t>09.03.01</w:t>
      </w:r>
      <w:r w:rsidR="005F6A1C">
        <w:rPr>
          <w:bCs/>
        </w:rPr>
        <w:t xml:space="preserve"> </w:t>
      </w:r>
      <w:r w:rsidRPr="003F35C2">
        <w:rPr>
          <w:bCs/>
        </w:rPr>
        <w:t>–</w:t>
      </w:r>
      <w:r w:rsidR="005F6A1C">
        <w:rPr>
          <w:bCs/>
        </w:rPr>
        <w:t xml:space="preserve"> </w:t>
      </w:r>
      <w:r w:rsidRPr="003F35C2">
        <w:rPr>
          <w:bCs/>
        </w:rPr>
        <w:t>«Информатика,</w:t>
      </w:r>
      <w:r w:rsidR="005F6A1C">
        <w:rPr>
          <w:bCs/>
        </w:rPr>
        <w:t xml:space="preserve"> </w:t>
      </w:r>
      <w:r w:rsidRPr="003F35C2">
        <w:rPr>
          <w:bCs/>
        </w:rPr>
        <w:t>вычислительная</w:t>
      </w:r>
      <w:r w:rsidR="005F6A1C">
        <w:rPr>
          <w:bCs/>
        </w:rPr>
        <w:t xml:space="preserve"> </w:t>
      </w:r>
      <w:r w:rsidRPr="003F35C2">
        <w:rPr>
          <w:bCs/>
        </w:rPr>
        <w:t>техника»</w:t>
      </w:r>
    </w:p>
    <w:p w14:paraId="25454EC1" w14:textId="77777777" w:rsidR="00646A36" w:rsidRPr="003F35C2" w:rsidRDefault="00646A36" w:rsidP="00646A36">
      <w:pPr>
        <w:pStyle w:val="a3"/>
        <w:spacing w:after="360" w:line="240" w:lineRule="auto"/>
        <w:ind w:firstLine="0"/>
        <w:rPr>
          <w:bCs/>
        </w:rPr>
      </w:pPr>
    </w:p>
    <w:p w14:paraId="0F17694D" w14:textId="77777777" w:rsidR="00646A36" w:rsidRDefault="00646A36" w:rsidP="00646A36">
      <w:pPr>
        <w:pStyle w:val="2"/>
        <w:spacing w:after="240"/>
        <w:jc w:val="center"/>
        <w:rPr>
          <w:rFonts w:ascii="Times New Roman" w:hAnsi="Times New Roman" w:cs="Times New Roman"/>
          <w:b w:val="0"/>
          <w:bCs w:val="0"/>
          <w:i w:val="0"/>
        </w:rPr>
      </w:pPr>
    </w:p>
    <w:p w14:paraId="0253A5AB" w14:textId="77777777" w:rsidR="00B2745A" w:rsidRDefault="00B2745A" w:rsidP="00B2745A"/>
    <w:p w14:paraId="5505541B" w14:textId="77777777" w:rsidR="00B2745A" w:rsidRDefault="00B2745A" w:rsidP="00B2745A"/>
    <w:p w14:paraId="4DBEFF62" w14:textId="77777777" w:rsidR="00B2745A" w:rsidRDefault="00B2745A" w:rsidP="00B2745A"/>
    <w:p w14:paraId="58829EA9" w14:textId="77777777" w:rsidR="00B2745A" w:rsidRDefault="00B2745A" w:rsidP="00B2745A"/>
    <w:p w14:paraId="7548AEC3" w14:textId="77777777" w:rsidR="00B2745A" w:rsidRDefault="00B2745A" w:rsidP="00B2745A"/>
    <w:p w14:paraId="4E702A05" w14:textId="77777777" w:rsidR="00B2745A" w:rsidRDefault="00B2745A" w:rsidP="00B2745A"/>
    <w:p w14:paraId="31779E37" w14:textId="77777777" w:rsidR="00B2745A" w:rsidRDefault="00B2745A" w:rsidP="00B2745A"/>
    <w:p w14:paraId="1D2B10F4" w14:textId="77777777" w:rsidR="00B2745A" w:rsidRPr="00660E05" w:rsidRDefault="00B2745A" w:rsidP="00B2745A">
      <w:pPr>
        <w:rPr>
          <w:lang w:val="ru-RU"/>
        </w:rPr>
      </w:pPr>
    </w:p>
    <w:p w14:paraId="057620BA" w14:textId="24DDEDFF" w:rsidR="00646A36" w:rsidRPr="00660E05" w:rsidRDefault="00660E05" w:rsidP="00646A36">
      <w:pPr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>Дискретная математика и математическая логика</w:t>
      </w:r>
    </w:p>
    <w:p w14:paraId="02B689FA" w14:textId="22123C5A" w:rsidR="00894C3A" w:rsidRPr="0056534F" w:rsidRDefault="00894C3A" w:rsidP="00646A36">
      <w:pPr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t>Лабораторная</w:t>
      </w:r>
      <w:r w:rsidR="005F6A1C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работа</w:t>
      </w:r>
      <w:r w:rsidR="005F6A1C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№</w:t>
      </w:r>
      <w:r w:rsidR="00660E05">
        <w:rPr>
          <w:b/>
          <w:sz w:val="32"/>
          <w:szCs w:val="32"/>
          <w:lang w:val="ru-RU"/>
        </w:rPr>
        <w:t>1</w:t>
      </w:r>
    </w:p>
    <w:p w14:paraId="1FD2427C" w14:textId="77777777" w:rsidR="00646A36" w:rsidRDefault="00646A36" w:rsidP="00646A36">
      <w:pPr>
        <w:jc w:val="center"/>
        <w:rPr>
          <w:b/>
          <w:sz w:val="28"/>
          <w:szCs w:val="28"/>
          <w:lang w:val="ru-RU"/>
        </w:rPr>
      </w:pPr>
    </w:p>
    <w:p w14:paraId="281817A8" w14:textId="77777777" w:rsidR="00660E05" w:rsidRPr="00660E05" w:rsidRDefault="00660E05" w:rsidP="00646A36">
      <w:pPr>
        <w:jc w:val="center"/>
        <w:rPr>
          <w:sz w:val="28"/>
          <w:szCs w:val="28"/>
          <w:lang w:val="ru-RU"/>
        </w:rPr>
      </w:pPr>
    </w:p>
    <w:p w14:paraId="604D4A63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102BB2C7" w14:textId="77777777" w:rsidR="00646A36" w:rsidRDefault="00646A36" w:rsidP="00646A36">
      <w:pPr>
        <w:jc w:val="center"/>
        <w:rPr>
          <w:sz w:val="28"/>
          <w:szCs w:val="28"/>
          <w:lang w:val="ru-RU"/>
        </w:rPr>
      </w:pPr>
    </w:p>
    <w:p w14:paraId="49BF7B22" w14:textId="77777777" w:rsidR="00660E05" w:rsidRPr="00660E05" w:rsidRDefault="00660E05" w:rsidP="00646A36">
      <w:pPr>
        <w:jc w:val="center"/>
        <w:rPr>
          <w:sz w:val="28"/>
          <w:szCs w:val="28"/>
          <w:lang w:val="ru-RU"/>
        </w:rPr>
      </w:pPr>
    </w:p>
    <w:p w14:paraId="7776249A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0A671D83" w14:textId="4F613210" w:rsidR="00646A36" w:rsidRPr="00646A36" w:rsidRDefault="00646A36" w:rsidP="004B2DA8">
      <w:pPr>
        <w:tabs>
          <w:tab w:val="left" w:pos="5529"/>
        </w:tabs>
        <w:ind w:firstLine="5103"/>
        <w:rPr>
          <w:sz w:val="28"/>
          <w:szCs w:val="28"/>
        </w:rPr>
      </w:pPr>
      <w:r w:rsidRPr="00646A36">
        <w:rPr>
          <w:sz w:val="28"/>
          <w:szCs w:val="28"/>
        </w:rPr>
        <w:t>Выполнил</w:t>
      </w:r>
      <w:r w:rsidR="005F6A1C">
        <w:rPr>
          <w:sz w:val="28"/>
          <w:szCs w:val="28"/>
        </w:rPr>
        <w:t xml:space="preserve"> </w:t>
      </w:r>
      <w:r w:rsidRPr="00646A36">
        <w:rPr>
          <w:sz w:val="28"/>
          <w:szCs w:val="28"/>
        </w:rPr>
        <w:t>студент</w:t>
      </w:r>
      <w:r w:rsidR="005F6A1C">
        <w:rPr>
          <w:sz w:val="28"/>
          <w:szCs w:val="28"/>
        </w:rPr>
        <w:t xml:space="preserve"> </w:t>
      </w:r>
      <w:r w:rsidRPr="00646A36">
        <w:rPr>
          <w:sz w:val="28"/>
          <w:szCs w:val="28"/>
        </w:rPr>
        <w:t>гр</w:t>
      </w:r>
      <w:r>
        <w:rPr>
          <w:sz w:val="28"/>
          <w:szCs w:val="28"/>
        </w:rPr>
        <w:t>.</w:t>
      </w:r>
      <w:r w:rsidR="005F6A1C">
        <w:rPr>
          <w:sz w:val="28"/>
          <w:szCs w:val="28"/>
        </w:rPr>
        <w:t xml:space="preserve"> </w:t>
      </w:r>
      <w:r w:rsidR="003452C8">
        <w:rPr>
          <w:sz w:val="28"/>
          <w:szCs w:val="28"/>
        </w:rPr>
        <w:t>ИВТ</w:t>
      </w:r>
      <w:r w:rsidR="00DD5071">
        <w:rPr>
          <w:sz w:val="28"/>
          <w:szCs w:val="28"/>
        </w:rPr>
        <w:t>-2</w:t>
      </w:r>
      <w:r w:rsidR="00AB081D" w:rsidRPr="00EC743F">
        <w:rPr>
          <w:sz w:val="28"/>
          <w:szCs w:val="28"/>
        </w:rPr>
        <w:t>4</w:t>
      </w:r>
      <w:r w:rsidRPr="00646A36">
        <w:rPr>
          <w:sz w:val="28"/>
          <w:szCs w:val="28"/>
        </w:rPr>
        <w:t>-1б</w:t>
      </w:r>
      <w:r w:rsidR="004B2DA8">
        <w:rPr>
          <w:sz w:val="28"/>
          <w:szCs w:val="28"/>
        </w:rPr>
        <w:t>:</w:t>
      </w:r>
    </w:p>
    <w:p w14:paraId="30E3DDEB" w14:textId="5DE92661" w:rsidR="00646A36" w:rsidRPr="00646A36" w:rsidRDefault="00646A36" w:rsidP="00D50804">
      <w:pPr>
        <w:tabs>
          <w:tab w:val="left" w:pos="5103"/>
          <w:tab w:val="center" w:pos="7371"/>
          <w:tab w:val="right" w:pos="9639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="005F6A1C">
        <w:rPr>
          <w:sz w:val="28"/>
          <w:szCs w:val="28"/>
          <w:u w:val="single"/>
        </w:rPr>
        <w:t xml:space="preserve">  </w:t>
      </w:r>
      <w:r w:rsidR="00477E34">
        <w:rPr>
          <w:sz w:val="28"/>
          <w:szCs w:val="28"/>
          <w:u w:val="single"/>
        </w:rPr>
        <w:tab/>
      </w:r>
      <w:r w:rsidR="00EC743F" w:rsidRPr="00EC743F">
        <w:rPr>
          <w:sz w:val="28"/>
          <w:szCs w:val="28"/>
          <w:u w:val="single"/>
        </w:rPr>
        <w:t>Оглезнев</w:t>
      </w:r>
      <w:r w:rsidR="005F6A1C">
        <w:rPr>
          <w:sz w:val="28"/>
          <w:szCs w:val="28"/>
          <w:u w:val="single"/>
        </w:rPr>
        <w:t xml:space="preserve"> </w:t>
      </w:r>
      <w:r w:rsidR="00EC743F" w:rsidRPr="00EC743F">
        <w:rPr>
          <w:sz w:val="28"/>
          <w:szCs w:val="28"/>
          <w:u w:val="single"/>
        </w:rPr>
        <w:t>Никита</w:t>
      </w:r>
      <w:r w:rsidR="005F6A1C">
        <w:rPr>
          <w:sz w:val="28"/>
          <w:szCs w:val="28"/>
          <w:u w:val="single"/>
        </w:rPr>
        <w:t xml:space="preserve"> </w:t>
      </w:r>
      <w:r w:rsidR="00EC743F" w:rsidRPr="00EC743F">
        <w:rPr>
          <w:sz w:val="28"/>
          <w:szCs w:val="28"/>
          <w:u w:val="single"/>
        </w:rPr>
        <w:t>Михайлович</w:t>
      </w:r>
      <w:r w:rsidRPr="00646A36">
        <w:rPr>
          <w:sz w:val="28"/>
          <w:szCs w:val="28"/>
          <w:u w:val="single"/>
        </w:rPr>
        <w:tab/>
      </w:r>
    </w:p>
    <w:p w14:paraId="30C5441C" w14:textId="1BDDC82A" w:rsidR="00646A36" w:rsidRPr="00646A36" w:rsidRDefault="00646A36" w:rsidP="00477E34">
      <w:pPr>
        <w:tabs>
          <w:tab w:val="center" w:pos="7797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</w:t>
      </w:r>
      <w:r>
        <w:rPr>
          <w:sz w:val="28"/>
          <w:szCs w:val="28"/>
          <w:vertAlign w:val="superscript"/>
        </w:rPr>
        <w:t>Ф</w:t>
      </w:r>
      <w:r w:rsidRPr="00646A36">
        <w:rPr>
          <w:sz w:val="28"/>
          <w:szCs w:val="28"/>
          <w:vertAlign w:val="superscript"/>
        </w:rPr>
        <w:t>амилия</w:t>
      </w:r>
      <w:r>
        <w:rPr>
          <w:sz w:val="28"/>
          <w:szCs w:val="28"/>
          <w:vertAlign w:val="superscript"/>
        </w:rPr>
        <w:t>,</w:t>
      </w:r>
      <w:r w:rsidR="005F6A1C"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  <w:vertAlign w:val="superscript"/>
        </w:rPr>
        <w:t>Имя,</w:t>
      </w:r>
      <w:r w:rsidR="005F6A1C"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  <w:vertAlign w:val="superscript"/>
        </w:rPr>
        <w:t>Отчество</w:t>
      </w:r>
      <w:r w:rsidRPr="00646A36">
        <w:rPr>
          <w:sz w:val="28"/>
          <w:szCs w:val="28"/>
          <w:vertAlign w:val="superscript"/>
        </w:rPr>
        <w:t>)</w:t>
      </w:r>
    </w:p>
    <w:p w14:paraId="1AD2A171" w14:textId="2CF1780F" w:rsidR="00646A36" w:rsidRPr="00646A36" w:rsidRDefault="00646A36" w:rsidP="00D50804">
      <w:pPr>
        <w:tabs>
          <w:tab w:val="left" w:pos="5103"/>
          <w:tab w:val="center" w:pos="7371"/>
          <w:tab w:val="right" w:pos="9639"/>
        </w:tabs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="005F6A1C">
        <w:rPr>
          <w:sz w:val="28"/>
          <w:szCs w:val="28"/>
          <w:u w:val="single"/>
        </w:rPr>
        <w:t xml:space="preserve">  </w:t>
      </w:r>
      <w:r w:rsidR="00477E34" w:rsidRPr="00B30920">
        <w:rPr>
          <w:sz w:val="28"/>
          <w:szCs w:val="28"/>
          <w:u w:val="single"/>
        </w:rPr>
        <w:tab/>
      </w:r>
      <w:r w:rsidRPr="00646A36">
        <w:rPr>
          <w:sz w:val="28"/>
          <w:szCs w:val="28"/>
          <w:u w:val="single"/>
        </w:rPr>
        <w:tab/>
      </w:r>
    </w:p>
    <w:p w14:paraId="0E13C2D8" w14:textId="353AA0DB" w:rsidR="00646A36" w:rsidRPr="004B2DA8" w:rsidRDefault="00646A36" w:rsidP="004B2DA8">
      <w:pPr>
        <w:tabs>
          <w:tab w:val="center" w:pos="7513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(подпись)</w:t>
      </w:r>
    </w:p>
    <w:p w14:paraId="272680EF" w14:textId="77777777" w:rsidR="00646A36" w:rsidRPr="00646A36" w:rsidRDefault="00646A36" w:rsidP="00646A36">
      <w:pPr>
        <w:rPr>
          <w:sz w:val="28"/>
          <w:szCs w:val="28"/>
        </w:rPr>
      </w:pPr>
      <w:r w:rsidRPr="00646A36">
        <w:rPr>
          <w:sz w:val="28"/>
          <w:szCs w:val="28"/>
        </w:rPr>
        <w:t>Проверил:</w:t>
      </w:r>
    </w:p>
    <w:p w14:paraId="0B2D079A" w14:textId="49B0E6C9" w:rsidR="00646A36" w:rsidRPr="00646A36" w:rsidRDefault="00477E34" w:rsidP="00477E34">
      <w:pPr>
        <w:tabs>
          <w:tab w:val="left" w:pos="142"/>
          <w:tab w:val="right" w:pos="4111"/>
        </w:tabs>
        <w:spacing w:before="12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  <w:t>ст.</w:t>
      </w:r>
      <w:r w:rsidR="005F6A1C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преп.</w:t>
      </w:r>
      <w:r w:rsidR="005F6A1C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каф.</w:t>
      </w:r>
      <w:r w:rsidR="005F6A1C">
        <w:rPr>
          <w:sz w:val="28"/>
          <w:szCs w:val="28"/>
          <w:u w:val="single"/>
        </w:rPr>
        <w:t xml:space="preserve"> </w:t>
      </w:r>
      <w:r w:rsidR="00646A36" w:rsidRPr="00646A36">
        <w:rPr>
          <w:sz w:val="28"/>
          <w:szCs w:val="28"/>
          <w:u w:val="single"/>
        </w:rPr>
        <w:t>ИТАС</w:t>
      </w:r>
      <w:r w:rsidR="00646A36" w:rsidRPr="00646A36">
        <w:rPr>
          <w:sz w:val="28"/>
          <w:szCs w:val="28"/>
          <w:u w:val="single"/>
        </w:rPr>
        <w:tab/>
      </w:r>
    </w:p>
    <w:p w14:paraId="598949F4" w14:textId="6C7F01D6" w:rsidR="00646A36" w:rsidRPr="00646A36" w:rsidRDefault="00477E34" w:rsidP="00477E34">
      <w:pPr>
        <w:tabs>
          <w:tab w:val="left" w:pos="142"/>
          <w:tab w:val="right" w:pos="4111"/>
        </w:tabs>
        <w:spacing w:before="6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  <w:r w:rsidR="00894C3A">
        <w:rPr>
          <w:sz w:val="28"/>
          <w:szCs w:val="28"/>
          <w:u w:val="single"/>
        </w:rPr>
        <w:t>Рустамханова</w:t>
      </w:r>
      <w:r w:rsidR="005F6A1C">
        <w:rPr>
          <w:sz w:val="28"/>
          <w:szCs w:val="28"/>
          <w:u w:val="single"/>
        </w:rPr>
        <w:t xml:space="preserve"> </w:t>
      </w:r>
      <w:r w:rsidR="00894C3A">
        <w:rPr>
          <w:sz w:val="28"/>
          <w:szCs w:val="28"/>
          <w:u w:val="single"/>
        </w:rPr>
        <w:t>Г.</w:t>
      </w:r>
      <w:r w:rsidR="005F6A1C">
        <w:rPr>
          <w:sz w:val="28"/>
          <w:szCs w:val="28"/>
          <w:u w:val="single"/>
        </w:rPr>
        <w:t xml:space="preserve"> </w:t>
      </w:r>
      <w:r w:rsidR="00894C3A">
        <w:rPr>
          <w:sz w:val="28"/>
          <w:szCs w:val="28"/>
          <w:u w:val="single"/>
        </w:rPr>
        <w:t>И.</w:t>
      </w:r>
      <w:r w:rsidR="00646A36" w:rsidRPr="00646A36">
        <w:rPr>
          <w:sz w:val="28"/>
          <w:szCs w:val="28"/>
          <w:u w:val="single"/>
        </w:rPr>
        <w:tab/>
      </w:r>
    </w:p>
    <w:p w14:paraId="02E6F986" w14:textId="6BAC9DA9" w:rsidR="00646A36" w:rsidRPr="00646A36" w:rsidRDefault="00646A36" w:rsidP="00477E34">
      <w:pPr>
        <w:tabs>
          <w:tab w:val="center" w:pos="1985"/>
          <w:tab w:val="right" w:pos="9781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(должность,</w:t>
      </w:r>
      <w:r w:rsidR="005F6A1C">
        <w:rPr>
          <w:sz w:val="28"/>
          <w:szCs w:val="28"/>
          <w:vertAlign w:val="superscript"/>
        </w:rPr>
        <w:t xml:space="preserve"> </w:t>
      </w:r>
      <w:r w:rsidR="00477E34">
        <w:rPr>
          <w:sz w:val="28"/>
          <w:szCs w:val="28"/>
          <w:vertAlign w:val="superscript"/>
        </w:rPr>
        <w:t>Ф.И.О</w:t>
      </w:r>
      <w:r w:rsidR="005F6A1C">
        <w:rPr>
          <w:sz w:val="28"/>
          <w:szCs w:val="28"/>
          <w:vertAlign w:val="superscript"/>
        </w:rPr>
        <w:t xml:space="preserve"> </w:t>
      </w:r>
      <w:r w:rsidRPr="00646A36">
        <w:rPr>
          <w:sz w:val="28"/>
          <w:szCs w:val="28"/>
          <w:vertAlign w:val="superscript"/>
        </w:rPr>
        <w:t>руководителя</w:t>
      </w:r>
      <w:r w:rsidR="005F6A1C">
        <w:rPr>
          <w:sz w:val="28"/>
          <w:szCs w:val="28"/>
          <w:vertAlign w:val="superscript"/>
        </w:rPr>
        <w:t xml:space="preserve"> </w:t>
      </w:r>
      <w:r w:rsidRPr="00646A36">
        <w:rPr>
          <w:sz w:val="28"/>
          <w:szCs w:val="28"/>
          <w:vertAlign w:val="superscript"/>
        </w:rPr>
        <w:t>от</w:t>
      </w:r>
      <w:r w:rsidR="005F6A1C">
        <w:rPr>
          <w:sz w:val="28"/>
          <w:szCs w:val="28"/>
          <w:vertAlign w:val="superscript"/>
        </w:rPr>
        <w:t xml:space="preserve"> </w:t>
      </w:r>
      <w:r w:rsidRPr="00646A36">
        <w:rPr>
          <w:sz w:val="28"/>
          <w:szCs w:val="28"/>
          <w:vertAlign w:val="superscript"/>
        </w:rPr>
        <w:t>кафедры)</w:t>
      </w:r>
    </w:p>
    <w:p w14:paraId="71FF4206" w14:textId="77777777" w:rsidR="00646A36" w:rsidRPr="00646A36" w:rsidRDefault="00646A36" w:rsidP="00477E34">
      <w:pPr>
        <w:tabs>
          <w:tab w:val="right" w:pos="1985"/>
          <w:tab w:val="left" w:pos="2268"/>
          <w:tab w:val="right" w:pos="4536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  <w:u w:val="single"/>
        </w:rPr>
        <w:tab/>
      </w: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ab/>
      </w:r>
    </w:p>
    <w:p w14:paraId="6894D0CC" w14:textId="77777777" w:rsidR="00646A36" w:rsidRPr="00646A36" w:rsidRDefault="00646A36" w:rsidP="00646A36">
      <w:pPr>
        <w:tabs>
          <w:tab w:val="center" w:pos="993"/>
          <w:tab w:val="center" w:pos="3402"/>
          <w:tab w:val="right" w:pos="4536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(оценка)</w:t>
      </w:r>
      <w:r w:rsidRPr="00646A36">
        <w:rPr>
          <w:sz w:val="28"/>
          <w:szCs w:val="28"/>
          <w:vertAlign w:val="superscript"/>
        </w:rPr>
        <w:tab/>
        <w:t>(подпись)</w:t>
      </w:r>
    </w:p>
    <w:p w14:paraId="301B132D" w14:textId="77777777" w:rsidR="00646A36" w:rsidRPr="00646A36" w:rsidRDefault="00646A36" w:rsidP="00646A36">
      <w:pPr>
        <w:tabs>
          <w:tab w:val="left" w:pos="2268"/>
          <w:tab w:val="right" w:pos="4536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ab/>
      </w:r>
    </w:p>
    <w:p w14:paraId="19BB82DC" w14:textId="77777777" w:rsidR="00646A36" w:rsidRPr="00646A36" w:rsidRDefault="00646A36" w:rsidP="00646A36">
      <w:pPr>
        <w:tabs>
          <w:tab w:val="center" w:pos="3402"/>
          <w:tab w:val="right" w:pos="4536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(дата)</w:t>
      </w:r>
    </w:p>
    <w:p w14:paraId="4997FFC6" w14:textId="77777777" w:rsidR="00477E34" w:rsidRDefault="00477E34" w:rsidP="00477E34">
      <w:pPr>
        <w:jc w:val="center"/>
      </w:pPr>
    </w:p>
    <w:p w14:paraId="673C1E34" w14:textId="6F4A5688" w:rsidR="00646A36" w:rsidRPr="00B30920" w:rsidRDefault="009F3D09" w:rsidP="00477E34">
      <w:pPr>
        <w:spacing w:before="240"/>
        <w:jc w:val="center"/>
      </w:pPr>
      <w:r>
        <w:t>Пермь</w:t>
      </w:r>
      <w:r w:rsidR="005F6A1C">
        <w:t xml:space="preserve"> </w:t>
      </w:r>
      <w:r>
        <w:t>20</w:t>
      </w:r>
      <w:r w:rsidR="00AB081D">
        <w:t>2</w:t>
      </w:r>
      <w:r w:rsidR="004B2DA8">
        <w:t>6</w:t>
      </w:r>
    </w:p>
    <w:bookmarkStart w:id="0" w:name="Bа" w:displacedByCustomXml="next"/>
    <w:bookmarkEnd w:id="0" w:displacedByCustomXml="next"/>
    <w:bookmarkStart w:id="1" w:name="_Toc229006339" w:displacedByCustomXml="next"/>
    <w:sdt>
      <w:sdtPr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  <w:id w:val="-2145028611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14:paraId="08014BDE" w14:textId="77777777" w:rsidR="00042F09" w:rsidRDefault="008B4603" w:rsidP="008B4603">
          <w:pPr>
            <w:pStyle w:val="1"/>
            <w:ind w:left="709"/>
            <w:jc w:val="center"/>
            <w:rPr>
              <w:noProof/>
            </w:rPr>
          </w:pPr>
          <w:r w:rsidRPr="008B4603">
            <w:rPr>
              <w:rFonts w:ascii="Times New Roman" w:hAnsi="Times New Roman" w:cs="Times New Roman"/>
            </w:rPr>
            <w:t>С</w:t>
          </w:r>
          <w:r w:rsidR="00894C3A">
            <w:rPr>
              <w:rFonts w:ascii="Times New Roman" w:hAnsi="Times New Roman" w:cs="Times New Roman"/>
            </w:rPr>
            <w:t>одержание</w:t>
          </w:r>
          <w:bookmarkEnd w:id="1"/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br/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</w:p>
        <w:p w14:paraId="34C84B35" w14:textId="4156534B" w:rsidR="00042F09" w:rsidRDefault="00042F09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6339" w:history="1">
            <w:r w:rsidRPr="00F96655">
              <w:rPr>
                <w:rStyle w:val="af0"/>
                <w:rFonts w:ascii="Times New Roman" w:hAnsi="Times New Roman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04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9F5A4" w14:textId="35EB44D1" w:rsidR="00042F09" w:rsidRDefault="00042F09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6340" w:history="1">
            <w:r w:rsidRPr="00F96655">
              <w:rPr>
                <w:rStyle w:val="af0"/>
                <w:rFonts w:ascii="Times New Roman" w:hAnsi="Times New Roman"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04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14FB2" w14:textId="47CCBEAF" w:rsidR="00042F09" w:rsidRDefault="00042F09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6341" w:history="1">
            <w:r w:rsidRPr="00F96655">
              <w:rPr>
                <w:rStyle w:val="af0"/>
                <w:rFonts w:ascii="Times New Roman" w:hAnsi="Times New Roman"/>
                <w:noProof/>
                <w:lang w:val="ru-RU"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04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B4592" w14:textId="0C8A0751" w:rsidR="00042F09" w:rsidRDefault="00042F09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6342" w:history="1">
            <w:r w:rsidRPr="00F96655">
              <w:rPr>
                <w:rStyle w:val="af0"/>
                <w:rFonts w:ascii="Times New Roman" w:hAnsi="Times New Roman"/>
                <w:noProof/>
                <w:lang w:val="ru-RU"/>
              </w:rPr>
              <w:t>Теоретический блок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04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8BDB8" w14:textId="1B9D8B6E" w:rsidR="00042F09" w:rsidRDefault="00042F09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6343" w:history="1">
            <w:r w:rsidRPr="00F96655">
              <w:rPr>
                <w:rStyle w:val="af0"/>
                <w:rFonts w:ascii="Times New Roman" w:hAnsi="Times New Roman"/>
                <w:noProof/>
                <w:lang w:val="ru-RU"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04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300DB" w14:textId="7D226EEF" w:rsidR="00042F09" w:rsidRDefault="00042F09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6344" w:history="1">
            <w:r w:rsidRPr="00F96655">
              <w:rPr>
                <w:rStyle w:val="af0"/>
                <w:rFonts w:ascii="Times New Roman" w:hAnsi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04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49033" w14:textId="76F19604" w:rsidR="00042F09" w:rsidRDefault="00042F09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6345" w:history="1">
            <w:r w:rsidRPr="00F96655">
              <w:rPr>
                <w:rStyle w:val="af0"/>
                <w:rFonts w:ascii="Times New Roman" w:hAnsi="Times New Roman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04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CC8AC" w14:textId="1B0E92AA" w:rsidR="00042F09" w:rsidRDefault="00042F09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6346" w:history="1">
            <w:r w:rsidRPr="00F96655">
              <w:rPr>
                <w:rStyle w:val="af0"/>
                <w:rFonts w:ascii="Times New Roman" w:hAnsi="Times New Roman"/>
                <w:noProof/>
                <w:lang w:val="ru-RU"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04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49EB1" w14:textId="72459299" w:rsidR="008B4603" w:rsidRDefault="008B4603" w:rsidP="00894C3A">
          <w:r w:rsidRPr="008B4603">
            <w:rPr>
              <w:noProof/>
              <w:sz w:val="28"/>
              <w:szCs w:val="28"/>
            </w:rPr>
            <w:fldChar w:fldCharType="end"/>
          </w:r>
        </w:p>
      </w:sdtContent>
    </w:sdt>
    <w:p w14:paraId="2C28A240" w14:textId="77777777" w:rsidR="008B4603" w:rsidRDefault="008B4603">
      <w:pPr>
        <w:rPr>
          <w:b/>
          <w:bCs/>
          <w:kern w:val="32"/>
          <w:sz w:val="32"/>
          <w:szCs w:val="32"/>
        </w:rPr>
      </w:pPr>
      <w:r>
        <w:br w:type="page"/>
      </w:r>
    </w:p>
    <w:p w14:paraId="09BEA427" w14:textId="78ED68D3" w:rsidR="00081694" w:rsidRPr="00660E05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lang w:val="ru-RU"/>
        </w:rPr>
      </w:pPr>
      <w:bookmarkStart w:id="2" w:name="_Toc229006340"/>
      <w:r>
        <w:rPr>
          <w:rFonts w:ascii="Times New Roman" w:hAnsi="Times New Roman" w:cs="Times New Roman"/>
        </w:rPr>
        <w:lastRenderedPageBreak/>
        <w:t>Цель</w:t>
      </w:r>
      <w:bookmarkEnd w:id="2"/>
    </w:p>
    <w:p w14:paraId="39BFF298" w14:textId="0C60D6EF" w:rsidR="00660E05" w:rsidRPr="00660E05" w:rsidRDefault="00660E05" w:rsidP="0056534F">
      <w:pPr>
        <w:spacing w:line="360" w:lineRule="auto"/>
        <w:ind w:firstLine="709"/>
        <w:rPr>
          <w:sz w:val="28"/>
          <w:szCs w:val="28"/>
          <w:lang w:val="ru-RU"/>
        </w:rPr>
      </w:pPr>
      <w:bookmarkStart w:id="3" w:name="_Toc202355034"/>
      <w:r w:rsidRPr="00660E05">
        <w:rPr>
          <w:sz w:val="28"/>
          <w:szCs w:val="28"/>
          <w:lang w:val="ru-RU"/>
        </w:rPr>
        <w:t>Изучение представления графов с помощью матрицы смежности и освоение алгоритмов обработки графов</w:t>
      </w:r>
    </w:p>
    <w:p w14:paraId="42F949FA" w14:textId="0BDA9350" w:rsidR="008D6DA8" w:rsidRPr="00660E05" w:rsidRDefault="00660E05" w:rsidP="008D6DA8">
      <w:pPr>
        <w:pStyle w:val="1"/>
        <w:spacing w:line="360" w:lineRule="auto"/>
        <w:ind w:left="709"/>
        <w:jc w:val="center"/>
        <w:rPr>
          <w:sz w:val="28"/>
          <w:szCs w:val="28"/>
          <w:lang w:val="ru-RU"/>
        </w:rPr>
      </w:pPr>
      <w:bookmarkStart w:id="4" w:name="_Toc229006341"/>
      <w:r>
        <w:rPr>
          <w:rFonts w:ascii="Times New Roman" w:hAnsi="Times New Roman" w:cs="Times New Roman"/>
          <w:lang w:val="ru-RU"/>
        </w:rPr>
        <w:t>Задачи</w:t>
      </w:r>
      <w:bookmarkEnd w:id="4"/>
    </w:p>
    <w:p w14:paraId="5BB27DDF" w14:textId="77777777" w:rsidR="00660E05" w:rsidRPr="00660E05" w:rsidRDefault="00660E05" w:rsidP="00660E05">
      <w:pPr>
        <w:spacing w:line="360" w:lineRule="auto"/>
        <w:ind w:firstLine="709"/>
        <w:rPr>
          <w:sz w:val="28"/>
          <w:szCs w:val="28"/>
          <w:lang w:val="ru-RU"/>
        </w:rPr>
      </w:pPr>
      <w:r w:rsidRPr="00660E05">
        <w:rPr>
          <w:sz w:val="28"/>
          <w:szCs w:val="28"/>
          <w:lang w:val="ru-RU"/>
        </w:rPr>
        <w:t>В рамках лабораторной работы необходимо:</w:t>
      </w:r>
    </w:p>
    <w:p w14:paraId="7B1DDB0C" w14:textId="2231E93A" w:rsidR="00660E05" w:rsidRPr="00660E05" w:rsidRDefault="00660E05" w:rsidP="00660E05">
      <w:pPr>
        <w:pStyle w:val="ac"/>
        <w:numPr>
          <w:ilvl w:val="0"/>
          <w:numId w:val="66"/>
        </w:numPr>
        <w:spacing w:line="360" w:lineRule="auto"/>
        <w:rPr>
          <w:sz w:val="28"/>
          <w:szCs w:val="28"/>
          <w:lang w:val="ru-RU"/>
        </w:rPr>
      </w:pPr>
      <w:r w:rsidRPr="00660E05">
        <w:rPr>
          <w:sz w:val="28"/>
          <w:szCs w:val="28"/>
          <w:lang w:val="ru-RU"/>
        </w:rPr>
        <w:t>Реализовать ввод матрицы смежности графа из файла, с клавиатуры.</w:t>
      </w:r>
    </w:p>
    <w:p w14:paraId="43696694" w14:textId="77777777" w:rsidR="00660E05" w:rsidRPr="00660E05" w:rsidRDefault="00660E05" w:rsidP="00660E05">
      <w:pPr>
        <w:pStyle w:val="ac"/>
        <w:numPr>
          <w:ilvl w:val="0"/>
          <w:numId w:val="66"/>
        </w:numPr>
        <w:spacing w:line="360" w:lineRule="auto"/>
        <w:rPr>
          <w:sz w:val="28"/>
          <w:szCs w:val="28"/>
          <w:lang w:val="ru-RU"/>
        </w:rPr>
      </w:pPr>
      <w:r w:rsidRPr="00660E05">
        <w:rPr>
          <w:sz w:val="28"/>
          <w:szCs w:val="28"/>
          <w:lang w:val="ru-RU"/>
        </w:rPr>
        <w:t>Проверить матрицу на симметричность.</w:t>
      </w:r>
    </w:p>
    <w:p w14:paraId="3D9101F9" w14:textId="77777777" w:rsidR="00660E05" w:rsidRPr="00660E05" w:rsidRDefault="00660E05" w:rsidP="00660E05">
      <w:pPr>
        <w:pStyle w:val="ac"/>
        <w:numPr>
          <w:ilvl w:val="0"/>
          <w:numId w:val="66"/>
        </w:numPr>
        <w:spacing w:line="360" w:lineRule="auto"/>
        <w:rPr>
          <w:sz w:val="28"/>
          <w:szCs w:val="28"/>
          <w:lang w:val="ru-RU"/>
        </w:rPr>
      </w:pPr>
      <w:r w:rsidRPr="00660E05">
        <w:rPr>
          <w:sz w:val="28"/>
          <w:szCs w:val="28"/>
          <w:lang w:val="ru-RU"/>
        </w:rPr>
        <w:t>При необходимости выполнить симметризацию (приведение к неориентированному графу).</w:t>
      </w:r>
    </w:p>
    <w:p w14:paraId="7F058EDC" w14:textId="77777777" w:rsidR="00660E05" w:rsidRPr="00660E05" w:rsidRDefault="00660E05" w:rsidP="00660E05">
      <w:pPr>
        <w:pStyle w:val="ac"/>
        <w:numPr>
          <w:ilvl w:val="0"/>
          <w:numId w:val="66"/>
        </w:numPr>
        <w:spacing w:line="360" w:lineRule="auto"/>
        <w:rPr>
          <w:sz w:val="28"/>
          <w:szCs w:val="28"/>
          <w:lang w:val="ru-RU"/>
        </w:rPr>
      </w:pPr>
      <w:r w:rsidRPr="00660E05">
        <w:rPr>
          <w:sz w:val="28"/>
          <w:szCs w:val="28"/>
          <w:lang w:val="ru-RU"/>
        </w:rPr>
        <w:t>Найти компоненты связности графа.</w:t>
      </w:r>
    </w:p>
    <w:p w14:paraId="13469339" w14:textId="77777777" w:rsidR="00660E05" w:rsidRPr="00660E05" w:rsidRDefault="00660E05" w:rsidP="00660E05">
      <w:pPr>
        <w:pStyle w:val="ac"/>
        <w:numPr>
          <w:ilvl w:val="0"/>
          <w:numId w:val="66"/>
        </w:numPr>
        <w:spacing w:line="360" w:lineRule="auto"/>
        <w:rPr>
          <w:sz w:val="28"/>
          <w:szCs w:val="28"/>
          <w:lang w:val="ru-RU"/>
        </w:rPr>
      </w:pPr>
      <w:r w:rsidRPr="00660E05">
        <w:rPr>
          <w:sz w:val="28"/>
          <w:szCs w:val="28"/>
          <w:lang w:val="ru-RU"/>
        </w:rPr>
        <w:t>Построить матрицу достижимости.</w:t>
      </w:r>
    </w:p>
    <w:p w14:paraId="10DAF110" w14:textId="158AAA95" w:rsidR="00660E05" w:rsidRPr="00660E05" w:rsidRDefault="00660E05" w:rsidP="00660E05">
      <w:pPr>
        <w:pStyle w:val="ac"/>
        <w:numPr>
          <w:ilvl w:val="0"/>
          <w:numId w:val="66"/>
        </w:numPr>
        <w:spacing w:line="360" w:lineRule="auto"/>
        <w:rPr>
          <w:sz w:val="28"/>
          <w:szCs w:val="28"/>
          <w:lang w:val="ru-RU"/>
        </w:rPr>
      </w:pPr>
      <w:r w:rsidRPr="00660E05">
        <w:rPr>
          <w:sz w:val="28"/>
          <w:szCs w:val="28"/>
          <w:lang w:val="ru-RU"/>
        </w:rPr>
        <w:t>Организовать вывод результатов в удобной форме.</w:t>
      </w:r>
    </w:p>
    <w:p w14:paraId="0FAFEEBE" w14:textId="396D0986" w:rsidR="0056534F" w:rsidRDefault="0056534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8685FBD" w14:textId="6B9926F6" w:rsidR="008D6DA8" w:rsidRPr="00660E05" w:rsidRDefault="00660E05" w:rsidP="008D6DA8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lang w:val="ru-RU"/>
        </w:rPr>
      </w:pPr>
      <w:bookmarkStart w:id="5" w:name="_Toc229006342"/>
      <w:bookmarkEnd w:id="3"/>
      <w:r>
        <w:rPr>
          <w:rFonts w:ascii="Times New Roman" w:hAnsi="Times New Roman" w:cs="Times New Roman"/>
          <w:lang w:val="ru-RU"/>
        </w:rPr>
        <w:lastRenderedPageBreak/>
        <w:t>Теоретический блок</w:t>
      </w:r>
      <w:bookmarkEnd w:id="5"/>
    </w:p>
    <w:p w14:paraId="4860BCF6" w14:textId="00F4AB60" w:rsidR="00660E05" w:rsidRPr="00660E05" w:rsidRDefault="00660E05" w:rsidP="00660E05">
      <w:pPr>
        <w:pStyle w:val="ac"/>
        <w:numPr>
          <w:ilvl w:val="0"/>
          <w:numId w:val="67"/>
        </w:numPr>
        <w:spacing w:after="120" w:line="360" w:lineRule="auto"/>
        <w:jc w:val="center"/>
        <w:rPr>
          <w:b/>
          <w:bCs/>
          <w:sz w:val="28"/>
          <w:szCs w:val="28"/>
          <w:lang w:val="ru-RU"/>
        </w:rPr>
      </w:pPr>
      <w:r w:rsidRPr="00660E05">
        <w:rPr>
          <w:b/>
          <w:bCs/>
          <w:sz w:val="28"/>
          <w:szCs w:val="28"/>
          <w:lang w:val="ru-RU"/>
        </w:rPr>
        <w:t>Матрица смежности</w:t>
      </w:r>
    </w:p>
    <w:p w14:paraId="6DD9CE89" w14:textId="7D9E3B04" w:rsidR="00660E05" w:rsidRDefault="00660E05" w:rsidP="00660E05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660E05">
        <w:rPr>
          <w:sz w:val="28"/>
          <w:szCs w:val="28"/>
          <w:lang w:val="ru-RU"/>
        </w:rPr>
        <w:t>Граф с N вершинами представляется матрицей</w:t>
      </w:r>
      <w:r>
        <w:rPr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ru-RU"/>
          </w:rPr>
          <m:t>A∈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{0,1}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N×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p>
        </m:sSup>
      </m:oMath>
      <w:r w:rsidRPr="00660E05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где:</w:t>
      </w:r>
    </w:p>
    <w:p w14:paraId="6AB4D0EB" w14:textId="488AC8B7" w:rsidR="00660E05" w:rsidRPr="00660E05" w:rsidRDefault="00660E05" w:rsidP="00660E05">
      <w:pPr>
        <w:spacing w:after="120" w:line="360" w:lineRule="auto"/>
        <w:jc w:val="both"/>
        <w:rPr>
          <w:i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A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1, 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 xml:space="preserve">если существует ребро 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i→j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 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иначе</m:t>
                  </m:r>
                </m:e>
              </m:eqArr>
            </m:e>
          </m:d>
        </m:oMath>
      </m:oMathPara>
    </w:p>
    <w:p w14:paraId="6BD99682" w14:textId="193CFBF7" w:rsidR="00660E05" w:rsidRPr="00153576" w:rsidRDefault="00660E05" w:rsidP="00660E05">
      <w:pPr>
        <w:spacing w:after="120" w:line="360" w:lineRule="auto"/>
        <w:ind w:firstLine="709"/>
        <w:jc w:val="both"/>
        <w:rPr>
          <w:i/>
          <w:sz w:val="28"/>
          <w:szCs w:val="28"/>
          <w:lang w:val="ru-RU"/>
        </w:rPr>
      </w:pPr>
      <w:r w:rsidRPr="00660E05">
        <w:rPr>
          <w:sz w:val="28"/>
          <w:szCs w:val="28"/>
          <w:lang w:val="ru-RU"/>
        </w:rPr>
        <w:t>Для ориентированного графа матрица может быть несимметричной</w:t>
      </w:r>
      <w:r>
        <w:rPr>
          <w:sz w:val="28"/>
          <w:szCs w:val="28"/>
          <w:lang w:val="ru-RU"/>
        </w:rPr>
        <w:t>, д</w:t>
      </w:r>
      <w:r w:rsidRPr="00660E05">
        <w:rPr>
          <w:sz w:val="28"/>
          <w:szCs w:val="28"/>
          <w:lang w:val="ru-RU"/>
        </w:rPr>
        <w:t>ля неориентированного графа выполняется:</w:t>
      </w:r>
      <m:oMath>
        <m:r>
          <w:rPr>
            <w:rFonts w:ascii="Cambria Math" w:hAnsi="Cambria Math"/>
            <w:sz w:val="28"/>
            <w:szCs w:val="28"/>
            <w:lang w:val="ru-RU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i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e>
        </m:d>
        <m:r>
          <w:rPr>
            <w:rFonts w:ascii="Cambria Math" w:hAnsi="Cambria Math"/>
            <w:sz w:val="28"/>
            <w:szCs w:val="28"/>
            <w:lang w:val="ru-RU"/>
          </w:rPr>
          <m:t>[</m:t>
        </m:r>
        <m:r>
          <w:rPr>
            <w:rFonts w:ascii="Cambria Math" w:hAnsi="Cambria Math"/>
            <w:sz w:val="28"/>
            <w:szCs w:val="28"/>
            <w:lang w:val="en-US"/>
          </w:rPr>
          <m:t>i</m:t>
        </m:r>
        <m:r>
          <w:rPr>
            <w:rFonts w:ascii="Cambria Math" w:hAnsi="Cambria Math"/>
            <w:sz w:val="28"/>
            <w:szCs w:val="28"/>
            <w:lang w:val="ru-RU"/>
          </w:rPr>
          <m:t>]</m:t>
        </m:r>
      </m:oMath>
    </w:p>
    <w:p w14:paraId="02DACD0F" w14:textId="77777777" w:rsidR="00660E05" w:rsidRPr="00153576" w:rsidRDefault="00660E05" w:rsidP="00660E05">
      <w:pPr>
        <w:spacing w:after="120" w:line="360" w:lineRule="auto"/>
        <w:jc w:val="both"/>
        <w:rPr>
          <w:sz w:val="28"/>
          <w:szCs w:val="28"/>
          <w:lang w:val="ru-RU"/>
        </w:rPr>
      </w:pPr>
    </w:p>
    <w:p w14:paraId="028BCCEC" w14:textId="7B6B174F" w:rsidR="00660E05" w:rsidRPr="00660E05" w:rsidRDefault="00660E05" w:rsidP="00660E05">
      <w:pPr>
        <w:pStyle w:val="ac"/>
        <w:numPr>
          <w:ilvl w:val="0"/>
          <w:numId w:val="67"/>
        </w:numPr>
        <w:spacing w:after="120"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Симметризация графа</w:t>
      </w:r>
    </w:p>
    <w:p w14:paraId="62341162" w14:textId="163C15ED" w:rsidR="00660E05" w:rsidRPr="00660E05" w:rsidRDefault="00660E05" w:rsidP="00660E05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660E05">
        <w:rPr>
          <w:sz w:val="28"/>
          <w:szCs w:val="28"/>
          <w:lang w:val="ru-RU"/>
        </w:rPr>
        <w:t>Если граф ориентированный, его можно привести к неориентированному:</w:t>
      </w:r>
    </w:p>
    <w:p w14:paraId="3DF50696" w14:textId="700E7067" w:rsidR="00660E05" w:rsidRPr="00660E05" w:rsidRDefault="00660E05" w:rsidP="00660E05">
      <w:pPr>
        <w:spacing w:after="120" w:line="360" w:lineRule="auto"/>
        <w:jc w:val="both"/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A`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∨A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4D6045AD" w14:textId="46C598D3" w:rsidR="00660E05" w:rsidRDefault="00660E05" w:rsidP="00660E05">
      <w:pPr>
        <w:spacing w:after="12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Это означает, что ребро существует, если оно есть хотя бы в одном направлении.</w:t>
      </w:r>
    </w:p>
    <w:p w14:paraId="6E31866B" w14:textId="77777777" w:rsidR="00660E05" w:rsidRDefault="00660E05" w:rsidP="00660E05">
      <w:pPr>
        <w:spacing w:after="120" w:line="360" w:lineRule="auto"/>
        <w:jc w:val="both"/>
        <w:rPr>
          <w:sz w:val="28"/>
          <w:szCs w:val="28"/>
          <w:lang w:val="ru-RU"/>
        </w:rPr>
      </w:pPr>
    </w:p>
    <w:p w14:paraId="12CFE633" w14:textId="3B8448AA" w:rsidR="00660E05" w:rsidRPr="00660E05" w:rsidRDefault="00660E05" w:rsidP="00660E05">
      <w:pPr>
        <w:pStyle w:val="ac"/>
        <w:numPr>
          <w:ilvl w:val="0"/>
          <w:numId w:val="68"/>
        </w:numPr>
        <w:spacing w:after="120"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Компоненты связности</w:t>
      </w:r>
    </w:p>
    <w:p w14:paraId="4FA5E966" w14:textId="721FC505" w:rsidR="00660E05" w:rsidRDefault="00660E05" w:rsidP="00660E05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660E05">
        <w:rPr>
          <w:sz w:val="28"/>
          <w:szCs w:val="28"/>
          <w:lang w:val="ru-RU"/>
        </w:rPr>
        <w:t xml:space="preserve">Компонента связности </w:t>
      </w:r>
      <w:r>
        <w:rPr>
          <w:sz w:val="28"/>
          <w:szCs w:val="28"/>
          <w:lang w:val="ru-RU"/>
        </w:rPr>
        <w:t>–</w:t>
      </w:r>
      <w:r w:rsidRPr="00660E05">
        <w:rPr>
          <w:sz w:val="28"/>
          <w:szCs w:val="28"/>
          <w:lang w:val="ru-RU"/>
        </w:rPr>
        <w:t>максимальное множество вершин, в котором</w:t>
      </w:r>
      <w:r>
        <w:rPr>
          <w:sz w:val="28"/>
          <w:szCs w:val="28"/>
          <w:lang w:val="ru-RU"/>
        </w:rPr>
        <w:t xml:space="preserve"> </w:t>
      </w:r>
      <w:r w:rsidRPr="00660E05">
        <w:rPr>
          <w:sz w:val="28"/>
          <w:szCs w:val="28"/>
          <w:lang w:val="ru-RU"/>
        </w:rPr>
        <w:t>между любой парой вершин существует путь</w:t>
      </w:r>
      <w:r>
        <w:rPr>
          <w:sz w:val="28"/>
          <w:szCs w:val="28"/>
          <w:lang w:val="ru-RU"/>
        </w:rPr>
        <w:t xml:space="preserve">. </w:t>
      </w:r>
      <w:r w:rsidRPr="00660E05">
        <w:rPr>
          <w:sz w:val="28"/>
          <w:szCs w:val="28"/>
          <w:lang w:val="ru-RU"/>
        </w:rPr>
        <w:t>Для поиска используется:</w:t>
      </w:r>
      <w:r>
        <w:rPr>
          <w:sz w:val="28"/>
          <w:szCs w:val="28"/>
          <w:lang w:val="ru-RU"/>
        </w:rPr>
        <w:t xml:space="preserve"> </w:t>
      </w:r>
      <w:r w:rsidRPr="00660E05">
        <w:rPr>
          <w:sz w:val="28"/>
          <w:szCs w:val="28"/>
          <w:lang w:val="ru-RU"/>
        </w:rPr>
        <w:t>DFS (поиск в глубину) или BFS (</w:t>
      </w:r>
      <w:r>
        <w:rPr>
          <w:sz w:val="28"/>
          <w:szCs w:val="28"/>
          <w:lang w:val="ru-RU"/>
        </w:rPr>
        <w:t>поиск в ширину)</w:t>
      </w:r>
      <w:r w:rsidRPr="00660E05">
        <w:rPr>
          <w:sz w:val="28"/>
          <w:szCs w:val="28"/>
          <w:lang w:val="ru-RU"/>
        </w:rPr>
        <w:t>.</w:t>
      </w:r>
    </w:p>
    <w:p w14:paraId="7D46BEAC" w14:textId="77777777" w:rsidR="00660E05" w:rsidRDefault="00660E05" w:rsidP="00660E05">
      <w:pPr>
        <w:spacing w:after="120" w:line="360" w:lineRule="auto"/>
        <w:jc w:val="both"/>
        <w:rPr>
          <w:sz w:val="28"/>
          <w:szCs w:val="28"/>
          <w:lang w:val="ru-RU"/>
        </w:rPr>
      </w:pPr>
    </w:p>
    <w:p w14:paraId="540F2AED" w14:textId="52A04EF3" w:rsidR="00660E05" w:rsidRPr="00660E05" w:rsidRDefault="00660E05" w:rsidP="00660E05">
      <w:pPr>
        <w:pStyle w:val="ac"/>
        <w:numPr>
          <w:ilvl w:val="0"/>
          <w:numId w:val="68"/>
        </w:numPr>
        <w:spacing w:after="120"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Матрица достижимости</w:t>
      </w:r>
    </w:p>
    <w:p w14:paraId="3FAC6799" w14:textId="1D81B2D9" w:rsidR="00660E05" w:rsidRPr="00D60548" w:rsidRDefault="00660E05" w:rsidP="00660E05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Матрица достижимости </w:t>
      </w:r>
      <w:r>
        <w:rPr>
          <w:sz w:val="28"/>
          <w:szCs w:val="28"/>
          <w:lang w:val="en-US"/>
        </w:rPr>
        <w:t>R</w:t>
      </w:r>
      <w:r w:rsidR="00D60548">
        <w:rPr>
          <w:sz w:val="28"/>
          <w:szCs w:val="28"/>
          <w:lang w:val="ru-RU"/>
        </w:rPr>
        <w:t xml:space="preserve"> – матрица, описывающая наличие путей между всеми парами вершин</w:t>
      </w:r>
      <w:r w:rsidRPr="00660E05">
        <w:rPr>
          <w:sz w:val="28"/>
          <w:szCs w:val="28"/>
          <w:lang w:val="ru-RU"/>
        </w:rPr>
        <w:t xml:space="preserve">: </w:t>
      </w:r>
      <m:oMath>
        <m:r>
          <w:rPr>
            <w:rFonts w:ascii="Cambria Math" w:hAnsi="Cambria Math"/>
            <w:sz w:val="28"/>
            <w:szCs w:val="28"/>
            <w:lang w:val="en-US"/>
          </w:rPr>
          <m:t>R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/>
            <w:sz w:val="28"/>
            <w:szCs w:val="28"/>
            <w:lang w:val="ru-RU"/>
          </w:rPr>
          <m:t>=1</m:t>
        </m:r>
        <m:r>
          <w:rPr>
            <w:rFonts w:ascii="Cambria Math" w:hAnsi="Cambria Math"/>
            <w:sz w:val="28"/>
            <w:szCs w:val="28"/>
            <w:lang w:val="en-US"/>
          </w:rPr>
          <m:t>⟺</m:t>
        </m:r>
        <m:r>
          <w:rPr>
            <w:rFonts w:ascii="Cambria Math" w:hAnsi="Cambria Math"/>
            <w:sz w:val="28"/>
            <w:szCs w:val="28"/>
            <w:lang w:val="ru-RU"/>
          </w:rPr>
          <m:t xml:space="preserve">существует путь из </m:t>
        </m:r>
        <m:r>
          <w:rPr>
            <w:rFonts w:ascii="Cambria Math" w:hAnsi="Cambria Math"/>
            <w:sz w:val="28"/>
            <w:szCs w:val="28"/>
            <w:lang w:val="en-US"/>
          </w:rPr>
          <m:t>i</m:t>
        </m:r>
        <m:r>
          <w:rPr>
            <w:rFonts w:ascii="Cambria Math" w:hAnsi="Cambria Math"/>
            <w:sz w:val="28"/>
            <w:szCs w:val="28"/>
            <w:lang w:val="ru-RU"/>
          </w:rPr>
          <m:t xml:space="preserve"> в </m:t>
        </m:r>
        <m:r>
          <w:rPr>
            <w:rFonts w:ascii="Cambria Math" w:hAnsi="Cambria Math"/>
            <w:sz w:val="28"/>
            <w:szCs w:val="28"/>
            <w:lang w:val="en-US"/>
          </w:rPr>
          <m:t>j</m:t>
        </m:r>
        <m:r>
          <w:rPr>
            <w:rFonts w:ascii="Cambria Math" w:hAnsi="Cambria Math"/>
            <w:sz w:val="28"/>
            <w:szCs w:val="28"/>
            <w:lang w:val="ru-RU"/>
          </w:rPr>
          <m:t>.</m:t>
        </m:r>
      </m:oMath>
      <w:r w:rsidR="00D60548">
        <w:rPr>
          <w:sz w:val="28"/>
          <w:szCs w:val="28"/>
          <w:lang w:val="ru-RU"/>
        </w:rPr>
        <w:t xml:space="preserve"> Диагональ всегда равна 1. </w:t>
      </w:r>
    </w:p>
    <w:p w14:paraId="44039CF2" w14:textId="77777777" w:rsidR="00660E05" w:rsidRDefault="00660E05" w:rsidP="00660E05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Строится при помощи алгоритма Уоршелла:</w:t>
      </w:r>
    </w:p>
    <w:p w14:paraId="0F60DF58" w14:textId="59A8C0FC" w:rsidR="00660E05" w:rsidRPr="00660E05" w:rsidRDefault="00660E05" w:rsidP="00660E05">
      <w:pPr>
        <w:spacing w:after="120" w:line="360" w:lineRule="auto"/>
        <w:jc w:val="both"/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R[i][j]=R[i][j]∨(R[i][k]∧R[k][j])</m:t>
          </m:r>
        </m:oMath>
      </m:oMathPara>
    </w:p>
    <w:p w14:paraId="38936D4A" w14:textId="13B6FE1C" w:rsidR="00D60548" w:rsidRDefault="00D60548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4228F817" w14:textId="178513EF" w:rsidR="00D60548" w:rsidRPr="00660E05" w:rsidRDefault="00D60548" w:rsidP="00D60548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lang w:val="ru-RU"/>
        </w:rPr>
      </w:pPr>
      <w:bookmarkStart w:id="6" w:name="_Toc229006343"/>
      <w:r>
        <w:rPr>
          <w:rFonts w:ascii="Times New Roman" w:hAnsi="Times New Roman" w:cs="Times New Roman"/>
          <w:lang w:val="ru-RU"/>
        </w:rPr>
        <w:lastRenderedPageBreak/>
        <w:t>Реализация</w:t>
      </w:r>
      <w:bookmarkEnd w:id="6"/>
    </w:p>
    <w:p w14:paraId="14196DE3" w14:textId="219BDBBD" w:rsidR="00660E05" w:rsidRDefault="00D60548" w:rsidP="00D60548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D60548">
        <w:rPr>
          <w:sz w:val="28"/>
          <w:szCs w:val="28"/>
          <w:lang w:val="ru-RU"/>
        </w:rPr>
        <w:t>Программа построена как последовательная обработка графа, начиная с получения входных данных и заканчивая вычислением его ключевых характеристик. Вся логика</w:t>
      </w:r>
      <w:r>
        <w:rPr>
          <w:sz w:val="28"/>
          <w:szCs w:val="28"/>
          <w:lang w:val="ru-RU"/>
        </w:rPr>
        <w:t xml:space="preserve"> работы программы</w:t>
      </w:r>
      <w:r w:rsidRPr="00D60548">
        <w:rPr>
          <w:sz w:val="28"/>
          <w:szCs w:val="28"/>
          <w:lang w:val="ru-RU"/>
        </w:rPr>
        <w:t xml:space="preserve"> разбита на этапы, каждый из которых соответствует отдельной задаче</w:t>
      </w:r>
      <w:r>
        <w:rPr>
          <w:sz w:val="28"/>
          <w:szCs w:val="28"/>
          <w:lang w:val="ru-RU"/>
        </w:rPr>
        <w:t>.</w:t>
      </w:r>
    </w:p>
    <w:p w14:paraId="6CB3E5CD" w14:textId="77777777" w:rsidR="00D60548" w:rsidRDefault="00D60548" w:rsidP="00D60548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</w:p>
    <w:p w14:paraId="4A3EC52C" w14:textId="076A93FE" w:rsidR="00660E05" w:rsidRDefault="00D60548" w:rsidP="00D60548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D60548">
        <w:rPr>
          <w:sz w:val="28"/>
          <w:szCs w:val="28"/>
          <w:lang w:val="ru-RU"/>
        </w:rPr>
        <w:t>Работа программы начинается с получения матрицы смежности. Пользователю предоставляется выбор: загрузить данные из файла или ввести их вручную с клавиатуры.</w:t>
      </w:r>
    </w:p>
    <w:p w14:paraId="57AB0F2F" w14:textId="58CD0BDF" w:rsidR="00D60548" w:rsidRDefault="00D60548" w:rsidP="00D60548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D60548">
        <w:rPr>
          <w:sz w:val="28"/>
          <w:szCs w:val="28"/>
          <w:lang w:val="ru-RU"/>
        </w:rPr>
        <w:t>При чтении из файла содержимое сначала считывается целиком, затем разбивается на отдельные элементы (токены), после чего происходит их проверка. Аналогичная проверка выполняется и при ручном вводе, но уже построчно, что позволяет локализовать ошибку и не заставляет пользователя вводить всю матрицу заново.</w:t>
      </w:r>
    </w:p>
    <w:p w14:paraId="48F27143" w14:textId="5E81C410" w:rsidR="00D60548" w:rsidRPr="00D60548" w:rsidRDefault="00D60548" w:rsidP="00D60548">
      <w:pPr>
        <w:spacing w:after="120" w:line="360" w:lineRule="auto"/>
        <w:ind w:firstLine="709"/>
        <w:jc w:val="both"/>
        <w:rPr>
          <w:sz w:val="28"/>
          <w:szCs w:val="28"/>
          <w:vertAlign w:val="superscript"/>
          <w:lang w:val="ru-RU"/>
        </w:rPr>
      </w:pPr>
      <w:r w:rsidRPr="00D60548">
        <w:rPr>
          <w:sz w:val="28"/>
          <w:szCs w:val="28"/>
          <w:lang w:val="ru-RU"/>
        </w:rPr>
        <w:t xml:space="preserve">Ключевую роль играет функция </w:t>
      </w:r>
      <w:r w:rsidRPr="00D60548">
        <w:rPr>
          <w:i/>
          <w:iCs/>
          <w:sz w:val="28"/>
          <w:szCs w:val="28"/>
          <w:lang w:val="ru-RU"/>
        </w:rPr>
        <w:t>parse_tokens_to_matrix</w:t>
      </w:r>
      <w:r>
        <w:rPr>
          <w:sz w:val="28"/>
          <w:szCs w:val="28"/>
          <w:lang w:val="ru-RU"/>
        </w:rPr>
        <w:t xml:space="preserve"> (рис.1), совершающая валидацию: </w:t>
      </w:r>
      <w:r w:rsidRPr="00D60548">
        <w:rPr>
          <w:sz w:val="28"/>
          <w:szCs w:val="28"/>
          <w:lang w:val="ru-RU"/>
        </w:rPr>
        <w:t xml:space="preserve">проверяется, что количество элементов равно </w:t>
      </w:r>
      <w:r w:rsidRPr="00D60548">
        <w:rPr>
          <w:sz w:val="28"/>
          <w:szCs w:val="28"/>
          <w:lang w:val="en-US"/>
        </w:rPr>
        <w:t>N</w:t>
      </w:r>
      <w:r w:rsidRPr="00D60548">
        <w:rPr>
          <w:sz w:val="28"/>
          <w:szCs w:val="28"/>
          <w:lang w:val="ru-RU"/>
        </w:rPr>
        <w:t xml:space="preserve">^2 </w:t>
      </w:r>
      <w:r>
        <w:rPr>
          <w:sz w:val="28"/>
          <w:szCs w:val="28"/>
          <w:lang w:val="ru-RU"/>
        </w:rPr>
        <w:t xml:space="preserve">и </w:t>
      </w:r>
      <w:r w:rsidRPr="00D60548">
        <w:rPr>
          <w:sz w:val="28"/>
          <w:szCs w:val="28"/>
          <w:lang w:val="ru-RU"/>
        </w:rPr>
        <w:t>каждый элемент принадлежит множеству {0, 1}.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60548" w:rsidRPr="00D60548" w14:paraId="0E7C1DAF" w14:textId="77777777" w:rsidTr="00D60548">
        <w:tc>
          <w:tcPr>
            <w:tcW w:w="9628" w:type="dxa"/>
          </w:tcPr>
          <w:p w14:paraId="58E73DDF" w14:textId="77777777" w:rsidR="00D60548" w:rsidRPr="00D60548" w:rsidRDefault="00D60548" w:rsidP="00D60548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 w:rsidRPr="00D60548">
              <w:rPr>
                <w:rFonts w:ascii="Menlo" w:hAnsi="Menlo" w:cs="Menlo"/>
                <w:color w:val="82D2CE"/>
                <w:sz w:val="18"/>
                <w:szCs w:val="18"/>
              </w:rPr>
              <w:t>def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 w:rsidRPr="00D60548">
              <w:rPr>
                <w:rFonts w:ascii="Menlo" w:hAnsi="Menlo" w:cs="Menlo"/>
                <w:color w:val="EFB080"/>
                <w:sz w:val="18"/>
                <w:szCs w:val="18"/>
              </w:rPr>
              <w:t>parse_tokens_to_matrix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 w:rsidRPr="00D60548"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tokens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>: list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 w:rsidRPr="00D60548">
              <w:rPr>
                <w:rFonts w:ascii="Menlo" w:hAnsi="Menlo" w:cs="Menlo"/>
                <w:color w:val="82D2CE"/>
                <w:sz w:val="18"/>
                <w:szCs w:val="18"/>
              </w:rPr>
              <w:t>str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>) -&gt; list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>list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 w:rsidRPr="00D60548"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]]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4EACEEEA" w14:textId="77777777" w:rsidR="00D60548" w:rsidRPr="00D60548" w:rsidRDefault="00D60548" w:rsidP="00D60548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 w:rsidRPr="00D60548"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 w:rsidRPr="00D60548">
              <w:rPr>
                <w:rFonts w:ascii="Menlo" w:hAnsi="Menlo" w:cs="Menlo"/>
                <w:color w:val="EFB080"/>
                <w:sz w:val="18"/>
                <w:szCs w:val="18"/>
              </w:rPr>
              <w:t>len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>tokens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!=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N 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N:</w:t>
            </w:r>
          </w:p>
          <w:p w14:paraId="5B565A8D" w14:textId="77777777" w:rsidR="00D60548" w:rsidRPr="00D60548" w:rsidRDefault="00D60548" w:rsidP="00D60548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 w:rsidRPr="00D60548"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raise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ValueError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</w:p>
          <w:p w14:paraId="1ADCC15F" w14:textId="77777777" w:rsidR="00D60548" w:rsidRPr="00D60548" w:rsidRDefault="00D60548" w:rsidP="00D60548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 w:rsidRPr="00D60548"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 w:rsidRPr="00D60548">
              <w:rPr>
                <w:rFonts w:ascii="Menlo" w:hAnsi="Menlo" w:cs="Menlo"/>
                <w:color w:val="E394DC"/>
                <w:sz w:val="18"/>
                <w:szCs w:val="18"/>
              </w:rPr>
              <w:t xml:space="preserve">"Ожидается </w:t>
            </w:r>
            <w:r w:rsidRPr="00D60548"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N 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N</w:t>
            </w:r>
            <w:r w:rsidRPr="00D60548"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 w:rsidRPr="00D60548">
              <w:rPr>
                <w:rFonts w:ascii="Menlo" w:hAnsi="Menlo" w:cs="Menlo"/>
                <w:color w:val="E394DC"/>
                <w:sz w:val="18"/>
                <w:szCs w:val="18"/>
              </w:rPr>
              <w:t xml:space="preserve"> чисел (0 или 1), получено </w:t>
            </w:r>
            <w:r w:rsidRPr="00D60548"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 w:rsidRPr="00D60548">
              <w:rPr>
                <w:rFonts w:ascii="Menlo" w:hAnsi="Menlo" w:cs="Menlo"/>
                <w:color w:val="EFB080"/>
                <w:sz w:val="18"/>
                <w:szCs w:val="18"/>
              </w:rPr>
              <w:t>len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>tokens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 w:rsidRPr="00D60548"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 w:rsidRPr="00D60548">
              <w:rPr>
                <w:rFonts w:ascii="Menlo" w:hAnsi="Menlo" w:cs="Menlo"/>
                <w:color w:val="E394DC"/>
                <w:sz w:val="18"/>
                <w:szCs w:val="18"/>
              </w:rPr>
              <w:t>."</w:t>
            </w:r>
          </w:p>
          <w:p w14:paraId="21F30D70" w14:textId="77777777" w:rsidR="00D60548" w:rsidRPr="00D60548" w:rsidRDefault="00D60548" w:rsidP="00D60548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45756CF" w14:textId="77777777" w:rsidR="00D60548" w:rsidRPr="00D60548" w:rsidRDefault="00D60548" w:rsidP="00D60548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   nums 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[]</w:t>
            </w:r>
          </w:p>
          <w:p w14:paraId="25AA03DD" w14:textId="77777777" w:rsidR="00D60548" w:rsidRPr="00D60548" w:rsidRDefault="00D60548" w:rsidP="00D60548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 w:rsidRPr="00D60548"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t </w:t>
            </w:r>
            <w:r w:rsidRPr="00D60548"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tokens:</w:t>
            </w:r>
          </w:p>
          <w:p w14:paraId="066305C3" w14:textId="77777777" w:rsidR="00D60548" w:rsidRPr="00D60548" w:rsidRDefault="00D60548" w:rsidP="00D60548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 w:rsidRPr="00D60548"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t </w:t>
            </w:r>
            <w:r w:rsidRPr="00D60548">
              <w:rPr>
                <w:rFonts w:ascii="Menlo" w:hAnsi="Menlo" w:cs="Menlo"/>
                <w:color w:val="82D2CE"/>
                <w:sz w:val="18"/>
                <w:szCs w:val="18"/>
              </w:rPr>
              <w:t>not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 w:rsidRPr="00D60548">
              <w:rPr>
                <w:rFonts w:ascii="Menlo" w:hAnsi="Menlo" w:cs="Menlo"/>
                <w:color w:val="82D2CE"/>
                <w:sz w:val="18"/>
                <w:szCs w:val="18"/>
              </w:rPr>
              <w:t>in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 w:rsidRPr="00D60548">
              <w:rPr>
                <w:rFonts w:ascii="Menlo" w:hAnsi="Menlo" w:cs="Menlo"/>
                <w:color w:val="E394DC"/>
                <w:sz w:val="18"/>
                <w:szCs w:val="18"/>
              </w:rPr>
              <w:t>"0"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 w:rsidRPr="00D60548">
              <w:rPr>
                <w:rFonts w:ascii="Menlo" w:hAnsi="Menlo" w:cs="Menlo"/>
                <w:color w:val="E394DC"/>
                <w:sz w:val="18"/>
                <w:szCs w:val="18"/>
              </w:rPr>
              <w:t>"1"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1FE0C077" w14:textId="77777777" w:rsidR="00D60548" w:rsidRPr="00D60548" w:rsidRDefault="00D60548" w:rsidP="00D60548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 w:rsidRPr="00D60548"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raise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ValueError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 w:rsidRPr="00D60548"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 w:rsidRPr="00D60548">
              <w:rPr>
                <w:rFonts w:ascii="Menlo" w:hAnsi="Menlo" w:cs="Menlo"/>
                <w:color w:val="E394DC"/>
                <w:sz w:val="18"/>
                <w:szCs w:val="18"/>
              </w:rPr>
              <w:t xml:space="preserve">"Недопустимый символ в матрице: </w:t>
            </w:r>
            <w:r w:rsidRPr="00D60548"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>t</w:t>
            </w:r>
            <w:r w:rsidRPr="00D60548">
              <w:rPr>
                <w:rFonts w:ascii="Menlo" w:hAnsi="Menlo" w:cs="Menlo"/>
                <w:color w:val="82D2CE"/>
                <w:sz w:val="18"/>
                <w:szCs w:val="18"/>
              </w:rPr>
              <w:t>!r</w:t>
            </w:r>
            <w:r w:rsidRPr="00D60548"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 w:rsidRPr="00D60548">
              <w:rPr>
                <w:rFonts w:ascii="Menlo" w:hAnsi="Menlo" w:cs="Menlo"/>
                <w:color w:val="E394DC"/>
                <w:sz w:val="18"/>
                <w:szCs w:val="18"/>
              </w:rPr>
              <w:t xml:space="preserve"> (нужны 0 и 1)."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C4458AB" w14:textId="77777777" w:rsidR="00D60548" w:rsidRPr="00D60548" w:rsidRDefault="00D60548" w:rsidP="00D60548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nums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 w:rsidRPr="00D60548">
              <w:rPr>
                <w:rFonts w:ascii="Menlo" w:hAnsi="Menlo" w:cs="Menlo"/>
                <w:color w:val="AAA0FA"/>
                <w:sz w:val="18"/>
                <w:szCs w:val="18"/>
              </w:rPr>
              <w:t>append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 w:rsidRPr="00D60548"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>t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))</w:t>
            </w:r>
          </w:p>
          <w:p w14:paraId="350A5DE1" w14:textId="77777777" w:rsidR="00D60548" w:rsidRPr="00D60548" w:rsidRDefault="00D60548" w:rsidP="00D60548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 w:rsidRPr="00D60548"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Разбиваем линейный список из N*N чисел на N строк по N элементов.</w:t>
            </w:r>
          </w:p>
          <w:p w14:paraId="20E50EF9" w14:textId="3166E958" w:rsidR="00D60548" w:rsidRPr="00153576" w:rsidRDefault="00D60548" w:rsidP="00D60548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  <w:lang w:val="en-US"/>
              </w:rPr>
            </w:pP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 w:rsidRPr="00D60548"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return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>nums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i 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N : 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i 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+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 w:rsidRPr="00D60548"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N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 w:rsidRPr="00D60548"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i </w:t>
            </w:r>
            <w:r w:rsidRPr="00D60548"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 w:rsidRPr="00D60548"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 w:rsidRPr="00D60548"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 w:rsidRPr="00D60548">
              <w:rPr>
                <w:rFonts w:ascii="Menlo" w:hAnsi="Menlo" w:cs="Menlo"/>
                <w:color w:val="D6D6DD"/>
                <w:sz w:val="18"/>
                <w:szCs w:val="18"/>
              </w:rPr>
              <w:t>)]</w:t>
            </w:r>
          </w:p>
        </w:tc>
      </w:tr>
    </w:tbl>
    <w:p w14:paraId="34703189" w14:textId="0397C126" w:rsidR="00D60548" w:rsidRPr="00D60548" w:rsidRDefault="00D60548" w:rsidP="00D60548">
      <w:pPr>
        <w:spacing w:after="120" w:line="360" w:lineRule="auto"/>
        <w:jc w:val="center"/>
        <w:rPr>
          <w:lang w:val="ru-RU"/>
        </w:rPr>
      </w:pPr>
      <w:r w:rsidRPr="00D60548">
        <w:rPr>
          <w:lang w:val="ru-RU"/>
        </w:rPr>
        <w:t>Рисунок 1 – Функция валидации элементов матрицы</w:t>
      </w:r>
    </w:p>
    <w:p w14:paraId="76AF2DB7" w14:textId="7EC18FC0" w:rsidR="00D60548" w:rsidRDefault="00861255" w:rsidP="00861255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861255">
        <w:rPr>
          <w:sz w:val="28"/>
          <w:szCs w:val="28"/>
        </w:rPr>
        <w:t xml:space="preserve">После проверки линейный список преобразуется в двумерную структуру </w:t>
      </w:r>
      <w:r>
        <w:rPr>
          <w:sz w:val="28"/>
          <w:szCs w:val="28"/>
          <w:lang w:val="ru-RU"/>
        </w:rPr>
        <w:t>–</w:t>
      </w:r>
      <w:r w:rsidRPr="00861255">
        <w:rPr>
          <w:sz w:val="28"/>
          <w:szCs w:val="28"/>
        </w:rPr>
        <w:t xml:space="preserve"> матрицу смежности.</w:t>
      </w:r>
    </w:p>
    <w:p w14:paraId="76FEA90C" w14:textId="22A832EA" w:rsidR="00861255" w:rsidRDefault="00861255" w:rsidP="00861255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861255">
        <w:rPr>
          <w:sz w:val="28"/>
          <w:szCs w:val="28"/>
          <w:lang w:val="ru-RU"/>
        </w:rPr>
        <w:lastRenderedPageBreak/>
        <w:t>После получения матрицы программа анализирует её структуру, чтобы понять, является ли граф ориентированным.</w:t>
      </w:r>
      <w:r>
        <w:rPr>
          <w:sz w:val="28"/>
          <w:szCs w:val="28"/>
          <w:lang w:val="ru-RU"/>
        </w:rPr>
        <w:t xml:space="preserve"> </w:t>
      </w:r>
      <w:r w:rsidRPr="00861255">
        <w:rPr>
          <w:sz w:val="28"/>
          <w:szCs w:val="28"/>
          <w:lang w:val="ru-RU"/>
        </w:rPr>
        <w:t>Это делается через проверку симметричности относительно главной диагонали</w:t>
      </w:r>
      <w:r>
        <w:rPr>
          <w:sz w:val="28"/>
          <w:szCs w:val="28"/>
          <w:lang w:val="ru-RU"/>
        </w:rPr>
        <w:t xml:space="preserve"> (рис.2)</w:t>
      </w:r>
      <w:r w:rsidRPr="00861255">
        <w:rPr>
          <w:sz w:val="28"/>
          <w:szCs w:val="28"/>
          <w:lang w:val="ru-RU"/>
        </w:rPr>
        <w:t>. Если для всех пар вершин выполняется условие</w:t>
      </w:r>
      <w:r>
        <w:rPr>
          <w:sz w:val="28"/>
          <w:szCs w:val="28"/>
          <w:lang w:val="ru-RU"/>
        </w:rPr>
        <w:t xml:space="preserve"> </w:t>
      </w:r>
      <w:r w:rsidRPr="00861255">
        <w:rPr>
          <w:sz w:val="28"/>
          <w:szCs w:val="28"/>
          <w:lang w:val="ru-RU"/>
        </w:rPr>
        <w:t>A[i][j]=A[j][i], граф считается неориентированным.</w:t>
      </w:r>
    </w:p>
    <w:p w14:paraId="125EBD3A" w14:textId="29A3CE25" w:rsidR="00861255" w:rsidRPr="00861255" w:rsidRDefault="00861255" w:rsidP="00861255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861255">
        <w:rPr>
          <w:sz w:val="28"/>
          <w:szCs w:val="28"/>
          <w:lang w:val="ru-RU"/>
        </w:rPr>
        <w:t>Реализация оптимизирована: проверяется только верхняя половина матрицы (где j&gt;i), поскольку остальные элементы либо уже проверены, либо тривиальны. Это уменьшает количество сравнений почти вдвое без потери корректности.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61255" w14:paraId="2D82C0F4" w14:textId="77777777" w:rsidTr="00861255">
        <w:tc>
          <w:tcPr>
            <w:tcW w:w="9628" w:type="dxa"/>
          </w:tcPr>
          <w:p w14:paraId="676279CD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82D2CE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is_symmetric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matrix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 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) -&gt;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bool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086251D7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3EEA6180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j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i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40AB2E69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022053DB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False</w:t>
            </w:r>
          </w:p>
          <w:p w14:paraId="43E118D7" w14:textId="55313BFF" w:rsidR="00861255" w:rsidRP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True</w:t>
            </w:r>
          </w:p>
        </w:tc>
      </w:tr>
    </w:tbl>
    <w:p w14:paraId="27491A0D" w14:textId="3A793E90" w:rsidR="00861255" w:rsidRPr="00861255" w:rsidRDefault="00861255" w:rsidP="00861255">
      <w:pPr>
        <w:spacing w:after="120" w:line="360" w:lineRule="auto"/>
        <w:jc w:val="center"/>
        <w:rPr>
          <w:lang w:val="ru-RU"/>
        </w:rPr>
      </w:pPr>
      <w:r w:rsidRPr="00861255">
        <w:rPr>
          <w:lang w:val="ru-RU"/>
        </w:rPr>
        <w:t>Рисунок 2 – Функция проверки симметричности матрицы</w:t>
      </w:r>
    </w:p>
    <w:p w14:paraId="3FA6FBF0" w14:textId="3B875CA8" w:rsidR="00861255" w:rsidRDefault="00861255" w:rsidP="00861255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861255">
        <w:rPr>
          <w:sz w:val="28"/>
          <w:szCs w:val="28"/>
          <w:lang w:val="ru-RU"/>
        </w:rPr>
        <w:t>Если матрица несимметрична, программа явно сообщает, что граф ориентированный, и далее приводит его к неориентированному виду.</w:t>
      </w:r>
    </w:p>
    <w:p w14:paraId="3F7C5243" w14:textId="77777777" w:rsidR="00861255" w:rsidRDefault="00861255" w:rsidP="00660E05">
      <w:pPr>
        <w:spacing w:after="120" w:line="360" w:lineRule="auto"/>
        <w:jc w:val="both"/>
        <w:rPr>
          <w:sz w:val="28"/>
          <w:szCs w:val="28"/>
          <w:lang w:val="ru-RU"/>
        </w:rPr>
      </w:pPr>
    </w:p>
    <w:p w14:paraId="61649626" w14:textId="3C513CE5" w:rsidR="00861255" w:rsidRPr="00861255" w:rsidRDefault="00861255" w:rsidP="00861255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861255">
        <w:rPr>
          <w:sz w:val="28"/>
          <w:szCs w:val="28"/>
          <w:lang w:val="ru-RU"/>
        </w:rPr>
        <w:t>Для последующих алгоритмов (</w:t>
      </w:r>
      <w:r>
        <w:rPr>
          <w:sz w:val="28"/>
          <w:szCs w:val="28"/>
          <w:lang w:val="ru-RU"/>
        </w:rPr>
        <w:t>поиск</w:t>
      </w:r>
      <w:r w:rsidRPr="00861255">
        <w:rPr>
          <w:sz w:val="28"/>
          <w:szCs w:val="28"/>
          <w:lang w:val="ru-RU"/>
        </w:rPr>
        <w:t xml:space="preserve"> компонент связности) требуется неориентированный граф</w:t>
      </w:r>
      <w:r>
        <w:rPr>
          <w:sz w:val="28"/>
          <w:szCs w:val="28"/>
          <w:lang w:val="ru-RU"/>
        </w:rPr>
        <w:t>, п</w:t>
      </w:r>
      <w:r w:rsidRPr="00861255">
        <w:rPr>
          <w:sz w:val="28"/>
          <w:szCs w:val="28"/>
          <w:lang w:val="ru-RU"/>
        </w:rPr>
        <w:t>оэтому, если исходный граф ориентированный, выполняется его симметризация</w:t>
      </w:r>
      <w:r>
        <w:rPr>
          <w:sz w:val="28"/>
          <w:szCs w:val="28"/>
          <w:lang w:val="ru-RU"/>
        </w:rPr>
        <w:t xml:space="preserve"> (рис.3)</w:t>
      </w:r>
      <w:r w:rsidRPr="00861255">
        <w:rPr>
          <w:sz w:val="28"/>
          <w:szCs w:val="28"/>
          <w:lang w:val="ru-RU"/>
        </w:rPr>
        <w:t>.</w:t>
      </w:r>
    </w:p>
    <w:p w14:paraId="598BCA76" w14:textId="1399E5F3" w:rsidR="00861255" w:rsidRPr="00861255" w:rsidRDefault="00861255" w:rsidP="00861255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861255">
        <w:rPr>
          <w:sz w:val="28"/>
          <w:szCs w:val="28"/>
          <w:lang w:val="ru-RU"/>
        </w:rPr>
        <w:t>Смысл операции заключается в объединении дуг: если между двумя вершинами есть хотя бы одна направленная связь, то в новой модели считается, что между ними есть неориентированное ребро.</w:t>
      </w:r>
    </w:p>
    <w:p w14:paraId="25E99C45" w14:textId="77777777" w:rsidR="00861255" w:rsidRDefault="00861255" w:rsidP="00861255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861255">
        <w:rPr>
          <w:sz w:val="28"/>
          <w:szCs w:val="28"/>
          <w:lang w:val="ru-RU"/>
        </w:rPr>
        <w:t>На уровне реализации это выражается через логическую операцию «ИЛИ»:</w:t>
      </w:r>
      <w:r>
        <w:rPr>
          <w:sz w:val="28"/>
          <w:szCs w:val="28"/>
          <w:lang w:val="ru-RU"/>
        </w:rPr>
        <w:t xml:space="preserve"> </w:t>
      </w:r>
    </w:p>
    <w:p w14:paraId="16FAF902" w14:textId="62E9297D" w:rsidR="00861255" w:rsidRDefault="00861255" w:rsidP="00861255">
      <w:pPr>
        <w:spacing w:after="120" w:line="360" w:lineRule="auto"/>
        <w:ind w:firstLine="709"/>
        <w:jc w:val="center"/>
        <w:rPr>
          <w:sz w:val="28"/>
          <w:szCs w:val="28"/>
          <w:lang w:val="ru-RU"/>
        </w:rPr>
      </w:pPr>
      <w:r w:rsidRPr="00861255">
        <w:rPr>
          <w:sz w:val="28"/>
          <w:szCs w:val="28"/>
          <w:lang w:val="ru-RU"/>
        </w:rPr>
        <w:t>A′[i][j]=A[i][j]</w:t>
      </w:r>
      <w:r w:rsidRPr="00861255">
        <w:rPr>
          <w:rFonts w:ascii="Cambria Math" w:hAnsi="Cambria Math" w:cs="Cambria Math"/>
          <w:sz w:val="28"/>
          <w:szCs w:val="28"/>
          <w:lang w:val="ru-RU"/>
        </w:rPr>
        <w:t>∨</w:t>
      </w:r>
      <w:r w:rsidRPr="00861255">
        <w:rPr>
          <w:sz w:val="28"/>
          <w:szCs w:val="28"/>
          <w:lang w:val="ru-RU"/>
        </w:rPr>
        <w:t>A[j][i]</w:t>
      </w:r>
    </w:p>
    <w:p w14:paraId="255A1B16" w14:textId="31F3879D" w:rsidR="00861255" w:rsidRDefault="00861255" w:rsidP="00861255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861255">
        <w:rPr>
          <w:sz w:val="28"/>
          <w:szCs w:val="28"/>
          <w:lang w:val="ru-RU"/>
        </w:rPr>
        <w:t>Результат записывается симметрично, что гарантирует корректность дальнейших вычислений. Даже если исходная матрица уже была симметричной, этот шаг не нарушает её структуру, что делает алгоритм универсальным.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61255" w:rsidRPr="00861255" w14:paraId="775E8CC9" w14:textId="77777777" w:rsidTr="00861255">
        <w:tc>
          <w:tcPr>
            <w:tcW w:w="9628" w:type="dxa"/>
          </w:tcPr>
          <w:p w14:paraId="11E4F2A7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82D2CE"/>
                <w:sz w:val="18"/>
                <w:szCs w:val="18"/>
              </w:rPr>
              <w:lastRenderedPageBreak/>
              <w:t>def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symmetrize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matrix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 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 -&gt; 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0DCAC0A0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m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[[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_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)]</w:t>
            </w:r>
          </w:p>
          <w:p w14:paraId="364C7CAA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2F575BA1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j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4562E91C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Ребро неориентированного графа: было ли хоть одно направление дуги.</w:t>
            </w:r>
          </w:p>
          <w:p w14:paraId="7E95A4CB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v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</w:p>
          <w:p w14:paraId="4DE006D7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m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</w:t>
            </w:r>
          </w:p>
          <w:p w14:paraId="26735321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m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</w:t>
            </w:r>
          </w:p>
          <w:p w14:paraId="591E3831" w14:textId="274718C1" w:rsidR="00861255" w:rsidRPr="00153576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</w:t>
            </w:r>
          </w:p>
        </w:tc>
      </w:tr>
    </w:tbl>
    <w:p w14:paraId="512B6419" w14:textId="6A5C3783" w:rsidR="00861255" w:rsidRPr="00861255" w:rsidRDefault="00861255" w:rsidP="00861255">
      <w:pPr>
        <w:spacing w:after="120" w:line="360" w:lineRule="auto"/>
        <w:jc w:val="center"/>
        <w:rPr>
          <w:lang w:val="ru-RU"/>
        </w:rPr>
      </w:pPr>
      <w:r w:rsidRPr="00861255">
        <w:rPr>
          <w:lang w:val="ru-RU"/>
        </w:rPr>
        <w:t>Рисунок 3 – Функция симметризации матрицы</w:t>
      </w:r>
    </w:p>
    <w:p w14:paraId="6AE8AC34" w14:textId="77777777" w:rsidR="00861255" w:rsidRDefault="00861255" w:rsidP="00660E05">
      <w:pPr>
        <w:spacing w:after="120" w:line="360" w:lineRule="auto"/>
        <w:jc w:val="both"/>
        <w:rPr>
          <w:sz w:val="28"/>
          <w:szCs w:val="28"/>
          <w:lang w:val="ru-RU"/>
        </w:rPr>
      </w:pPr>
    </w:p>
    <w:p w14:paraId="7D02A659" w14:textId="7B1AD1C4" w:rsidR="00861255" w:rsidRPr="00861255" w:rsidRDefault="00861255" w:rsidP="00861255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861255">
        <w:rPr>
          <w:sz w:val="28"/>
          <w:szCs w:val="28"/>
          <w:lang w:val="ru-RU"/>
        </w:rPr>
        <w:t>После приведения графа к неориентированному виду выполняется поиск компонент связности</w:t>
      </w:r>
      <w:r>
        <w:rPr>
          <w:sz w:val="28"/>
          <w:szCs w:val="28"/>
          <w:lang w:val="ru-RU"/>
        </w:rPr>
        <w:t xml:space="preserve"> (рис.4)</w:t>
      </w:r>
      <w:r w:rsidRPr="00861255">
        <w:rPr>
          <w:sz w:val="28"/>
          <w:szCs w:val="28"/>
          <w:lang w:val="ru-RU"/>
        </w:rPr>
        <w:t>.</w:t>
      </w:r>
    </w:p>
    <w:p w14:paraId="69B4B132" w14:textId="77777777" w:rsidR="00861255" w:rsidRPr="00861255" w:rsidRDefault="00861255" w:rsidP="00861255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861255">
        <w:rPr>
          <w:sz w:val="28"/>
          <w:szCs w:val="28"/>
          <w:lang w:val="ru-RU"/>
        </w:rPr>
        <w:t>Используется алгоритм поиска в глубину (DFS), реализованный в итеративной форме через стек. Такой подход выбран вместо рекурсии, чтобы избежать потенциальных проблем с переполнением стека вызовов.</w:t>
      </w:r>
    </w:p>
    <w:p w14:paraId="226CA97D" w14:textId="6DD5C8F6" w:rsidR="00861255" w:rsidRPr="00D60548" w:rsidRDefault="00861255" w:rsidP="00861255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861255">
        <w:rPr>
          <w:sz w:val="28"/>
          <w:szCs w:val="28"/>
          <w:lang w:val="ru-RU"/>
        </w:rPr>
        <w:t>Алгоритм работает следующим образом:</w:t>
      </w:r>
    </w:p>
    <w:p w14:paraId="17DAA345" w14:textId="77777777" w:rsidR="00861255" w:rsidRPr="00861255" w:rsidRDefault="00861255" w:rsidP="00861255">
      <w:pPr>
        <w:pStyle w:val="ac"/>
        <w:numPr>
          <w:ilvl w:val="0"/>
          <w:numId w:val="79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861255">
        <w:rPr>
          <w:sz w:val="28"/>
          <w:szCs w:val="28"/>
          <w:lang w:val="ru-RU"/>
        </w:rPr>
        <w:t>создаётся массив посещённых вершин;</w:t>
      </w:r>
    </w:p>
    <w:p w14:paraId="39B64178" w14:textId="77777777" w:rsidR="00861255" w:rsidRPr="00861255" w:rsidRDefault="00861255" w:rsidP="00861255">
      <w:pPr>
        <w:pStyle w:val="ac"/>
        <w:numPr>
          <w:ilvl w:val="0"/>
          <w:numId w:val="79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861255">
        <w:rPr>
          <w:sz w:val="28"/>
          <w:szCs w:val="28"/>
          <w:lang w:val="ru-RU"/>
        </w:rPr>
        <w:t>далее последовательно перебираются все вершины графа;</w:t>
      </w:r>
    </w:p>
    <w:p w14:paraId="1FFA634D" w14:textId="77777777" w:rsidR="00861255" w:rsidRPr="00861255" w:rsidRDefault="00861255" w:rsidP="00861255">
      <w:pPr>
        <w:pStyle w:val="ac"/>
        <w:numPr>
          <w:ilvl w:val="0"/>
          <w:numId w:val="79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861255">
        <w:rPr>
          <w:sz w:val="28"/>
          <w:szCs w:val="28"/>
          <w:lang w:val="ru-RU"/>
        </w:rPr>
        <w:t>если вершина ещё не посещена, запускается обход, который находит все вершины, достижимые из неё;</w:t>
      </w:r>
    </w:p>
    <w:p w14:paraId="4E08F4C0" w14:textId="79B8D883" w:rsidR="00861255" w:rsidRPr="00861255" w:rsidRDefault="00861255" w:rsidP="00861255">
      <w:pPr>
        <w:pStyle w:val="ac"/>
        <w:numPr>
          <w:ilvl w:val="0"/>
          <w:numId w:val="79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861255">
        <w:rPr>
          <w:sz w:val="28"/>
          <w:szCs w:val="28"/>
          <w:lang w:val="ru-RU"/>
        </w:rPr>
        <w:t>найденное множество образует одну компоненту связности.</w:t>
      </w:r>
    </w:p>
    <w:p w14:paraId="217ABCD3" w14:textId="48A2574C" w:rsidR="00861255" w:rsidRPr="00861255" w:rsidRDefault="00861255" w:rsidP="00861255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861255">
        <w:rPr>
          <w:sz w:val="28"/>
          <w:szCs w:val="28"/>
          <w:lang w:val="ru-RU"/>
        </w:rPr>
        <w:t>Каждая компонента формируется независимо, что соответствует её математическому определению как максимального связного подграфа.</w:t>
      </w:r>
    </w:p>
    <w:p w14:paraId="1B00ED6E" w14:textId="7CAAA2FF" w:rsidR="00D60548" w:rsidRPr="00D60548" w:rsidRDefault="00861255" w:rsidP="00861255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861255">
        <w:rPr>
          <w:sz w:val="28"/>
          <w:szCs w:val="28"/>
          <w:lang w:val="ru-RU"/>
        </w:rPr>
        <w:t>Дополнительно вершины внутри компоненты сортируются перед выводом, что делает результат более читаемым и однозначным.</w:t>
      </w:r>
    </w:p>
    <w:p w14:paraId="7F7BC152" w14:textId="77777777" w:rsidR="00D60548" w:rsidRDefault="00D60548" w:rsidP="00660E05">
      <w:pPr>
        <w:spacing w:after="120" w:line="360" w:lineRule="auto"/>
        <w:jc w:val="both"/>
        <w:rPr>
          <w:sz w:val="28"/>
          <w:szCs w:val="28"/>
          <w:lang w:val="ru-RU"/>
        </w:rPr>
      </w:pPr>
    </w:p>
    <w:p w14:paraId="31B045E4" w14:textId="77777777" w:rsidR="00861255" w:rsidRDefault="00861255" w:rsidP="00660E05">
      <w:pPr>
        <w:spacing w:after="120" w:line="360" w:lineRule="auto"/>
        <w:jc w:val="both"/>
        <w:rPr>
          <w:sz w:val="28"/>
          <w:szCs w:val="28"/>
          <w:lang w:val="ru-RU"/>
        </w:rPr>
      </w:pPr>
    </w:p>
    <w:p w14:paraId="1480D172" w14:textId="77777777" w:rsidR="00861255" w:rsidRDefault="00861255" w:rsidP="00660E05">
      <w:pPr>
        <w:spacing w:after="120" w:line="360" w:lineRule="auto"/>
        <w:jc w:val="both"/>
        <w:rPr>
          <w:sz w:val="28"/>
          <w:szCs w:val="28"/>
          <w:lang w:val="ru-RU"/>
        </w:rPr>
      </w:pPr>
    </w:p>
    <w:p w14:paraId="05B3FFE3" w14:textId="77777777" w:rsidR="00861255" w:rsidRDefault="00861255" w:rsidP="00660E05">
      <w:pPr>
        <w:spacing w:after="120" w:line="360" w:lineRule="auto"/>
        <w:jc w:val="both"/>
        <w:rPr>
          <w:sz w:val="28"/>
          <w:szCs w:val="28"/>
          <w:lang w:val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61255" w:rsidRPr="00861255" w14:paraId="2FE3696F" w14:textId="77777777" w:rsidTr="00861255">
        <w:tc>
          <w:tcPr>
            <w:tcW w:w="9628" w:type="dxa"/>
          </w:tcPr>
          <w:p w14:paraId="39E8378C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82D2CE"/>
                <w:sz w:val="18"/>
                <w:szCs w:val="18"/>
              </w:rPr>
              <w:lastRenderedPageBreak/>
              <w:t>def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connected_components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adj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 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 -&gt; 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408CA12E" w14:textId="5F9E242D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visited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</w:t>
            </w:r>
          </w:p>
          <w:p w14:paraId="6E1031BB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components: 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[]</w:t>
            </w:r>
          </w:p>
          <w:p w14:paraId="7E50D2D5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7DB537FA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start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2C3162BD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visited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start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7DA5BC4E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continue</w:t>
            </w:r>
          </w:p>
          <w:p w14:paraId="5A35FFC2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stack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start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</w:p>
          <w:p w14:paraId="64A1A63E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visited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start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True</w:t>
            </w:r>
          </w:p>
          <w:p w14:paraId="28738087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comp: 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[]</w:t>
            </w:r>
          </w:p>
          <w:p w14:paraId="72167303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stack:</w:t>
            </w:r>
          </w:p>
          <w:p w14:paraId="62472E3A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u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stack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pop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5FC555BD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comp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u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3077185D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Соседи в неориентированном графе: все v с ребром (u,v).</w:t>
            </w:r>
          </w:p>
          <w:p w14:paraId="63EE866B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50A7A085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adj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u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v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and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visited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v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49C5EC80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visited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v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True</w:t>
            </w:r>
          </w:p>
          <w:p w14:paraId="490ED0B4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stack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v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586959F0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components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sorted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comp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))</w:t>
            </w:r>
          </w:p>
          <w:p w14:paraId="5CAC3024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00C20FC3" w14:textId="656C69D9" w:rsidR="00861255" w:rsidRPr="00153576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components</w:t>
            </w:r>
          </w:p>
        </w:tc>
      </w:tr>
    </w:tbl>
    <w:p w14:paraId="4F832B7D" w14:textId="7C33DAAB" w:rsidR="00861255" w:rsidRPr="00861255" w:rsidRDefault="00861255" w:rsidP="00861255">
      <w:pPr>
        <w:spacing w:after="120" w:line="360" w:lineRule="auto"/>
        <w:jc w:val="center"/>
        <w:rPr>
          <w:lang w:val="ru-RU"/>
        </w:rPr>
      </w:pPr>
      <w:r w:rsidRPr="00861255">
        <w:rPr>
          <w:lang w:val="ru-RU"/>
        </w:rPr>
        <w:t xml:space="preserve">Рисунок 4 – Функция поиска компонент связности через алгоритм </w:t>
      </w:r>
      <w:r>
        <w:rPr>
          <w:lang w:val="ru-RU"/>
        </w:rPr>
        <w:t>обхода</w:t>
      </w:r>
      <w:r w:rsidRPr="00861255">
        <w:rPr>
          <w:lang w:val="ru-RU"/>
        </w:rPr>
        <w:t xml:space="preserve"> в глубину</w:t>
      </w:r>
    </w:p>
    <w:p w14:paraId="7EBCD4AE" w14:textId="77777777" w:rsidR="00861255" w:rsidRDefault="00861255" w:rsidP="00660E05">
      <w:pPr>
        <w:spacing w:after="120" w:line="360" w:lineRule="auto"/>
        <w:jc w:val="both"/>
        <w:rPr>
          <w:sz w:val="28"/>
          <w:szCs w:val="28"/>
          <w:lang w:val="ru-RU"/>
        </w:rPr>
      </w:pPr>
    </w:p>
    <w:p w14:paraId="484E6584" w14:textId="56385FC2" w:rsidR="00861255" w:rsidRDefault="00861255" w:rsidP="00861255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861255">
        <w:rPr>
          <w:sz w:val="28"/>
          <w:szCs w:val="28"/>
          <w:lang w:val="ru-RU"/>
        </w:rPr>
        <w:t>На завершающем этапе программа определяет достижимость между всеми парами вершин, то есть строит транзитивное замыкание графа.</w:t>
      </w:r>
      <w:r>
        <w:rPr>
          <w:sz w:val="28"/>
          <w:szCs w:val="28"/>
          <w:lang w:val="ru-RU"/>
        </w:rPr>
        <w:t xml:space="preserve"> </w:t>
      </w:r>
      <w:r w:rsidRPr="00861255">
        <w:rPr>
          <w:sz w:val="28"/>
          <w:szCs w:val="28"/>
          <w:lang w:val="ru-RU"/>
        </w:rPr>
        <w:t>Для этого используется алгоритм Уоршелла</w:t>
      </w:r>
      <w:r>
        <w:rPr>
          <w:sz w:val="28"/>
          <w:szCs w:val="28"/>
          <w:lang w:val="ru-RU"/>
        </w:rPr>
        <w:t xml:space="preserve"> (рис. 5).</w:t>
      </w:r>
    </w:p>
    <w:p w14:paraId="29CF5C26" w14:textId="334FDC6C" w:rsidR="00861255" w:rsidRPr="00861255" w:rsidRDefault="00861255" w:rsidP="00861255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861255">
        <w:rPr>
          <w:sz w:val="28"/>
          <w:szCs w:val="28"/>
          <w:lang w:val="ru-RU"/>
        </w:rPr>
        <w:t>Сначала формируется начальная матрица:</w:t>
      </w:r>
    </w:p>
    <w:p w14:paraId="130EEE0E" w14:textId="77777777" w:rsidR="00861255" w:rsidRPr="00861255" w:rsidRDefault="00861255" w:rsidP="00861255">
      <w:pPr>
        <w:pStyle w:val="ac"/>
        <w:numPr>
          <w:ilvl w:val="0"/>
          <w:numId w:val="80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861255">
        <w:rPr>
          <w:sz w:val="28"/>
          <w:szCs w:val="28"/>
          <w:lang w:val="ru-RU"/>
        </w:rPr>
        <w:t>каждая вершина достижима из самой себя,</w:t>
      </w:r>
    </w:p>
    <w:p w14:paraId="5109B066" w14:textId="3ECF572B" w:rsidR="00861255" w:rsidRPr="00861255" w:rsidRDefault="00861255" w:rsidP="00861255">
      <w:pPr>
        <w:pStyle w:val="ac"/>
        <w:numPr>
          <w:ilvl w:val="0"/>
          <w:numId w:val="80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861255">
        <w:rPr>
          <w:sz w:val="28"/>
          <w:szCs w:val="28"/>
          <w:lang w:val="ru-RU"/>
        </w:rPr>
        <w:t>учитываются все прямые рёбра графа.</w:t>
      </w:r>
    </w:p>
    <w:p w14:paraId="5D0B788B" w14:textId="77777777" w:rsidR="00861255" w:rsidRPr="00861255" w:rsidRDefault="00861255" w:rsidP="00861255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861255">
        <w:rPr>
          <w:sz w:val="28"/>
          <w:szCs w:val="28"/>
          <w:lang w:val="ru-RU"/>
        </w:rPr>
        <w:t>Далее выполняется тройной цикл, в котором последовательно проверяется возможность пройти из вершины i в вершину j через промежуточную вершину k. Если такой путь существует, соответствующий элемент матрицы устанавливается в 1.</w:t>
      </w:r>
    </w:p>
    <w:p w14:paraId="58A574C2" w14:textId="2418F648" w:rsidR="00861255" w:rsidRDefault="00861255" w:rsidP="00861255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</w:t>
      </w:r>
      <w:r w:rsidRPr="00861255">
        <w:rPr>
          <w:sz w:val="28"/>
          <w:szCs w:val="28"/>
          <w:lang w:val="ru-RU"/>
        </w:rPr>
        <w:t>а каждом шаге алгоритм “разрешает” использовать новую вершину как промежуточную, постепенно расширяя множество возможных путей. После завершения всех итераций получается полная информация о достижимости.</w:t>
      </w:r>
      <w:r>
        <w:rPr>
          <w:sz w:val="28"/>
          <w:szCs w:val="28"/>
          <w:lang w:val="ru-RU"/>
        </w:rPr>
        <w:t xml:space="preserve"> </w:t>
      </w:r>
      <w:r w:rsidRPr="00861255">
        <w:rPr>
          <w:sz w:val="28"/>
          <w:szCs w:val="28"/>
          <w:lang w:val="ru-RU"/>
        </w:rPr>
        <w:t xml:space="preserve">Для </w:t>
      </w:r>
      <w:r w:rsidRPr="00861255">
        <w:rPr>
          <w:sz w:val="28"/>
          <w:szCs w:val="28"/>
          <w:lang w:val="ru-RU"/>
        </w:rPr>
        <w:lastRenderedPageBreak/>
        <w:t>связных компонент результатом становится подматрица, заполненная единицами, что соответствует полной достижимости внутри компоненты.</w:t>
      </w:r>
    </w:p>
    <w:p w14:paraId="2E39E3B8" w14:textId="77777777" w:rsidR="00861255" w:rsidRDefault="00861255" w:rsidP="00660E05">
      <w:pPr>
        <w:spacing w:after="120" w:line="360" w:lineRule="auto"/>
        <w:jc w:val="both"/>
        <w:rPr>
          <w:sz w:val="28"/>
          <w:szCs w:val="28"/>
          <w:lang w:val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61255" w14:paraId="4768BCE8" w14:textId="77777777" w:rsidTr="00861255">
        <w:tc>
          <w:tcPr>
            <w:tcW w:w="9628" w:type="dxa"/>
          </w:tcPr>
          <w:p w14:paraId="11C7967B" w14:textId="17CF1689" w:rsidR="00861255" w:rsidRP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82D2CE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reachability_matrix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adj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 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 -&gt; 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30E4A45B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r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[[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_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)]</w:t>
            </w:r>
          </w:p>
          <w:p w14:paraId="4E820F53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Рефлексивно-замкнутый старт: петли и ребра длины 1.</w:t>
            </w:r>
          </w:p>
          <w:p w14:paraId="6E92BBF1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0E40EFC2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j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6C3AABD5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i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j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adj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</w:p>
          <w:p w14:paraId="21DEF9B9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021F04E7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k — максимальный номер промежуточной вершины на текущем шаге (Уоршелл).</w:t>
            </w:r>
          </w:p>
          <w:p w14:paraId="7B0BCB76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k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0E895AE5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4670B252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j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6C75D74B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and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7FD13A79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</w:p>
          <w:p w14:paraId="18BD3942" w14:textId="77777777" w:rsidR="00861255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6733C064" w14:textId="461785AF" w:rsidR="00861255" w:rsidRPr="00153576" w:rsidRDefault="00861255" w:rsidP="0086125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r</w:t>
            </w:r>
          </w:p>
        </w:tc>
      </w:tr>
    </w:tbl>
    <w:p w14:paraId="5B3C6106" w14:textId="3552105C" w:rsidR="00861255" w:rsidRPr="00861255" w:rsidRDefault="00861255" w:rsidP="00861255">
      <w:pPr>
        <w:spacing w:after="120" w:line="360" w:lineRule="auto"/>
        <w:jc w:val="center"/>
        <w:rPr>
          <w:lang w:val="ru-RU"/>
        </w:rPr>
      </w:pPr>
      <w:r w:rsidRPr="00861255">
        <w:rPr>
          <w:lang w:val="ru-RU"/>
        </w:rPr>
        <w:t>Рисунок 5 – Функция построения транзитивного замыкания графа при помощи алгоритма Уоршелла</w:t>
      </w:r>
    </w:p>
    <w:p w14:paraId="11C1D5C3" w14:textId="77777777" w:rsidR="00861255" w:rsidRDefault="00861255" w:rsidP="00660E05">
      <w:pPr>
        <w:spacing w:after="120" w:line="360" w:lineRule="auto"/>
        <w:jc w:val="both"/>
        <w:rPr>
          <w:sz w:val="28"/>
          <w:szCs w:val="28"/>
          <w:lang w:val="ru-RU"/>
        </w:rPr>
      </w:pPr>
    </w:p>
    <w:p w14:paraId="65E93B8C" w14:textId="40991CD4" w:rsidR="00404933" w:rsidRPr="00404933" w:rsidRDefault="00404933" w:rsidP="00404933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404933">
        <w:rPr>
          <w:sz w:val="28"/>
          <w:szCs w:val="28"/>
          <w:lang w:val="ru-RU"/>
        </w:rPr>
        <w:t>Управление всей логикой осуществляется через функцию main</w:t>
      </w:r>
      <w:r>
        <w:rPr>
          <w:sz w:val="28"/>
          <w:szCs w:val="28"/>
          <w:lang w:val="ru-RU"/>
        </w:rPr>
        <w:t xml:space="preserve"> (рис.6)</w:t>
      </w:r>
      <w:r w:rsidRPr="00404933">
        <w:rPr>
          <w:sz w:val="28"/>
          <w:szCs w:val="28"/>
          <w:lang w:val="ru-RU"/>
        </w:rPr>
        <w:t>, которая реализует интерактивный цикл работы.</w:t>
      </w:r>
    </w:p>
    <w:p w14:paraId="3775263B" w14:textId="77777777" w:rsidR="00404933" w:rsidRPr="00404933" w:rsidRDefault="00404933" w:rsidP="00404933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404933">
        <w:rPr>
          <w:sz w:val="28"/>
          <w:szCs w:val="28"/>
          <w:lang w:val="ru-RU"/>
        </w:rPr>
        <w:t>Она отвечает за:</w:t>
      </w:r>
    </w:p>
    <w:p w14:paraId="0D2D67C2" w14:textId="77777777" w:rsidR="00404933" w:rsidRPr="00404933" w:rsidRDefault="00404933" w:rsidP="00404933">
      <w:pPr>
        <w:pStyle w:val="ac"/>
        <w:numPr>
          <w:ilvl w:val="0"/>
          <w:numId w:val="81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404933">
        <w:rPr>
          <w:sz w:val="28"/>
          <w:szCs w:val="28"/>
          <w:lang w:val="ru-RU"/>
        </w:rPr>
        <w:t>выбор источника данных,</w:t>
      </w:r>
    </w:p>
    <w:p w14:paraId="21F24017" w14:textId="77777777" w:rsidR="00404933" w:rsidRPr="00404933" w:rsidRDefault="00404933" w:rsidP="00404933">
      <w:pPr>
        <w:pStyle w:val="ac"/>
        <w:numPr>
          <w:ilvl w:val="0"/>
          <w:numId w:val="81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404933">
        <w:rPr>
          <w:sz w:val="28"/>
          <w:szCs w:val="28"/>
          <w:lang w:val="ru-RU"/>
        </w:rPr>
        <w:t>обработку ошибок ввода,</w:t>
      </w:r>
    </w:p>
    <w:p w14:paraId="65917830" w14:textId="77777777" w:rsidR="00404933" w:rsidRPr="00404933" w:rsidRDefault="00404933" w:rsidP="00404933">
      <w:pPr>
        <w:pStyle w:val="ac"/>
        <w:numPr>
          <w:ilvl w:val="0"/>
          <w:numId w:val="81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404933">
        <w:rPr>
          <w:sz w:val="28"/>
          <w:szCs w:val="28"/>
          <w:lang w:val="ru-RU"/>
        </w:rPr>
        <w:t>последовательный вызов всех этапов обработки,</w:t>
      </w:r>
    </w:p>
    <w:p w14:paraId="18BCAE5E" w14:textId="77777777" w:rsidR="00404933" w:rsidRPr="00404933" w:rsidRDefault="00404933" w:rsidP="00404933">
      <w:pPr>
        <w:pStyle w:val="ac"/>
        <w:numPr>
          <w:ilvl w:val="0"/>
          <w:numId w:val="81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404933">
        <w:rPr>
          <w:sz w:val="28"/>
          <w:szCs w:val="28"/>
          <w:lang w:val="ru-RU"/>
        </w:rPr>
        <w:t>вывод результатов пользователю.</w:t>
      </w:r>
    </w:p>
    <w:p w14:paraId="34CECF1C" w14:textId="7C2A626F" w:rsidR="00404933" w:rsidRDefault="00404933" w:rsidP="00404933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404933">
        <w:rPr>
          <w:sz w:val="28"/>
          <w:szCs w:val="28"/>
          <w:lang w:val="ru-RU"/>
        </w:rPr>
        <w:t>Такое разделение делает программу модульной: каждая функция отвечает за свою часть логики, а основная функция лишь координирует их взаимодействие. Это упрощает как понимание кода, так и его возможное расширение.</w:t>
      </w:r>
    </w:p>
    <w:p w14:paraId="18205EEB" w14:textId="77777777" w:rsidR="00404933" w:rsidRDefault="00404933" w:rsidP="00404933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</w:p>
    <w:p w14:paraId="18CBDE6C" w14:textId="77777777" w:rsidR="00404933" w:rsidRDefault="00404933" w:rsidP="00404933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04933" w14:paraId="38647171" w14:textId="77777777" w:rsidTr="00404933">
        <w:tc>
          <w:tcPr>
            <w:tcW w:w="9628" w:type="dxa"/>
          </w:tcPr>
          <w:p w14:paraId="65645FB8" w14:textId="62D0AD8E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82D2CE"/>
                <w:sz w:val="18"/>
                <w:szCs w:val="18"/>
              </w:rPr>
              <w:lastRenderedPageBreak/>
              <w:t>def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():</w:t>
            </w:r>
          </w:p>
          <w:p w14:paraId="56B90D47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"""Интерактивный цикл: выбор ввода → расчёты → вывод → снова меню."""</w:t>
            </w:r>
          </w:p>
          <w:p w14:paraId="143F4B2A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base_dir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os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dirname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os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abspath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(__file__))</w:t>
            </w:r>
          </w:p>
          <w:p w14:paraId="5B335316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matrices_dir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os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join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base_dir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MATRICES_SUBDIR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5B07621C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default_name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"g11.txt"</w:t>
            </w:r>
          </w:p>
          <w:p w14:paraId="454BB452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04519A10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"Матрица смежности графа ("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"×"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")"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D6D6DD"/>
                <w:sz w:val="18"/>
                <w:szCs w:val="18"/>
              </w:rPr>
              <w:t>sep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49901D58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38C2A863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True:</w:t>
            </w:r>
          </w:p>
          <w:p w14:paraId="1EC2BBA1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--- Меню источника данных ---</w:t>
            </w:r>
          </w:p>
          <w:p w14:paraId="2FA4C4EA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5F230C0A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"Источник данных:"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5E91BCF7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  1 — файл"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180B27B3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  2 — ручной ввод с клавиатуры"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7EFEBAF1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  0 — выход"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D56A33E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choice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"Выбор (0/1/2) [1]: 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strip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"1"</w:t>
            </w:r>
          </w:p>
          <w:p w14:paraId="4FC14662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44B5F4AB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choice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"0"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13782083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"Выход."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283F3A5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break</w:t>
            </w:r>
          </w:p>
          <w:p w14:paraId="1B26C14F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choice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"1"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"2"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38D2A84D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"Неверный выбор. Повторите."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48F7016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continue</w:t>
            </w:r>
          </w:p>
          <w:p w14:paraId="0DCBB4DE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5AE656F4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try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51A2B238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choice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"1"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699BF78A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os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isdir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matrices_dir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1F746A3D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"Ошибка: папка с матрицами не найдена: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matrices_dir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501C585D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continue</w:t>
            </w:r>
          </w:p>
          <w:p w14:paraId="6A76B615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names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matrix_filenames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matrices_dir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67343CB6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"Папка с матрицами: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matrices_dir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5A0A0056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names:</w:t>
            </w:r>
          </w:p>
          <w:p w14:paraId="4CBBC480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"Файлы: 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", 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join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names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))</w:t>
            </w:r>
          </w:p>
          <w:p w14:paraId="5A6E337F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50BA7689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"В папке нет .txt файлов."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1C625916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prompt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"Имя файла [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default_name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]: "</w:t>
            </w:r>
          </w:p>
          <w:p w14:paraId="04006960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name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prompt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strip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default_name</w:t>
            </w:r>
          </w:p>
          <w:p w14:paraId="1ED74D30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path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path_for_matrix_name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matrices_dir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name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44B8DE96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matrix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read_matrix_from_file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3400A85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Прочитано: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os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basename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4AE0449E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18B53300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matrix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read_matrix_manual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7A724A0F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except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ValueError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FileNotFoundError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e:</w:t>
            </w:r>
          </w:p>
          <w:p w14:paraId="0D901119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"Ошибка: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6AEC91EB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continue</w:t>
            </w:r>
          </w:p>
          <w:p w14:paraId="10A6DA29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6C0C1F0C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--- Шаг 1: исходная матрица и вывод о типе графа (ориент. / неориент.) ---</w:t>
            </w:r>
          </w:p>
          <w:p w14:paraId="28100C7E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--- Исходная матрица смежности ---"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ABBFE4A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print_matrix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69171F6B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371D311A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is_symmetric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75F17521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</w:p>
          <w:p w14:paraId="4B276627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lastRenderedPageBreak/>
              <w:t xml:space="preserve">            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"Матрица смежности симметрична относительно главной диагонали.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</w:p>
          <w:p w14:paraId="4186C70D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"Следовательно, граф является неориентированным."</w:t>
            </w:r>
          </w:p>
          <w:p w14:paraId="6A8F123D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DBBAA2B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737BFEB2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</w:p>
          <w:p w14:paraId="76E6F303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"Матрица смежности не симметрична относительно главной диагонали.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</w:p>
          <w:p w14:paraId="1505C024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"Следовательно, граф ориентированный; для компонент связности и "</w:t>
            </w:r>
          </w:p>
          <w:p w14:paraId="18A8D6E8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"матрицы достижимости он приводится к неориентированному (симметризация)."</w:t>
            </w:r>
          </w:p>
          <w:p w14:paraId="2049541B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382C50C6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172381EA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483BBA82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--- Шаг 2: симметризация; дальше все теоретические шаги — на неориентированном графе ---</w:t>
            </w:r>
          </w:p>
          <w:p w14:paraId="366EF886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sym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symmetrize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5A410AB7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"--- После приведения к неориентированному графу (симметризация) ---"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C44E6C0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matrix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sym:</w:t>
            </w:r>
          </w:p>
          <w:p w14:paraId="4A55062D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"(Матрица уже была симметричной — изменений нет.)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3ADACF8E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print_matrix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sym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775940F1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361D4CE5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--- Шаг 3: компоненты связности по симметризованной матрице ---</w:t>
            </w:r>
          </w:p>
          <w:p w14:paraId="1D1BC3E3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comps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connected_components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sym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4D369502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"--- Компоненты связности ---"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41FF5ABF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"Количество компонент связности: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len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comps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7C49363D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idx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comp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enumerate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comps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D6D6DD"/>
                <w:sz w:val="18"/>
                <w:szCs w:val="18"/>
              </w:rPr>
              <w:t>start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1FB2AEBC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verts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", 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join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v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comp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24E61D6B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  Компонента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idx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: вершины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{{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verts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}}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(нумерация с 1)"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2B035169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3957042F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--- Шаг 4: матрица достижимости для того же неориентированного графа ---</w:t>
            </w:r>
          </w:p>
          <w:p w14:paraId="5A484D26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reach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reachability_matrix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sym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22C48EFC" w14:textId="77777777" w:rsid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"--- Матрица достижимости (после симметризации) ---"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75903594" w14:textId="697E0831" w:rsidR="00404933" w:rsidRPr="00404933" w:rsidRDefault="00404933" w:rsidP="00404933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print_matrix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reach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</w:tc>
      </w:tr>
    </w:tbl>
    <w:p w14:paraId="3DB77C61" w14:textId="4FCF946D" w:rsidR="00404933" w:rsidRPr="00404933" w:rsidRDefault="00404933" w:rsidP="00404933">
      <w:pPr>
        <w:spacing w:after="120" w:line="360" w:lineRule="auto"/>
        <w:jc w:val="center"/>
        <w:rPr>
          <w:lang w:val="ru-RU"/>
        </w:rPr>
      </w:pPr>
      <w:r w:rsidRPr="00404933">
        <w:rPr>
          <w:lang w:val="ru-RU"/>
        </w:rPr>
        <w:lastRenderedPageBreak/>
        <w:t>Рисунок 6 – Основная функция</w:t>
      </w:r>
    </w:p>
    <w:p w14:paraId="2B900E49" w14:textId="2B62A1B9" w:rsidR="00404933" w:rsidRDefault="00404933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023CF81D" w14:textId="31A268E9" w:rsidR="00AE6EE3" w:rsidRPr="005A442E" w:rsidRDefault="005A442E" w:rsidP="005A442E">
      <w:pPr>
        <w:pStyle w:val="1"/>
        <w:spacing w:line="360" w:lineRule="auto"/>
        <w:ind w:left="709"/>
        <w:jc w:val="center"/>
        <w:rPr>
          <w:sz w:val="28"/>
          <w:szCs w:val="28"/>
          <w:lang w:val="ru-RU"/>
        </w:rPr>
      </w:pPr>
      <w:bookmarkStart w:id="7" w:name="_Toc229006344"/>
      <w:r>
        <w:rPr>
          <w:rFonts w:ascii="Times New Roman" w:hAnsi="Times New Roman" w:cs="Times New Roman"/>
          <w:lang w:val="ru-RU"/>
        </w:rPr>
        <w:lastRenderedPageBreak/>
        <w:t>Заключение</w:t>
      </w:r>
      <w:bookmarkEnd w:id="7"/>
    </w:p>
    <w:p w14:paraId="7D665BA7" w14:textId="77777777" w:rsidR="00042CBF" w:rsidRPr="00042CBF" w:rsidRDefault="00042CBF" w:rsidP="00042CBF">
      <w:pPr>
        <w:spacing w:after="120" w:line="360" w:lineRule="auto"/>
        <w:ind w:firstLine="709"/>
        <w:jc w:val="both"/>
        <w:rPr>
          <w:iCs/>
          <w:sz w:val="28"/>
          <w:szCs w:val="28"/>
          <w:lang w:val="ru-RU"/>
        </w:rPr>
      </w:pPr>
      <w:r w:rsidRPr="00042CBF">
        <w:rPr>
          <w:iCs/>
          <w:sz w:val="28"/>
          <w:szCs w:val="28"/>
          <w:lang w:val="ru-RU"/>
        </w:rPr>
        <w:t>В ходе выполнения лабораторной работы была реализована полноценная программа для анализа графа, заданного матрицей смежности, с последовательной обработкой всех ключевых характеристик его структуры.</w:t>
      </w:r>
    </w:p>
    <w:p w14:paraId="1989B854" w14:textId="6A8EBBA4" w:rsidR="00042CBF" w:rsidRPr="00042CBF" w:rsidRDefault="00042CBF" w:rsidP="00042CBF">
      <w:pPr>
        <w:spacing w:after="120" w:line="360" w:lineRule="auto"/>
        <w:ind w:firstLine="709"/>
        <w:jc w:val="both"/>
        <w:rPr>
          <w:iCs/>
          <w:sz w:val="28"/>
          <w:szCs w:val="28"/>
          <w:lang w:val="ru-RU"/>
        </w:rPr>
      </w:pPr>
      <w:r w:rsidRPr="00042CBF">
        <w:rPr>
          <w:iCs/>
          <w:sz w:val="28"/>
          <w:szCs w:val="28"/>
          <w:lang w:val="ru-RU"/>
        </w:rPr>
        <w:t>На практике удалось проследить, как теоретические определения напрямую переходят в алгоритмы. Проверка симметричности матрицы естественным образом определяет тип графа, операция симметризации формализует переход от ориентированной модели к неориентированной, а поиск компонент связности через обход в глубину демонстрирует, как локальные переходы по рёбрам приводят к выделению глобальной структуры графа.</w:t>
      </w:r>
    </w:p>
    <w:p w14:paraId="356A7A01" w14:textId="74653AD4" w:rsidR="00AE6EE3" w:rsidRPr="00042CBF" w:rsidRDefault="00042CBF" w:rsidP="00042CBF">
      <w:pPr>
        <w:spacing w:after="120" w:line="360" w:lineRule="auto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  <w:lang w:val="ru-RU"/>
        </w:rPr>
        <w:t>В</w:t>
      </w:r>
      <w:r w:rsidRPr="00042CBF">
        <w:rPr>
          <w:iCs/>
          <w:sz w:val="28"/>
          <w:szCs w:val="28"/>
          <w:lang w:val="ru-RU"/>
        </w:rPr>
        <w:t xml:space="preserve"> рамках лабораторной работы были не только закреплены теоретические основы работы с графами, но и получен практический опыт их алгоритмической реализации, что является важным шагом в понимании методов дискретной математики и структур данных.</w:t>
      </w:r>
    </w:p>
    <w:p w14:paraId="7DCA2BFF" w14:textId="77777777" w:rsidR="00153576" w:rsidRDefault="00153576" w:rsidP="004D0147">
      <w:pPr>
        <w:spacing w:after="120" w:line="360" w:lineRule="auto"/>
        <w:jc w:val="both"/>
        <w:rPr>
          <w:iCs/>
          <w:sz w:val="28"/>
          <w:szCs w:val="28"/>
          <w:lang w:val="ru-RU"/>
        </w:rPr>
      </w:pPr>
    </w:p>
    <w:p w14:paraId="640FC62F" w14:textId="4C32D3A9" w:rsidR="00153576" w:rsidRDefault="00153576">
      <w:pPr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br w:type="page"/>
      </w:r>
    </w:p>
    <w:p w14:paraId="77CB4C32" w14:textId="1B407D08" w:rsidR="00153576" w:rsidRPr="005A442E" w:rsidRDefault="00153576" w:rsidP="00153576">
      <w:pPr>
        <w:pStyle w:val="1"/>
        <w:spacing w:line="360" w:lineRule="auto"/>
        <w:ind w:left="709"/>
        <w:jc w:val="center"/>
        <w:rPr>
          <w:sz w:val="28"/>
          <w:szCs w:val="28"/>
          <w:lang w:val="ru-RU"/>
        </w:rPr>
      </w:pPr>
      <w:bookmarkStart w:id="8" w:name="_Toc229006345"/>
      <w:r>
        <w:rPr>
          <w:rFonts w:ascii="Times New Roman" w:hAnsi="Times New Roman" w:cs="Times New Roman"/>
          <w:lang w:val="ru-RU"/>
        </w:rPr>
        <w:lastRenderedPageBreak/>
        <w:t>Приложение А</w:t>
      </w:r>
      <w:bookmarkEnd w:id="8"/>
    </w:p>
    <w:p w14:paraId="54EEEB63" w14:textId="615402C9" w:rsidR="00153576" w:rsidRDefault="00153576" w:rsidP="00153576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Результаты работы программы на тестовых файлах.</w:t>
      </w:r>
    </w:p>
    <w:p w14:paraId="44765CD7" w14:textId="32517357" w:rsidR="00153576" w:rsidRDefault="00153576" w:rsidP="00153576">
      <w:pPr>
        <w:spacing w:after="120" w:line="360" w:lineRule="auto"/>
        <w:jc w:val="center"/>
        <w:rPr>
          <w:sz w:val="28"/>
          <w:szCs w:val="28"/>
          <w:lang w:val="en-US"/>
        </w:rPr>
      </w:pPr>
      <w:r w:rsidRPr="00153576">
        <w:rPr>
          <w:noProof/>
          <w:sz w:val="28"/>
          <w:szCs w:val="28"/>
          <w:lang w:val="en-US"/>
        </w:rPr>
        <w:drawing>
          <wp:inline distT="0" distB="0" distL="0" distR="0" wp14:anchorId="79C2A306" wp14:editId="4644822C">
            <wp:extent cx="5571861" cy="7697008"/>
            <wp:effectExtent l="0" t="0" r="3810" b="0"/>
            <wp:docPr id="1307602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02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008" cy="77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80C9" w14:textId="04491D8E" w:rsidR="00153576" w:rsidRDefault="00153576" w:rsidP="00153576">
      <w:pPr>
        <w:spacing w:after="120" w:line="360" w:lineRule="auto"/>
        <w:jc w:val="center"/>
        <w:rPr>
          <w:sz w:val="28"/>
          <w:szCs w:val="28"/>
          <w:lang w:val="en-US"/>
        </w:rPr>
      </w:pPr>
      <w:r w:rsidRPr="0015357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3FF8005" wp14:editId="71F0360C">
            <wp:extent cx="5501982" cy="7481166"/>
            <wp:effectExtent l="0" t="0" r="0" b="0"/>
            <wp:docPr id="2127584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84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3550" cy="752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51AF" w14:textId="3FB09C84" w:rsidR="00153576" w:rsidRDefault="00153576" w:rsidP="00153576">
      <w:pPr>
        <w:spacing w:after="120" w:line="360" w:lineRule="auto"/>
        <w:jc w:val="center"/>
        <w:rPr>
          <w:sz w:val="28"/>
          <w:szCs w:val="28"/>
          <w:lang w:val="en-US"/>
        </w:rPr>
      </w:pPr>
      <w:r w:rsidRPr="0015357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571373C" wp14:editId="40AB09FC">
            <wp:extent cx="5098680" cy="6731231"/>
            <wp:effectExtent l="0" t="0" r="0" b="0"/>
            <wp:docPr id="569921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21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4728" cy="675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116A" w14:textId="7D53F699" w:rsidR="00153576" w:rsidRDefault="00153576" w:rsidP="00153576">
      <w:pPr>
        <w:spacing w:after="120" w:line="360" w:lineRule="auto"/>
        <w:jc w:val="center"/>
        <w:rPr>
          <w:sz w:val="28"/>
          <w:szCs w:val="28"/>
          <w:lang w:val="en-US"/>
        </w:rPr>
      </w:pPr>
      <w:r w:rsidRPr="0015357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928341C" wp14:editId="28F0516E">
            <wp:extent cx="5250771" cy="6810530"/>
            <wp:effectExtent l="0" t="0" r="0" b="0"/>
            <wp:docPr id="1767821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21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487" cy="683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A4BC" w14:textId="2D568A24" w:rsidR="00153576" w:rsidRDefault="0015357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4EEB5BD7" w14:textId="1550CE4D" w:rsidR="00153576" w:rsidRPr="00153576" w:rsidRDefault="00153576" w:rsidP="00153576">
      <w:pPr>
        <w:pStyle w:val="1"/>
        <w:spacing w:line="360" w:lineRule="auto"/>
        <w:ind w:left="709"/>
        <w:jc w:val="center"/>
        <w:rPr>
          <w:sz w:val="28"/>
          <w:szCs w:val="28"/>
          <w:lang w:val="ru-RU"/>
        </w:rPr>
      </w:pPr>
      <w:bookmarkStart w:id="9" w:name="_Toc229006346"/>
      <w:r>
        <w:rPr>
          <w:rFonts w:ascii="Times New Roman" w:hAnsi="Times New Roman" w:cs="Times New Roman"/>
          <w:lang w:val="ru-RU"/>
        </w:rPr>
        <w:lastRenderedPageBreak/>
        <w:t>Приложение Б</w:t>
      </w:r>
      <w:bookmarkEnd w:id="9"/>
    </w:p>
    <w:p w14:paraId="6BFE6243" w14:textId="24720CC7" w:rsidR="00153576" w:rsidRDefault="00153576" w:rsidP="00153576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Полный код программы.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53576" w14:paraId="5D368BDD" w14:textId="77777777" w:rsidTr="00153576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A92B89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#!/usr/bin/env python3</w:t>
            </w:r>
          </w:p>
          <w:p w14:paraId="17F8221B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-*- coding: utf-8 -*-</w:t>
            </w:r>
          </w:p>
          <w:p w14:paraId="25411889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>"""</w:t>
            </w:r>
          </w:p>
          <w:p w14:paraId="4D57187C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>Задаётся матрица смежности A размера N×N с элементами 0 и 1:</w:t>
            </w:r>
          </w:p>
          <w:p w14:paraId="21532949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A[i][j] = 1  — есть ребро (дуга) из вершины i в вершину j,</w:t>
            </w:r>
          </w:p>
          <w:p w14:paraId="0E63A000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A[i][j] = 0  — ребра нет.</w:t>
            </w:r>
          </w:p>
          <w:p w14:paraId="1EFDE89C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>Вершины нумеруются индексами 0..N-1 в коде и 1..N в выводе пользователю.</w:t>
            </w:r>
          </w:p>
          <w:p w14:paraId="0DD15C87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33D74ED5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>Дальше по условию лабораторной:</w:t>
            </w:r>
          </w:p>
          <w:p w14:paraId="65F80629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• матрица при необходимости симметризуется (ориентированный граф заменяется</w:t>
            </w:r>
          </w:p>
          <w:p w14:paraId="7711495A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неориентированным «объединением» парных дуг);</w:t>
            </w:r>
          </w:p>
          <w:p w14:paraId="6D380890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• на неориентированном графе ищутся компоненты связности (обход графа);</w:t>
            </w:r>
          </w:p>
          <w:p w14:paraId="19AD7AB8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• строится матрица достижимости (транзитивное замыкание отношения смежности).</w:t>
            </w:r>
          </w:p>
          <w:p w14:paraId="2F49A8CE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>"""</w:t>
            </w:r>
          </w:p>
          <w:p w14:paraId="37DDB703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4FC2AF34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os</w:t>
            </w:r>
          </w:p>
          <w:p w14:paraId="7AC831CF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6D2BBCD2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Число вершин графа (размер матрицы смежности).</w:t>
            </w:r>
          </w:p>
          <w:p w14:paraId="41F7B069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N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10</w:t>
            </w:r>
          </w:p>
          <w:p w14:paraId="56378A2E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2BBCDEFA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MATRICES_SUBDIR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"test"</w:t>
            </w:r>
          </w:p>
          <w:p w14:paraId="07C2F59D" w14:textId="77777777" w:rsidR="00153576" w:rsidRDefault="00153576" w:rsidP="00153576">
            <w:pPr>
              <w:shd w:val="clear" w:color="auto" w:fill="181818"/>
              <w:spacing w:after="240"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5D5544E0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82D2CE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matrix_filenames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matrices_dir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 -&gt; 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2B403219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"""</w:t>
            </w:r>
          </w:p>
          <w:p w14:paraId="58CEB210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Служебная функция: собирает имена .txt файлов в папке с тестовыми матрицами.</w:t>
            </w:r>
          </w:p>
          <w:p w14:paraId="0C91E682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5444C2C5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К дискретной математике не относится — только удобство выбора файла по имени.</w:t>
            </w:r>
          </w:p>
          <w:p w14:paraId="6CF0EC96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"""</w:t>
            </w:r>
          </w:p>
          <w:p w14:paraId="71B11B58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os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isdir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matrices_dir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3272EB8A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[]</w:t>
            </w:r>
          </w:p>
          <w:p w14:paraId="7DC2EE9C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sorted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f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f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os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listdir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matrices_dir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f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lower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endswith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".txt"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))</w:t>
            </w:r>
          </w:p>
          <w:p w14:paraId="3A48E2F0" w14:textId="77777777" w:rsidR="00153576" w:rsidRDefault="00153576" w:rsidP="00153576">
            <w:pPr>
              <w:shd w:val="clear" w:color="auto" w:fill="181818"/>
              <w:spacing w:after="240"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1936EC3A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82D2CE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path_for_matrix_name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matrices_dir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) -&gt;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6B113B25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"""</w:t>
            </w:r>
          </w:p>
          <w:p w14:paraId="0F16DEA0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Собирает полный путь к файлу матрицы только из имени файла.</w:t>
            </w:r>
          </w:p>
          <w:p w14:paraId="7B674E0E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452A5630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Берётся os.path.basename(name), чтобы пользователь не мог ввести путь вида</w:t>
            </w:r>
          </w:p>
          <w:p w14:paraId="043946E2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«../другая_папка/файл» — чтение только из фиксированной папки matrices_dir.</w:t>
            </w:r>
          </w:p>
          <w:p w14:paraId="2460FE9B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"""</w:t>
            </w:r>
          </w:p>
          <w:p w14:paraId="3814441F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safe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os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basename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strip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())</w:t>
            </w:r>
          </w:p>
          <w:p w14:paraId="7C861B7F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os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join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matrices_dir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safe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3FD9C6DB" w14:textId="77777777" w:rsidR="00153576" w:rsidRDefault="00153576" w:rsidP="00153576">
            <w:pPr>
              <w:shd w:val="clear" w:color="auto" w:fill="181818"/>
              <w:spacing w:after="240"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20AE92CE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82D2CE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print_matrix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matrix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 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|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None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None) -&gt; None:</w:t>
            </w:r>
          </w:p>
          <w:p w14:paraId="6442BB1B" w14:textId="209F64B2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"""Выводит матрицу построчно (элементы через пробел</w:t>
            </w:r>
            <w:r>
              <w:rPr>
                <w:rFonts w:ascii="Menlo" w:hAnsi="Menlo" w:cs="Menlo"/>
                <w:color w:val="E394DC"/>
                <w:sz w:val="18"/>
                <w:szCs w:val="18"/>
                <w:lang w:val="ru-RU"/>
              </w:rPr>
              <w:t>)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."""</w:t>
            </w:r>
          </w:p>
          <w:p w14:paraId="6F10E594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title:</w:t>
            </w:r>
          </w:p>
          <w:p w14:paraId="764458BF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370D8C80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row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matrix:</w:t>
            </w:r>
          </w:p>
          <w:p w14:paraId="1DD3E0BF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 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join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x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row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))</w:t>
            </w:r>
          </w:p>
          <w:p w14:paraId="6461B57C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137C356F" w14:textId="77777777" w:rsidR="00153576" w:rsidRDefault="00153576" w:rsidP="00153576">
            <w:pPr>
              <w:shd w:val="clear" w:color="auto" w:fill="181818"/>
              <w:spacing w:after="240"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1F1A9F92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82D2CE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parse_tokens_to_matrix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tokens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 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 -&gt; 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5B685903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"""</w:t>
            </w:r>
          </w:p>
          <w:p w14:paraId="4D2BB20A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Превращает ровно N×N токенов «0» или «1» в список из N строк матрицы.</w:t>
            </w:r>
          </w:p>
          <w:p w14:paraId="2059FD54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3758553C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Матрица смежности кодирует граф: строка i — исходящие рёбра из вершины i.</w:t>
            </w:r>
          </w:p>
          <w:p w14:paraId="52CAB0D8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Диагональ обычно 0 (петель нет), но условие задаёт только 0/1 — петли</w:t>
            </w:r>
          </w:p>
          <w:p w14:paraId="44EF2456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допускаются, если так записано во входе.</w:t>
            </w:r>
          </w:p>
          <w:p w14:paraId="2551D73A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"""</w:t>
            </w:r>
          </w:p>
          <w:p w14:paraId="4FBA99B2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len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tokens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N:</w:t>
            </w:r>
          </w:p>
          <w:p w14:paraId="44A72266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raise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ValueError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</w:p>
          <w:p w14:paraId="5ADF69A3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"Ожидается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N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чисел (0 или 1), получено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len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tokens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."</w:t>
            </w:r>
          </w:p>
          <w:p w14:paraId="47E4701A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21AD5FC7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nums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[]</w:t>
            </w:r>
          </w:p>
          <w:p w14:paraId="13400FF7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t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tokens:</w:t>
            </w:r>
          </w:p>
          <w:p w14:paraId="1BB132D3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t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"0"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"1"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77F7960D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raise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ValueError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"Недопустимый символ в матрице: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!r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(нужны 0 и 1)."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704462E9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nums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))</w:t>
            </w:r>
          </w:p>
          <w:p w14:paraId="0A937DF5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Разбиваем линейный список из N*N чисел на N строк по N элементов.</w:t>
            </w:r>
          </w:p>
          <w:p w14:paraId="5753D67A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nums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i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 :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i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)]</w:t>
            </w:r>
          </w:p>
          <w:p w14:paraId="4657E22F" w14:textId="77777777" w:rsidR="00153576" w:rsidRDefault="00153576" w:rsidP="00153576">
            <w:pPr>
              <w:shd w:val="clear" w:color="auto" w:fill="181818"/>
              <w:spacing w:after="240"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348CF313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82D2CE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read_matrix_from_file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 -&gt; 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1E55FD1E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"""Читает весь файл, режет по пробельным символам, парсит как матрицу N×N."""</w:t>
            </w:r>
          </w:p>
          <w:p w14:paraId="63DC19E0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path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os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expanduser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DD98623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os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isfile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6CFBA56F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raise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FileNotFoundError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"Файл не найден: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D06806C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with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open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"r"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D6D6DD"/>
                <w:sz w:val="18"/>
                <w:szCs w:val="18"/>
              </w:rPr>
              <w:t>encoding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"utf-8"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f:</w:t>
            </w:r>
          </w:p>
          <w:p w14:paraId="4D7974B1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text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f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read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477E92C0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tokens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text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split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5DD0B188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parse_tokens_to_matrix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tokens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2A3789D2" w14:textId="77777777" w:rsidR="00153576" w:rsidRDefault="00153576" w:rsidP="00153576">
            <w:pPr>
              <w:shd w:val="clear" w:color="auto" w:fill="181818"/>
              <w:spacing w:after="240"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2FAF07D8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82D2CE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read_matrix_manual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() -&gt; 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68CCB90A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"""</w:t>
            </w:r>
          </w:p>
          <w:p w14:paraId="10E3B118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Пошаговый ввод матрицы с клавиатуры: N строк, в каждой ровно N чисел 0/1.</w:t>
            </w:r>
          </w:p>
          <w:p w14:paraId="0A0D8DE2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4508D85D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Каждая строка ввода проверяется через parse_tokens_to_matrix отдельно —</w:t>
            </w:r>
          </w:p>
          <w:p w14:paraId="7F6149A3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так проще сообщать об ошибке только для текущей строки.</w:t>
            </w:r>
          </w:p>
          <w:p w14:paraId="5252FAF5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"""</w:t>
            </w:r>
          </w:p>
          <w:p w14:paraId="547275E0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"Введите матрицу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×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построчно: в каждой строке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чисел 0 или 1 через пробел."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4620E94B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rows: 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[]</w:t>
            </w:r>
          </w:p>
          <w:p w14:paraId="77A2B0B1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37617D53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True:</w:t>
            </w:r>
          </w:p>
          <w:p w14:paraId="321198C5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line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"Строка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i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strip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681E7935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parts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line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split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741CD692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try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11608399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lastRenderedPageBreak/>
              <w:t xml:space="preserve">                row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parse_tokens_to_matrix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parts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)[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</w:p>
          <w:p w14:paraId="3EA52EEB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except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ValueError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e:</w:t>
            </w:r>
          </w:p>
          <w:p w14:paraId="6205B8E6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"Повторите ввод."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10932CFE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continue</w:t>
            </w:r>
          </w:p>
          <w:p w14:paraId="7931D327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rows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row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77E78EE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break</w:t>
            </w:r>
          </w:p>
          <w:p w14:paraId="19F1FC62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rows</w:t>
            </w:r>
          </w:p>
          <w:p w14:paraId="736BFEBC" w14:textId="77777777" w:rsidR="00153576" w:rsidRDefault="00153576" w:rsidP="00153576">
            <w:pPr>
              <w:shd w:val="clear" w:color="auto" w:fill="181818"/>
              <w:spacing w:after="240"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111868E9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82D2CE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is_symmetric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matrix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 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) -&gt;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bool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707D7ACC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"""</w:t>
            </w:r>
          </w:p>
          <w:p w14:paraId="18DCE13E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Проверка симметрии матрицы смежности относительно главной диагонали.</w:t>
            </w:r>
          </w:p>
          <w:p w14:paraId="6CB9C809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2E3BEA2C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В теории графов: если A[i][j] = A[j][i] для всех i, j, то матрица смежности</w:t>
            </w:r>
          </w:p>
          <w:p w14:paraId="4B9358D9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задаёт неориентированный граф (ребро {i,j} кодируется одинаково в обе стороны).</w:t>
            </w:r>
          </w:p>
          <w:p w14:paraId="6EC465E1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7F855BE6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Достаточно сравнить пары (i, j) при j &gt; i — остальное следует из уже</w:t>
            </w:r>
          </w:p>
          <w:p w14:paraId="3A238DCD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проверенных пар и диагонали (на диагонали i=j сравнение с самой собой тривиально).</w:t>
            </w:r>
          </w:p>
          <w:p w14:paraId="0103C612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"""</w:t>
            </w:r>
          </w:p>
          <w:p w14:paraId="08D256CA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08584A58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j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i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3E28D179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3EF8D354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False</w:t>
            </w:r>
          </w:p>
          <w:p w14:paraId="6AD020DE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True</w:t>
            </w:r>
          </w:p>
          <w:p w14:paraId="4D89DF4E" w14:textId="77777777" w:rsidR="00153576" w:rsidRDefault="00153576" w:rsidP="00153576">
            <w:pPr>
              <w:shd w:val="clear" w:color="auto" w:fill="181818"/>
              <w:spacing w:after="240"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3D489A83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82D2CE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symmetrize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matrix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 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 -&gt; 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255C7200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"""</w:t>
            </w:r>
          </w:p>
          <w:p w14:paraId="668E3EBE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Переход от возможного ориентированного графа к неориентированному по матрице смежности.</w:t>
            </w:r>
          </w:p>
          <w:p w14:paraId="7A09E991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69526B1D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Дискретная математика:</w:t>
            </w:r>
          </w:p>
          <w:p w14:paraId="19E43917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  Если дуга есть хотя бы в одном направлении (i→j или j→i), в неориентированном</w:t>
            </w:r>
          </w:p>
          <w:p w14:paraId="636EDD01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  графе считаем, что есть неориентированное ребро между i и j.</w:t>
            </w:r>
          </w:p>
          <w:p w14:paraId="2F214B4D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2B529DF1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Формула для новой матрицы A':</w:t>
            </w:r>
          </w:p>
          <w:p w14:paraId="1B81FFA5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  A'[i][j] = A'[j][i] = 1, если A[i][j] = 1 или A[j][i] = 1, иначе 0.</w:t>
            </w:r>
          </w:p>
          <w:p w14:paraId="65390F4B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Это то же самое, что взять покомпонентное «ИЛИ» для пары (A[i][j], A[j][i])</w:t>
            </w:r>
          </w:p>
          <w:p w14:paraId="590C8C7B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и записать результат симметрично — получается симметричная матрица смежности.</w:t>
            </w:r>
          </w:p>
          <w:p w14:paraId="51763B86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3FD672A6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Результат всегда симметричен, по нему удобно считать компоненты связности</w:t>
            </w:r>
          </w:p>
          <w:p w14:paraId="20F92485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как в неориентированном графе.</w:t>
            </w:r>
          </w:p>
          <w:p w14:paraId="10FAD078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"""</w:t>
            </w:r>
          </w:p>
          <w:p w14:paraId="011C5062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m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[[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_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)]</w:t>
            </w:r>
          </w:p>
          <w:p w14:paraId="36446956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7989E8BF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j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3AB2F141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Ребро неориентированного графа: было ли хоть одно направление дуги.</w:t>
            </w:r>
          </w:p>
          <w:p w14:paraId="7DDE2CD7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v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</w:p>
          <w:p w14:paraId="4F6B3954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m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</w:t>
            </w:r>
          </w:p>
          <w:p w14:paraId="5F8323B4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m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</w:t>
            </w:r>
          </w:p>
          <w:p w14:paraId="44FDA893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</w:t>
            </w:r>
          </w:p>
          <w:p w14:paraId="5238F6BA" w14:textId="77777777" w:rsidR="00153576" w:rsidRDefault="00153576" w:rsidP="00153576">
            <w:pPr>
              <w:shd w:val="clear" w:color="auto" w:fill="181818"/>
              <w:spacing w:after="240"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6E5E29EA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82D2CE"/>
                <w:sz w:val="18"/>
                <w:szCs w:val="18"/>
              </w:rPr>
              <w:lastRenderedPageBreak/>
              <w:t>def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connected_components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adj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 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 -&gt; 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2D7AE8E0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"""</w:t>
            </w:r>
          </w:p>
          <w:p w14:paraId="5F449E62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Компоненты связности неориентированного графа, заданного симметричной матрицей adj.</w:t>
            </w:r>
          </w:p>
          <w:p w14:paraId="667CFA9A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63A6E074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Дискретная математика:</w:t>
            </w:r>
          </w:p>
          <w:p w14:paraId="13FD9B4F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  Компонента связности — максимальное по включению множество вершин, в котором</w:t>
            </w:r>
          </w:p>
          <w:p w14:paraId="033BDF06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  любые две вершины соединены цепью рёбер (в неориентированном графе).</w:t>
            </w:r>
          </w:p>
          <w:p w14:paraId="2AE79AEF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122F8DAF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Алгоритм: обход в глубину (DFS) из каждой ещё не посещённой вершины.</w:t>
            </w:r>
          </w:p>
          <w:p w14:paraId="455B284C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  • Внешний цикл for start перебирает стартовые вершины — так мы находим все</w:t>
            </w:r>
          </w:p>
          <w:p w14:paraId="5525CE84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    компоненты: каждая новая «незакрашенная» вершина начинает новую компоненту.</w:t>
            </w:r>
          </w:p>
          <w:p w14:paraId="26706ECD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  • Стек реализует DFS: из текущей вершины уходим в первого непосещённого соседа</w:t>
            </w:r>
          </w:p>
          <w:p w14:paraId="425787F0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    по матрице (adj[u][v] == 1).</w:t>
            </w:r>
          </w:p>
          <w:p w14:paraId="3306D762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2881923C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Возвращается список компонент; вершины внутри компоненты сортируются по номеру</w:t>
            </w:r>
          </w:p>
          <w:p w14:paraId="0DD3D427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для аккуратного вывода.</w:t>
            </w:r>
          </w:p>
          <w:p w14:paraId="127E932B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"""</w:t>
            </w:r>
          </w:p>
          <w:p w14:paraId="1CE0988A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visited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</w:t>
            </w:r>
          </w:p>
          <w:p w14:paraId="6F489749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components: 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[]</w:t>
            </w:r>
          </w:p>
          <w:p w14:paraId="4EE0AB5A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1C1A81D3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start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3FF3453B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visited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start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72B3D082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continue</w:t>
            </w:r>
          </w:p>
          <w:p w14:paraId="7752F087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stack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start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</w:p>
          <w:p w14:paraId="43E25B10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visited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start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True</w:t>
            </w:r>
          </w:p>
          <w:p w14:paraId="5DCC3D91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comp: 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[]</w:t>
            </w:r>
          </w:p>
          <w:p w14:paraId="7F62CBD3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stack:</w:t>
            </w:r>
          </w:p>
          <w:p w14:paraId="0C3249ED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u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stack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pop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004ACEB6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comp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u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50E8C5C7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Соседи в неориентированном графе: все v с ребром (u,v).</w:t>
            </w:r>
          </w:p>
          <w:p w14:paraId="0CF83CD6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2A42A1EE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adj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u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v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and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visited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v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594AE62D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visited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v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True</w:t>
            </w:r>
          </w:p>
          <w:p w14:paraId="296D2776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stack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v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5B8FAEE9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components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sorted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comp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))</w:t>
            </w:r>
          </w:p>
          <w:p w14:paraId="323600B4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5CC5CDFC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components</w:t>
            </w:r>
          </w:p>
          <w:p w14:paraId="2B7C1929" w14:textId="77777777" w:rsidR="00153576" w:rsidRDefault="00153576" w:rsidP="00153576">
            <w:pPr>
              <w:shd w:val="clear" w:color="auto" w:fill="181818"/>
              <w:spacing w:after="240"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52DE00DA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82D2CE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reachability_matrix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adj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 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 -&gt; 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29D3858F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"""</w:t>
            </w:r>
          </w:p>
          <w:p w14:paraId="32B79B0A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Матрица достижимости R (транзитивное замыкание бинарного отношения «есть ребро»).</w:t>
            </w:r>
          </w:p>
          <w:p w14:paraId="48C38B2D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10BF0E33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Дискретная математика:</w:t>
            </w:r>
          </w:p>
          <w:p w14:paraId="0C906DA2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  R[i][j] = 1, если существует путь из i в j (длина пути ≥ 0).</w:t>
            </w:r>
          </w:p>
          <w:p w14:paraId="1BCA8EAF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  Путь нулевой длины: вершина достижима сама из себя — поэтому на диагонали</w:t>
            </w:r>
          </w:p>
          <w:p w14:paraId="44D09735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  всегда 1 (рефлексивное замыкание).</w:t>
            </w:r>
          </w:p>
          <w:p w14:paraId="1145989C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35FC4FAC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  Для первого шага берём не только рёбра графа, но и «стояние на месте»:</w:t>
            </w:r>
          </w:p>
          <w:p w14:paraId="2B893966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  начальная матрица: R₀[i][j] = 1, если i = j или adj[i][j] = 1.</w:t>
            </w:r>
          </w:p>
          <w:p w14:paraId="4A6BD592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25ED21E0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lastRenderedPageBreak/>
              <w:t xml:space="preserve">    Дальше — алгоритм Уоршелла (булевый вариант алгоритма Флойда — Уоршелла):</w:t>
            </w:r>
          </w:p>
          <w:p w14:paraId="15394E11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  для каждой k от 0 до N-1 разрешаем в качестве промежуточных вершин только</w:t>
            </w:r>
          </w:p>
          <w:p w14:paraId="5274A4C9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  номера ≤ k. Инвариант после шага k:</w:t>
            </w:r>
          </w:p>
          <w:p w14:paraId="5FE29F37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    R[i][j] = 1  ⇔  существует путь из i в j, все внутренние вершины которого</w:t>
            </w:r>
          </w:p>
          <w:p w14:paraId="1402E5E9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    имеют номера не больше k.</w:t>
            </w:r>
          </w:p>
          <w:p w14:paraId="4E3AE8D2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45029D93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  Рекуррентное соотношение (логическое ИЛИ):</w:t>
            </w:r>
          </w:p>
          <w:p w14:paraId="1063EFB7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    R_new[i][j] = R[i][j] ∨ (R[i][k] ∧ R[k][j])</w:t>
            </w:r>
          </w:p>
          <w:p w14:paraId="64EFF4C1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  То есть путь либо уже был без k, либо идёт через k: i → … → k → … → j.</w:t>
            </w:r>
          </w:p>
          <w:p w14:paraId="648D6F92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20FE1D9E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После N итераций учтены все вершины как промежуточные — получена полная</w:t>
            </w:r>
          </w:p>
          <w:p w14:paraId="4FC2E740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достижимость. Для неориентированного связного куска матрица на этом куске</w:t>
            </w:r>
          </w:p>
          <w:p w14:paraId="032E6C94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будет «все единицы»: из любой вершины достижима любая другая.</w:t>
            </w:r>
          </w:p>
          <w:p w14:paraId="27081394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  """</w:t>
            </w:r>
          </w:p>
          <w:p w14:paraId="7BE3D5E1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r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[[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_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)]</w:t>
            </w:r>
          </w:p>
          <w:p w14:paraId="6E9103A9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Рефлексивно-замкнутый старт: петли и ребра длины 1.</w:t>
            </w:r>
          </w:p>
          <w:p w14:paraId="4C464C07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3FDF7618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j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7AC2507B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i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j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adj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</w:p>
          <w:p w14:paraId="0B966FC1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2549F656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k — максимальный номер промежуточной вершины на текущем шаге (Уоршелл).</w:t>
            </w:r>
          </w:p>
          <w:p w14:paraId="217C1610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k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30672EF8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01819AB1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j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64182D6C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and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0E938020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</w:p>
          <w:p w14:paraId="4BA6FC2E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60253F29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r</w:t>
            </w:r>
          </w:p>
          <w:p w14:paraId="0FF4E88E" w14:textId="77777777" w:rsidR="00153576" w:rsidRDefault="00153576" w:rsidP="00153576">
            <w:pPr>
              <w:shd w:val="clear" w:color="auto" w:fill="181818"/>
              <w:spacing w:after="240"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418A4F33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82D2CE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() -&gt; None:</w:t>
            </w:r>
          </w:p>
          <w:p w14:paraId="720D3988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"""Интерактивный цикл: выбор ввода → расчёты → вывод → снова меню."""</w:t>
            </w:r>
          </w:p>
          <w:p w14:paraId="006506BA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base_dir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os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dirname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os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abspath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(__file__))</w:t>
            </w:r>
          </w:p>
          <w:p w14:paraId="3EBFCBD6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matrices_dir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os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join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base_dir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MATRICES_SUBDIR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5EFBA868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default_name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"g11.txt"</w:t>
            </w:r>
          </w:p>
          <w:p w14:paraId="777899EF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68B66533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"Матрица смежности графа ("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"×"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")"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D6D6DD"/>
                <w:sz w:val="18"/>
                <w:szCs w:val="18"/>
              </w:rPr>
              <w:t>sep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38554DA3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3B904693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True:</w:t>
            </w:r>
          </w:p>
          <w:p w14:paraId="28F03F82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--- Меню источника данных ---</w:t>
            </w:r>
          </w:p>
          <w:p w14:paraId="23C12A5B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4482AD84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"Источник данных:"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64476D3A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  1 — файл"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233646D4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  2 — ручной ввод с клавиатуры"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7447F70C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  0 — выход"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7DD84DE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choice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"Выбор (0/1/2) [1]: 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strip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"1"</w:t>
            </w:r>
          </w:p>
          <w:p w14:paraId="583EF5B7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026548BF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choice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"0"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02A48402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"Выход."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7C68F22E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break</w:t>
            </w:r>
          </w:p>
          <w:p w14:paraId="611FBB0D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choice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"1"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"2"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1957CCF3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"Неверный выбор. Повторите."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585E36FB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lastRenderedPageBreak/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continue</w:t>
            </w:r>
          </w:p>
          <w:p w14:paraId="31701792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34451475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try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592E8CDE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choice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"1"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69DEFB9C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os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isdir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matrices_dir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2A677D25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"Ошибка: папка с матрицами не найдена: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matrices_dir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5F38B660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continue</w:t>
            </w:r>
          </w:p>
          <w:p w14:paraId="1DB97B16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names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matrix_filenames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matrices_dir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6FB3B848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"Папка с матрицами: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matrices_dir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5CB19253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names:</w:t>
            </w:r>
          </w:p>
          <w:p w14:paraId="234750D9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"Файлы: 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", 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join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names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))</w:t>
            </w:r>
          </w:p>
          <w:p w14:paraId="01F54E62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3ACCA5E5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"В папке нет .txt файлов."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5805270C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prompt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"Имя файла [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default_name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]: "</w:t>
            </w:r>
          </w:p>
          <w:p w14:paraId="58B7D492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name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prompt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strip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default_name</w:t>
            </w:r>
          </w:p>
          <w:p w14:paraId="1F62BD62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path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path_for_matrix_name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matrices_dir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name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2A081200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matrix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read_matrix_from_file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12A742B9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Прочитано: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os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basename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35B779F1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5ACDD802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matrix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read_matrix_manual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25E4AD2E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except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ValueError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FileNotFoundError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e:</w:t>
            </w:r>
          </w:p>
          <w:p w14:paraId="50D47921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"Ошибка: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237C268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continue</w:t>
            </w:r>
          </w:p>
          <w:p w14:paraId="3029B3F9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4AEA2708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--- Шаг 1: исходная матрица и вывод о типе графа (ориент. / неориент.) ---</w:t>
            </w:r>
          </w:p>
          <w:p w14:paraId="13E84B01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--- Исходная матрица смежности ---"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51922AD2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print_matrix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6F81A2BD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5B4D0E71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is_symmetric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362FE08A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</w:p>
          <w:p w14:paraId="65C5DFA7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"Матрица смежности симметрична относительно главной диагонали.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</w:p>
          <w:p w14:paraId="7321FB7B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"Следовательно, граф является неориентированным."</w:t>
            </w:r>
          </w:p>
          <w:p w14:paraId="79B99A83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606984F4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4B1E7E19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</w:p>
          <w:p w14:paraId="6BD86FC7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"Матрица смежности не симметрична относительно главной диагонали.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</w:p>
          <w:p w14:paraId="6945184E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"Следовательно, граф ориентированный; для компонент связности и "</w:t>
            </w:r>
          </w:p>
          <w:p w14:paraId="1AC261A6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"матрицы достижимости он приводится к неориентированному (симметризация)."</w:t>
            </w:r>
          </w:p>
          <w:p w14:paraId="2E28D3B4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6F4E7548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2FF643A4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158DC76B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--- Шаг 2: симметризация; дальше все теоретические шаги — на неориентированном графе ---</w:t>
            </w:r>
          </w:p>
          <w:p w14:paraId="7B28095E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sym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symmetrize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49FC4F83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"--- После приведения к неориентированному графу (симметризация) ---"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6F8331DF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matrix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sym:</w:t>
            </w:r>
          </w:p>
          <w:p w14:paraId="171D3DB0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"(Матрица уже была симметричной — изменений нет.)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57D43E36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print_matrix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sym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4637D14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77C22B79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--- Шаг 3: компоненты связности по симметризованной матрице ---</w:t>
            </w:r>
          </w:p>
          <w:p w14:paraId="6F0ABE89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comps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connected_components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sym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0A3C7819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"--- Компоненты связности ---"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4CD800F7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"Количество компонент связности: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len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comps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15A9F22D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idx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comp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enumerate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comps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D6D6DD"/>
                <w:sz w:val="18"/>
                <w:szCs w:val="18"/>
              </w:rPr>
              <w:t>start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33BC7826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verts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", 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join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v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v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comp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605A0E70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  Компонента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idx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: вершины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{{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verts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}}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(нумерация с 1)"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79E8C736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722F4B5D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--- Шаг 4: матрица достижимости для того же неориентированного графа ---</w:t>
            </w:r>
          </w:p>
          <w:p w14:paraId="1B6B2C71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reach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reachability_matrix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sym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7994B60D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"--- Матрица достижимости (после симметризации) ---"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59190A1B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print_matrix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reach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30A5918A" w14:textId="77777777" w:rsidR="00153576" w:rsidRDefault="00153576" w:rsidP="00153576">
            <w:pPr>
              <w:shd w:val="clear" w:color="auto" w:fill="181818"/>
              <w:spacing w:after="240"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5ACD2BE7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__name__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"__main__"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0C1A35C8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648DEC9B" w14:textId="77777777" w:rsidR="00153576" w:rsidRDefault="00153576" w:rsidP="00153576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190B2FD4" w14:textId="77777777" w:rsidR="00153576" w:rsidRDefault="00153576" w:rsidP="00153576">
            <w:pPr>
              <w:spacing w:after="120" w:line="360" w:lineRule="auto"/>
              <w:rPr>
                <w:sz w:val="28"/>
                <w:szCs w:val="28"/>
                <w:lang w:val="ru-RU"/>
              </w:rPr>
            </w:pPr>
          </w:p>
        </w:tc>
      </w:tr>
    </w:tbl>
    <w:p w14:paraId="4F7FE69B" w14:textId="77777777" w:rsidR="00153576" w:rsidRPr="00153576" w:rsidRDefault="00153576" w:rsidP="00153576">
      <w:pPr>
        <w:spacing w:after="120" w:line="360" w:lineRule="auto"/>
        <w:rPr>
          <w:sz w:val="28"/>
          <w:szCs w:val="28"/>
          <w:lang w:val="ru-RU"/>
        </w:rPr>
      </w:pPr>
    </w:p>
    <w:sectPr w:rsidR="00153576" w:rsidRPr="00153576" w:rsidSect="00477E34">
      <w:footerReference w:type="default" r:id="rId12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67A8E" w14:textId="77777777" w:rsidR="00F86DEC" w:rsidRDefault="00F86DEC" w:rsidP="00477E34">
      <w:r>
        <w:separator/>
      </w:r>
    </w:p>
  </w:endnote>
  <w:endnote w:type="continuationSeparator" w:id="0">
    <w:p w14:paraId="71C68CE7" w14:textId="77777777" w:rsidR="00F86DEC" w:rsidRDefault="00F86DEC" w:rsidP="00477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9B43B" w14:textId="77777777" w:rsidR="00477E34" w:rsidRPr="00F65A91" w:rsidRDefault="00477E34">
    <w:pPr>
      <w:pStyle w:val="aa"/>
      <w:jc w:val="center"/>
      <w:rPr>
        <w:sz w:val="22"/>
        <w:szCs w:val="22"/>
      </w:rPr>
    </w:pPr>
    <w:r w:rsidRPr="00F65A91">
      <w:rPr>
        <w:sz w:val="22"/>
        <w:szCs w:val="22"/>
      </w:rPr>
      <w:fldChar w:fldCharType="begin"/>
    </w:r>
    <w:r w:rsidRPr="00F65A91">
      <w:rPr>
        <w:sz w:val="22"/>
        <w:szCs w:val="22"/>
      </w:rPr>
      <w:instrText xml:space="preserve"> PAGE   \* MERGEFORMAT </w:instrText>
    </w:r>
    <w:r w:rsidRPr="00F65A91">
      <w:rPr>
        <w:sz w:val="22"/>
        <w:szCs w:val="22"/>
      </w:rPr>
      <w:fldChar w:fldCharType="separate"/>
    </w:r>
    <w:r w:rsidR="00EC743F" w:rsidRPr="00F65A91">
      <w:rPr>
        <w:noProof/>
        <w:sz w:val="22"/>
        <w:szCs w:val="22"/>
      </w:rPr>
      <w:t>4</w:t>
    </w:r>
    <w:r w:rsidRPr="00F65A91">
      <w:rPr>
        <w:sz w:val="22"/>
        <w:szCs w:val="22"/>
      </w:rPr>
      <w:fldChar w:fldCharType="end"/>
    </w:r>
  </w:p>
  <w:p w14:paraId="6D03F7C0" w14:textId="6FFB7259" w:rsidR="00477E34" w:rsidRDefault="00477E34">
    <w:pPr>
      <w:pStyle w:val="aa"/>
      <w:rPr>
        <w:sz w:val="22"/>
        <w:szCs w:val="22"/>
      </w:rPr>
    </w:pPr>
  </w:p>
  <w:p w14:paraId="1C5EBD04" w14:textId="77777777" w:rsidR="00F65A91" w:rsidRPr="00F65A91" w:rsidRDefault="00F65A91">
    <w:pPr>
      <w:pStyle w:val="aa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C0EAA" w14:textId="77777777" w:rsidR="00F86DEC" w:rsidRDefault="00F86DEC" w:rsidP="00477E34">
      <w:r>
        <w:separator/>
      </w:r>
    </w:p>
  </w:footnote>
  <w:footnote w:type="continuationSeparator" w:id="0">
    <w:p w14:paraId="6A4CF6FD" w14:textId="77777777" w:rsidR="00F86DEC" w:rsidRDefault="00F86DEC" w:rsidP="00477E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23705F"/>
    <w:multiLevelType w:val="hybridMultilevel"/>
    <w:tmpl w:val="7F3A6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1B2014"/>
    <w:multiLevelType w:val="hybridMultilevel"/>
    <w:tmpl w:val="0088AB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277011"/>
    <w:multiLevelType w:val="hybridMultilevel"/>
    <w:tmpl w:val="1D4096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82EA0"/>
    <w:multiLevelType w:val="hybridMultilevel"/>
    <w:tmpl w:val="C5DAD944"/>
    <w:lvl w:ilvl="0" w:tplc="37A41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166D67"/>
    <w:multiLevelType w:val="hybridMultilevel"/>
    <w:tmpl w:val="D6B8F060"/>
    <w:lvl w:ilvl="0" w:tplc="EADECE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5386A4B"/>
    <w:multiLevelType w:val="hybridMultilevel"/>
    <w:tmpl w:val="034A7D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539060C"/>
    <w:multiLevelType w:val="multilevel"/>
    <w:tmpl w:val="3A16B5BC"/>
    <w:lvl w:ilvl="0">
      <w:numFmt w:val="bullet"/>
      <w:lvlText w:val="-"/>
      <w:lvlJc w:val="left"/>
      <w:pPr>
        <w:tabs>
          <w:tab w:val="num" w:pos="764"/>
        </w:tabs>
        <w:ind w:left="764" w:hanging="48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A171CA"/>
    <w:multiLevelType w:val="hybridMultilevel"/>
    <w:tmpl w:val="621E7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4C0822"/>
    <w:multiLevelType w:val="hybridMultilevel"/>
    <w:tmpl w:val="87CE7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793568"/>
    <w:multiLevelType w:val="multilevel"/>
    <w:tmpl w:val="0419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11" w15:restartNumberingAfterBreak="0">
    <w:nsid w:val="0ABD350E"/>
    <w:multiLevelType w:val="multilevel"/>
    <w:tmpl w:val="0F78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37538B"/>
    <w:multiLevelType w:val="hybridMultilevel"/>
    <w:tmpl w:val="76366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7B5933"/>
    <w:multiLevelType w:val="hybridMultilevel"/>
    <w:tmpl w:val="AD4CE1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825F5C"/>
    <w:multiLevelType w:val="hybridMultilevel"/>
    <w:tmpl w:val="4D0E6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112216"/>
    <w:multiLevelType w:val="multilevel"/>
    <w:tmpl w:val="C838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547696"/>
    <w:multiLevelType w:val="hybridMultilevel"/>
    <w:tmpl w:val="B4ACB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55F005E"/>
    <w:multiLevelType w:val="multilevel"/>
    <w:tmpl w:val="9148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057551"/>
    <w:multiLevelType w:val="hybridMultilevel"/>
    <w:tmpl w:val="C87499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BB66CF"/>
    <w:multiLevelType w:val="hybridMultilevel"/>
    <w:tmpl w:val="B1AC982C"/>
    <w:lvl w:ilvl="0" w:tplc="37A41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9FF0317"/>
    <w:multiLevelType w:val="multilevel"/>
    <w:tmpl w:val="63D66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545CFA"/>
    <w:multiLevelType w:val="hybridMultilevel"/>
    <w:tmpl w:val="3B406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5613A3"/>
    <w:multiLevelType w:val="hybridMultilevel"/>
    <w:tmpl w:val="0CF0A3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D700089"/>
    <w:multiLevelType w:val="hybridMultilevel"/>
    <w:tmpl w:val="A5D69A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DB25E34"/>
    <w:multiLevelType w:val="hybridMultilevel"/>
    <w:tmpl w:val="868E960A"/>
    <w:lvl w:ilvl="0" w:tplc="37A41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ED04636"/>
    <w:multiLevelType w:val="hybridMultilevel"/>
    <w:tmpl w:val="6F9416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0E07740"/>
    <w:multiLevelType w:val="hybridMultilevel"/>
    <w:tmpl w:val="40545E40"/>
    <w:lvl w:ilvl="0" w:tplc="F6827A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1A459D7"/>
    <w:multiLevelType w:val="hybridMultilevel"/>
    <w:tmpl w:val="8A7A15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1C52A0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22EB54D3"/>
    <w:multiLevelType w:val="multilevel"/>
    <w:tmpl w:val="DD12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E82D76"/>
    <w:multiLevelType w:val="hybridMultilevel"/>
    <w:tmpl w:val="4746C500"/>
    <w:lvl w:ilvl="0" w:tplc="264455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288B19F1"/>
    <w:multiLevelType w:val="multilevel"/>
    <w:tmpl w:val="CF96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981C74"/>
    <w:multiLevelType w:val="hybridMultilevel"/>
    <w:tmpl w:val="808CFAC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290C7812"/>
    <w:multiLevelType w:val="multilevel"/>
    <w:tmpl w:val="31AE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294D5A"/>
    <w:multiLevelType w:val="multilevel"/>
    <w:tmpl w:val="6D1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9A0C59"/>
    <w:multiLevelType w:val="hybridMultilevel"/>
    <w:tmpl w:val="E61419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2AF47E13"/>
    <w:multiLevelType w:val="hybridMultilevel"/>
    <w:tmpl w:val="B26A36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BF05FE8"/>
    <w:multiLevelType w:val="multilevel"/>
    <w:tmpl w:val="0B1ED4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2E3E4E10"/>
    <w:multiLevelType w:val="hybridMultilevel"/>
    <w:tmpl w:val="DD1AE5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15B364C"/>
    <w:multiLevelType w:val="multilevel"/>
    <w:tmpl w:val="9638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DF7914"/>
    <w:multiLevelType w:val="hybridMultilevel"/>
    <w:tmpl w:val="D1541B8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1F55384"/>
    <w:multiLevelType w:val="multilevel"/>
    <w:tmpl w:val="6B4A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815256"/>
    <w:multiLevelType w:val="multilevel"/>
    <w:tmpl w:val="E4B458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3" w15:restartNumberingAfterBreak="0">
    <w:nsid w:val="38C81513"/>
    <w:multiLevelType w:val="hybridMultilevel"/>
    <w:tmpl w:val="76307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8143D0"/>
    <w:multiLevelType w:val="hybridMultilevel"/>
    <w:tmpl w:val="82125D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3A3554E4"/>
    <w:multiLevelType w:val="hybridMultilevel"/>
    <w:tmpl w:val="FF20FC18"/>
    <w:lvl w:ilvl="0" w:tplc="D5EC80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A58719A"/>
    <w:multiLevelType w:val="hybridMultilevel"/>
    <w:tmpl w:val="ACD613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B753146"/>
    <w:multiLevelType w:val="hybridMultilevel"/>
    <w:tmpl w:val="ADFAC1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w w:val="1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BC07D7B"/>
    <w:multiLevelType w:val="hybridMultilevel"/>
    <w:tmpl w:val="3508EF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3BD35D08"/>
    <w:multiLevelType w:val="hybridMultilevel"/>
    <w:tmpl w:val="B1BC1F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F2948DD"/>
    <w:multiLevelType w:val="hybridMultilevel"/>
    <w:tmpl w:val="0192A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26D0CAE"/>
    <w:multiLevelType w:val="hybridMultilevel"/>
    <w:tmpl w:val="E962D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69B6FDF"/>
    <w:multiLevelType w:val="hybridMultilevel"/>
    <w:tmpl w:val="CFF6AC08"/>
    <w:lvl w:ilvl="0" w:tplc="DC44CE0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A723C0E"/>
    <w:multiLevelType w:val="hybridMultilevel"/>
    <w:tmpl w:val="3AC888FA"/>
    <w:lvl w:ilvl="0" w:tplc="D5EC80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B0C533D"/>
    <w:multiLevelType w:val="hybridMultilevel"/>
    <w:tmpl w:val="35A6ABA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5" w15:restartNumberingAfterBreak="0">
    <w:nsid w:val="4D8957C8"/>
    <w:multiLevelType w:val="multilevel"/>
    <w:tmpl w:val="72FE1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4D8E09F9"/>
    <w:multiLevelType w:val="hybridMultilevel"/>
    <w:tmpl w:val="1FE622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0BD1EE8"/>
    <w:multiLevelType w:val="hybridMultilevel"/>
    <w:tmpl w:val="A77CAC7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14B6913"/>
    <w:multiLevelType w:val="hybridMultilevel"/>
    <w:tmpl w:val="8104F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45B7F2B"/>
    <w:multiLevelType w:val="hybridMultilevel"/>
    <w:tmpl w:val="D0A03E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5DC2951"/>
    <w:multiLevelType w:val="hybridMultilevel"/>
    <w:tmpl w:val="E108A9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7B0408B"/>
    <w:multiLevelType w:val="hybridMultilevel"/>
    <w:tmpl w:val="9326B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B120FE5"/>
    <w:multiLevelType w:val="hybridMultilevel"/>
    <w:tmpl w:val="48D4567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3" w15:restartNumberingAfterBreak="0">
    <w:nsid w:val="5ED26820"/>
    <w:multiLevelType w:val="multilevel"/>
    <w:tmpl w:val="E3CC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1D4CD6"/>
    <w:multiLevelType w:val="hybridMultilevel"/>
    <w:tmpl w:val="98B85478"/>
    <w:lvl w:ilvl="0" w:tplc="37A41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2A358C2"/>
    <w:multiLevelType w:val="hybridMultilevel"/>
    <w:tmpl w:val="AEB4D7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7253BDE"/>
    <w:multiLevelType w:val="hybridMultilevel"/>
    <w:tmpl w:val="0696FD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92C1A05"/>
    <w:multiLevelType w:val="hybridMultilevel"/>
    <w:tmpl w:val="E042D0CC"/>
    <w:lvl w:ilvl="0" w:tplc="DC44CE0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9564BC6"/>
    <w:multiLevelType w:val="hybridMultilevel"/>
    <w:tmpl w:val="AD3454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BBB39C3"/>
    <w:multiLevelType w:val="hybridMultilevel"/>
    <w:tmpl w:val="6CDA5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DE10D66"/>
    <w:multiLevelType w:val="hybridMultilevel"/>
    <w:tmpl w:val="C65A06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E311182"/>
    <w:multiLevelType w:val="multilevel"/>
    <w:tmpl w:val="DD02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4E5AF1"/>
    <w:multiLevelType w:val="multilevel"/>
    <w:tmpl w:val="0B1ED4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6FA31CA9"/>
    <w:multiLevelType w:val="multilevel"/>
    <w:tmpl w:val="615A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0568BB"/>
    <w:multiLevelType w:val="hybridMultilevel"/>
    <w:tmpl w:val="11D45C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2FC09A8"/>
    <w:multiLevelType w:val="hybridMultilevel"/>
    <w:tmpl w:val="60C85EE0"/>
    <w:lvl w:ilvl="0" w:tplc="0520160E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56165BE"/>
    <w:multiLevelType w:val="hybridMultilevel"/>
    <w:tmpl w:val="DA5A58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75953FE"/>
    <w:multiLevelType w:val="hybridMultilevel"/>
    <w:tmpl w:val="E14011CA"/>
    <w:lvl w:ilvl="0" w:tplc="DC44CE0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8D252FE"/>
    <w:multiLevelType w:val="hybridMultilevel"/>
    <w:tmpl w:val="36A017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DFA2F8D"/>
    <w:multiLevelType w:val="multilevel"/>
    <w:tmpl w:val="E30A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470ED4"/>
    <w:multiLevelType w:val="hybridMultilevel"/>
    <w:tmpl w:val="25E4E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303267">
    <w:abstractNumId w:val="7"/>
  </w:num>
  <w:num w:numId="2" w16cid:durableId="1839467285">
    <w:abstractNumId w:val="38"/>
  </w:num>
  <w:num w:numId="3" w16cid:durableId="164057673">
    <w:abstractNumId w:val="78"/>
  </w:num>
  <w:num w:numId="4" w16cid:durableId="758674032">
    <w:abstractNumId w:val="75"/>
  </w:num>
  <w:num w:numId="5" w16cid:durableId="836698556">
    <w:abstractNumId w:val="44"/>
  </w:num>
  <w:num w:numId="6" w16cid:durableId="1556699741">
    <w:abstractNumId w:val="5"/>
  </w:num>
  <w:num w:numId="7" w16cid:durableId="630479862">
    <w:abstractNumId w:val="0"/>
  </w:num>
  <w:num w:numId="8" w16cid:durableId="1066538239">
    <w:abstractNumId w:val="33"/>
  </w:num>
  <w:num w:numId="9" w16cid:durableId="887305882">
    <w:abstractNumId w:val="29"/>
  </w:num>
  <w:num w:numId="10" w16cid:durableId="471948116">
    <w:abstractNumId w:val="71"/>
  </w:num>
  <w:num w:numId="11" w16cid:durableId="2441766">
    <w:abstractNumId w:val="39"/>
  </w:num>
  <w:num w:numId="12" w16cid:durableId="443497452">
    <w:abstractNumId w:val="73"/>
  </w:num>
  <w:num w:numId="13" w16cid:durableId="827405283">
    <w:abstractNumId w:val="31"/>
  </w:num>
  <w:num w:numId="14" w16cid:durableId="125779437">
    <w:abstractNumId w:val="42"/>
  </w:num>
  <w:num w:numId="15" w16cid:durableId="176702180">
    <w:abstractNumId w:val="79"/>
  </w:num>
  <w:num w:numId="16" w16cid:durableId="1782992439">
    <w:abstractNumId w:val="17"/>
  </w:num>
  <w:num w:numId="17" w16cid:durableId="1570000792">
    <w:abstractNumId w:val="41"/>
  </w:num>
  <w:num w:numId="18" w16cid:durableId="131751942">
    <w:abstractNumId w:val="11"/>
  </w:num>
  <w:num w:numId="19" w16cid:durableId="1579243056">
    <w:abstractNumId w:val="6"/>
  </w:num>
  <w:num w:numId="20" w16cid:durableId="1638492454">
    <w:abstractNumId w:val="62"/>
  </w:num>
  <w:num w:numId="21" w16cid:durableId="996498365">
    <w:abstractNumId w:val="12"/>
  </w:num>
  <w:num w:numId="22" w16cid:durableId="1804619744">
    <w:abstractNumId w:val="16"/>
  </w:num>
  <w:num w:numId="23" w16cid:durableId="1751847839">
    <w:abstractNumId w:val="54"/>
  </w:num>
  <w:num w:numId="24" w16cid:durableId="2073379732">
    <w:abstractNumId w:val="30"/>
  </w:num>
  <w:num w:numId="25" w16cid:durableId="1233396235">
    <w:abstractNumId w:val="10"/>
  </w:num>
  <w:num w:numId="26" w16cid:durableId="1678539557">
    <w:abstractNumId w:val="3"/>
  </w:num>
  <w:num w:numId="27" w16cid:durableId="622544018">
    <w:abstractNumId w:val="76"/>
  </w:num>
  <w:num w:numId="28" w16cid:durableId="1057817734">
    <w:abstractNumId w:val="35"/>
  </w:num>
  <w:num w:numId="29" w16cid:durableId="229269914">
    <w:abstractNumId w:val="28"/>
  </w:num>
  <w:num w:numId="30" w16cid:durableId="567569022">
    <w:abstractNumId w:val="27"/>
  </w:num>
  <w:num w:numId="31" w16cid:durableId="4483946">
    <w:abstractNumId w:val="46"/>
  </w:num>
  <w:num w:numId="32" w16cid:durableId="1347946407">
    <w:abstractNumId w:val="50"/>
  </w:num>
  <w:num w:numId="33" w16cid:durableId="1474563543">
    <w:abstractNumId w:val="69"/>
  </w:num>
  <w:num w:numId="34" w16cid:durableId="155195512">
    <w:abstractNumId w:val="21"/>
  </w:num>
  <w:num w:numId="35" w16cid:durableId="908265658">
    <w:abstractNumId w:val="43"/>
  </w:num>
  <w:num w:numId="36" w16cid:durableId="571504766">
    <w:abstractNumId w:val="9"/>
  </w:num>
  <w:num w:numId="37" w16cid:durableId="2079160528">
    <w:abstractNumId w:val="23"/>
  </w:num>
  <w:num w:numId="38" w16cid:durableId="443306937">
    <w:abstractNumId w:val="53"/>
  </w:num>
  <w:num w:numId="39" w16cid:durableId="265885822">
    <w:abstractNumId w:val="45"/>
  </w:num>
  <w:num w:numId="40" w16cid:durableId="448672534">
    <w:abstractNumId w:val="36"/>
  </w:num>
  <w:num w:numId="41" w16cid:durableId="1890721552">
    <w:abstractNumId w:val="58"/>
  </w:num>
  <w:num w:numId="42" w16cid:durableId="444465288">
    <w:abstractNumId w:val="22"/>
  </w:num>
  <w:num w:numId="43" w16cid:durableId="557131058">
    <w:abstractNumId w:val="63"/>
  </w:num>
  <w:num w:numId="44" w16cid:durableId="1026949892">
    <w:abstractNumId w:val="34"/>
  </w:num>
  <w:num w:numId="45" w16cid:durableId="2016955756">
    <w:abstractNumId w:val="80"/>
  </w:num>
  <w:num w:numId="46" w16cid:durableId="69886920">
    <w:abstractNumId w:val="49"/>
  </w:num>
  <w:num w:numId="47" w16cid:durableId="163588341">
    <w:abstractNumId w:val="72"/>
  </w:num>
  <w:num w:numId="48" w16cid:durableId="845100202">
    <w:abstractNumId w:val="37"/>
  </w:num>
  <w:num w:numId="49" w16cid:durableId="1671831678">
    <w:abstractNumId w:val="55"/>
  </w:num>
  <w:num w:numId="50" w16cid:durableId="1759860453">
    <w:abstractNumId w:val="60"/>
  </w:num>
  <w:num w:numId="51" w16cid:durableId="900560080">
    <w:abstractNumId w:val="26"/>
  </w:num>
  <w:num w:numId="52" w16cid:durableId="1486511395">
    <w:abstractNumId w:val="15"/>
  </w:num>
  <w:num w:numId="53" w16cid:durableId="519509999">
    <w:abstractNumId w:val="68"/>
  </w:num>
  <w:num w:numId="54" w16cid:durableId="284848111">
    <w:abstractNumId w:val="65"/>
  </w:num>
  <w:num w:numId="55" w16cid:durableId="1928077864">
    <w:abstractNumId w:val="18"/>
  </w:num>
  <w:num w:numId="56" w16cid:durableId="1935429709">
    <w:abstractNumId w:val="74"/>
  </w:num>
  <w:num w:numId="57" w16cid:durableId="1957521132">
    <w:abstractNumId w:val="48"/>
  </w:num>
  <w:num w:numId="58" w16cid:durableId="588394392">
    <w:abstractNumId w:val="20"/>
  </w:num>
  <w:num w:numId="59" w16cid:durableId="239413389">
    <w:abstractNumId w:val="66"/>
  </w:num>
  <w:num w:numId="60" w16cid:durableId="327908333">
    <w:abstractNumId w:val="51"/>
  </w:num>
  <w:num w:numId="61" w16cid:durableId="137845182">
    <w:abstractNumId w:val="13"/>
  </w:num>
  <w:num w:numId="62" w16cid:durableId="315762779">
    <w:abstractNumId w:val="59"/>
  </w:num>
  <w:num w:numId="63" w16cid:durableId="96561857">
    <w:abstractNumId w:val="1"/>
  </w:num>
  <w:num w:numId="64" w16cid:durableId="797408602">
    <w:abstractNumId w:val="32"/>
  </w:num>
  <w:num w:numId="65" w16cid:durableId="917179929">
    <w:abstractNumId w:val="8"/>
  </w:num>
  <w:num w:numId="66" w16cid:durableId="1878470322">
    <w:abstractNumId w:val="25"/>
  </w:num>
  <w:num w:numId="67" w16cid:durableId="1249116552">
    <w:abstractNumId w:val="70"/>
  </w:num>
  <w:num w:numId="68" w16cid:durableId="1505392332">
    <w:abstractNumId w:val="67"/>
  </w:num>
  <w:num w:numId="69" w16cid:durableId="1499805578">
    <w:abstractNumId w:val="61"/>
  </w:num>
  <w:num w:numId="70" w16cid:durableId="1389652079">
    <w:abstractNumId w:val="52"/>
  </w:num>
  <w:num w:numId="71" w16cid:durableId="1387148718">
    <w:abstractNumId w:val="2"/>
  </w:num>
  <w:num w:numId="72" w16cid:durableId="857230080">
    <w:abstractNumId w:val="14"/>
  </w:num>
  <w:num w:numId="73" w16cid:durableId="915364396">
    <w:abstractNumId w:val="56"/>
  </w:num>
  <w:num w:numId="74" w16cid:durableId="1952976348">
    <w:abstractNumId w:val="57"/>
  </w:num>
  <w:num w:numId="75" w16cid:durableId="1374964890">
    <w:abstractNumId w:val="40"/>
  </w:num>
  <w:num w:numId="76" w16cid:durableId="2001495072">
    <w:abstractNumId w:val="77"/>
  </w:num>
  <w:num w:numId="77" w16cid:durableId="2055889074">
    <w:abstractNumId w:val="64"/>
  </w:num>
  <w:num w:numId="78" w16cid:durableId="1074862541">
    <w:abstractNumId w:val="4"/>
  </w:num>
  <w:num w:numId="79" w16cid:durableId="227498071">
    <w:abstractNumId w:val="47"/>
  </w:num>
  <w:num w:numId="80" w16cid:durableId="444928895">
    <w:abstractNumId w:val="19"/>
  </w:num>
  <w:num w:numId="81" w16cid:durableId="70452899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8A"/>
    <w:rsid w:val="00010484"/>
    <w:rsid w:val="00013B25"/>
    <w:rsid w:val="000260D3"/>
    <w:rsid w:val="000279EC"/>
    <w:rsid w:val="00042CBF"/>
    <w:rsid w:val="00042F09"/>
    <w:rsid w:val="000619B5"/>
    <w:rsid w:val="00062367"/>
    <w:rsid w:val="00076A0C"/>
    <w:rsid w:val="00081694"/>
    <w:rsid w:val="000853D6"/>
    <w:rsid w:val="00094CB8"/>
    <w:rsid w:val="00111356"/>
    <w:rsid w:val="00132C5A"/>
    <w:rsid w:val="00153576"/>
    <w:rsid w:val="00161BAB"/>
    <w:rsid w:val="00197B40"/>
    <w:rsid w:val="001A3AD3"/>
    <w:rsid w:val="001A587A"/>
    <w:rsid w:val="001C49EF"/>
    <w:rsid w:val="001E1332"/>
    <w:rsid w:val="001F038E"/>
    <w:rsid w:val="001F5FCB"/>
    <w:rsid w:val="0022129F"/>
    <w:rsid w:val="00235DE6"/>
    <w:rsid w:val="00260DA6"/>
    <w:rsid w:val="00270BF4"/>
    <w:rsid w:val="002842B2"/>
    <w:rsid w:val="00293E7C"/>
    <w:rsid w:val="002D7E14"/>
    <w:rsid w:val="002E5F67"/>
    <w:rsid w:val="002F3381"/>
    <w:rsid w:val="002F5384"/>
    <w:rsid w:val="002F65C2"/>
    <w:rsid w:val="003055B6"/>
    <w:rsid w:val="003236A4"/>
    <w:rsid w:val="0032688A"/>
    <w:rsid w:val="00340BC8"/>
    <w:rsid w:val="003452C8"/>
    <w:rsid w:val="0035134F"/>
    <w:rsid w:val="00376D37"/>
    <w:rsid w:val="003A5253"/>
    <w:rsid w:val="003F2ED2"/>
    <w:rsid w:val="003F35C2"/>
    <w:rsid w:val="003F7940"/>
    <w:rsid w:val="00403F40"/>
    <w:rsid w:val="00404933"/>
    <w:rsid w:val="00416E95"/>
    <w:rsid w:val="00432BB9"/>
    <w:rsid w:val="00433792"/>
    <w:rsid w:val="004340F0"/>
    <w:rsid w:val="00443FFD"/>
    <w:rsid w:val="00447976"/>
    <w:rsid w:val="00477E34"/>
    <w:rsid w:val="004A7848"/>
    <w:rsid w:val="004B2DA8"/>
    <w:rsid w:val="004C52AA"/>
    <w:rsid w:val="004D0147"/>
    <w:rsid w:val="004E4C2F"/>
    <w:rsid w:val="004E6E0E"/>
    <w:rsid w:val="004F6FCA"/>
    <w:rsid w:val="00501DB8"/>
    <w:rsid w:val="00513343"/>
    <w:rsid w:val="005201F4"/>
    <w:rsid w:val="00545980"/>
    <w:rsid w:val="00550086"/>
    <w:rsid w:val="00551541"/>
    <w:rsid w:val="0056534F"/>
    <w:rsid w:val="005720DA"/>
    <w:rsid w:val="00574EE8"/>
    <w:rsid w:val="00585106"/>
    <w:rsid w:val="005A442E"/>
    <w:rsid w:val="005A5E98"/>
    <w:rsid w:val="005C6F7C"/>
    <w:rsid w:val="005D42F1"/>
    <w:rsid w:val="005E08E6"/>
    <w:rsid w:val="005F6A1C"/>
    <w:rsid w:val="00604D48"/>
    <w:rsid w:val="006311D4"/>
    <w:rsid w:val="0063676E"/>
    <w:rsid w:val="00646A36"/>
    <w:rsid w:val="00660E05"/>
    <w:rsid w:val="006B4BEE"/>
    <w:rsid w:val="006C71EC"/>
    <w:rsid w:val="006D0B5F"/>
    <w:rsid w:val="006D29BC"/>
    <w:rsid w:val="006E45EB"/>
    <w:rsid w:val="007005FF"/>
    <w:rsid w:val="007006E1"/>
    <w:rsid w:val="00703680"/>
    <w:rsid w:val="0070768C"/>
    <w:rsid w:val="0071338F"/>
    <w:rsid w:val="007136DF"/>
    <w:rsid w:val="00736721"/>
    <w:rsid w:val="0075600C"/>
    <w:rsid w:val="00766FE3"/>
    <w:rsid w:val="00767AC4"/>
    <w:rsid w:val="00781DE8"/>
    <w:rsid w:val="007825F2"/>
    <w:rsid w:val="0078662D"/>
    <w:rsid w:val="00796F77"/>
    <w:rsid w:val="007A19AD"/>
    <w:rsid w:val="007A50C2"/>
    <w:rsid w:val="007A5D85"/>
    <w:rsid w:val="007F1873"/>
    <w:rsid w:val="0080140A"/>
    <w:rsid w:val="00804B47"/>
    <w:rsid w:val="008160BB"/>
    <w:rsid w:val="008253D0"/>
    <w:rsid w:val="00861255"/>
    <w:rsid w:val="008648D5"/>
    <w:rsid w:val="00872E7C"/>
    <w:rsid w:val="00894473"/>
    <w:rsid w:val="00894C3A"/>
    <w:rsid w:val="008B4603"/>
    <w:rsid w:val="008B64EC"/>
    <w:rsid w:val="008D1AF2"/>
    <w:rsid w:val="008D4165"/>
    <w:rsid w:val="008D6DA8"/>
    <w:rsid w:val="008D7727"/>
    <w:rsid w:val="008E52BD"/>
    <w:rsid w:val="00917470"/>
    <w:rsid w:val="00933B28"/>
    <w:rsid w:val="009735FE"/>
    <w:rsid w:val="00994F3B"/>
    <w:rsid w:val="009E29D2"/>
    <w:rsid w:val="009F3D09"/>
    <w:rsid w:val="00A54A32"/>
    <w:rsid w:val="00A81F83"/>
    <w:rsid w:val="00A9058C"/>
    <w:rsid w:val="00AB081D"/>
    <w:rsid w:val="00AC5E46"/>
    <w:rsid w:val="00AE6EE3"/>
    <w:rsid w:val="00B2745A"/>
    <w:rsid w:val="00B30920"/>
    <w:rsid w:val="00B3485C"/>
    <w:rsid w:val="00B42338"/>
    <w:rsid w:val="00B44035"/>
    <w:rsid w:val="00B91B25"/>
    <w:rsid w:val="00BA4551"/>
    <w:rsid w:val="00BC6767"/>
    <w:rsid w:val="00BC6A33"/>
    <w:rsid w:val="00BE1045"/>
    <w:rsid w:val="00BE2F6E"/>
    <w:rsid w:val="00C04F8D"/>
    <w:rsid w:val="00C147DD"/>
    <w:rsid w:val="00C3426F"/>
    <w:rsid w:val="00CF3B89"/>
    <w:rsid w:val="00D045C7"/>
    <w:rsid w:val="00D36775"/>
    <w:rsid w:val="00D37924"/>
    <w:rsid w:val="00D37EAC"/>
    <w:rsid w:val="00D50804"/>
    <w:rsid w:val="00D56BAF"/>
    <w:rsid w:val="00D60548"/>
    <w:rsid w:val="00D926BD"/>
    <w:rsid w:val="00DD5071"/>
    <w:rsid w:val="00DE1593"/>
    <w:rsid w:val="00DF1687"/>
    <w:rsid w:val="00DF485F"/>
    <w:rsid w:val="00DF4A35"/>
    <w:rsid w:val="00DF4ECF"/>
    <w:rsid w:val="00E35270"/>
    <w:rsid w:val="00E37B77"/>
    <w:rsid w:val="00E422FC"/>
    <w:rsid w:val="00E62E87"/>
    <w:rsid w:val="00E632FA"/>
    <w:rsid w:val="00EB0D4E"/>
    <w:rsid w:val="00EC2D92"/>
    <w:rsid w:val="00EC743F"/>
    <w:rsid w:val="00ED1485"/>
    <w:rsid w:val="00ED30AB"/>
    <w:rsid w:val="00EE656B"/>
    <w:rsid w:val="00F10C28"/>
    <w:rsid w:val="00F20EEA"/>
    <w:rsid w:val="00F62DDA"/>
    <w:rsid w:val="00F65A91"/>
    <w:rsid w:val="00F730A4"/>
    <w:rsid w:val="00F834E0"/>
    <w:rsid w:val="00F85537"/>
    <w:rsid w:val="00F86DEC"/>
    <w:rsid w:val="00F90803"/>
    <w:rsid w:val="00FA02E9"/>
    <w:rsid w:val="00FB3014"/>
    <w:rsid w:val="00FC3440"/>
    <w:rsid w:val="00FF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D6D5F76"/>
  <w15:chartTrackingRefBased/>
  <w15:docId w15:val="{12122953-75E8-7549-BD3C-3E1E0EDA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53576"/>
    <w:rPr>
      <w:sz w:val="24"/>
      <w:szCs w:val="24"/>
      <w:lang w:val="ru-US"/>
    </w:rPr>
  </w:style>
  <w:style w:type="paragraph" w:styleId="1">
    <w:name w:val="heading 1"/>
    <w:basedOn w:val="a"/>
    <w:next w:val="a"/>
    <w:qFormat/>
    <w:rsid w:val="0032688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32688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rsid w:val="0032688A"/>
    <w:pPr>
      <w:keepNext/>
      <w:jc w:val="both"/>
      <w:outlineLvl w:val="2"/>
    </w:pPr>
  </w:style>
  <w:style w:type="paragraph" w:styleId="4">
    <w:name w:val="heading 4"/>
    <w:basedOn w:val="a"/>
    <w:next w:val="a"/>
    <w:qFormat/>
    <w:rsid w:val="0032688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32688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32688A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rsid w:val="0032688A"/>
    <w:pPr>
      <w:spacing w:line="360" w:lineRule="auto"/>
      <w:ind w:firstLine="709"/>
      <w:jc w:val="center"/>
    </w:pPr>
    <w:rPr>
      <w:sz w:val="28"/>
      <w:szCs w:val="28"/>
    </w:rPr>
  </w:style>
  <w:style w:type="paragraph" w:styleId="a4">
    <w:name w:val="Body Text"/>
    <w:basedOn w:val="a"/>
    <w:rsid w:val="0032688A"/>
    <w:pPr>
      <w:autoSpaceDE w:val="0"/>
      <w:autoSpaceDN w:val="0"/>
      <w:spacing w:line="360" w:lineRule="auto"/>
      <w:jc w:val="both"/>
    </w:pPr>
    <w:rPr>
      <w:sz w:val="28"/>
      <w:szCs w:val="28"/>
    </w:rPr>
  </w:style>
  <w:style w:type="paragraph" w:styleId="a5">
    <w:name w:val="Subtitle"/>
    <w:basedOn w:val="a"/>
    <w:qFormat/>
    <w:rsid w:val="0032688A"/>
    <w:pPr>
      <w:jc w:val="both"/>
    </w:pPr>
    <w:rPr>
      <w:sz w:val="28"/>
    </w:rPr>
  </w:style>
  <w:style w:type="paragraph" w:customStyle="1" w:styleId="FR5">
    <w:name w:val="FR5"/>
    <w:rsid w:val="0032688A"/>
    <w:pPr>
      <w:widowControl w:val="0"/>
      <w:spacing w:line="320" w:lineRule="auto"/>
    </w:pPr>
    <w:rPr>
      <w:rFonts w:ascii="Arial" w:hAnsi="Arial"/>
      <w:sz w:val="12"/>
    </w:rPr>
  </w:style>
  <w:style w:type="paragraph" w:customStyle="1" w:styleId="a6">
    <w:name w:val="Знак Знак Знак Знак Знак Знак Знак Знак Знак Знак Знак Знак Знак Знак Знак Знак Знак"/>
    <w:basedOn w:val="a"/>
    <w:rsid w:val="0032688A"/>
    <w:pPr>
      <w:spacing w:after="160" w:line="240" w:lineRule="exact"/>
    </w:pPr>
    <w:rPr>
      <w:rFonts w:ascii="Verdana" w:hAnsi="Verdana"/>
      <w:lang w:val="en-US" w:eastAsia="en-US"/>
    </w:rPr>
  </w:style>
  <w:style w:type="table" w:styleId="a7">
    <w:name w:val="Table Grid"/>
    <w:basedOn w:val="a1"/>
    <w:rsid w:val="001A58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477E3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477E34"/>
  </w:style>
  <w:style w:type="paragraph" w:styleId="aa">
    <w:name w:val="footer"/>
    <w:basedOn w:val="a"/>
    <w:link w:val="ab"/>
    <w:uiPriority w:val="99"/>
    <w:rsid w:val="00477E3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477E34"/>
  </w:style>
  <w:style w:type="paragraph" w:styleId="ac">
    <w:name w:val="List Paragraph"/>
    <w:basedOn w:val="a"/>
    <w:uiPriority w:val="34"/>
    <w:qFormat/>
    <w:rsid w:val="00B30920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8B460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unhideWhenUsed/>
    <w:rsid w:val="008B460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8B46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rsid w:val="008B4603"/>
    <w:rPr>
      <w:rFonts w:ascii="Courier New" w:hAnsi="Courier New" w:cs="Courier New"/>
    </w:rPr>
  </w:style>
  <w:style w:type="character" w:customStyle="1" w:styleId="hljs-type">
    <w:name w:val="hljs-type"/>
    <w:basedOn w:val="a0"/>
    <w:rsid w:val="008B4603"/>
  </w:style>
  <w:style w:type="character" w:customStyle="1" w:styleId="30">
    <w:name w:val="Заголовок 3 Знак"/>
    <w:basedOn w:val="a0"/>
    <w:link w:val="3"/>
    <w:uiPriority w:val="9"/>
    <w:rsid w:val="008B4603"/>
    <w:rPr>
      <w:sz w:val="24"/>
    </w:rPr>
  </w:style>
  <w:style w:type="character" w:styleId="ae">
    <w:name w:val="Strong"/>
    <w:basedOn w:val="a0"/>
    <w:uiPriority w:val="22"/>
    <w:qFormat/>
    <w:rsid w:val="008B4603"/>
    <w:rPr>
      <w:b/>
      <w:bCs/>
    </w:rPr>
  </w:style>
  <w:style w:type="paragraph" w:styleId="af">
    <w:name w:val="TOC Heading"/>
    <w:basedOn w:val="1"/>
    <w:next w:val="a"/>
    <w:uiPriority w:val="39"/>
    <w:unhideWhenUsed/>
    <w:qFormat/>
    <w:rsid w:val="008B4603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rsid w:val="008B4603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character" w:styleId="af0">
    <w:name w:val="Hyperlink"/>
    <w:basedOn w:val="a0"/>
    <w:uiPriority w:val="99"/>
    <w:unhideWhenUsed/>
    <w:rsid w:val="008B4603"/>
    <w:rPr>
      <w:color w:val="467886" w:themeColor="hyperlink"/>
      <w:u w:val="single"/>
    </w:rPr>
  </w:style>
  <w:style w:type="paragraph" w:styleId="10">
    <w:name w:val="toc 1"/>
    <w:basedOn w:val="a"/>
    <w:next w:val="a"/>
    <w:autoRedefine/>
    <w:uiPriority w:val="39"/>
    <w:rsid w:val="008B4603"/>
    <w:pPr>
      <w:spacing w:before="120"/>
    </w:pPr>
    <w:rPr>
      <w:rFonts w:asciiTheme="minorHAnsi" w:hAnsiTheme="minorHAnsi"/>
      <w:b/>
      <w:bCs/>
      <w:i/>
      <w:iCs/>
    </w:rPr>
  </w:style>
  <w:style w:type="paragraph" w:styleId="31">
    <w:name w:val="toc 3"/>
    <w:basedOn w:val="a"/>
    <w:next w:val="a"/>
    <w:autoRedefine/>
    <w:rsid w:val="008B4603"/>
    <w:pPr>
      <w:ind w:left="400"/>
    </w:pPr>
    <w:rPr>
      <w:rFonts w:asciiTheme="minorHAnsi" w:hAnsiTheme="minorHAnsi"/>
    </w:rPr>
  </w:style>
  <w:style w:type="paragraph" w:styleId="40">
    <w:name w:val="toc 4"/>
    <w:basedOn w:val="a"/>
    <w:next w:val="a"/>
    <w:autoRedefine/>
    <w:rsid w:val="008B4603"/>
    <w:pPr>
      <w:ind w:left="600"/>
    </w:pPr>
    <w:rPr>
      <w:rFonts w:asciiTheme="minorHAnsi" w:hAnsiTheme="minorHAnsi"/>
    </w:rPr>
  </w:style>
  <w:style w:type="paragraph" w:styleId="50">
    <w:name w:val="toc 5"/>
    <w:basedOn w:val="a"/>
    <w:next w:val="a"/>
    <w:autoRedefine/>
    <w:rsid w:val="008B4603"/>
    <w:pPr>
      <w:ind w:left="800"/>
    </w:pPr>
    <w:rPr>
      <w:rFonts w:asciiTheme="minorHAnsi" w:hAnsiTheme="minorHAnsi"/>
    </w:rPr>
  </w:style>
  <w:style w:type="paragraph" w:styleId="60">
    <w:name w:val="toc 6"/>
    <w:basedOn w:val="a"/>
    <w:next w:val="a"/>
    <w:autoRedefine/>
    <w:rsid w:val="008B4603"/>
    <w:pPr>
      <w:ind w:left="1000"/>
    </w:pPr>
    <w:rPr>
      <w:rFonts w:asciiTheme="minorHAnsi" w:hAnsiTheme="minorHAnsi"/>
    </w:rPr>
  </w:style>
  <w:style w:type="paragraph" w:styleId="7">
    <w:name w:val="toc 7"/>
    <w:basedOn w:val="a"/>
    <w:next w:val="a"/>
    <w:autoRedefine/>
    <w:rsid w:val="008B4603"/>
    <w:pPr>
      <w:ind w:left="1200"/>
    </w:pPr>
    <w:rPr>
      <w:rFonts w:asciiTheme="minorHAnsi" w:hAnsiTheme="minorHAnsi"/>
    </w:rPr>
  </w:style>
  <w:style w:type="paragraph" w:styleId="8">
    <w:name w:val="toc 8"/>
    <w:basedOn w:val="a"/>
    <w:next w:val="a"/>
    <w:autoRedefine/>
    <w:rsid w:val="008B4603"/>
    <w:pPr>
      <w:ind w:left="1400"/>
    </w:pPr>
    <w:rPr>
      <w:rFonts w:asciiTheme="minorHAnsi" w:hAnsiTheme="minorHAnsi"/>
    </w:rPr>
  </w:style>
  <w:style w:type="paragraph" w:styleId="9">
    <w:name w:val="toc 9"/>
    <w:basedOn w:val="a"/>
    <w:next w:val="a"/>
    <w:autoRedefine/>
    <w:rsid w:val="008B4603"/>
    <w:pPr>
      <w:ind w:left="1600"/>
    </w:pPr>
    <w:rPr>
      <w:rFonts w:asciiTheme="minorHAnsi" w:hAnsiTheme="minorHAnsi"/>
    </w:rPr>
  </w:style>
  <w:style w:type="paragraph" w:customStyle="1" w:styleId="msonormal0">
    <w:name w:val="msonormal"/>
    <w:basedOn w:val="a"/>
    <w:rsid w:val="00F65A91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a"/>
    <w:rsid w:val="001C49EF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8D6DA8"/>
  </w:style>
  <w:style w:type="character" w:customStyle="1" w:styleId="mord">
    <w:name w:val="mord"/>
    <w:basedOn w:val="a0"/>
    <w:rsid w:val="008D6DA8"/>
  </w:style>
  <w:style w:type="character" w:customStyle="1" w:styleId="mopen">
    <w:name w:val="mopen"/>
    <w:basedOn w:val="a0"/>
    <w:rsid w:val="008D6DA8"/>
  </w:style>
  <w:style w:type="character" w:customStyle="1" w:styleId="vlist-s">
    <w:name w:val="vlist-s"/>
    <w:basedOn w:val="a0"/>
    <w:rsid w:val="008D6DA8"/>
  </w:style>
  <w:style w:type="character" w:customStyle="1" w:styleId="mpunct">
    <w:name w:val="mpunct"/>
    <w:basedOn w:val="a0"/>
    <w:rsid w:val="008D6DA8"/>
  </w:style>
  <w:style w:type="character" w:customStyle="1" w:styleId="mclose">
    <w:name w:val="mclose"/>
    <w:basedOn w:val="a0"/>
    <w:rsid w:val="008D6DA8"/>
  </w:style>
  <w:style w:type="character" w:customStyle="1" w:styleId="mrel">
    <w:name w:val="mrel"/>
    <w:basedOn w:val="a0"/>
    <w:rsid w:val="008D6DA8"/>
  </w:style>
  <w:style w:type="character" w:styleId="af1">
    <w:name w:val="Placeholder Text"/>
    <w:basedOn w:val="a0"/>
    <w:uiPriority w:val="99"/>
    <w:semiHidden/>
    <w:rsid w:val="004B2DA8"/>
    <w:rPr>
      <w:color w:val="666666"/>
    </w:rPr>
  </w:style>
  <w:style w:type="character" w:customStyle="1" w:styleId="math-inline">
    <w:name w:val="math-inline"/>
    <w:basedOn w:val="a0"/>
    <w:rsid w:val="004D0147"/>
  </w:style>
  <w:style w:type="table" w:styleId="af2">
    <w:name w:val="Grid Table Light"/>
    <w:basedOn w:val="a1"/>
    <w:uiPriority w:val="40"/>
    <w:rsid w:val="0015357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0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8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1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4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8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0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3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5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7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3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4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5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8F9B8F-B5C5-40C3-8B8C-32D38F751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3880</Words>
  <Characters>22117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УМУ 238</Company>
  <LinksUpToDate>false</LinksUpToDate>
  <CharactersWithSpaces>25946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Голосов В.А.</dc:creator>
  <cp:keywords/>
  <cp:lastModifiedBy>Никита Оглезнев</cp:lastModifiedBy>
  <cp:revision>3</cp:revision>
  <cp:lastPrinted>2026-05-13T12:33:00Z</cp:lastPrinted>
  <dcterms:created xsi:type="dcterms:W3CDTF">2026-05-13T12:33:00Z</dcterms:created>
  <dcterms:modified xsi:type="dcterms:W3CDTF">2026-05-13T12:33:00Z</dcterms:modified>
</cp:coreProperties>
</file>