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6E3" w14:textId="7BD6A13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науки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высшего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образования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Российской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Федерации</w:t>
      </w:r>
    </w:p>
    <w:p w14:paraId="76DDAA21" w14:textId="61C4A093" w:rsidR="00646A36" w:rsidRPr="003F35C2" w:rsidRDefault="00646A36" w:rsidP="00646A36">
      <w:pPr>
        <w:jc w:val="center"/>
      </w:pPr>
      <w:r w:rsidRPr="003F35C2">
        <w:t>Федеральное</w:t>
      </w:r>
      <w:r w:rsidR="005F6A1C">
        <w:t xml:space="preserve"> </w:t>
      </w:r>
      <w:r w:rsidRPr="003F35C2">
        <w:t>государственное</w:t>
      </w:r>
      <w:r w:rsidR="005F6A1C">
        <w:t xml:space="preserve"> </w:t>
      </w:r>
      <w:r w:rsidR="00DF4A35">
        <w:t>автономное</w:t>
      </w:r>
      <w:r w:rsidR="005F6A1C">
        <w:t xml:space="preserve"> </w:t>
      </w:r>
      <w:r w:rsidRPr="003F35C2">
        <w:t>образовательное</w:t>
      </w:r>
      <w:r w:rsidR="005F6A1C">
        <w:t xml:space="preserve"> </w:t>
      </w:r>
      <w:r w:rsidRPr="003F35C2">
        <w:t>учреждение</w:t>
      </w:r>
    </w:p>
    <w:p w14:paraId="30D4A1C2" w14:textId="47AAA366" w:rsidR="00646A36" w:rsidRPr="003F35C2" w:rsidRDefault="005F6A1C" w:rsidP="00646A36">
      <w:pPr>
        <w:jc w:val="center"/>
      </w:pPr>
      <w:r>
        <w:t xml:space="preserve"> </w:t>
      </w:r>
      <w:r w:rsidR="00646A36" w:rsidRPr="003F35C2">
        <w:t>высшего</w:t>
      </w:r>
      <w:r>
        <w:t xml:space="preserve"> </w:t>
      </w:r>
      <w:r w:rsidR="00646A36" w:rsidRPr="003F35C2">
        <w:t>образования</w:t>
      </w:r>
    </w:p>
    <w:p w14:paraId="684E6D5C" w14:textId="35A1ECED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национальный</w:t>
      </w:r>
      <w:r w:rsidR="005F6A1C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политехнический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университет»</w:t>
      </w:r>
    </w:p>
    <w:p w14:paraId="23C6531E" w14:textId="6661AD2D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="005F6A1C">
        <w:t xml:space="preserve"> </w:t>
      </w:r>
      <w:r w:rsidRPr="003F35C2">
        <w:rPr>
          <w:bCs/>
        </w:rPr>
        <w:t>факультет</w:t>
      </w:r>
    </w:p>
    <w:p w14:paraId="0A6F6092" w14:textId="36E99CF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</w:t>
      </w:r>
      <w:r w:rsidR="005F6A1C">
        <w:rPr>
          <w:bCs/>
        </w:rPr>
        <w:t xml:space="preserve"> </w:t>
      </w:r>
      <w:r w:rsidRPr="003F35C2">
        <w:rPr>
          <w:bCs/>
        </w:rPr>
        <w:t>«Информационные</w:t>
      </w:r>
      <w:r w:rsidR="005F6A1C">
        <w:rPr>
          <w:bCs/>
        </w:rPr>
        <w:t xml:space="preserve"> </w:t>
      </w:r>
      <w:r w:rsidRPr="003F35C2">
        <w:rPr>
          <w:bCs/>
        </w:rPr>
        <w:t>технологии</w:t>
      </w:r>
      <w:r w:rsidR="005F6A1C">
        <w:rPr>
          <w:bCs/>
        </w:rPr>
        <w:t xml:space="preserve"> </w:t>
      </w:r>
      <w:r w:rsidRPr="003F35C2">
        <w:rPr>
          <w:bCs/>
        </w:rPr>
        <w:t>и</w:t>
      </w:r>
      <w:r w:rsidR="005F6A1C">
        <w:rPr>
          <w:bCs/>
        </w:rPr>
        <w:t xml:space="preserve"> </w:t>
      </w:r>
      <w:r w:rsidRPr="003F35C2">
        <w:rPr>
          <w:bCs/>
        </w:rPr>
        <w:t>автоматизированные</w:t>
      </w:r>
      <w:r w:rsidR="005F6A1C">
        <w:rPr>
          <w:bCs/>
        </w:rPr>
        <w:t xml:space="preserve"> </w:t>
      </w:r>
      <w:r w:rsidRPr="003F35C2">
        <w:rPr>
          <w:bCs/>
        </w:rPr>
        <w:t>системы»</w:t>
      </w:r>
    </w:p>
    <w:p w14:paraId="6DD87D21" w14:textId="641EB050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5F6A1C">
        <w:rPr>
          <w:bCs/>
        </w:rPr>
        <w:t xml:space="preserve"> </w:t>
      </w:r>
      <w:r w:rsidR="001F038E">
        <w:rPr>
          <w:bCs/>
        </w:rPr>
        <w:t>подготовки</w:t>
      </w:r>
      <w:r w:rsidRPr="003F35C2">
        <w:rPr>
          <w:bCs/>
        </w:rPr>
        <w:t>:</w:t>
      </w:r>
      <w:r w:rsidR="005F6A1C">
        <w:rPr>
          <w:bCs/>
        </w:rPr>
        <w:t xml:space="preserve"> </w:t>
      </w:r>
      <w:r w:rsidRPr="003F35C2">
        <w:rPr>
          <w:bCs/>
        </w:rPr>
        <w:t>09.03.01</w:t>
      </w:r>
      <w:r w:rsidR="005F6A1C">
        <w:rPr>
          <w:bCs/>
        </w:rPr>
        <w:t xml:space="preserve"> </w:t>
      </w:r>
      <w:r w:rsidRPr="003F35C2">
        <w:rPr>
          <w:bCs/>
        </w:rPr>
        <w:t>–</w:t>
      </w:r>
      <w:r w:rsidR="005F6A1C">
        <w:rPr>
          <w:bCs/>
        </w:rPr>
        <w:t xml:space="preserve"> </w:t>
      </w:r>
      <w:r w:rsidRPr="003F35C2">
        <w:rPr>
          <w:bCs/>
        </w:rPr>
        <w:t>«Информатика,</w:t>
      </w:r>
      <w:r w:rsidR="005F6A1C">
        <w:rPr>
          <w:bCs/>
        </w:rPr>
        <w:t xml:space="preserve"> </w:t>
      </w:r>
      <w:r w:rsidRPr="003F35C2">
        <w:rPr>
          <w:bCs/>
        </w:rPr>
        <w:t>вычислительная</w:t>
      </w:r>
      <w:r w:rsidR="005F6A1C">
        <w:rPr>
          <w:bCs/>
        </w:rPr>
        <w:t xml:space="preserve"> </w:t>
      </w:r>
      <w:r w:rsidRPr="003F35C2">
        <w:rPr>
          <w:bCs/>
        </w:rPr>
        <w:t>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0F17694D" w14:textId="77777777" w:rsid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253A5AB" w14:textId="77777777" w:rsidR="00B2745A" w:rsidRDefault="00B2745A" w:rsidP="00B2745A"/>
    <w:p w14:paraId="5505541B" w14:textId="77777777" w:rsidR="00B2745A" w:rsidRDefault="00B2745A" w:rsidP="00B2745A"/>
    <w:p w14:paraId="4DBEFF62" w14:textId="77777777" w:rsidR="00B2745A" w:rsidRDefault="00B2745A" w:rsidP="00B2745A"/>
    <w:p w14:paraId="58829EA9" w14:textId="77777777" w:rsidR="00B2745A" w:rsidRDefault="00B2745A" w:rsidP="00B2745A"/>
    <w:p w14:paraId="7548AEC3" w14:textId="77777777" w:rsidR="00B2745A" w:rsidRDefault="00B2745A" w:rsidP="00B2745A"/>
    <w:p w14:paraId="4E702A05" w14:textId="77777777" w:rsidR="00B2745A" w:rsidRDefault="00B2745A" w:rsidP="00B2745A"/>
    <w:p w14:paraId="31779E37" w14:textId="77777777" w:rsidR="00B2745A" w:rsidRDefault="00B2745A" w:rsidP="00B2745A"/>
    <w:p w14:paraId="1D2B10F4" w14:textId="77777777" w:rsidR="00B2745A" w:rsidRPr="00660E05" w:rsidRDefault="00B2745A" w:rsidP="00B2745A">
      <w:pPr>
        <w:rPr>
          <w:lang w:val="ru-RU"/>
        </w:rPr>
      </w:pPr>
    </w:p>
    <w:p w14:paraId="057620BA" w14:textId="24DDEDFF" w:rsidR="00646A36" w:rsidRPr="00660E05" w:rsidRDefault="00660E05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Дискретная математика и математическая логика</w:t>
      </w:r>
    </w:p>
    <w:p w14:paraId="02B689FA" w14:textId="0418E23A" w:rsidR="00894C3A" w:rsidRDefault="00894C3A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Лабораторная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№</w:t>
      </w:r>
      <w:r w:rsidR="00AF61DB">
        <w:rPr>
          <w:b/>
          <w:sz w:val="32"/>
          <w:szCs w:val="32"/>
          <w:lang w:val="ru-RU"/>
        </w:rPr>
        <w:t>2</w:t>
      </w:r>
    </w:p>
    <w:p w14:paraId="52FD3436" w14:textId="6D6A1A09" w:rsidR="00AF61DB" w:rsidRPr="0056534F" w:rsidRDefault="00AF61DB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«Алгоритм Прима»</w:t>
      </w:r>
    </w:p>
    <w:p w14:paraId="1FD2427C" w14:textId="77777777" w:rsidR="00646A36" w:rsidRDefault="00646A36" w:rsidP="00646A36">
      <w:pPr>
        <w:jc w:val="center"/>
        <w:rPr>
          <w:b/>
          <w:sz w:val="28"/>
          <w:szCs w:val="28"/>
          <w:lang w:val="ru-RU"/>
        </w:rPr>
      </w:pPr>
    </w:p>
    <w:p w14:paraId="281817A8" w14:textId="77777777" w:rsidR="00660E05" w:rsidRPr="00660E05" w:rsidRDefault="00660E05" w:rsidP="00646A36">
      <w:pPr>
        <w:jc w:val="center"/>
        <w:rPr>
          <w:sz w:val="28"/>
          <w:szCs w:val="28"/>
          <w:lang w:val="ru-RU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Default="00646A36" w:rsidP="00646A36">
      <w:pPr>
        <w:jc w:val="center"/>
        <w:rPr>
          <w:sz w:val="28"/>
          <w:szCs w:val="28"/>
          <w:lang w:val="ru-RU"/>
        </w:rPr>
      </w:pPr>
    </w:p>
    <w:p w14:paraId="7776249A" w14:textId="77777777" w:rsidR="00646A36" w:rsidRPr="00AF61DB" w:rsidRDefault="00646A36" w:rsidP="00AF61DB">
      <w:pPr>
        <w:rPr>
          <w:sz w:val="28"/>
          <w:szCs w:val="28"/>
          <w:lang w:val="ru-RU"/>
        </w:rPr>
      </w:pPr>
    </w:p>
    <w:p w14:paraId="0A671D83" w14:textId="4F613210" w:rsidR="00646A36" w:rsidRPr="00646A36" w:rsidRDefault="00646A36" w:rsidP="004B2DA8">
      <w:pPr>
        <w:tabs>
          <w:tab w:val="left" w:pos="5529"/>
        </w:tabs>
        <w:ind w:firstLine="5103"/>
        <w:rPr>
          <w:sz w:val="28"/>
          <w:szCs w:val="28"/>
        </w:rPr>
      </w:pPr>
      <w:r w:rsidRPr="00646A36">
        <w:rPr>
          <w:sz w:val="28"/>
          <w:szCs w:val="28"/>
        </w:rPr>
        <w:t>Выполнил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студент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гр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  <w:r w:rsidR="004B2DA8">
        <w:rPr>
          <w:sz w:val="28"/>
          <w:szCs w:val="28"/>
        </w:rPr>
        <w:t>:</w:t>
      </w:r>
    </w:p>
    <w:p w14:paraId="30E3DDEB" w14:textId="5DE92661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Никита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1BDDC82A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Имя,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2CF178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0E13C2D8" w14:textId="353AA0DB" w:rsidR="00646A36" w:rsidRPr="004B2DA8" w:rsidRDefault="00646A36" w:rsidP="004B2DA8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49B0E6C9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5F6A1C">
        <w:rPr>
          <w:sz w:val="28"/>
          <w:szCs w:val="28"/>
          <w:u w:val="single"/>
        </w:rPr>
        <w:t xml:space="preserve"> </w:t>
      </w:r>
      <w:r w:rsidR="00646A36" w:rsidRPr="00646A36">
        <w:rPr>
          <w:sz w:val="28"/>
          <w:szCs w:val="28"/>
          <w:u w:val="single"/>
        </w:rPr>
        <w:t>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6C7F01D6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94C3A">
        <w:rPr>
          <w:sz w:val="28"/>
          <w:szCs w:val="28"/>
          <w:u w:val="single"/>
        </w:rPr>
        <w:t>Рустамханова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Г.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6BAC9DA9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(должность,</w:t>
      </w:r>
      <w:r w:rsidR="005F6A1C">
        <w:rPr>
          <w:sz w:val="28"/>
          <w:szCs w:val="28"/>
          <w:vertAlign w:val="superscript"/>
        </w:rPr>
        <w:t xml:space="preserve"> </w:t>
      </w:r>
      <w:r w:rsidR="00477E34">
        <w:rPr>
          <w:sz w:val="28"/>
          <w:szCs w:val="28"/>
          <w:vertAlign w:val="superscript"/>
        </w:rPr>
        <w:t>Ф.И.О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руководителя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от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</w:pPr>
    </w:p>
    <w:p w14:paraId="673C1E34" w14:textId="6F4A5688" w:rsidR="00646A36" w:rsidRPr="00B30920" w:rsidRDefault="009F3D09" w:rsidP="00477E34">
      <w:pPr>
        <w:spacing w:before="240"/>
        <w:jc w:val="center"/>
      </w:pPr>
      <w:r>
        <w:t>Пермь</w:t>
      </w:r>
      <w:r w:rsidR="005F6A1C">
        <w:t xml:space="preserve"> </w:t>
      </w:r>
      <w:r>
        <w:t>20</w:t>
      </w:r>
      <w:r w:rsidR="00AB081D">
        <w:t>2</w:t>
      </w:r>
      <w:r w:rsidR="004B2DA8">
        <w:t>6</w:t>
      </w:r>
    </w:p>
    <w:bookmarkStart w:id="0" w:name="Bа" w:displacedByCustomXml="next"/>
    <w:bookmarkEnd w:id="0" w:displacedByCustomXml="next"/>
    <w:bookmarkStart w:id="1" w:name="_Toc229006323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46AB1FBC" w14:textId="77777777" w:rsidR="007C46A9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2DED422B" w14:textId="4B8F9E57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23" w:history="1">
            <w:r w:rsidRPr="00B4736B">
              <w:rPr>
                <w:rStyle w:val="af0"/>
                <w:rFonts w:ascii="Times New Roman" w:hAnsi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416B" w14:textId="4CCFC4EF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24" w:history="1">
            <w:r w:rsidRPr="00B4736B">
              <w:rPr>
                <w:rStyle w:val="af0"/>
                <w:rFonts w:ascii="Times New Roman" w:hAnsi="Times New Roman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A5886" w14:textId="22836157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25" w:history="1">
            <w:r w:rsidRPr="00B4736B">
              <w:rPr>
                <w:rStyle w:val="af0"/>
                <w:rFonts w:ascii="Times New Roman" w:hAnsi="Times New Roman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2DE6E" w14:textId="3D63DBFB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26" w:history="1">
            <w:r w:rsidRPr="00B4736B">
              <w:rPr>
                <w:rStyle w:val="af0"/>
                <w:rFonts w:ascii="Times New Roman" w:hAnsi="Times New Roman"/>
                <w:noProof/>
                <w:lang w:val="ru-RU"/>
              </w:rPr>
              <w:t>Теоретический блок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F2F6" w14:textId="4AB2CAE5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27" w:history="1">
            <w:r w:rsidRPr="00B4736B">
              <w:rPr>
                <w:rStyle w:val="af0"/>
                <w:rFonts w:ascii="Times New Roman" w:hAnsi="Times New Roman"/>
                <w:noProof/>
                <w:lang w:val="ru-RU"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48867" w14:textId="581AD1CF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28" w:history="1">
            <w:r w:rsidRPr="00B4736B">
              <w:rPr>
                <w:rStyle w:val="af0"/>
                <w:rFonts w:ascii="Times New Roman" w:hAnsi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1CABB" w14:textId="66ACBF35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29" w:history="1">
            <w:r w:rsidRPr="00B4736B">
              <w:rPr>
                <w:rStyle w:val="af0"/>
                <w:rFonts w:ascii="Times New Roman" w:hAnsi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56C1" w14:textId="31002DE6" w:rsidR="007C46A9" w:rsidRDefault="007C46A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30" w:history="1">
            <w:r w:rsidRPr="00B4736B">
              <w:rPr>
                <w:rStyle w:val="af0"/>
                <w:rFonts w:ascii="Times New Roman" w:hAnsi="Times New Roman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0CF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78ED68D3" w:rsidR="00081694" w:rsidRPr="00660E05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2" w:name="_Toc229006324"/>
      <w:r>
        <w:rPr>
          <w:rFonts w:ascii="Times New Roman" w:hAnsi="Times New Roman" w:cs="Times New Roman"/>
        </w:rPr>
        <w:lastRenderedPageBreak/>
        <w:t>Цель</w:t>
      </w:r>
      <w:bookmarkEnd w:id="2"/>
    </w:p>
    <w:p w14:paraId="39BFF298" w14:textId="2276B3A8" w:rsidR="00660E05" w:rsidRPr="00660E05" w:rsidRDefault="00AF61DB" w:rsidP="0056534F">
      <w:pPr>
        <w:spacing w:line="360" w:lineRule="auto"/>
        <w:ind w:firstLine="709"/>
        <w:rPr>
          <w:sz w:val="28"/>
          <w:szCs w:val="28"/>
          <w:lang w:val="ru-RU"/>
        </w:rPr>
      </w:pPr>
      <w:bookmarkStart w:id="3" w:name="_Toc202355034"/>
      <w:r w:rsidRPr="00AF61DB">
        <w:rPr>
          <w:sz w:val="28"/>
          <w:szCs w:val="28"/>
          <w:lang w:val="ru-RU"/>
        </w:rPr>
        <w:t>Реализация алгоритма Прима для поиска минимального остовного дерева</w:t>
      </w:r>
    </w:p>
    <w:p w14:paraId="42F949FA" w14:textId="0BDA9350" w:rsidR="008D6DA8" w:rsidRPr="00660E05" w:rsidRDefault="00660E05" w:rsidP="008D6DA8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4" w:name="_Toc229006325"/>
      <w:r>
        <w:rPr>
          <w:rFonts w:ascii="Times New Roman" w:hAnsi="Times New Roman" w:cs="Times New Roman"/>
          <w:lang w:val="ru-RU"/>
        </w:rPr>
        <w:t>Задачи</w:t>
      </w:r>
      <w:bookmarkEnd w:id="4"/>
    </w:p>
    <w:p w14:paraId="03561CD6" w14:textId="5E73DBEC" w:rsidR="00AF61DB" w:rsidRPr="00AF61DB" w:rsidRDefault="00AF61DB" w:rsidP="00AF61DB">
      <w:pPr>
        <w:pStyle w:val="ac"/>
        <w:numPr>
          <w:ilvl w:val="0"/>
          <w:numId w:val="5"/>
        </w:numPr>
        <w:spacing w:line="300" w:lineRule="auto"/>
        <w:ind w:left="714" w:hanging="357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Реализовать алгоритм Прима для обработки матрицы смежности размером 10х10</w:t>
      </w:r>
    </w:p>
    <w:p w14:paraId="367410C8" w14:textId="77777777" w:rsidR="00AF61DB" w:rsidRPr="00AF61DB" w:rsidRDefault="00AF61DB" w:rsidP="00AF61DB">
      <w:pPr>
        <w:pStyle w:val="ac"/>
        <w:numPr>
          <w:ilvl w:val="0"/>
          <w:numId w:val="5"/>
        </w:numPr>
        <w:spacing w:line="300" w:lineRule="auto"/>
        <w:ind w:left="714" w:hanging="357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Организовать корректный ввод данных из внешнего текстового файла или использование тестового набора данных.</w:t>
      </w:r>
    </w:p>
    <w:p w14:paraId="34E1DE49" w14:textId="77777777" w:rsidR="00AF61DB" w:rsidRPr="00AF61DB" w:rsidRDefault="00AF61DB" w:rsidP="00AF61DB">
      <w:pPr>
        <w:pStyle w:val="ac"/>
        <w:numPr>
          <w:ilvl w:val="0"/>
          <w:numId w:val="5"/>
        </w:numPr>
        <w:spacing w:line="300" w:lineRule="auto"/>
        <w:ind w:left="714" w:hanging="357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Обеспечить вывод структуры полученного остовного дерева (список ребер) и его суммарного веса.</w:t>
      </w:r>
    </w:p>
    <w:p w14:paraId="0FAFEEBE" w14:textId="1DB49C6E" w:rsidR="0056534F" w:rsidRPr="00AF61DB" w:rsidRDefault="00AF61DB" w:rsidP="00AF61DB">
      <w:pPr>
        <w:pStyle w:val="ac"/>
        <w:numPr>
          <w:ilvl w:val="0"/>
          <w:numId w:val="5"/>
        </w:numPr>
        <w:spacing w:line="300" w:lineRule="auto"/>
        <w:ind w:left="714" w:hanging="357"/>
        <w:jc w:val="both"/>
        <w:rPr>
          <w:sz w:val="28"/>
          <w:szCs w:val="28"/>
        </w:rPr>
      </w:pPr>
      <w:r w:rsidRPr="00AF61DB">
        <w:rPr>
          <w:sz w:val="28"/>
          <w:szCs w:val="28"/>
          <w:lang w:val="ru-RU"/>
        </w:rPr>
        <w:t>Предусмотреть обработку исключений (отсутствие файла, некорректный формат данных, несвязность графа).</w:t>
      </w:r>
      <w:r w:rsidR="0056534F" w:rsidRPr="00AF61DB">
        <w:rPr>
          <w:sz w:val="28"/>
          <w:szCs w:val="28"/>
        </w:rPr>
        <w:br w:type="page"/>
      </w:r>
    </w:p>
    <w:p w14:paraId="28685FBD" w14:textId="6B9926F6" w:rsidR="008D6DA8" w:rsidRPr="00660E05" w:rsidRDefault="00660E05" w:rsidP="008D6DA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5" w:name="_Toc229006326"/>
      <w:bookmarkEnd w:id="3"/>
      <w:r>
        <w:rPr>
          <w:rFonts w:ascii="Times New Roman" w:hAnsi="Times New Roman" w:cs="Times New Roman"/>
          <w:lang w:val="ru-RU"/>
        </w:rPr>
        <w:lastRenderedPageBreak/>
        <w:t>Теоретический блок</w:t>
      </w:r>
      <w:bookmarkEnd w:id="5"/>
    </w:p>
    <w:p w14:paraId="4860BCF6" w14:textId="30F8041F" w:rsidR="00660E05" w:rsidRPr="00660E05" w:rsidRDefault="00AF61DB" w:rsidP="00AF61DB">
      <w:pPr>
        <w:pStyle w:val="ac"/>
        <w:numPr>
          <w:ilvl w:val="0"/>
          <w:numId w:val="1"/>
        </w:numPr>
        <w:spacing w:after="120" w:line="360" w:lineRule="auto"/>
        <w:jc w:val="center"/>
        <w:rPr>
          <w:b/>
          <w:bCs/>
          <w:sz w:val="28"/>
          <w:szCs w:val="28"/>
          <w:lang w:val="ru-RU"/>
        </w:rPr>
      </w:pPr>
      <w:r w:rsidRPr="00AF61DB">
        <w:rPr>
          <w:b/>
          <w:bCs/>
          <w:sz w:val="28"/>
          <w:szCs w:val="28"/>
          <w:lang w:val="ru-RU"/>
        </w:rPr>
        <w:t>Минимальное остовное дерево</w:t>
      </w:r>
    </w:p>
    <w:p w14:paraId="02DACD0F" w14:textId="0DC83B5C" w:rsidR="00660E05" w:rsidRPr="00153576" w:rsidRDefault="00AF61DB" w:rsidP="00AF61D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Минимальное остовное дерево (MST) — это подмножество ребер связного взвешенного неориентированного графа, которое соединяет все его вершины без образования циклов и имеет минимально возможный суммарный вес ребер.</w:t>
      </w:r>
    </w:p>
    <w:p w14:paraId="245CCEF0" w14:textId="77777777" w:rsidR="00AF61DB" w:rsidRPr="00AF61DB" w:rsidRDefault="00AF61DB" w:rsidP="00AF61DB">
      <w:pPr>
        <w:pStyle w:val="ac"/>
        <w:numPr>
          <w:ilvl w:val="0"/>
          <w:numId w:val="1"/>
        </w:numPr>
        <w:spacing w:after="120" w:line="360" w:lineRule="auto"/>
        <w:ind w:firstLine="709"/>
        <w:jc w:val="center"/>
        <w:rPr>
          <w:sz w:val="28"/>
          <w:szCs w:val="28"/>
          <w:lang w:val="ru-RU"/>
        </w:rPr>
      </w:pPr>
      <w:r w:rsidRPr="00AF61DB">
        <w:rPr>
          <w:b/>
          <w:bCs/>
          <w:sz w:val="28"/>
          <w:szCs w:val="28"/>
          <w:lang w:val="ru-RU"/>
        </w:rPr>
        <w:t>Алгоритм Прима</w:t>
      </w:r>
    </w:p>
    <w:p w14:paraId="3870EC16" w14:textId="7715E2B5" w:rsidR="00AF61DB" w:rsidRDefault="00AF61DB" w:rsidP="00AF61D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Алгоритм Прима —</w:t>
      </w:r>
      <w:r>
        <w:rPr>
          <w:sz w:val="28"/>
          <w:szCs w:val="28"/>
          <w:lang w:val="ru-RU"/>
        </w:rPr>
        <w:t xml:space="preserve"> </w:t>
      </w:r>
      <w:r w:rsidRPr="00AF61DB">
        <w:rPr>
          <w:sz w:val="28"/>
          <w:szCs w:val="28"/>
          <w:lang w:val="ru-RU"/>
        </w:rPr>
        <w:t>итерационный «жадный» алгоритм. Основные этапы:</w:t>
      </w:r>
    </w:p>
    <w:p w14:paraId="39D23C84" w14:textId="77777777" w:rsidR="00AF61DB" w:rsidRDefault="00AF61DB" w:rsidP="00AF61DB">
      <w:pPr>
        <w:pStyle w:val="ac"/>
        <w:numPr>
          <w:ilvl w:val="0"/>
          <w:numId w:val="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Выбирается произвольная начальная вершина, которая включается в дерево.</w:t>
      </w:r>
    </w:p>
    <w:p w14:paraId="2D5A4127" w14:textId="77777777" w:rsidR="00AF61DB" w:rsidRDefault="00AF61DB" w:rsidP="00AF61DB">
      <w:pPr>
        <w:pStyle w:val="ac"/>
        <w:numPr>
          <w:ilvl w:val="0"/>
          <w:numId w:val="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На каждом шаге рассматриваются все ребра, соединяющие вершины из дерева с вершинами, еще не включенными в него.</w:t>
      </w:r>
    </w:p>
    <w:p w14:paraId="7390F7BC" w14:textId="77777777" w:rsidR="00AF61DB" w:rsidRDefault="00AF61DB" w:rsidP="00AF61DB">
      <w:pPr>
        <w:pStyle w:val="ac"/>
        <w:numPr>
          <w:ilvl w:val="0"/>
          <w:numId w:val="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Из этих ребер выбирается ребро с минимальным весом, и соответствующая вершина добавляется в дерево.</w:t>
      </w:r>
    </w:p>
    <w:p w14:paraId="16B88DB6" w14:textId="1D7FDCA7" w:rsidR="00AF61DB" w:rsidRPr="00AF61DB" w:rsidRDefault="00AF61DB" w:rsidP="00AF61DB">
      <w:pPr>
        <w:pStyle w:val="ac"/>
        <w:numPr>
          <w:ilvl w:val="0"/>
          <w:numId w:val="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Процесс повторяется до тех пор, пока все вершины не будут включены в дерево (всего будет выбрано n-1 ребро).</w:t>
      </w:r>
    </w:p>
    <w:p w14:paraId="33706DF1" w14:textId="1504833C" w:rsidR="00AF61DB" w:rsidRDefault="00AF61D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228F817" w14:textId="178513EF" w:rsidR="00D60548" w:rsidRPr="00660E05" w:rsidRDefault="00D60548" w:rsidP="00D6054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6" w:name="_Toc229006327"/>
      <w:r>
        <w:rPr>
          <w:rFonts w:ascii="Times New Roman" w:hAnsi="Times New Roman" w:cs="Times New Roman"/>
          <w:lang w:val="ru-RU"/>
        </w:rPr>
        <w:lastRenderedPageBreak/>
        <w:t>Реализация</w:t>
      </w:r>
      <w:bookmarkEnd w:id="6"/>
    </w:p>
    <w:p w14:paraId="2BB0196A" w14:textId="77777777" w:rsidR="00AF61DB" w:rsidRDefault="00AF61DB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 xml:space="preserve">Программа построена как последовательная обработка графа, начиная с этапа сбора и валидации входных данных. </w:t>
      </w:r>
    </w:p>
    <w:p w14:paraId="6CB3E5CD" w14:textId="0664D2D7" w:rsidR="00D60548" w:rsidRDefault="00AF61DB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 xml:space="preserve">На первом этапе </w:t>
      </w:r>
      <w:r>
        <w:rPr>
          <w:sz w:val="28"/>
          <w:szCs w:val="28"/>
          <w:lang w:val="ru-RU"/>
        </w:rPr>
        <w:t>программа</w:t>
      </w:r>
      <w:r w:rsidRPr="00AF61DB">
        <w:rPr>
          <w:sz w:val="28"/>
          <w:szCs w:val="28"/>
          <w:lang w:val="ru-RU"/>
        </w:rPr>
        <w:t xml:space="preserve"> запрашивает у пользователя источник информации: это может быть текстовый файл, где веса ребер представлены в виде квадратной таблицы, или заранее подготовленный тестовый набор данных. Функция</w:t>
      </w:r>
      <w:r>
        <w:rPr>
          <w:sz w:val="28"/>
          <w:szCs w:val="28"/>
          <w:lang w:val="ru-RU"/>
        </w:rPr>
        <w:t xml:space="preserve"> </w:t>
      </w:r>
      <w:r w:rsidRPr="00AF61DB">
        <w:rPr>
          <w:sz w:val="28"/>
          <w:szCs w:val="28"/>
          <w:lang w:val="ru-RU"/>
        </w:rPr>
        <w:t xml:space="preserve">чтения файла строго контролирует структуру матрицы, проверяя её размерность </w:t>
      </w:r>
      <w:r>
        <w:rPr>
          <w:sz w:val="28"/>
          <w:szCs w:val="28"/>
          <w:lang w:val="ru-RU"/>
        </w:rPr>
        <w:t>10х10,</w:t>
      </w:r>
      <w:r w:rsidRPr="00AF61DB">
        <w:rPr>
          <w:sz w:val="28"/>
          <w:szCs w:val="28"/>
          <w:lang w:val="ru-RU"/>
        </w:rPr>
        <w:t xml:space="preserve"> отсутствие отрицательных весов и симметричность значений, что критически важно для корректного описания неориентированного графа. Если данные проходят проверку, они передаются в функцию вывода, которая форматирует матрицу смежности в виде аккуратной таблицы для визуального контроля исходных условий.</w:t>
      </w:r>
    </w:p>
    <w:p w14:paraId="4E650CBA" w14:textId="7F9731F8" w:rsidR="00AF61DB" w:rsidRPr="00AF61DB" w:rsidRDefault="00AF61DB" w:rsidP="00AF61D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t>Центральным узлом программы является реализация алгоритма Прима</w:t>
      </w:r>
      <w:r>
        <w:rPr>
          <w:sz w:val="28"/>
          <w:szCs w:val="28"/>
          <w:lang w:val="ru-RU"/>
        </w:rPr>
        <w:t xml:space="preserve"> (рис.1)</w:t>
      </w:r>
      <w:r w:rsidRPr="00AF61DB">
        <w:rPr>
          <w:sz w:val="28"/>
          <w:szCs w:val="28"/>
          <w:lang w:val="ru-RU"/>
        </w:rPr>
        <w:t>, который работает по принципу постепенного расширения «области влияния» остовного дерева. В самом начале создается логический массив посещенных вершин, где изначально отмечена только стартовая точка. Основной цикл программы итеративно ищет самое легкое ребро, один конец которого уже находится внутри растущего дерева, а другой ведет к еще не охваченной вершине. Это достигается за счет вложенных циклов, которые перебирают все возможные связи между текущим подмножеством остова и остальными вершинами графа. Как только такое минимальное ребро найдено, целевая вершина помечается как посещенная, а само ребро фиксируется в результирующем списке.</w:t>
      </w:r>
    </w:p>
    <w:p w14:paraId="15A61783" w14:textId="164819C7" w:rsidR="00AF61DB" w:rsidRDefault="0093429B" w:rsidP="0093429B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93429B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711A781" wp14:editId="1D8E1BF0">
            <wp:extent cx="4337590" cy="8349673"/>
            <wp:effectExtent l="0" t="0" r="6350" b="0"/>
            <wp:docPr id="80401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14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0139" cy="83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002B" w14:textId="3532DFB0" w:rsidR="0093429B" w:rsidRPr="0093429B" w:rsidRDefault="0093429B" w:rsidP="0093429B">
      <w:pPr>
        <w:spacing w:after="120" w:line="360" w:lineRule="auto"/>
        <w:jc w:val="center"/>
        <w:rPr>
          <w:lang w:val="ru-RU"/>
        </w:rPr>
      </w:pPr>
      <w:r w:rsidRPr="0093429B">
        <w:rPr>
          <w:lang w:val="ru-RU"/>
        </w:rPr>
        <w:t>Рисунок 1 – Программная реализация алгоритма Прима</w:t>
      </w:r>
    </w:p>
    <w:p w14:paraId="2B900E49" w14:textId="167E6D23" w:rsidR="00404933" w:rsidRDefault="00AF61DB" w:rsidP="0093429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AF61DB">
        <w:rPr>
          <w:sz w:val="28"/>
          <w:szCs w:val="28"/>
          <w:lang w:val="ru-RU"/>
        </w:rPr>
        <w:lastRenderedPageBreak/>
        <w:t>В процессе работы алгоритм также аккуратно суммирует веса всех добавленных участков, формируя итоговую стоимость MST. Если на очередном шаге программа не может найти ни одного ребра, ведущего к новым вершинам, она выдает предупреждение о несвязности графа, что предотвращает бесконечное зацикливание. Финальный этап работы заключается в преобразовании внутренних индексов (от 0 до 9) в человекочитаемый формат (от 1 до 10) и выводе подробного отчета о каждом включенном ребре. Таким образом, программа представляет собой завершенный инструмент, который превращает абстрактную весовую матрицу в конкретную минимальную структуру соединений, минимизирующую общие затраты на построение сети.</w:t>
      </w:r>
      <w:r w:rsidR="00404933">
        <w:rPr>
          <w:sz w:val="28"/>
          <w:szCs w:val="28"/>
          <w:lang w:val="ru-RU"/>
        </w:rPr>
        <w:br w:type="page"/>
      </w:r>
    </w:p>
    <w:p w14:paraId="023CF81D" w14:textId="31A268E9" w:rsidR="00AE6EE3" w:rsidRPr="005A442E" w:rsidRDefault="005A442E" w:rsidP="005A442E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7" w:name="_Toc229006328"/>
      <w:r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7"/>
    </w:p>
    <w:p w14:paraId="37DFB20D" w14:textId="77777777" w:rsidR="0093429B" w:rsidRDefault="0093429B" w:rsidP="0093429B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93429B">
        <w:rPr>
          <w:iCs/>
          <w:sz w:val="28"/>
          <w:szCs w:val="28"/>
          <w:lang w:val="ru-RU"/>
        </w:rPr>
        <w:t>В ходе выполнения лабораторной работы была изучена и реализована программная модель алгоритма Прима, предназначенная для построения минимального остовного дерева во взвешенном неориентированном графе. Реализованный код успешно решает задачу оптимизации связей, позволяя объединить все узлы графа с минимальными суммарными затратами, что имеет прямое практическое применение в проектировании коммуникационных и дорожных сетей.</w:t>
      </w:r>
    </w:p>
    <w:p w14:paraId="4E8659DD" w14:textId="77777777" w:rsidR="0093429B" w:rsidRDefault="0093429B" w:rsidP="0093429B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93429B">
        <w:rPr>
          <w:iCs/>
          <w:sz w:val="28"/>
          <w:szCs w:val="28"/>
          <w:lang w:val="ru-RU"/>
        </w:rPr>
        <w:t xml:space="preserve">Программа продемонстрировала высокую надежность при обработке различных сценариев: она корректно считывает данные из внешних файлов, проверяет их на логическую целостность и симметричность, а также визуализирует процесс подбора ребер. Особое внимание было уделено обработке исключительных ситуаций, таких как несвязность графа или наличие отрицательных весов, что делает программный продукт устойчивым к ошибкам пользователя. </w:t>
      </w:r>
    </w:p>
    <w:p w14:paraId="0EE4B259" w14:textId="77777777" w:rsidR="0093429B" w:rsidRDefault="0093429B" w:rsidP="0093429B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93429B">
        <w:rPr>
          <w:iCs/>
          <w:sz w:val="28"/>
          <w:szCs w:val="28"/>
          <w:lang w:val="ru-RU"/>
        </w:rPr>
        <w:t xml:space="preserve">Результаты тестирования на матрице смежности </w:t>
      </w:r>
      <w:r>
        <w:rPr>
          <w:iCs/>
          <w:sz w:val="28"/>
          <w:szCs w:val="28"/>
          <w:lang w:val="ru-RU"/>
        </w:rPr>
        <w:t>10х10</w:t>
      </w:r>
      <w:r w:rsidRPr="0093429B">
        <w:rPr>
          <w:iCs/>
          <w:sz w:val="28"/>
          <w:szCs w:val="28"/>
          <w:lang w:val="ru-RU"/>
        </w:rPr>
        <w:t xml:space="preserve"> подтвердили теоретические положения алгоритма: итоговое дерево всегда содержит n-1 ребро и не имеет циклов, обеспечивая при этом глобальный минимум веса для данной конфигурации графа. </w:t>
      </w:r>
    </w:p>
    <w:p w14:paraId="7DCA2BFF" w14:textId="133261F5" w:rsidR="00153576" w:rsidRDefault="0093429B" w:rsidP="0093429B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93429B">
        <w:rPr>
          <w:iCs/>
          <w:sz w:val="28"/>
          <w:szCs w:val="28"/>
          <w:lang w:val="ru-RU"/>
        </w:rPr>
        <w:t>Таким образом, цель работы достигнута, а полученные навыки разработки и отладки графовых алгоритмов могут быть использованы при решении более сложных задач комбинаторной оптимизации.</w:t>
      </w:r>
    </w:p>
    <w:p w14:paraId="640FC62F" w14:textId="4C32D3A9" w:rsidR="00153576" w:rsidRDefault="00153576">
      <w:pPr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br w:type="page"/>
      </w:r>
    </w:p>
    <w:p w14:paraId="77CB4C32" w14:textId="1B407D08" w:rsidR="00153576" w:rsidRPr="005A442E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8" w:name="_Toc229006329"/>
      <w:r>
        <w:rPr>
          <w:rFonts w:ascii="Times New Roman" w:hAnsi="Times New Roman" w:cs="Times New Roman"/>
          <w:lang w:val="ru-RU"/>
        </w:rPr>
        <w:lastRenderedPageBreak/>
        <w:t>Приложение А</w:t>
      </w:r>
      <w:bookmarkEnd w:id="8"/>
    </w:p>
    <w:p w14:paraId="54EEEB63" w14:textId="615402C9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работы программы на тестовых файлах.</w:t>
      </w:r>
    </w:p>
    <w:p w14:paraId="44765CD7" w14:textId="72D93FB5" w:rsidR="00153576" w:rsidRDefault="00231B10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231B10">
        <w:rPr>
          <w:noProof/>
          <w:sz w:val="28"/>
          <w:szCs w:val="28"/>
          <w:lang w:val="en-US"/>
        </w:rPr>
        <w:drawing>
          <wp:inline distT="0" distB="0" distL="0" distR="0" wp14:anchorId="136DEF54" wp14:editId="3D3DB853">
            <wp:extent cx="2571753" cy="3119582"/>
            <wp:effectExtent l="0" t="0" r="0" b="5080"/>
            <wp:docPr id="103937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71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7440" cy="312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CA33" w14:textId="574AA4BC" w:rsidR="00231B10" w:rsidRDefault="00231B10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231B10">
        <w:rPr>
          <w:noProof/>
          <w:sz w:val="28"/>
          <w:szCs w:val="28"/>
          <w:lang w:val="en-US"/>
        </w:rPr>
        <w:drawing>
          <wp:inline distT="0" distB="0" distL="0" distR="0" wp14:anchorId="659EB389" wp14:editId="320BD868">
            <wp:extent cx="2571273" cy="3119000"/>
            <wp:effectExtent l="0" t="0" r="0" b="5715"/>
            <wp:docPr id="147044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7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3230" cy="31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C015" w14:textId="4481F9E2" w:rsidR="00231B10" w:rsidRDefault="00231B10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231B1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95C2FCA" wp14:editId="75AEDC30">
            <wp:extent cx="2555938" cy="3100397"/>
            <wp:effectExtent l="0" t="0" r="0" b="0"/>
            <wp:docPr id="1197448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8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6821" cy="31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76FE" w14:textId="4EA05002" w:rsidR="00231B10" w:rsidRDefault="00231B10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231B10">
        <w:rPr>
          <w:noProof/>
          <w:sz w:val="28"/>
          <w:szCs w:val="28"/>
          <w:lang w:val="en-US"/>
        </w:rPr>
        <w:drawing>
          <wp:inline distT="0" distB="0" distL="0" distR="0" wp14:anchorId="772A4E17" wp14:editId="12714CF7">
            <wp:extent cx="2514080" cy="3049623"/>
            <wp:effectExtent l="0" t="0" r="635" b="0"/>
            <wp:docPr id="59925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4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1770" cy="31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80C9" w14:textId="1FA25F7F" w:rsidR="00153576" w:rsidRDefault="00153576" w:rsidP="00153576">
      <w:pPr>
        <w:spacing w:after="120" w:line="360" w:lineRule="auto"/>
        <w:jc w:val="center"/>
        <w:rPr>
          <w:sz w:val="28"/>
          <w:szCs w:val="28"/>
          <w:lang w:val="en-US"/>
        </w:rPr>
      </w:pPr>
    </w:p>
    <w:p w14:paraId="386B51AF" w14:textId="333654B8" w:rsidR="00153576" w:rsidRDefault="00153576" w:rsidP="00153576">
      <w:pPr>
        <w:spacing w:after="120" w:line="360" w:lineRule="auto"/>
        <w:jc w:val="center"/>
        <w:rPr>
          <w:sz w:val="28"/>
          <w:szCs w:val="28"/>
          <w:lang w:val="en-US"/>
        </w:rPr>
      </w:pPr>
    </w:p>
    <w:p w14:paraId="415D116A" w14:textId="465CD88E" w:rsidR="00153576" w:rsidRDefault="00153576" w:rsidP="00153576">
      <w:pPr>
        <w:spacing w:after="120" w:line="360" w:lineRule="auto"/>
        <w:jc w:val="center"/>
        <w:rPr>
          <w:sz w:val="28"/>
          <w:szCs w:val="28"/>
          <w:lang w:val="en-US"/>
        </w:rPr>
      </w:pPr>
    </w:p>
    <w:p w14:paraId="4C19A4BC" w14:textId="2D568A24" w:rsidR="00153576" w:rsidRDefault="0015357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EEB5BD7" w14:textId="1550CE4D" w:rsidR="00153576" w:rsidRPr="00153576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9" w:name="_Toc229006330"/>
      <w:r>
        <w:rPr>
          <w:rFonts w:ascii="Times New Roman" w:hAnsi="Times New Roman" w:cs="Times New Roman"/>
          <w:lang w:val="ru-RU"/>
        </w:rPr>
        <w:lastRenderedPageBreak/>
        <w:t>Приложение Б</w:t>
      </w:r>
      <w:bookmarkEnd w:id="9"/>
    </w:p>
    <w:p w14:paraId="6BFE6243" w14:textId="24720CC7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Полный код программы.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1B10" w14:paraId="10C7A968" w14:textId="77777777" w:rsidTr="00231B10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3FF3B96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041C109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ПРОГРАММА ПОСТРОЕНИЯ МИНИМАЛЬНОГО ОСТОВНОГО ДЕРЕВА (АЛГОРИТМ ПРИМА)</w:t>
            </w:r>
          </w:p>
          <w:p w14:paraId="43B438F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3FAD8C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На вход подаётся матрица 10×10, содержащая целые неотрицательные числа – веса рёбер.</w:t>
            </w:r>
          </w:p>
          <w:p w14:paraId="795A9A0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0 означает отсутствие ребра (или петлю). Граф неориентированный, матрица симметрична.</w:t>
            </w:r>
          </w:p>
          <w:p w14:paraId="23D44C5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Программа выводит исходную матрицу, список рёбер, вошедших в остовное дерево,</w:t>
            </w:r>
          </w:p>
          <w:p w14:paraId="2282B12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и суммарный вес дерева.</w:t>
            </w:r>
          </w:p>
          <w:p w14:paraId="0AD2FA7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5ADE694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17A041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read_matrix_from_file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60FCAA45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"""Чтение матрицы 10×10 из текстового файла.</w:t>
            </w:r>
          </w:p>
          <w:p w14:paraId="581CFBD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Ожидается 10 строк, в каждой 10 целых чисел, разделённых пробелами.</w:t>
            </w:r>
          </w:p>
          <w:p w14:paraId="6AF5909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69B7C60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A34824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Открываем файл и построчно собираем матрицу смежности.</w:t>
            </w:r>
          </w:p>
          <w:p w14:paraId="5B76130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open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'r'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encoding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'utf-8'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f:</w:t>
            </w:r>
          </w:p>
          <w:p w14:paraId="5BC44FA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1530934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line_num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enumerate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38F144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line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230A1A46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line:</w:t>
            </w:r>
          </w:p>
          <w:p w14:paraId="559EBC8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пропускаем пустые строки</w:t>
            </w:r>
          </w:p>
          <w:p w14:paraId="45B383B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parts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12D133A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EB6CF7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"Строка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line_num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содержит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чисел, а должно быть 10"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6425E4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B2887D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Преобразуем все элементы строки в целые числа.</w:t>
            </w:r>
          </w:p>
          <w:p w14:paraId="5CF1059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row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2570900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A52476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Проверка на неотрицательность</w:t>
            </w:r>
          </w:p>
          <w:p w14:paraId="7189A1E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any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8157F0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"Строка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line_num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содержит отрицательные числа"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BB5F98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F331B7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6B1997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После чтения убеждаемся, что действительно получили 10 строк.</w:t>
            </w:r>
          </w:p>
          <w:p w14:paraId="565A5AE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35D36F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"Файл должен содержать 10 строк, найдено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A136C2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629627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Проверка симметричности (необязательно, но полезно)</w:t>
            </w:r>
          </w:p>
          <w:p w14:paraId="1CB28B6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Для неориентированного графа матрица должна быть симметрична:</w:t>
            </w:r>
          </w:p>
          <w:p w14:paraId="089BB08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weight[i][j] == weight[j][i].</w:t>
            </w:r>
          </w:p>
          <w:p w14:paraId="57D04CB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D1CC7B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427E97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A34567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"Предупреждение: матрица не симметрична, программа будет использовать верхний треугольник"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4E6041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5737158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740F67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123B1B3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008F5EC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</w:p>
          <w:p w14:paraId="1732C2D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Exception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e:</w:t>
            </w:r>
          </w:p>
          <w:p w14:paraId="1168A85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"Ошибка при чтении файла: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70DE8F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None</w:t>
            </w:r>
          </w:p>
          <w:p w14:paraId="6BAFB43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EA0BD8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 расстояний"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0792C18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4170C5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3415D9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DAF561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Выводим матрицу в виде таблицы с выравниванием по ширине.</w:t>
            </w:r>
          </w:p>
          <w:p w14:paraId="6A86CF6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matrix:</w:t>
            </w:r>
          </w:p>
          <w:p w14:paraId="50D07A5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:3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68F22B1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D6C79E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58E987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prim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3A7C1AD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461EB5D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Алгоритм Прима для нахождения минимального остовного дерева.</w:t>
            </w:r>
          </w:p>
          <w:p w14:paraId="23331675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Возвращает (список рёбер, общий вес).</w:t>
            </w:r>
          </w:p>
          <w:p w14:paraId="79F14B0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Каждое ребро представляется кортежем (вершина1, вершина2, вес).</w:t>
            </w:r>
          </w:p>
          <w:p w14:paraId="38D9865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Вершины нумеруются от 0 до 9.</w:t>
            </w:r>
          </w:p>
          <w:p w14:paraId="0C04B106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2B07E3B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8B871B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6F08D0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visited[v] == True означает, что вершина v уже включена в остов.</w:t>
            </w:r>
          </w:p>
          <w:p w14:paraId="555FC4F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visited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</w:p>
          <w:p w14:paraId="56146676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7ABAD2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Начинаем построение дерева с вершины start.</w:t>
            </w:r>
          </w:p>
          <w:p w14:paraId="401FC8A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  <w:p w14:paraId="1E60993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AE191F6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Здесь будем накапливать выбранные рёбра остова.</w:t>
            </w:r>
          </w:p>
          <w:p w14:paraId="3AA98E2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mst_edges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15BFCE95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A64DE2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Общий вес минимального остовного дерева.</w:t>
            </w:r>
          </w:p>
          <w:p w14:paraId="0AAA741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total_weight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</w:p>
          <w:p w14:paraId="4833DFE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920B8E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 связном графе остов для n вершин всегда содержит n - 1 ребро.</w:t>
            </w:r>
          </w:p>
          <w:p w14:paraId="4762E4B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7ED160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На каждой итерации ищем самое дешёвое ребро,</w:t>
            </w:r>
          </w:p>
          <w:p w14:paraId="1D73B4D6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которое соединяет уже посещённую вершину с непосещённой.</w:t>
            </w:r>
          </w:p>
          <w:p w14:paraId="7AED2D7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min_weight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'inf'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7F6F3A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from_vertex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</w:p>
          <w:p w14:paraId="57EDD5A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to_vertex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</w:p>
          <w:p w14:paraId="5A2B853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2A1BB36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Ищем минимальное ребро из уже включённых вершин</w:t>
            </w:r>
          </w:p>
          <w:p w14:paraId="2197DD9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 вершину, которая ещё не входит в остов.</w:t>
            </w:r>
          </w:p>
          <w:p w14:paraId="5A1D7F1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u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8A171E5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Рассматриваем только вершины, которые уже попали в дерево.</w:t>
            </w:r>
          </w:p>
          <w:p w14:paraId="249B1E2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DE1A93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0524BEE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DBB7DC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w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4CD606E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9D489B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Пропускаем:</w:t>
            </w:r>
          </w:p>
          <w:p w14:paraId="79B30BB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1) вершины, которые уже находятся в остове;</w:t>
            </w:r>
          </w:p>
          <w:p w14:paraId="64D6339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2) отсутствующие рёбра (в матрице это 0).</w:t>
            </w:r>
          </w:p>
          <w:p w14:paraId="0886114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w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A51C07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4D5054E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DD57E4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Если нашли ребро легче текущего кандидата,</w:t>
            </w:r>
          </w:p>
          <w:p w14:paraId="22594BC5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запоминаем его как лучшее на этой итерации.</w:t>
            </w:r>
          </w:p>
          <w:p w14:paraId="56BC9B55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w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min_weight:</w:t>
            </w:r>
          </w:p>
          <w:p w14:paraId="1C9FF2C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min_weight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w</w:t>
            </w:r>
          </w:p>
          <w:p w14:paraId="3F30BF0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from_vertex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u</w:t>
            </w:r>
          </w:p>
          <w:p w14:paraId="4C1CBB5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to_vertex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</w:t>
            </w:r>
          </w:p>
          <w:p w14:paraId="054AFB7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89E442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Если подходящее ребро не найдено, значит из текущей компоненты</w:t>
            </w:r>
          </w:p>
          <w:p w14:paraId="5AA83A1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нельзя дойти до остальных вершин: граф несвязный.</w:t>
            </w:r>
          </w:p>
          <w:p w14:paraId="02C8921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to_vertex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399561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"Внимание: граф несвязный, построено только частичное дерево."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C89ADF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18E3D13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6DF22A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Добавляем найденное минимальное ребро в остов,</w:t>
            </w:r>
          </w:p>
          <w:p w14:paraId="6941F095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помечаем новую вершину как посещённую</w:t>
            </w:r>
          </w:p>
          <w:p w14:paraId="21B764B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и увеличиваем суммарный вес дерева.</w:t>
            </w:r>
          </w:p>
          <w:p w14:paraId="139F792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to_vertex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  <w:p w14:paraId="67F6A6C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mst_edges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from_vertex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to_vertex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min_weight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7C6803B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total_weight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min_weight</w:t>
            </w:r>
          </w:p>
          <w:p w14:paraId="3D62856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7A3994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mst_edges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total_weight</w:t>
            </w:r>
          </w:p>
          <w:p w14:paraId="2A3B233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9C39FB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():</w:t>
            </w:r>
          </w:p>
          <w:p w14:paraId="20D3376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20130E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"МИНИМАЛЬНОЕ ОСТОВНОЕ ДЕРЕВО (АЛГОРИТМ ПРИМА)"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2BECB0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C7F26E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</w:p>
          <w:p w14:paraId="45044C9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Выбор источника матрицы</w:t>
            </w:r>
          </w:p>
          <w:p w14:paraId="50FA896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3675303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Выберите способ ввода матрицы:"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8C8AAD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"1. Прочитать из файла"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54EDEA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"2. Использовать встроенный пример"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DC0CA1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"Ваш выбор (1 или 2):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7815C63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6633C5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Вариант 1: читаем матрицу из пользовательского файла.</w:t>
            </w:r>
          </w:p>
          <w:p w14:paraId="580E031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C9A239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filename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"Введите имя файла: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3054FAB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read_matrix_from_file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723905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None:</w:t>
            </w:r>
          </w:p>
          <w:p w14:paraId="3A65C448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6D27D41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C00AA0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"Попробуйте снова."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087E4C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860610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Вариант 2: берём готовую тестовую матрицу из программы.</w:t>
            </w:r>
          </w:p>
          <w:p w14:paraId="54777FB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76A98F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Пример матрицы 10×10</w:t>
            </w:r>
          </w:p>
          <w:p w14:paraId="1F7A481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</w:p>
          <w:p w14:paraId="312D765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3821164F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6861AB7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05FBDB1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2A1183B6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7CF69BF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1BCAD53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4F632B9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2A8C6D6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],</w:t>
            </w:r>
          </w:p>
          <w:p w14:paraId="684D62E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7BD72B8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08ACBE9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"Используется встроенный пример."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6179E42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331F452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1AD010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"Неверный выбор. Введите 1 или 2."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50E0A50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</w:p>
          <w:p w14:paraId="36AEA0E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Сначала показываем пользователю исходную матрицу графа.</w:t>
            </w:r>
          </w:p>
          <w:p w14:paraId="6460029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250C6B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</w:p>
          <w:p w14:paraId="7FE4C64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Затем строим минимальное остовное дерево алгоритмом Прима.</w:t>
            </w:r>
          </w:p>
          <w:p w14:paraId="0697838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edges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total_weight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D9DEE44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</w:p>
          <w:p w14:paraId="2ECA9C3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Выводим список рёбер, которые вошли в дерево, и их общий вес.</w:t>
            </w:r>
          </w:p>
          <w:p w14:paraId="2DD6D67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Рёбра, входящие в минимальное остовное дерево:"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5EDBAAB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edges:</w:t>
            </w:r>
          </w:p>
          <w:p w14:paraId="2C1EF12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w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edges:</w:t>
            </w:r>
          </w:p>
          <w:p w14:paraId="3A159C5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Для удобства вывода нумеруем вершины с 1, а не с 0.</w:t>
            </w:r>
          </w:p>
          <w:p w14:paraId="6A1B7A2A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—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(вес =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w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B2A7ED1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Суммарный вес остовного дерева: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total_weight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84FDE6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B151F3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"Остовное дерево не найдено (возможно, граф несвязный)."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45C5BF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</w:p>
          <w:p w14:paraId="7641401D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0457E83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"готово"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51349A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"="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FFE1C69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294A23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__name__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"__main__"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B1FE90E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Запускаем программу только если файл выполняется напрямую.</w:t>
            </w:r>
          </w:p>
          <w:p w14:paraId="523C8617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76F10F8C" w14:textId="77777777" w:rsidR="00231B10" w:rsidRDefault="00231B10" w:rsidP="00231B10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AA4D68D" w14:textId="77777777" w:rsidR="00231B10" w:rsidRDefault="00231B10" w:rsidP="00153576">
            <w:pPr>
              <w:spacing w:after="120" w:line="360" w:lineRule="auto"/>
              <w:rPr>
                <w:sz w:val="28"/>
                <w:szCs w:val="28"/>
                <w:lang w:val="ru-RU"/>
              </w:rPr>
            </w:pPr>
          </w:p>
        </w:tc>
      </w:tr>
    </w:tbl>
    <w:p w14:paraId="4F7FE69B" w14:textId="77777777" w:rsidR="00153576" w:rsidRPr="00153576" w:rsidRDefault="00153576" w:rsidP="00153576">
      <w:pPr>
        <w:spacing w:after="120" w:line="360" w:lineRule="auto"/>
        <w:rPr>
          <w:sz w:val="28"/>
          <w:szCs w:val="28"/>
          <w:lang w:val="ru-RU"/>
        </w:rPr>
      </w:pPr>
    </w:p>
    <w:sectPr w:rsidR="00153576" w:rsidRPr="00153576" w:rsidSect="00477E34"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066A" w14:textId="77777777" w:rsidR="001552DD" w:rsidRDefault="001552DD" w:rsidP="00477E34">
      <w:r>
        <w:separator/>
      </w:r>
    </w:p>
  </w:endnote>
  <w:endnote w:type="continuationSeparator" w:id="0">
    <w:p w14:paraId="2A7928EA" w14:textId="77777777" w:rsidR="001552DD" w:rsidRDefault="001552DD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3B777" w14:textId="77777777" w:rsidR="001552DD" w:rsidRDefault="001552DD" w:rsidP="00477E34">
      <w:r>
        <w:separator/>
      </w:r>
    </w:p>
  </w:footnote>
  <w:footnote w:type="continuationSeparator" w:id="0">
    <w:p w14:paraId="75C43F6D" w14:textId="77777777" w:rsidR="001552DD" w:rsidRDefault="001552DD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6CF"/>
    <w:multiLevelType w:val="hybridMultilevel"/>
    <w:tmpl w:val="B1AC982C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25E34"/>
    <w:multiLevelType w:val="hybridMultilevel"/>
    <w:tmpl w:val="868E960A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F4F92"/>
    <w:multiLevelType w:val="hybridMultilevel"/>
    <w:tmpl w:val="640230CE"/>
    <w:lvl w:ilvl="0" w:tplc="6024C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12832"/>
    <w:multiLevelType w:val="hybridMultilevel"/>
    <w:tmpl w:val="86444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53146"/>
    <w:multiLevelType w:val="hybridMultilevel"/>
    <w:tmpl w:val="ADFAC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10D66"/>
    <w:multiLevelType w:val="hybridMultilevel"/>
    <w:tmpl w:val="A484DF58"/>
    <w:lvl w:ilvl="0" w:tplc="1ED4F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116552">
    <w:abstractNumId w:val="5"/>
  </w:num>
  <w:num w:numId="2" w16cid:durableId="227498071">
    <w:abstractNumId w:val="4"/>
  </w:num>
  <w:num w:numId="3" w16cid:durableId="444928895">
    <w:abstractNumId w:val="0"/>
  </w:num>
  <w:num w:numId="4" w16cid:durableId="704528995">
    <w:abstractNumId w:val="1"/>
  </w:num>
  <w:num w:numId="5" w16cid:durableId="1055154770">
    <w:abstractNumId w:val="3"/>
  </w:num>
  <w:num w:numId="6" w16cid:durableId="1268923143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3B25"/>
    <w:rsid w:val="000260D3"/>
    <w:rsid w:val="000279EC"/>
    <w:rsid w:val="00042CBF"/>
    <w:rsid w:val="000619B5"/>
    <w:rsid w:val="00062367"/>
    <w:rsid w:val="00076A0C"/>
    <w:rsid w:val="00081694"/>
    <w:rsid w:val="000853D6"/>
    <w:rsid w:val="00094CB8"/>
    <w:rsid w:val="00111356"/>
    <w:rsid w:val="0012080E"/>
    <w:rsid w:val="00132C5A"/>
    <w:rsid w:val="00153576"/>
    <w:rsid w:val="001552DD"/>
    <w:rsid w:val="00161BAB"/>
    <w:rsid w:val="00197B40"/>
    <w:rsid w:val="001A3AD3"/>
    <w:rsid w:val="001A587A"/>
    <w:rsid w:val="001C49EF"/>
    <w:rsid w:val="001E1332"/>
    <w:rsid w:val="001F038E"/>
    <w:rsid w:val="001F5FCB"/>
    <w:rsid w:val="00200CF3"/>
    <w:rsid w:val="0022129F"/>
    <w:rsid w:val="00231B10"/>
    <w:rsid w:val="00235DE6"/>
    <w:rsid w:val="00260DA6"/>
    <w:rsid w:val="00270BF4"/>
    <w:rsid w:val="002842B2"/>
    <w:rsid w:val="00293E7C"/>
    <w:rsid w:val="002D7E14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76D37"/>
    <w:rsid w:val="003A5253"/>
    <w:rsid w:val="003F2ED2"/>
    <w:rsid w:val="003F35C2"/>
    <w:rsid w:val="003F7940"/>
    <w:rsid w:val="00403F40"/>
    <w:rsid w:val="00404933"/>
    <w:rsid w:val="00416E95"/>
    <w:rsid w:val="00432BB9"/>
    <w:rsid w:val="00433792"/>
    <w:rsid w:val="004340F0"/>
    <w:rsid w:val="00443FFD"/>
    <w:rsid w:val="00447976"/>
    <w:rsid w:val="00477E34"/>
    <w:rsid w:val="004A7848"/>
    <w:rsid w:val="004B2DA8"/>
    <w:rsid w:val="004C52AA"/>
    <w:rsid w:val="004D0147"/>
    <w:rsid w:val="004E4C2F"/>
    <w:rsid w:val="004E6E0E"/>
    <w:rsid w:val="004F6FCA"/>
    <w:rsid w:val="00501DB8"/>
    <w:rsid w:val="00513343"/>
    <w:rsid w:val="005201F4"/>
    <w:rsid w:val="00550086"/>
    <w:rsid w:val="00551541"/>
    <w:rsid w:val="0056534F"/>
    <w:rsid w:val="005720DA"/>
    <w:rsid w:val="00574EE8"/>
    <w:rsid w:val="00585106"/>
    <w:rsid w:val="005A442E"/>
    <w:rsid w:val="005A5E98"/>
    <w:rsid w:val="005C6F7C"/>
    <w:rsid w:val="005D42F1"/>
    <w:rsid w:val="005E08E6"/>
    <w:rsid w:val="005F6A1C"/>
    <w:rsid w:val="00604D48"/>
    <w:rsid w:val="006311D4"/>
    <w:rsid w:val="0063676E"/>
    <w:rsid w:val="00646A36"/>
    <w:rsid w:val="00660E05"/>
    <w:rsid w:val="006B4BEE"/>
    <w:rsid w:val="006C71EC"/>
    <w:rsid w:val="006D0B5F"/>
    <w:rsid w:val="006D29BC"/>
    <w:rsid w:val="006E45EB"/>
    <w:rsid w:val="007005FF"/>
    <w:rsid w:val="00703680"/>
    <w:rsid w:val="0070768C"/>
    <w:rsid w:val="0071338F"/>
    <w:rsid w:val="007136DF"/>
    <w:rsid w:val="00736721"/>
    <w:rsid w:val="0075600C"/>
    <w:rsid w:val="00766FE3"/>
    <w:rsid w:val="00767AC4"/>
    <w:rsid w:val="00781DE8"/>
    <w:rsid w:val="007825F2"/>
    <w:rsid w:val="0078662D"/>
    <w:rsid w:val="00796F77"/>
    <w:rsid w:val="007A19AD"/>
    <w:rsid w:val="007A50C2"/>
    <w:rsid w:val="007A5D85"/>
    <w:rsid w:val="007C46A9"/>
    <w:rsid w:val="007F1873"/>
    <w:rsid w:val="0080140A"/>
    <w:rsid w:val="00804B47"/>
    <w:rsid w:val="008160BB"/>
    <w:rsid w:val="008253D0"/>
    <w:rsid w:val="00861255"/>
    <w:rsid w:val="008648D5"/>
    <w:rsid w:val="00872E7C"/>
    <w:rsid w:val="00894473"/>
    <w:rsid w:val="00894C3A"/>
    <w:rsid w:val="008B4603"/>
    <w:rsid w:val="008B64EC"/>
    <w:rsid w:val="008D1AF2"/>
    <w:rsid w:val="008D4165"/>
    <w:rsid w:val="008D6DA8"/>
    <w:rsid w:val="008D7727"/>
    <w:rsid w:val="008E52BD"/>
    <w:rsid w:val="00917470"/>
    <w:rsid w:val="00933B28"/>
    <w:rsid w:val="0093429B"/>
    <w:rsid w:val="009735FE"/>
    <w:rsid w:val="009E29D2"/>
    <w:rsid w:val="009F3D09"/>
    <w:rsid w:val="00A54A32"/>
    <w:rsid w:val="00A9058C"/>
    <w:rsid w:val="00AB081D"/>
    <w:rsid w:val="00AC5E46"/>
    <w:rsid w:val="00AE6EE3"/>
    <w:rsid w:val="00AF61DB"/>
    <w:rsid w:val="00B2745A"/>
    <w:rsid w:val="00B30920"/>
    <w:rsid w:val="00B3485C"/>
    <w:rsid w:val="00B42338"/>
    <w:rsid w:val="00B44035"/>
    <w:rsid w:val="00B91B25"/>
    <w:rsid w:val="00BA4551"/>
    <w:rsid w:val="00BC6767"/>
    <w:rsid w:val="00BC6A33"/>
    <w:rsid w:val="00BE2F6E"/>
    <w:rsid w:val="00C04F8D"/>
    <w:rsid w:val="00C147DD"/>
    <w:rsid w:val="00C3426F"/>
    <w:rsid w:val="00CF3B89"/>
    <w:rsid w:val="00CF7208"/>
    <w:rsid w:val="00D045C7"/>
    <w:rsid w:val="00D36775"/>
    <w:rsid w:val="00D37924"/>
    <w:rsid w:val="00D37EAC"/>
    <w:rsid w:val="00D50804"/>
    <w:rsid w:val="00D56BAF"/>
    <w:rsid w:val="00D60548"/>
    <w:rsid w:val="00D926BD"/>
    <w:rsid w:val="00DD5071"/>
    <w:rsid w:val="00DE1593"/>
    <w:rsid w:val="00DF1687"/>
    <w:rsid w:val="00DF485F"/>
    <w:rsid w:val="00DF4A35"/>
    <w:rsid w:val="00DF4ECF"/>
    <w:rsid w:val="00E35270"/>
    <w:rsid w:val="00E37B77"/>
    <w:rsid w:val="00E62E87"/>
    <w:rsid w:val="00E632FA"/>
    <w:rsid w:val="00EB0D4E"/>
    <w:rsid w:val="00EC2D92"/>
    <w:rsid w:val="00EC743F"/>
    <w:rsid w:val="00ED1485"/>
    <w:rsid w:val="00ED30AB"/>
    <w:rsid w:val="00EE656B"/>
    <w:rsid w:val="00F10C28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  <w:rsid w:val="00F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3576"/>
    <w:rPr>
      <w:sz w:val="24"/>
      <w:szCs w:val="24"/>
      <w:lang w:val="ru-US"/>
    </w:rPr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1C49E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8D6DA8"/>
  </w:style>
  <w:style w:type="character" w:customStyle="1" w:styleId="mord">
    <w:name w:val="mord"/>
    <w:basedOn w:val="a0"/>
    <w:rsid w:val="008D6DA8"/>
  </w:style>
  <w:style w:type="character" w:customStyle="1" w:styleId="mopen">
    <w:name w:val="mopen"/>
    <w:basedOn w:val="a0"/>
    <w:rsid w:val="008D6DA8"/>
  </w:style>
  <w:style w:type="character" w:customStyle="1" w:styleId="vlist-s">
    <w:name w:val="vlist-s"/>
    <w:basedOn w:val="a0"/>
    <w:rsid w:val="008D6DA8"/>
  </w:style>
  <w:style w:type="character" w:customStyle="1" w:styleId="mpunct">
    <w:name w:val="mpunct"/>
    <w:basedOn w:val="a0"/>
    <w:rsid w:val="008D6DA8"/>
  </w:style>
  <w:style w:type="character" w:customStyle="1" w:styleId="mclose">
    <w:name w:val="mclose"/>
    <w:basedOn w:val="a0"/>
    <w:rsid w:val="008D6DA8"/>
  </w:style>
  <w:style w:type="character" w:customStyle="1" w:styleId="mrel">
    <w:name w:val="mrel"/>
    <w:basedOn w:val="a0"/>
    <w:rsid w:val="008D6DA8"/>
  </w:style>
  <w:style w:type="character" w:styleId="af1">
    <w:name w:val="Placeholder Text"/>
    <w:basedOn w:val="a0"/>
    <w:uiPriority w:val="99"/>
    <w:semiHidden/>
    <w:rsid w:val="004B2DA8"/>
    <w:rPr>
      <w:color w:val="666666"/>
    </w:rPr>
  </w:style>
  <w:style w:type="character" w:customStyle="1" w:styleId="math-inline">
    <w:name w:val="math-inline"/>
    <w:basedOn w:val="a0"/>
    <w:rsid w:val="004D0147"/>
  </w:style>
  <w:style w:type="table" w:styleId="af2">
    <w:name w:val="Grid Table Light"/>
    <w:basedOn w:val="a1"/>
    <w:uiPriority w:val="40"/>
    <w:rsid w:val="001535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1970</Words>
  <Characters>11232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3</cp:revision>
  <cp:lastPrinted>2026-05-13T12:33:00Z</cp:lastPrinted>
  <dcterms:created xsi:type="dcterms:W3CDTF">2026-05-13T12:33:00Z</dcterms:created>
  <dcterms:modified xsi:type="dcterms:W3CDTF">2026-05-13T12:33:00Z</dcterms:modified>
</cp:coreProperties>
</file>