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4D0EE" w14:textId="4ED5B3CE" w:rsidR="013A97D1" w:rsidRDefault="013A97D1" w:rsidP="013A97D1">
      <w:pPr>
        <w:rPr>
          <w:rFonts w:ascii="Times New Roman" w:hAnsi="Times New Roman" w:cs="Times New Roman"/>
          <w:sz w:val="24"/>
          <w:szCs w:val="24"/>
        </w:rPr>
      </w:pPr>
      <w:r w:rsidRPr="013A97D1">
        <w:rPr>
          <w:rFonts w:ascii="Times New Roman" w:hAnsi="Times New Roman" w:cs="Times New Roman"/>
          <w:sz w:val="24"/>
          <w:szCs w:val="24"/>
        </w:rPr>
        <w:t>Условный оператор (1 балл)</w:t>
      </w:r>
    </w:p>
    <w:p w14:paraId="565EC38F" w14:textId="77777777" w:rsidR="009F331A" w:rsidRPr="006C73E8" w:rsidRDefault="013A97D1" w:rsidP="006C73E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13A97D1">
        <w:rPr>
          <w:rFonts w:ascii="Times New Roman" w:hAnsi="Times New Roman" w:cs="Times New Roman"/>
          <w:sz w:val="24"/>
          <w:szCs w:val="24"/>
        </w:rPr>
        <w:t>Даны координаты точки (</w:t>
      </w:r>
      <w:proofErr w:type="gramStart"/>
      <w:r w:rsidRPr="013A97D1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13A97D1">
        <w:rPr>
          <w:rFonts w:ascii="Times New Roman" w:hAnsi="Times New Roman" w:cs="Times New Roman"/>
          <w:sz w:val="24"/>
          <w:szCs w:val="24"/>
        </w:rPr>
        <w:t>,</w:t>
      </w:r>
      <w:r w:rsidRPr="013A97D1">
        <w:rPr>
          <w:rFonts w:ascii="Times New Roman" w:hAnsi="Times New Roman" w:cs="Times New Roman"/>
          <w:sz w:val="24"/>
          <w:szCs w:val="24"/>
          <w:lang w:val="en-US"/>
        </w:rPr>
        <w:t>y</w:t>
      </w:r>
      <w:proofErr w:type="gramEnd"/>
      <w:r w:rsidRPr="013A97D1">
        <w:rPr>
          <w:rFonts w:ascii="Times New Roman" w:hAnsi="Times New Roman" w:cs="Times New Roman"/>
          <w:sz w:val="24"/>
          <w:szCs w:val="24"/>
        </w:rPr>
        <w:t xml:space="preserve">). Переменной </w:t>
      </w:r>
      <w:r w:rsidRPr="013A97D1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13A97D1">
        <w:rPr>
          <w:rFonts w:ascii="Times New Roman" w:hAnsi="Times New Roman" w:cs="Times New Roman"/>
          <w:sz w:val="24"/>
          <w:szCs w:val="24"/>
        </w:rPr>
        <w:t xml:space="preserve"> присвоить номер четверти плоскости, в которой находится точка с заданными координатами.</w:t>
      </w:r>
    </w:p>
    <w:p w14:paraId="0C812DED" w14:textId="68D71B54" w:rsidR="00333123" w:rsidRPr="006C73E8" w:rsidRDefault="013A97D1" w:rsidP="006C73E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13A97D1">
        <w:rPr>
          <w:rFonts w:ascii="Times New Roman" w:hAnsi="Times New Roman" w:cs="Times New Roman"/>
          <w:sz w:val="24"/>
          <w:szCs w:val="24"/>
        </w:rPr>
        <w:t xml:space="preserve">Дано число </w:t>
      </w:r>
      <w:r w:rsidRPr="013A97D1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13A97D1">
        <w:rPr>
          <w:rFonts w:ascii="Times New Roman" w:hAnsi="Times New Roman" w:cs="Times New Roman"/>
          <w:sz w:val="24"/>
          <w:szCs w:val="24"/>
        </w:rPr>
        <w:t>. Вывести следующее за ним нечетное число.</w:t>
      </w:r>
    </w:p>
    <w:p w14:paraId="52CBA2EE" w14:textId="77777777" w:rsidR="009F225D" w:rsidRPr="006C73E8" w:rsidRDefault="013A97D1" w:rsidP="006C73E8">
      <w:pPr>
        <w:pStyle w:val="a3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13A97D1">
        <w:rPr>
          <w:rFonts w:ascii="Times New Roman" w:hAnsi="Times New Roman" w:cs="Times New Roman"/>
          <w:sz w:val="24"/>
          <w:szCs w:val="24"/>
        </w:rPr>
        <w:t>Даны два действительных числа. Заменить первое число нулем, если оно меньше или равно второму, и оставить числа без изменения в противном случае.</w:t>
      </w:r>
    </w:p>
    <w:p w14:paraId="69366963" w14:textId="47092837" w:rsidR="00A31466" w:rsidRPr="006C73E8" w:rsidRDefault="013A97D1" w:rsidP="006C73E8">
      <w:pPr>
        <w:pStyle w:val="a3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13A97D1">
        <w:rPr>
          <w:rFonts w:ascii="Times New Roman" w:hAnsi="Times New Roman" w:cs="Times New Roman"/>
          <w:sz w:val="24"/>
          <w:szCs w:val="24"/>
        </w:rPr>
        <w:t xml:space="preserve">Даны действительные числа а, </w:t>
      </w:r>
      <w:r w:rsidRPr="013A97D1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13A97D1">
        <w:rPr>
          <w:rFonts w:ascii="Times New Roman" w:hAnsi="Times New Roman" w:cs="Times New Roman"/>
          <w:sz w:val="24"/>
          <w:szCs w:val="24"/>
        </w:rPr>
        <w:t xml:space="preserve">, с. Удвоить эти числа, если </w:t>
      </w:r>
      <w:proofErr w:type="gramStart"/>
      <w:r w:rsidRPr="013A97D1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13A97D1">
        <w:rPr>
          <w:rFonts w:ascii="Times New Roman" w:hAnsi="Times New Roman" w:cs="Times New Roman"/>
          <w:sz w:val="24"/>
          <w:szCs w:val="24"/>
        </w:rPr>
        <w:t>&gt;</w:t>
      </w:r>
      <w:r w:rsidRPr="013A97D1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gramEnd"/>
      <w:r w:rsidRPr="013A97D1">
        <w:rPr>
          <w:rFonts w:ascii="Times New Roman" w:hAnsi="Times New Roman" w:cs="Times New Roman"/>
          <w:sz w:val="24"/>
          <w:szCs w:val="24"/>
        </w:rPr>
        <w:t>&gt;</w:t>
      </w:r>
      <w:r w:rsidRPr="013A97D1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13A97D1">
        <w:rPr>
          <w:rFonts w:ascii="Times New Roman" w:hAnsi="Times New Roman" w:cs="Times New Roman"/>
          <w:sz w:val="24"/>
          <w:szCs w:val="24"/>
        </w:rPr>
        <w:t xml:space="preserve"> и заменить их абсолютными значениями, если это не так.</w:t>
      </w:r>
    </w:p>
    <w:p w14:paraId="6775EE81" w14:textId="77777777" w:rsidR="00A31466" w:rsidRPr="006C73E8" w:rsidRDefault="013A97D1" w:rsidP="006C73E8">
      <w:pPr>
        <w:pStyle w:val="a3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13A97D1">
        <w:rPr>
          <w:rFonts w:ascii="Times New Roman" w:hAnsi="Times New Roman" w:cs="Times New Roman"/>
          <w:sz w:val="24"/>
          <w:szCs w:val="24"/>
        </w:rPr>
        <w:t>Даны три действительные числа. Возвести в квадрат те из них, значения которых неотрицательны.</w:t>
      </w:r>
    </w:p>
    <w:p w14:paraId="36EAF48B" w14:textId="38592A54" w:rsidR="013A97D1" w:rsidRDefault="013A97D1" w:rsidP="013A97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13A97D1">
        <w:rPr>
          <w:rFonts w:ascii="Times New Roman" w:hAnsi="Times New Roman" w:cs="Times New Roman"/>
          <w:sz w:val="24"/>
          <w:szCs w:val="24"/>
        </w:rPr>
        <w:t>Циклы (2 балла)</w:t>
      </w:r>
    </w:p>
    <w:p w14:paraId="1CB199F1" w14:textId="7CCC1A6E" w:rsidR="008E240E" w:rsidRDefault="013A97D1" w:rsidP="006C73E8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Style w:val="eop"/>
        </w:rPr>
      </w:pPr>
      <w:r w:rsidRPr="013A97D1">
        <w:rPr>
          <w:rStyle w:val="normaltextrun"/>
        </w:rPr>
        <w:t>Определить является ли число К простым.</w:t>
      </w:r>
      <w:r w:rsidRPr="013A97D1">
        <w:rPr>
          <w:rStyle w:val="eop"/>
        </w:rPr>
        <w:t> </w:t>
      </w:r>
    </w:p>
    <w:p w14:paraId="3D1ED750" w14:textId="69FB8FDF" w:rsidR="008E240E" w:rsidRDefault="013A97D1" w:rsidP="006C73E8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Style w:val="eop"/>
        </w:rPr>
      </w:pPr>
      <w:r w:rsidRPr="013A97D1">
        <w:rPr>
          <w:rStyle w:val="eop"/>
        </w:rPr>
        <w:t xml:space="preserve">Дана последовательность из </w:t>
      </w:r>
      <w:r w:rsidRPr="013A97D1">
        <w:rPr>
          <w:rStyle w:val="eop"/>
          <w:lang w:val="en-US"/>
        </w:rPr>
        <w:t>n</w:t>
      </w:r>
      <w:r w:rsidRPr="013A97D1">
        <w:rPr>
          <w:rStyle w:val="eop"/>
        </w:rPr>
        <w:t xml:space="preserve"> целых чисел. Определить сколько в ней элементов, совпадающих с максимальным.</w:t>
      </w:r>
    </w:p>
    <w:p w14:paraId="72CB3FF1" w14:textId="36F6EA9E" w:rsidR="008E240E" w:rsidRDefault="013A97D1" w:rsidP="006C73E8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Style w:val="eop"/>
        </w:rPr>
      </w:pPr>
      <w:r w:rsidRPr="013A97D1">
        <w:rPr>
          <w:rStyle w:val="eop"/>
        </w:rPr>
        <w:t xml:space="preserve">Дана последовательность из </w:t>
      </w:r>
      <w:r w:rsidRPr="013A97D1">
        <w:rPr>
          <w:rStyle w:val="eop"/>
          <w:lang w:val="en-US"/>
        </w:rPr>
        <w:t>n</w:t>
      </w:r>
      <w:r w:rsidRPr="013A97D1">
        <w:rPr>
          <w:rStyle w:val="eop"/>
        </w:rPr>
        <w:t xml:space="preserve"> целых чисел и целые числа К1 и К2. Найти количество элементов, кратных либо К1, либо К2</w:t>
      </w:r>
    </w:p>
    <w:p w14:paraId="419F7A7A" w14:textId="6F182E2E" w:rsidR="006C73E8" w:rsidRDefault="013A97D1" w:rsidP="006C73E8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Style w:val="eop"/>
        </w:rPr>
      </w:pPr>
      <w:r w:rsidRPr="013A97D1">
        <w:rPr>
          <w:rStyle w:val="eop"/>
        </w:rPr>
        <w:t>Дана последовательность целых чисел, за которой следует 0 и целые числа К1 и К2. Найти количество элементов, кратных К1 и К2</w:t>
      </w:r>
    </w:p>
    <w:p w14:paraId="3993924E" w14:textId="3170E746" w:rsidR="006C73E8" w:rsidRDefault="013A97D1" w:rsidP="006C73E8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Style w:val="eop"/>
        </w:rPr>
      </w:pPr>
      <w:r w:rsidRPr="013A97D1">
        <w:rPr>
          <w:rStyle w:val="eop"/>
        </w:rPr>
        <w:t>Дана последовательность целых чисел, за которой следует 0. Найти расстояние между минимальным и максимальным элементами.</w:t>
      </w:r>
    </w:p>
    <w:p w14:paraId="23E09DA8" w14:textId="6ED800B6" w:rsidR="006C73E8" w:rsidRDefault="013A97D1" w:rsidP="013A97D1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Style w:val="normaltextrun"/>
        </w:rPr>
      </w:pPr>
      <w:r w:rsidRPr="013A97D1">
        <w:rPr>
          <w:rStyle w:val="normaltextrun"/>
        </w:rPr>
        <w:t xml:space="preserve">Найти сумму </w:t>
      </w:r>
      <w:r w:rsidRPr="013A97D1">
        <w:rPr>
          <w:rStyle w:val="normaltextrun"/>
          <w:lang w:val="en-US"/>
        </w:rPr>
        <w:t>S</w:t>
      </w:r>
      <w:r w:rsidRPr="013A97D1">
        <w:rPr>
          <w:rStyle w:val="normaltextrun"/>
        </w:rPr>
        <w:t xml:space="preserve">=5+2*6+3*7+4*8 и </w:t>
      </w:r>
      <w:proofErr w:type="gramStart"/>
      <w:r w:rsidRPr="013A97D1">
        <w:rPr>
          <w:rStyle w:val="normaltextrun"/>
        </w:rPr>
        <w:t>т.д.</w:t>
      </w:r>
      <w:proofErr w:type="gramEnd"/>
      <w:r w:rsidRPr="013A97D1">
        <w:rPr>
          <w:rStyle w:val="normaltextrun"/>
        </w:rPr>
        <w:t xml:space="preserve"> Всего должно быть </w:t>
      </w:r>
      <w:r w:rsidRPr="013A97D1">
        <w:rPr>
          <w:rStyle w:val="normaltextrun"/>
          <w:lang w:val="en-US"/>
        </w:rPr>
        <w:t>n</w:t>
      </w:r>
      <w:r w:rsidRPr="013A97D1">
        <w:rPr>
          <w:rStyle w:val="normaltextrun"/>
        </w:rPr>
        <w:t xml:space="preserve"> слагаемых.</w:t>
      </w:r>
    </w:p>
    <w:p w14:paraId="5FE4AC97" w14:textId="426E1FF3" w:rsidR="013A97D1" w:rsidRDefault="013A97D1" w:rsidP="013A97D1">
      <w:pPr>
        <w:pStyle w:val="paragraph"/>
        <w:spacing w:before="0" w:beforeAutospacing="0" w:after="0" w:afterAutospacing="0"/>
        <w:rPr>
          <w:rStyle w:val="normaltextrun"/>
        </w:rPr>
      </w:pPr>
      <w:r w:rsidRPr="013A97D1">
        <w:rPr>
          <w:rStyle w:val="normaltextrun"/>
        </w:rPr>
        <w:t>Массивы (3 балла)</w:t>
      </w:r>
    </w:p>
    <w:p w14:paraId="090D5702" w14:textId="5676B8B7" w:rsidR="008E240E" w:rsidRDefault="013A97D1" w:rsidP="006C73E8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Style w:val="eop"/>
        </w:rPr>
      </w:pPr>
      <w:r w:rsidRPr="013A97D1">
        <w:rPr>
          <w:rStyle w:val="eop"/>
        </w:rPr>
        <w:t>Написать программу, которая создает одномерный массив, состоящий из целых чисел, и удаляет из него все четные элементы. Заполнение массива организовать с помощью ДСЧ.</w:t>
      </w:r>
    </w:p>
    <w:p w14:paraId="6E2A5DFC" w14:textId="45AB6743" w:rsidR="00F710FB" w:rsidRDefault="013A97D1" w:rsidP="00F710FB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Style w:val="eop"/>
        </w:rPr>
      </w:pPr>
      <w:r w:rsidRPr="013A97D1">
        <w:rPr>
          <w:rStyle w:val="eop"/>
        </w:rPr>
        <w:t>Написать программу, которая создает одномерный массив, состоящий из целых чисел, и удаляет из него первые три минимальных элемента. Заполнение массива организовать с помощью ДСЧ.</w:t>
      </w:r>
    </w:p>
    <w:p w14:paraId="1B7E991E" w14:textId="72878A9A" w:rsidR="00A31466" w:rsidRDefault="013A97D1" w:rsidP="00F710FB">
      <w:pPr>
        <w:pStyle w:val="paragraph"/>
        <w:numPr>
          <w:ilvl w:val="0"/>
          <w:numId w:val="11"/>
        </w:numPr>
        <w:autoSpaceDE w:val="0"/>
        <w:autoSpaceDN w:val="0"/>
        <w:adjustRightInd w:val="0"/>
        <w:spacing w:before="0" w:beforeAutospacing="0" w:after="0" w:afterAutospacing="0"/>
        <w:textAlignment w:val="baseline"/>
        <w:rPr>
          <w:rStyle w:val="eop"/>
        </w:rPr>
      </w:pPr>
      <w:r>
        <w:t xml:space="preserve">Написать программу, которая создает </w:t>
      </w:r>
      <w:r w:rsidRPr="013A97D1">
        <w:rPr>
          <w:rStyle w:val="eop"/>
        </w:rPr>
        <w:t>одномерный массив, состоящий из целых чисел, и меняет в нем местами минимальный и максимальный элементы. Заполнение массива организовать с помощью ДСЧ.</w:t>
      </w:r>
    </w:p>
    <w:p w14:paraId="0104328A" w14:textId="49CE9E31" w:rsidR="00F710FB" w:rsidRDefault="013A97D1" w:rsidP="00F710FB">
      <w:pPr>
        <w:pStyle w:val="paragraph"/>
        <w:numPr>
          <w:ilvl w:val="0"/>
          <w:numId w:val="11"/>
        </w:numPr>
        <w:autoSpaceDE w:val="0"/>
        <w:autoSpaceDN w:val="0"/>
        <w:adjustRightInd w:val="0"/>
        <w:spacing w:before="0" w:beforeAutospacing="0" w:after="0" w:afterAutospacing="0"/>
        <w:textAlignment w:val="baseline"/>
        <w:rPr>
          <w:rStyle w:val="eop"/>
        </w:rPr>
      </w:pPr>
      <w:r w:rsidRPr="013A97D1">
        <w:rPr>
          <w:rStyle w:val="eop"/>
        </w:rPr>
        <w:t>Написать программу, которая создает одномерный массив, состоящий из целых чисел, и добавляет в него элемент с номером К. Заполнение массива организовать с помощью ДСЧ.</w:t>
      </w:r>
    </w:p>
    <w:p w14:paraId="3BC97115" w14:textId="0BCCDDF5" w:rsidR="00F710FB" w:rsidRDefault="013A97D1" w:rsidP="00F710FB">
      <w:pPr>
        <w:pStyle w:val="paragraph"/>
        <w:numPr>
          <w:ilvl w:val="0"/>
          <w:numId w:val="11"/>
        </w:numPr>
        <w:autoSpaceDE w:val="0"/>
        <w:autoSpaceDN w:val="0"/>
        <w:adjustRightInd w:val="0"/>
        <w:spacing w:before="0" w:beforeAutospacing="0" w:after="0" w:afterAutospacing="0"/>
        <w:textAlignment w:val="baseline"/>
        <w:rPr>
          <w:rStyle w:val="eop"/>
        </w:rPr>
      </w:pPr>
      <w:r w:rsidRPr="013A97D1">
        <w:rPr>
          <w:rStyle w:val="eop"/>
        </w:rPr>
        <w:t>Написать программу, которая создает одномерный массив, состоящий из целых чисел. Отсортировать по возрастанию, только четные числа массива.</w:t>
      </w:r>
    </w:p>
    <w:p w14:paraId="0FA5423A" w14:textId="7D959A0F" w:rsidR="013A97D1" w:rsidRDefault="013A97D1" w:rsidP="013A97D1">
      <w:pPr>
        <w:pStyle w:val="paragraph"/>
        <w:spacing w:before="0" w:beforeAutospacing="0" w:after="0" w:afterAutospacing="0"/>
        <w:rPr>
          <w:rStyle w:val="eop"/>
        </w:rPr>
      </w:pPr>
      <w:r w:rsidRPr="013A97D1">
        <w:rPr>
          <w:rStyle w:val="eop"/>
        </w:rPr>
        <w:t>Строки</w:t>
      </w:r>
    </w:p>
    <w:p w14:paraId="4D6BC10B" w14:textId="595CEE1A" w:rsidR="00D8710B" w:rsidRPr="00536FAE" w:rsidRDefault="013A97D1" w:rsidP="74CDA000">
      <w:pPr>
        <w:pStyle w:val="paragraph"/>
        <w:numPr>
          <w:ilvl w:val="0"/>
          <w:numId w:val="11"/>
        </w:numPr>
        <w:autoSpaceDE w:val="0"/>
        <w:autoSpaceDN w:val="0"/>
        <w:adjustRightInd w:val="0"/>
        <w:spacing w:before="0" w:beforeAutospacing="0" w:after="0" w:afterAutospacing="0"/>
        <w:textAlignment w:val="baseline"/>
        <w:rPr>
          <w:rStyle w:val="eop"/>
        </w:rPr>
      </w:pPr>
      <w:r w:rsidRPr="00536FAE">
        <w:rPr>
          <w:rStyle w:val="eop"/>
        </w:rPr>
        <w:t>Дана строка, состоящая из слов, разделенных пробелами. Удалить из строки первое и последнее слово.</w:t>
      </w:r>
    </w:p>
    <w:p w14:paraId="5D273C2D" w14:textId="11E441C5" w:rsidR="00D8710B" w:rsidRPr="00536FAE" w:rsidRDefault="013A97D1" w:rsidP="74CDA000">
      <w:pPr>
        <w:pStyle w:val="paragraph"/>
        <w:numPr>
          <w:ilvl w:val="0"/>
          <w:numId w:val="11"/>
        </w:numPr>
        <w:autoSpaceDE w:val="0"/>
        <w:autoSpaceDN w:val="0"/>
        <w:adjustRightInd w:val="0"/>
        <w:spacing w:before="0" w:beforeAutospacing="0" w:after="0" w:afterAutospacing="0"/>
        <w:textAlignment w:val="baseline"/>
        <w:rPr>
          <w:rStyle w:val="eop"/>
        </w:rPr>
      </w:pPr>
      <w:r w:rsidRPr="00536FAE">
        <w:rPr>
          <w:rStyle w:val="eop"/>
        </w:rPr>
        <w:t>Дана строка, состоящая из слов, разделенных пробелами. Вывести самое длинное слово в строке.</w:t>
      </w:r>
    </w:p>
    <w:p w14:paraId="7CBBD0DE" w14:textId="73D4BB42" w:rsidR="00D8710B" w:rsidRPr="00536FAE" w:rsidRDefault="013A97D1" w:rsidP="74CDA000">
      <w:pPr>
        <w:pStyle w:val="paragraph"/>
        <w:numPr>
          <w:ilvl w:val="0"/>
          <w:numId w:val="11"/>
        </w:numPr>
        <w:autoSpaceDE w:val="0"/>
        <w:autoSpaceDN w:val="0"/>
        <w:adjustRightInd w:val="0"/>
        <w:spacing w:before="0" w:beforeAutospacing="0" w:after="0" w:afterAutospacing="0"/>
        <w:textAlignment w:val="baseline"/>
        <w:rPr>
          <w:rStyle w:val="eop"/>
        </w:rPr>
      </w:pPr>
      <w:r w:rsidRPr="00536FAE">
        <w:rPr>
          <w:rStyle w:val="eop"/>
        </w:rPr>
        <w:t>Дана строка, состоящая из слов, разделенных пробелами. Перевернуть слова, стоящие на четных позициях</w:t>
      </w:r>
    </w:p>
    <w:p w14:paraId="4320C7B7" w14:textId="2FCDE747" w:rsidR="00D8710B" w:rsidRPr="00536FAE" w:rsidRDefault="013A97D1" w:rsidP="74CDA000">
      <w:pPr>
        <w:pStyle w:val="paragraph"/>
        <w:numPr>
          <w:ilvl w:val="0"/>
          <w:numId w:val="11"/>
        </w:numPr>
        <w:autoSpaceDE w:val="0"/>
        <w:autoSpaceDN w:val="0"/>
        <w:adjustRightInd w:val="0"/>
        <w:spacing w:before="0" w:beforeAutospacing="0" w:after="0" w:afterAutospacing="0"/>
        <w:textAlignment w:val="baseline"/>
        <w:rPr>
          <w:rStyle w:val="eop"/>
        </w:rPr>
      </w:pPr>
      <w:r w:rsidRPr="00536FAE">
        <w:rPr>
          <w:rStyle w:val="eop"/>
        </w:rPr>
        <w:t>Дана строка, состоящая из слов, разделенных пробелами. Найти количество слов, начинающихся с буквы.</w:t>
      </w:r>
    </w:p>
    <w:p w14:paraId="0CF0A514" w14:textId="26A87D2D" w:rsidR="013A97D1" w:rsidRDefault="013A97D1" w:rsidP="013A97D1">
      <w:pPr>
        <w:pStyle w:val="paragraph"/>
        <w:spacing w:before="0" w:beforeAutospacing="0" w:after="0" w:afterAutospacing="0"/>
        <w:rPr>
          <w:rStyle w:val="eop"/>
        </w:rPr>
      </w:pPr>
    </w:p>
    <w:p w14:paraId="7D53BACA" w14:textId="5DD25539" w:rsidR="013A97D1" w:rsidRDefault="013A97D1" w:rsidP="013A97D1">
      <w:pPr>
        <w:pStyle w:val="paragraph"/>
        <w:spacing w:before="0" w:beforeAutospacing="0" w:after="0" w:afterAutospacing="0"/>
        <w:rPr>
          <w:rStyle w:val="eop"/>
        </w:rPr>
      </w:pPr>
      <w:r w:rsidRPr="013A97D1">
        <w:rPr>
          <w:rStyle w:val="eop"/>
        </w:rPr>
        <w:t xml:space="preserve">Использование функций +1 балл к задаче </w:t>
      </w:r>
    </w:p>
    <w:sectPr w:rsidR="013A97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65C3F"/>
    <w:multiLevelType w:val="hybridMultilevel"/>
    <w:tmpl w:val="78C0DA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13E04"/>
    <w:multiLevelType w:val="multilevel"/>
    <w:tmpl w:val="A40C02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286EF7"/>
    <w:multiLevelType w:val="hybridMultilevel"/>
    <w:tmpl w:val="82A0B1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150083"/>
    <w:multiLevelType w:val="multilevel"/>
    <w:tmpl w:val="A66E41C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EA2012"/>
    <w:multiLevelType w:val="multilevel"/>
    <w:tmpl w:val="A40C02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DA1EEE"/>
    <w:multiLevelType w:val="multilevel"/>
    <w:tmpl w:val="56428F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FA3AD3"/>
    <w:multiLevelType w:val="hybridMultilevel"/>
    <w:tmpl w:val="82A0B1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FB40BB"/>
    <w:multiLevelType w:val="hybridMultilevel"/>
    <w:tmpl w:val="82A0B1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B2473B"/>
    <w:multiLevelType w:val="multilevel"/>
    <w:tmpl w:val="A40C02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355F0B"/>
    <w:multiLevelType w:val="multilevel"/>
    <w:tmpl w:val="E2E4E38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4520FE"/>
    <w:multiLevelType w:val="multilevel"/>
    <w:tmpl w:val="ABDCACD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7"/>
  </w:num>
  <w:num w:numId="5">
    <w:abstractNumId w:val="1"/>
  </w:num>
  <w:num w:numId="6">
    <w:abstractNumId w:val="3"/>
  </w:num>
  <w:num w:numId="7">
    <w:abstractNumId w:val="10"/>
  </w:num>
  <w:num w:numId="8">
    <w:abstractNumId w:val="5"/>
  </w:num>
  <w:num w:numId="9">
    <w:abstractNumId w:val="4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123"/>
    <w:rsid w:val="002E00F7"/>
    <w:rsid w:val="00333123"/>
    <w:rsid w:val="00345654"/>
    <w:rsid w:val="00536FAE"/>
    <w:rsid w:val="005441ED"/>
    <w:rsid w:val="006C73E8"/>
    <w:rsid w:val="007254B0"/>
    <w:rsid w:val="00750F52"/>
    <w:rsid w:val="008E240E"/>
    <w:rsid w:val="009F225D"/>
    <w:rsid w:val="009F331A"/>
    <w:rsid w:val="00A31466"/>
    <w:rsid w:val="00D8710B"/>
    <w:rsid w:val="00F710FB"/>
    <w:rsid w:val="013A97D1"/>
    <w:rsid w:val="74CDA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FA558"/>
  <w15:chartTrackingRefBased/>
  <w15:docId w15:val="{B61EFCB1-C96A-4897-8A8D-93C11559B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3123"/>
    <w:pPr>
      <w:ind w:left="720"/>
      <w:contextualSpacing/>
    </w:pPr>
  </w:style>
  <w:style w:type="paragraph" w:customStyle="1" w:styleId="paragraph">
    <w:name w:val="paragraph"/>
    <w:basedOn w:val="a"/>
    <w:rsid w:val="008E24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8E240E"/>
  </w:style>
  <w:style w:type="character" w:customStyle="1" w:styleId="eop">
    <w:name w:val="eop"/>
    <w:basedOn w:val="a0"/>
    <w:rsid w:val="008E24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367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Vikenteva</dc:creator>
  <cp:keywords/>
  <dc:description/>
  <cp:lastModifiedBy>Olga Vikenteva</cp:lastModifiedBy>
  <cp:revision>5</cp:revision>
  <dcterms:created xsi:type="dcterms:W3CDTF">2022-11-10T08:00:00Z</dcterms:created>
  <dcterms:modified xsi:type="dcterms:W3CDTF">2024-10-20T07:11:00Z</dcterms:modified>
</cp:coreProperties>
</file>