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684A" w14:textId="27599178" w:rsidR="009E544E" w:rsidRDefault="00105272" w:rsidP="00105272">
      <w:pPr>
        <w:pStyle w:val="Nagwek1"/>
        <w:jc w:val="center"/>
      </w:pPr>
      <w:r>
        <w:t>Low-level components</w:t>
      </w:r>
    </w:p>
    <w:p w14:paraId="510A5753" w14:textId="77777777" w:rsidR="00105272" w:rsidRDefault="00105272" w:rsidP="00105272"/>
    <w:p w14:paraId="624C6207" w14:textId="6DEA2FCC" w:rsidR="00105272" w:rsidRDefault="00105272" w:rsidP="00105272">
      <w:pPr>
        <w:pStyle w:val="Akapitzlist"/>
        <w:numPr>
          <w:ilvl w:val="0"/>
          <w:numId w:val="1"/>
        </w:numPr>
      </w:pPr>
      <w:r>
        <w:t>Arduino Uno</w:t>
      </w:r>
    </w:p>
    <w:p w14:paraId="33C34477" w14:textId="62D84FB0" w:rsidR="00105272" w:rsidRPr="00105272" w:rsidRDefault="00105272" w:rsidP="00105272">
      <w:pPr>
        <w:pStyle w:val="Akapitzlist"/>
        <w:numPr>
          <w:ilvl w:val="0"/>
          <w:numId w:val="1"/>
        </w:numPr>
        <w:rPr>
          <w:lang w:val="en-US"/>
        </w:rPr>
      </w:pPr>
      <w:r w:rsidRPr="00105272">
        <w:rPr>
          <w:lang w:val="en-US"/>
        </w:rPr>
        <w:t>Silentiumpc Zephyr 120 MM PWM 12V 0,18A</w:t>
      </w:r>
    </w:p>
    <w:p w14:paraId="38CBFA19" w14:textId="23DBF9AB" w:rsidR="00105272" w:rsidRDefault="00105272" w:rsidP="00105272">
      <w:pPr>
        <w:pStyle w:val="Akapitzlist"/>
        <w:numPr>
          <w:ilvl w:val="0"/>
          <w:numId w:val="1"/>
        </w:numPr>
      </w:pPr>
      <w:r>
        <w:t>Ethernet Module W5500</w:t>
      </w:r>
    </w:p>
    <w:p w14:paraId="0242F557" w14:textId="3C704292" w:rsidR="00105272" w:rsidRDefault="00105272" w:rsidP="00105272">
      <w:pPr>
        <w:pStyle w:val="Akapitzlist"/>
        <w:numPr>
          <w:ilvl w:val="0"/>
          <w:numId w:val="1"/>
        </w:numPr>
      </w:pPr>
      <w:r>
        <w:t>Relay HL-58S</w:t>
      </w:r>
    </w:p>
    <w:p w14:paraId="32821F2F" w14:textId="69711335" w:rsidR="00105272" w:rsidRDefault="00105272" w:rsidP="00105272">
      <w:pPr>
        <w:pStyle w:val="Akapitzlist"/>
        <w:numPr>
          <w:ilvl w:val="0"/>
          <w:numId w:val="1"/>
        </w:numPr>
      </w:pPr>
      <w:r>
        <w:t>Wires</w:t>
      </w:r>
    </w:p>
    <w:p w14:paraId="7BB41BB0" w14:textId="0B2C9757" w:rsidR="00105272" w:rsidRPr="00105272" w:rsidRDefault="00105272" w:rsidP="00105272">
      <w:pPr>
        <w:pStyle w:val="Akapitzlist"/>
        <w:numPr>
          <w:ilvl w:val="0"/>
          <w:numId w:val="1"/>
        </w:numPr>
      </w:pPr>
      <w:r>
        <w:t>Power Supply 12V, 1A</w:t>
      </w:r>
    </w:p>
    <w:sectPr w:rsidR="00105272" w:rsidRPr="0010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B6475"/>
    <w:multiLevelType w:val="hybridMultilevel"/>
    <w:tmpl w:val="E0523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69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8D"/>
    <w:rsid w:val="00007CCA"/>
    <w:rsid w:val="0001588D"/>
    <w:rsid w:val="00105272"/>
    <w:rsid w:val="004C3F9E"/>
    <w:rsid w:val="0081718B"/>
    <w:rsid w:val="009E544E"/>
    <w:rsid w:val="00AB24A1"/>
    <w:rsid w:val="00D83A03"/>
    <w:rsid w:val="00F1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292B"/>
  <w15:chartTrackingRefBased/>
  <w15:docId w15:val="{54FFA790-722F-411D-86C2-8DB92B12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1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15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5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5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15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15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588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588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588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588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588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588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588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588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588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5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588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5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117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Cebula</dc:creator>
  <cp:keywords/>
  <dc:description/>
  <cp:lastModifiedBy>Zuzanna Cebula</cp:lastModifiedBy>
  <cp:revision>2</cp:revision>
  <dcterms:created xsi:type="dcterms:W3CDTF">2024-05-17T12:17:00Z</dcterms:created>
  <dcterms:modified xsi:type="dcterms:W3CDTF">2024-05-17T12:19:00Z</dcterms:modified>
</cp:coreProperties>
</file>