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56F1" w14:textId="0CF873D1" w:rsidR="00B01F58" w:rsidRDefault="00026E78" w:rsidP="00306E77">
      <w:r>
        <w:t xml:space="preserve">W zadaniu drugim została wykorzystana metoda kaskad </w:t>
      </w:r>
      <w:proofErr w:type="spellStart"/>
      <w:r>
        <w:t>Haar’a</w:t>
      </w:r>
      <w:proofErr w:type="spellEnd"/>
      <w:r>
        <w:t xml:space="preserve"> do wykrywania znaku D1</w:t>
      </w:r>
      <w:r w:rsidR="003065CE">
        <w:t xml:space="preserve">. Pomysł polega na wykorzystaniu </w:t>
      </w:r>
      <w:r w:rsidR="00A9405D">
        <w:t xml:space="preserve">danych treningowych w celu </w:t>
      </w:r>
      <w:r w:rsidR="00732E85">
        <w:t>ekstrakcji</w:t>
      </w:r>
      <w:r w:rsidR="00A9405D">
        <w:t xml:space="preserve"> cech</w:t>
      </w:r>
      <w:r w:rsidR="00732E85">
        <w:t>, a następnie użyciu ich podczas właściwej detekcji.</w:t>
      </w:r>
      <w:r w:rsidR="00D53CFB">
        <w:t xml:space="preserve"> Do początkowego treningu został wykorzystany wstępnie przetrenowany do detekcji znaków model</w:t>
      </w:r>
      <w:r w:rsidR="00306E77">
        <w:t>, który następnie był uczony na cały</w:t>
      </w:r>
      <w:r w:rsidR="00645624">
        <w:t>m</w:t>
      </w:r>
      <w:r w:rsidR="00306E77">
        <w:t xml:space="preserve"> dostępnym zbiorze treningowym</w:t>
      </w:r>
      <w:r w:rsidR="00203BC6">
        <w:t xml:space="preserve"> z podziałem na próbki negatywne i pozytywne</w:t>
      </w:r>
      <w:r w:rsidR="00306E77">
        <w:t xml:space="preserve">. </w:t>
      </w:r>
      <w:r w:rsidR="00D02C49">
        <w:t xml:space="preserve">Gotowa funkcja detekcji </w:t>
      </w:r>
      <w:r w:rsidR="007D144D">
        <w:t>pobiera ścieżkę do folderu ze zdjęciami</w:t>
      </w:r>
      <w:r w:rsidR="0011594A">
        <w:t xml:space="preserve"> i zwraca dane w wymaganej przez zadanie formie tj. struktury z wymienionymi obrazami oraz wykrytymi ramkami otaczającymi.</w:t>
      </w:r>
      <w:r w:rsidR="002C57C2">
        <w:t xml:space="preserve"> </w:t>
      </w:r>
      <w:r w:rsidR="00B231B4">
        <w:t xml:space="preserve">W planach było również wykorzystanie uogólnionej transformaty </w:t>
      </w:r>
      <w:proofErr w:type="spellStart"/>
      <w:r w:rsidR="00B231B4">
        <w:t>Hougha</w:t>
      </w:r>
      <w:proofErr w:type="spellEnd"/>
      <w:r w:rsidR="00B231B4">
        <w:t xml:space="preserve"> w celu </w:t>
      </w:r>
      <w:r w:rsidR="002C57C2">
        <w:t xml:space="preserve">filtrowania detekcji </w:t>
      </w:r>
      <w:r w:rsidR="008634D4">
        <w:t xml:space="preserve">dokonanych metodą kaskad </w:t>
      </w:r>
      <w:proofErr w:type="spellStart"/>
      <w:r w:rsidR="008634D4">
        <w:t>Haar’a</w:t>
      </w:r>
      <w:proofErr w:type="spellEnd"/>
      <w:r w:rsidR="008634D4">
        <w:t>, co zwiększyło by jakość rozwiązania</w:t>
      </w:r>
      <w:r w:rsidR="000476ED">
        <w:t xml:space="preserve">, niestety </w:t>
      </w:r>
      <w:r w:rsidR="00645624">
        <w:t>z powodu ograniczeń czasowych nie udało nam się zaimplementować tego algorytmu</w:t>
      </w:r>
      <w:r w:rsidR="00F7669C">
        <w:t>.</w:t>
      </w:r>
    </w:p>
    <w:p w14:paraId="6BFEAE59" w14:textId="77777777" w:rsidR="00B01F58" w:rsidRDefault="00B01F58" w:rsidP="00306E77"/>
    <w:p w14:paraId="54208C7F" w14:textId="26FEAAC7" w:rsidR="00CE01CE" w:rsidRDefault="00B01F58" w:rsidP="00306E77">
      <w:r>
        <w:t xml:space="preserve">Wynik przykładowej detekcji z wykorzystaniem </w:t>
      </w:r>
      <w:r w:rsidR="00386432">
        <w:t xml:space="preserve">kaskad </w:t>
      </w:r>
      <w:proofErr w:type="spellStart"/>
      <w:r w:rsidR="00386432">
        <w:t>Haar’a</w:t>
      </w:r>
      <w:proofErr w:type="spellEnd"/>
      <w:r>
        <w:t>:</w:t>
      </w:r>
      <w:r>
        <w:rPr>
          <w:noProof/>
        </w:rPr>
        <w:drawing>
          <wp:inline distT="0" distB="0" distL="0" distR="0" wp14:anchorId="4F3903EA" wp14:editId="2FBD881D">
            <wp:extent cx="5760720" cy="3589020"/>
            <wp:effectExtent l="0" t="0" r="0" b="0"/>
            <wp:docPr id="15566577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9F"/>
    <w:rsid w:val="00026E78"/>
    <w:rsid w:val="000476ED"/>
    <w:rsid w:val="0011594A"/>
    <w:rsid w:val="00203BC6"/>
    <w:rsid w:val="002C57C2"/>
    <w:rsid w:val="003065CE"/>
    <w:rsid w:val="00306E77"/>
    <w:rsid w:val="00354500"/>
    <w:rsid w:val="00386432"/>
    <w:rsid w:val="003D3BBA"/>
    <w:rsid w:val="004E5CA1"/>
    <w:rsid w:val="00614ABB"/>
    <w:rsid w:val="00645624"/>
    <w:rsid w:val="00732E85"/>
    <w:rsid w:val="007D144D"/>
    <w:rsid w:val="008634D4"/>
    <w:rsid w:val="0088489F"/>
    <w:rsid w:val="00A4011F"/>
    <w:rsid w:val="00A9405D"/>
    <w:rsid w:val="00B01F58"/>
    <w:rsid w:val="00B231B4"/>
    <w:rsid w:val="00B31C95"/>
    <w:rsid w:val="00C33D79"/>
    <w:rsid w:val="00CE01CE"/>
    <w:rsid w:val="00D02C49"/>
    <w:rsid w:val="00D53CFB"/>
    <w:rsid w:val="00F7669C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5290"/>
  <w15:chartTrackingRefBased/>
  <w15:docId w15:val="{B2AE5EE2-4DAA-4142-90D1-497A7192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787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Kowalski</dc:creator>
  <cp:keywords/>
  <dc:description/>
  <cp:lastModifiedBy>Mateusz Kowalski</cp:lastModifiedBy>
  <cp:revision>6</cp:revision>
  <dcterms:created xsi:type="dcterms:W3CDTF">2023-12-02T06:25:00Z</dcterms:created>
  <dcterms:modified xsi:type="dcterms:W3CDTF">2023-12-02T06:38:00Z</dcterms:modified>
</cp:coreProperties>
</file>