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6E77" w14:textId="77777777" w:rsidR="007735D7" w:rsidRDefault="007735D7" w:rsidP="007735D7">
      <w:r>
        <w:t>Zadanie 1.</w:t>
      </w:r>
    </w:p>
    <w:p w14:paraId="17134FEE" w14:textId="2C5A3271" w:rsidR="007735D7" w:rsidRPr="00CE03E2" w:rsidRDefault="007735D7" w:rsidP="007735D7">
      <w:pPr>
        <w:jc w:val="both"/>
      </w:pPr>
      <w:r>
        <w:t>Na początku a</w:t>
      </w:r>
      <w:r>
        <w:t xml:space="preserve">lgorytm na podstawie danej mapy tworzy mapę kosztu. </w:t>
      </w:r>
      <w:r w:rsidR="00CE03E2">
        <w:t xml:space="preserve">Koszt przejazdu do danego piksela można obliczyć </w:t>
      </w:r>
      <w:r>
        <w:t>użyć wzoru na koszt przejazdu do danego piksela:</w:t>
      </w:r>
    </w:p>
    <w:p w14:paraId="5AEE24CB" w14:textId="5979DCED" w:rsidR="007735D7" w:rsidRPr="00EB7D91" w:rsidRDefault="007735D7" w:rsidP="007735D7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cost=speedLimitCost∙trafficIntensity+obstacleCost</m:t>
          </m:r>
          <m:r>
            <w:rPr>
              <w:rFonts w:ascii="Cambria Math" w:eastAsiaTheme="minorEastAsia" w:hAnsi="Cambria Math"/>
              <w:lang w:val="en-GB"/>
            </w:rPr>
            <m:t>.</m:t>
          </m:r>
        </m:oMath>
      </m:oMathPara>
    </w:p>
    <w:p w14:paraId="36ECC28E" w14:textId="7D16A255" w:rsidR="00CE03E2" w:rsidRDefault="00CE03E2" w:rsidP="007735D7">
      <w:r>
        <w:t>Jeżeli tę wartość przemnożymy element-wise przez macierz binarną, czy dany piksel jest drogą otrzymamy mapę kosztu dla wszystkich pikseli-dróg.</w:t>
      </w:r>
    </w:p>
    <w:p w14:paraId="10F365A7" w14:textId="73DB3FEB" w:rsidR="00CE03E2" w:rsidRDefault="00CE03E2" w:rsidP="007735D7">
      <w:r>
        <w:t>Następnie stworzony został własnoręcznie algorytm djikstry – utworzona została tablica wartości tymczasowych – czy dany piksel został odwiedzony, położenie piksela z którego prowadziła droga o najmniejszym koszcie oraz wartość kosztu dotarcia do tego piksela.</w:t>
      </w:r>
    </w:p>
    <w:p w14:paraId="7895354A" w14:textId="39D18206" w:rsidR="00CE03E2" w:rsidRDefault="00CE03E2" w:rsidP="007735D7">
      <w:r>
        <w:t xml:space="preserve">Następnie na stos został dodany </w:t>
      </w:r>
      <w:r w:rsidR="00A977D9">
        <w:t>piksel</w:t>
      </w:r>
      <w:r>
        <w:t xml:space="preserve"> początkowy o zerowym koszcie dotarcia. </w:t>
      </w:r>
    </w:p>
    <w:p w14:paraId="44BF6B2D" w14:textId="77777777" w:rsidR="00A977D9" w:rsidRDefault="00A977D9" w:rsidP="007735D7">
      <w:r>
        <w:t xml:space="preserve">Sam algorytm djikstry polega na </w:t>
      </w:r>
    </w:p>
    <w:p w14:paraId="68ED06E3" w14:textId="63B40066" w:rsidR="00A977D9" w:rsidRDefault="00A977D9" w:rsidP="00A977D9">
      <w:pPr>
        <w:pStyle w:val="Akapitzlist"/>
        <w:numPr>
          <w:ilvl w:val="0"/>
          <w:numId w:val="1"/>
        </w:numPr>
      </w:pPr>
      <w:r>
        <w:t>pobraniu koordynatów piksela ze stosu</w:t>
      </w:r>
    </w:p>
    <w:p w14:paraId="7DB430D1" w14:textId="35345A42" w:rsidR="00A977D9" w:rsidRDefault="00A977D9" w:rsidP="00A977D9">
      <w:pPr>
        <w:pStyle w:val="Akapitzlist"/>
        <w:numPr>
          <w:ilvl w:val="0"/>
          <w:numId w:val="1"/>
        </w:numPr>
      </w:pPr>
      <w:r>
        <w:t>Jeżeli piksel był odwiedzony – idź do punktu pierwszego</w:t>
      </w:r>
    </w:p>
    <w:p w14:paraId="5229B0F3" w14:textId="07FCD0DC" w:rsidR="00A977D9" w:rsidRDefault="00A977D9" w:rsidP="00A977D9">
      <w:pPr>
        <w:pStyle w:val="Akapitzlist"/>
        <w:numPr>
          <w:ilvl w:val="0"/>
          <w:numId w:val="1"/>
        </w:numPr>
      </w:pPr>
      <w:r>
        <w:t>Jeżeli piksel jest pikselem końcowym –zakończ algorytm</w:t>
      </w:r>
    </w:p>
    <w:p w14:paraId="34C3A5EC" w14:textId="391C7E24" w:rsidR="00A977D9" w:rsidRDefault="00A977D9" w:rsidP="00A977D9">
      <w:pPr>
        <w:pStyle w:val="Akapitzlist"/>
        <w:numPr>
          <w:ilvl w:val="0"/>
          <w:numId w:val="1"/>
        </w:numPr>
      </w:pPr>
      <w:r>
        <w:t>Oznacz piksel jako odwiedzony, zapisz wierzchołek skąd prowadzi najkrótsza trasa do niego, oraz koszt dostania się do tego piksela</w:t>
      </w:r>
    </w:p>
    <w:p w14:paraId="37675A0C" w14:textId="522C4920" w:rsidR="00A977D9" w:rsidRDefault="00A977D9" w:rsidP="00A977D9">
      <w:pPr>
        <w:pStyle w:val="Akapitzlist"/>
        <w:numPr>
          <w:ilvl w:val="0"/>
          <w:numId w:val="1"/>
        </w:numPr>
      </w:pPr>
      <w:r>
        <w:t>Wśród wszystkich sąsiadów danego piksela dodaj do stosu wszystkie wierzchołki nieodwiedzone wraz z kosztem dotarcia do nich (koszt danego piksela + koszt dotarcia do piksela właśnie zdjętego ze stosu)</w:t>
      </w:r>
    </w:p>
    <w:p w14:paraId="3F9E2726" w14:textId="39CFE3A7" w:rsidR="00A977D9" w:rsidRDefault="00A977D9" w:rsidP="00A977D9">
      <w:pPr>
        <w:pStyle w:val="Akapitzlist"/>
        <w:numPr>
          <w:ilvl w:val="0"/>
          <w:numId w:val="1"/>
        </w:numPr>
      </w:pPr>
      <w:r>
        <w:t>Posortowaniu stosu według kosztu tak, by piksel znajdujący się na jego pierwszym miejscu do zdjęcia miał najmniejszy koszt dotarcia do niego</w:t>
      </w:r>
    </w:p>
    <w:p w14:paraId="5EDC55F0" w14:textId="0B2242BC" w:rsidR="00A977D9" w:rsidRDefault="00A977D9" w:rsidP="00A977D9">
      <w:pPr>
        <w:pStyle w:val="Akapitzlist"/>
        <w:numPr>
          <w:ilvl w:val="0"/>
          <w:numId w:val="1"/>
        </w:numPr>
      </w:pPr>
      <w:r>
        <w:t>Powrót do punktu 1</w:t>
      </w:r>
    </w:p>
    <w:p w14:paraId="52EDD962" w14:textId="77777777" w:rsidR="00A977D9" w:rsidRDefault="00A977D9" w:rsidP="00A977D9"/>
    <w:p w14:paraId="7111D486" w14:textId="63CF2F9D" w:rsidR="00A977D9" w:rsidRDefault="00A977D9" w:rsidP="00A977D9">
      <w:r>
        <w:t>Następnie na podstawie tak stworzonej mapy stworzono listę kolejno odwiedzonych pikseli zaczynając od końca trasy według następującego algorytmu zaczynając od piksela końcowego:</w:t>
      </w:r>
    </w:p>
    <w:p w14:paraId="5B1C74CD" w14:textId="77777777" w:rsidR="00A977D9" w:rsidRDefault="00A977D9" w:rsidP="00A977D9">
      <w:pPr>
        <w:pStyle w:val="Akapitzlist"/>
        <w:numPr>
          <w:ilvl w:val="0"/>
          <w:numId w:val="2"/>
        </w:numPr>
      </w:pPr>
      <w:r>
        <w:t>Dodaj dany piksel na początek listy</w:t>
      </w:r>
    </w:p>
    <w:p w14:paraId="3ACF9B1E" w14:textId="0CBE2033" w:rsidR="00A977D9" w:rsidRDefault="00A977D9" w:rsidP="00A977D9">
      <w:pPr>
        <w:pStyle w:val="Akapitzlist"/>
        <w:numPr>
          <w:ilvl w:val="0"/>
          <w:numId w:val="2"/>
        </w:numPr>
      </w:pPr>
      <w:r>
        <w:t>Jeżeli jest to punkt startowy przerwij algorytm</w:t>
      </w:r>
    </w:p>
    <w:p w14:paraId="05F9AC61" w14:textId="3BBCF554" w:rsidR="00A977D9" w:rsidRDefault="00A977D9" w:rsidP="00A977D9">
      <w:pPr>
        <w:pStyle w:val="Akapitzlist"/>
        <w:numPr>
          <w:ilvl w:val="0"/>
          <w:numId w:val="2"/>
        </w:numPr>
      </w:pPr>
      <w:r>
        <w:t>Koordynaty danego piksela zamień na koordynaty piksela skąd prowadzi najkrótsza ścieżka do niego</w:t>
      </w:r>
    </w:p>
    <w:p w14:paraId="387BAC9A" w14:textId="4D951651" w:rsidR="00A977D9" w:rsidRDefault="00A977D9" w:rsidP="00A977D9">
      <w:pPr>
        <w:pStyle w:val="Akapitzlist"/>
        <w:numPr>
          <w:ilvl w:val="0"/>
          <w:numId w:val="2"/>
        </w:numPr>
      </w:pPr>
      <w:r>
        <w:t>Wróć do punktu 1</w:t>
      </w:r>
    </w:p>
    <w:p w14:paraId="0C22471B" w14:textId="77777777" w:rsidR="00A977D9" w:rsidRDefault="00A977D9" w:rsidP="00A977D9"/>
    <w:p w14:paraId="2925DC77" w14:textId="4CD4515D" w:rsidR="00A977D9" w:rsidRDefault="00A977D9" w:rsidP="00A977D9">
      <w:r>
        <w:t>Tak zbudowaną listę algorytm zwraca jako wartość wynikową.</w:t>
      </w:r>
    </w:p>
    <w:p w14:paraId="36B65E18" w14:textId="1138BF8F" w:rsidR="006F09A0" w:rsidRDefault="006F09A0" w:rsidP="00A977D9">
      <w:r>
        <w:t>Wizualizacja wyniku algorytmu została zaprezentowana w programie „</w:t>
      </w:r>
      <w:r w:rsidRPr="006F09A0">
        <w:t>task_1_visualize.mlx</w:t>
      </w:r>
      <w:r>
        <w:t>”.</w:t>
      </w:r>
    </w:p>
    <w:sectPr w:rsidR="006F0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B6F"/>
    <w:multiLevelType w:val="hybridMultilevel"/>
    <w:tmpl w:val="C3E023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7750"/>
    <w:multiLevelType w:val="hybridMultilevel"/>
    <w:tmpl w:val="15C45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18107">
    <w:abstractNumId w:val="0"/>
  </w:num>
  <w:num w:numId="2" w16cid:durableId="192938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3"/>
    <w:rsid w:val="003C6516"/>
    <w:rsid w:val="006C7BA9"/>
    <w:rsid w:val="006F09A0"/>
    <w:rsid w:val="007735D7"/>
    <w:rsid w:val="00936FC3"/>
    <w:rsid w:val="00A977D9"/>
    <w:rsid w:val="00C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0954"/>
  <w15:chartTrackingRefBased/>
  <w15:docId w15:val="{35989FE5-96D0-4FEE-9AE7-8BC4C4AD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279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Ankowski</dc:creator>
  <cp:keywords/>
  <dc:description/>
  <cp:lastModifiedBy>Jacek Ankowski</cp:lastModifiedBy>
  <cp:revision>3</cp:revision>
  <dcterms:created xsi:type="dcterms:W3CDTF">2023-12-02T05:48:00Z</dcterms:created>
  <dcterms:modified xsi:type="dcterms:W3CDTF">2023-12-02T06:39:00Z</dcterms:modified>
</cp:coreProperties>
</file>