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0348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Dokumentacja dla programu Snake</w:t>
      </w:r>
    </w:p>
    <w:p w14:paraId="30FCCA6F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Opis</w:t>
      </w:r>
    </w:p>
    <w:p w14:paraId="6CEEBFBD" w14:textId="77777777" w:rsidR="005E494E" w:rsidRPr="005E494E" w:rsidRDefault="005E494E" w:rsidP="005E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Ten program jest implementacją klasycznej gry "Snake" przy użyciu biblioteki </w:t>
      </w:r>
      <w:proofErr w:type="spellStart"/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Pygame</w:t>
      </w:r>
      <w:proofErr w:type="spellEnd"/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 Gracz kontroluje węża, który porusza się po planszy i zjada jedzenie, aby rosnąć. Gra kończy się, gdy wąż zderzy się z krawędzią planszy lub z własnym ogonem.</w:t>
      </w:r>
    </w:p>
    <w:p w14:paraId="1E3EB770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Importowane moduły</w:t>
      </w:r>
    </w:p>
    <w:p w14:paraId="67100E3D" w14:textId="77777777" w:rsidR="005E494E" w:rsidRPr="005E494E" w:rsidRDefault="005E494E" w:rsidP="005E4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pygame</w:t>
      </w:r>
      <w:proofErr w:type="spellEnd"/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Służy do tworzenia gry, obsługi grafiki, dźwięku i zdarzeń.</w:t>
      </w:r>
    </w:p>
    <w:p w14:paraId="6DFF3018" w14:textId="77777777" w:rsidR="005E494E" w:rsidRPr="005E494E" w:rsidRDefault="005E494E" w:rsidP="005E4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sys</w:t>
      </w:r>
      <w:proofErr w:type="spellEnd"/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Używane do zamykania programu.</w:t>
      </w:r>
    </w:p>
    <w:p w14:paraId="71E5052C" w14:textId="77777777" w:rsidR="005E494E" w:rsidRPr="005E494E" w:rsidRDefault="005E494E" w:rsidP="005E4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random</w:t>
      </w:r>
      <w:proofErr w:type="spellEnd"/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Używane do generowania losowych pozycji jedzenia.</w:t>
      </w:r>
    </w:p>
    <w:p w14:paraId="7A045DF2" w14:textId="77777777" w:rsidR="005E494E" w:rsidRPr="005E494E" w:rsidRDefault="005E494E" w:rsidP="005E4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pygame.math.Vector2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Używane do reprezentacji pozycji i kierunków węża jako wektory.</w:t>
      </w:r>
    </w:p>
    <w:p w14:paraId="1494FB96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Inicjalizacja</w:t>
      </w:r>
    </w:p>
    <w:p w14:paraId="328467E9" w14:textId="77777777" w:rsidR="005E494E" w:rsidRPr="005E494E" w:rsidRDefault="005E494E" w:rsidP="005E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Inicjalizacja </w:t>
      </w:r>
      <w:proofErr w:type="spellStart"/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Pygame</w:t>
      </w:r>
      <w:proofErr w:type="spellEnd"/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ustawienie parametrów gry takich jak rozmiar komórek, liczba komórek na planszy oraz kolory.</w:t>
      </w:r>
    </w:p>
    <w:p w14:paraId="1C9314E3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Klasa </w:t>
      </w:r>
      <w:r w:rsidRPr="005E49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Food</w:t>
      </w:r>
    </w:p>
    <w:p w14:paraId="519507A1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Metody:</w:t>
      </w:r>
    </w:p>
    <w:p w14:paraId="5D528A0C" w14:textId="77777777" w:rsidR="005E494E" w:rsidRPr="005E494E" w:rsidRDefault="005E494E" w:rsidP="005E4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__(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snake_body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Inicjalizuje jedzenie w losowej pozycji, nie kolidującej z ciałem węża.</w:t>
      </w:r>
    </w:p>
    <w:p w14:paraId="4286D10A" w14:textId="77777777" w:rsidR="005E494E" w:rsidRPr="005E494E" w:rsidRDefault="005E494E" w:rsidP="005E4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draw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Rysuje jedzenie na planszy.</w:t>
      </w:r>
    </w:p>
    <w:p w14:paraId="490E4EF0" w14:textId="77777777" w:rsidR="005E494E" w:rsidRPr="005E494E" w:rsidRDefault="005E494E" w:rsidP="005E4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generate_random_cell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Generuje losową pozycję na planszy.</w:t>
      </w:r>
    </w:p>
    <w:p w14:paraId="44F73304" w14:textId="77777777" w:rsidR="005E494E" w:rsidRPr="005E494E" w:rsidRDefault="005E494E" w:rsidP="005E4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generate_random_pos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, 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snake_body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Generuje losową pozycję, która nie koliduje z ciałem węża.</w:t>
      </w:r>
    </w:p>
    <w:p w14:paraId="5A6CF485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Klasa </w:t>
      </w:r>
      <w:r w:rsidRPr="005E49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Snake</w:t>
      </w:r>
    </w:p>
    <w:p w14:paraId="20ED8AE1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Metody:</w:t>
      </w:r>
    </w:p>
    <w:p w14:paraId="53F5972E" w14:textId="77777777" w:rsidR="005E494E" w:rsidRPr="005E494E" w:rsidRDefault="005E494E" w:rsidP="005E49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__(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Inicjalizuje węża z trzema segmentami.</w:t>
      </w:r>
    </w:p>
    <w:p w14:paraId="0FB59775" w14:textId="77777777" w:rsidR="005E494E" w:rsidRPr="005E494E" w:rsidRDefault="005E494E" w:rsidP="005E49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draw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Rysuje węża na planszy.</w:t>
      </w:r>
    </w:p>
    <w:p w14:paraId="44800B84" w14:textId="77777777" w:rsidR="005E494E" w:rsidRPr="005E494E" w:rsidRDefault="005E494E" w:rsidP="005E49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update(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Aktualizuje pozycję węża, dodaje segment, jeśli wąż zjadł jedzenie.</w:t>
      </w:r>
    </w:p>
    <w:p w14:paraId="7F46A0A4" w14:textId="77777777" w:rsidR="005E494E" w:rsidRPr="005E494E" w:rsidRDefault="005E494E" w:rsidP="005E49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reset(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Resetuje węża do początkowej pozycji i kierunku.</w:t>
      </w:r>
    </w:p>
    <w:p w14:paraId="538D9DAD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Klasa </w:t>
      </w:r>
      <w:r w:rsidRPr="005E494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Game</w:t>
      </w:r>
    </w:p>
    <w:p w14:paraId="7AE6D77A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Metody:</w:t>
      </w:r>
    </w:p>
    <w:p w14:paraId="04E5572A" w14:textId="77777777" w:rsidR="005E494E" w:rsidRPr="005E494E" w:rsidRDefault="005E494E" w:rsidP="005E4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__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init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__(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Inicjalizuje obiekty węża i jedzenia, ustawia stan gry i wynik.</w:t>
      </w:r>
    </w:p>
    <w:p w14:paraId="6D4D92D6" w14:textId="77777777" w:rsidR="005E494E" w:rsidRPr="005E494E" w:rsidRDefault="005E494E" w:rsidP="005E4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draw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Rysuje wszystkie elementy gry.</w:t>
      </w:r>
    </w:p>
    <w:p w14:paraId="54071EDE" w14:textId="77777777" w:rsidR="005E494E" w:rsidRPr="005E494E" w:rsidRDefault="005E494E" w:rsidP="005E4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update(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Aktualizuje stan gry, sprawdza kolizje.</w:t>
      </w:r>
    </w:p>
    <w:p w14:paraId="3037FFB1" w14:textId="77777777" w:rsidR="005E494E" w:rsidRPr="005E494E" w:rsidRDefault="005E494E" w:rsidP="005E4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lastRenderedPageBreak/>
        <w:t>check_collision_with_food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Sprawdza, czy wąż zjadł jedzenie, aktualizuje pozycję jedzenia i wynik.</w:t>
      </w:r>
    </w:p>
    <w:p w14:paraId="6F59095B" w14:textId="77777777" w:rsidR="005E494E" w:rsidRPr="005E494E" w:rsidRDefault="005E494E" w:rsidP="005E4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check_check_collision_with_edges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Sprawdza, czy wąż zderzył się z krawędzią planszy.</w:t>
      </w:r>
    </w:p>
    <w:p w14:paraId="45C8E304" w14:textId="77777777" w:rsidR="005E494E" w:rsidRPr="005E494E" w:rsidRDefault="005E494E" w:rsidP="005E4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check_collision_with_tail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Sprawdza, czy wąż zderzył się z własnym ogonem.</w:t>
      </w:r>
    </w:p>
    <w:p w14:paraId="46B9ED24" w14:textId="77777777" w:rsidR="005E494E" w:rsidRPr="005E494E" w:rsidRDefault="005E494E" w:rsidP="005E4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game_over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</w:t>
      </w:r>
      <w:proofErr w:type="spellStart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self</w:t>
      </w:r>
      <w:proofErr w:type="spellEnd"/>
      <w:r w:rsidRPr="005E494E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)</w:t>
      </w: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Resetuje grę po kolizji.</w:t>
      </w:r>
    </w:p>
    <w:p w14:paraId="65CB4C00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Tworzenie ekranu gry</w:t>
      </w:r>
    </w:p>
    <w:p w14:paraId="432F989B" w14:textId="77777777" w:rsidR="005E494E" w:rsidRPr="005E494E" w:rsidRDefault="005E494E" w:rsidP="005E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Tworzenie okna gry, ustawienie tytułu i inicjalizacja zegara do kontrolowania liczby klatek na sekundę.</w:t>
      </w:r>
    </w:p>
    <w:p w14:paraId="13FE4EC6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Główna pętla gry</w:t>
      </w:r>
    </w:p>
    <w:p w14:paraId="1E20BAF4" w14:textId="77777777" w:rsidR="005E494E" w:rsidRPr="005E494E" w:rsidRDefault="005E494E" w:rsidP="005E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Główna pętla gry obsługująca zdarzenia, aktualizacje stanu gry i rysowanie grafiki na ekranie. Zdarzenia klawiszowe zmieniają kierunek ruchu węża. Gra działa w trybie ciągłym, z aktualizacją stanu co 200 ms.</w:t>
      </w:r>
    </w:p>
    <w:p w14:paraId="68B0DEE1" w14:textId="77777777" w:rsidR="005E494E" w:rsidRPr="005E494E" w:rsidRDefault="005E494E" w:rsidP="005E4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Podsumowanie</w:t>
      </w:r>
    </w:p>
    <w:p w14:paraId="64635F70" w14:textId="77777777" w:rsidR="005E494E" w:rsidRPr="005E494E" w:rsidRDefault="005E494E" w:rsidP="005E4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E494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Program tworzy klasyczną grę Snake, w której gracz kontroluje węża, który rośnie po zjedzeniu jedzenia. Gra kończy się, gdy wąż zderzy się z krawędzią planszy lub swoim ogonem. Wynik jest wyświetlany na ekranie.</w:t>
      </w:r>
    </w:p>
    <w:p w14:paraId="5B58923E" w14:textId="768ECB33" w:rsidR="000B54DC" w:rsidRPr="005E494E" w:rsidRDefault="000B54DC" w:rsidP="005E494E">
      <w:pPr>
        <w:rPr>
          <w:lang w:val="en-US"/>
        </w:rPr>
      </w:pPr>
    </w:p>
    <w:sectPr w:rsidR="000B54DC" w:rsidRPr="005E4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782C"/>
    <w:multiLevelType w:val="multilevel"/>
    <w:tmpl w:val="E79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0ED1"/>
    <w:multiLevelType w:val="multilevel"/>
    <w:tmpl w:val="42E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413D8"/>
    <w:multiLevelType w:val="multilevel"/>
    <w:tmpl w:val="F094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42B52"/>
    <w:multiLevelType w:val="multilevel"/>
    <w:tmpl w:val="6A8E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76863"/>
    <w:multiLevelType w:val="multilevel"/>
    <w:tmpl w:val="FA9E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C51F4"/>
    <w:multiLevelType w:val="multilevel"/>
    <w:tmpl w:val="9B3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703D0"/>
    <w:multiLevelType w:val="multilevel"/>
    <w:tmpl w:val="0092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0734E"/>
    <w:multiLevelType w:val="multilevel"/>
    <w:tmpl w:val="93F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319F1"/>
    <w:multiLevelType w:val="multilevel"/>
    <w:tmpl w:val="C4A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4322C"/>
    <w:multiLevelType w:val="multilevel"/>
    <w:tmpl w:val="FD20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54140"/>
    <w:multiLevelType w:val="multilevel"/>
    <w:tmpl w:val="0124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64314"/>
    <w:multiLevelType w:val="multilevel"/>
    <w:tmpl w:val="44B6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009CC"/>
    <w:multiLevelType w:val="multilevel"/>
    <w:tmpl w:val="1EF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687625">
    <w:abstractNumId w:val="4"/>
  </w:num>
  <w:num w:numId="2" w16cid:durableId="328753688">
    <w:abstractNumId w:val="8"/>
  </w:num>
  <w:num w:numId="3" w16cid:durableId="2021851966">
    <w:abstractNumId w:val="1"/>
  </w:num>
  <w:num w:numId="4" w16cid:durableId="1036125420">
    <w:abstractNumId w:val="2"/>
  </w:num>
  <w:num w:numId="5" w16cid:durableId="1996226899">
    <w:abstractNumId w:val="11"/>
  </w:num>
  <w:num w:numId="6" w16cid:durableId="1982073429">
    <w:abstractNumId w:val="10"/>
  </w:num>
  <w:num w:numId="7" w16cid:durableId="1240138432">
    <w:abstractNumId w:val="7"/>
  </w:num>
  <w:num w:numId="8" w16cid:durableId="16588604">
    <w:abstractNumId w:val="12"/>
  </w:num>
  <w:num w:numId="9" w16cid:durableId="1383211208">
    <w:abstractNumId w:val="5"/>
  </w:num>
  <w:num w:numId="10" w16cid:durableId="564068785">
    <w:abstractNumId w:val="6"/>
  </w:num>
  <w:num w:numId="11" w16cid:durableId="111484269">
    <w:abstractNumId w:val="3"/>
  </w:num>
  <w:num w:numId="12" w16cid:durableId="759569348">
    <w:abstractNumId w:val="0"/>
  </w:num>
  <w:num w:numId="13" w16cid:durableId="10854985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E8"/>
    <w:rsid w:val="000B54DC"/>
    <w:rsid w:val="00283158"/>
    <w:rsid w:val="005E494E"/>
    <w:rsid w:val="006E38C7"/>
    <w:rsid w:val="00D05AD2"/>
    <w:rsid w:val="00ED2BE8"/>
    <w:rsid w:val="00E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5BCE"/>
  <w15:chartTrackingRefBased/>
  <w15:docId w15:val="{2DB6E734-BE8F-4061-A22C-3EE84C14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2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2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BE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2B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4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49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94E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Marcinkowska</dc:creator>
  <cp:keywords/>
  <dc:description/>
  <cp:lastModifiedBy>Zuzanna Marcinkowska</cp:lastModifiedBy>
  <cp:revision>2</cp:revision>
  <dcterms:created xsi:type="dcterms:W3CDTF">2024-07-06T19:13:00Z</dcterms:created>
  <dcterms:modified xsi:type="dcterms:W3CDTF">2024-07-06T19:13:00Z</dcterms:modified>
</cp:coreProperties>
</file>