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52C2" w14:textId="2D0E6F16" w:rsidR="00C05214" w:rsidRDefault="002430EC" w:rsidP="00C05214">
      <w:pPr>
        <w:pStyle w:val="Titl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0941C3" wp14:editId="4C2D7F10">
            <wp:simplePos x="0" y="0"/>
            <wp:positionH relativeFrom="column">
              <wp:posOffset>3371576</wp:posOffset>
            </wp:positionH>
            <wp:positionV relativeFrom="paragraph">
              <wp:posOffset>0</wp:posOffset>
            </wp:positionV>
            <wp:extent cx="2717800" cy="1954530"/>
            <wp:effectExtent l="0" t="0" r="0" b="1270"/>
            <wp:wrapSquare wrapText="bothSides"/>
            <wp:docPr id="101493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30173" name="Picture 1014930173" descr="movie::/Users/emitho/Desktop/CS383/pepperoniPrefab.mp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67"/>
                    <a:stretch/>
                  </pic:blipFill>
                  <pic:spPr bwMode="auto">
                    <a:xfrm>
                      <a:off x="0" y="0"/>
                      <a:ext cx="2717800" cy="195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214">
        <w:t>Pepperoni</w:t>
      </w:r>
    </w:p>
    <w:p w14:paraId="232458B8" w14:textId="0612E33B" w:rsidR="00C05214" w:rsidRDefault="00C05214">
      <w:pPr>
        <w:rPr>
          <w:rFonts w:ascii="Segoe UI Symbol" w:hAnsi="Segoe UI Symbol" w:cs="Segoe UI Symbol"/>
        </w:rPr>
      </w:pPr>
      <w:r w:rsidRPr="00835921">
        <w:rPr>
          <w:rFonts w:ascii="Segoe UI Symbol" w:hAnsi="Segoe UI Symbol" w:cs="Segoe UI Symbol"/>
        </w:rPr>
        <w:t>★★★★★</w:t>
      </w:r>
      <w:r>
        <w:rPr>
          <w:rFonts w:ascii="Segoe UI Symbol" w:hAnsi="Segoe UI Symbol" w:cs="Segoe UI Symbol"/>
        </w:rPr>
        <w:t xml:space="preserve"> (654 reviews)</w:t>
      </w:r>
    </w:p>
    <w:p w14:paraId="67B813EC" w14:textId="0DBA05C0" w:rsidR="00C05214" w:rsidRDefault="00C05214">
      <w:pPr>
        <w:rPr>
          <w:rFonts w:ascii="Segoe UI Symbol" w:hAnsi="Segoe UI Symbol" w:cs="Segoe UI Symbol"/>
        </w:rPr>
      </w:pPr>
      <w:r w:rsidRPr="00C05214">
        <w:rPr>
          <w:rFonts w:ascii="Segoe UI Symbol" w:hAnsi="Segoe UI Symbol" w:cs="Segoe UI Symbol"/>
          <w:b/>
          <w:bCs/>
        </w:rPr>
        <w:t>Author:</w:t>
      </w:r>
      <w:r>
        <w:rPr>
          <w:rFonts w:ascii="Segoe UI Symbol" w:hAnsi="Segoe UI Symbol" w:cs="Segoe UI Symbol"/>
        </w:rPr>
        <w:t xml:space="preserve"> Emily Thomas</w:t>
      </w:r>
    </w:p>
    <w:p w14:paraId="13B23F6E" w14:textId="738AC0AC" w:rsidR="00C05214" w:rsidRDefault="00C05214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$0.10</w:t>
      </w:r>
    </w:p>
    <w:p w14:paraId="62C69D35" w14:textId="1C322B36" w:rsidR="002430EC" w:rsidRDefault="00C05214">
      <w:pPr>
        <w:rPr>
          <w:rFonts w:ascii="Segoe UI Symbol" w:hAnsi="Segoe UI Symbol" w:cs="Segoe UI Symbol"/>
        </w:rPr>
      </w:pPr>
      <w:r w:rsidRPr="00C05214">
        <w:rPr>
          <w:rFonts w:ascii="Segoe UI Symbol" w:hAnsi="Segoe UI Symbol" w:cs="Segoe UI Symbol"/>
          <w:b/>
          <w:bCs/>
        </w:rPr>
        <w:t>Version:</w:t>
      </w:r>
      <w:r>
        <w:rPr>
          <w:rFonts w:ascii="Segoe UI Symbol" w:hAnsi="Segoe UI Symbol" w:cs="Segoe UI Symbol"/>
        </w:rPr>
        <w:t xml:space="preserve"> 1.0</w:t>
      </w:r>
    </w:p>
    <w:p w14:paraId="5E229EEF" w14:textId="77777777" w:rsidR="00FD7132" w:rsidRDefault="00FD7132">
      <w:pPr>
        <w:rPr>
          <w:rFonts w:ascii="Segoe UI Symbol" w:hAnsi="Segoe UI Symbol" w:cs="Segoe UI Symbol"/>
        </w:rPr>
      </w:pPr>
    </w:p>
    <w:p w14:paraId="1E0EF935" w14:textId="2486E488" w:rsidR="00C05214" w:rsidRDefault="00C05214">
      <w:pPr>
        <w:rPr>
          <w:rFonts w:ascii="Segoe UI Symbol" w:hAnsi="Segoe UI Symbol" w:cs="Segoe UI Symbol"/>
        </w:rPr>
      </w:pPr>
      <w:r w:rsidRPr="00C05214">
        <w:rPr>
          <w:rFonts w:ascii="Segoe UI Symbol" w:hAnsi="Segoe UI Symbol" w:cs="Segoe UI Symbol"/>
          <w:b/>
          <w:bCs/>
        </w:rPr>
        <w:t>Description:</w:t>
      </w:r>
      <w:r>
        <w:rPr>
          <w:rFonts w:ascii="Segoe UI Symbol" w:hAnsi="Segoe UI Symbol" w:cs="Segoe UI Symbol"/>
        </w:rPr>
        <w:t xml:space="preserve"> Pepperoni sprite that can be clicked and dragged onto a pizza game object. It can only be placed on certain points of the pizza</w:t>
      </w:r>
      <w:r w:rsidR="002B7818">
        <w:rPr>
          <w:rFonts w:ascii="Segoe UI Symbol" w:hAnsi="Segoe UI Symbol" w:cs="Segoe UI Symbol"/>
        </w:rPr>
        <w:t xml:space="preserve"> game object</w:t>
      </w:r>
      <w:r>
        <w:rPr>
          <w:rFonts w:ascii="Segoe UI Symbol" w:hAnsi="Segoe UI Symbol" w:cs="Segoe UI Symbol"/>
        </w:rPr>
        <w:t>.</w:t>
      </w:r>
    </w:p>
    <w:p w14:paraId="335130B7" w14:textId="04039EAA" w:rsidR="00C05214" w:rsidRDefault="00C05214">
      <w:pPr>
        <w:rPr>
          <w:rFonts w:ascii="Segoe UI Symbol" w:hAnsi="Segoe UI Symbol" w:cs="Segoe UI Symbol"/>
        </w:rPr>
      </w:pPr>
    </w:p>
    <w:p w14:paraId="7E5B98D0" w14:textId="06548F81" w:rsidR="00C05214" w:rsidRPr="00C05214" w:rsidRDefault="00C05214">
      <w:pPr>
        <w:rPr>
          <w:rFonts w:ascii="Segoe UI Symbol" w:hAnsi="Segoe UI Symbol" w:cs="Segoe UI Symbol"/>
          <w:b/>
          <w:bCs/>
        </w:rPr>
      </w:pPr>
      <w:r w:rsidRPr="00C05214">
        <w:rPr>
          <w:rFonts w:ascii="Segoe UI Symbol" w:hAnsi="Segoe UI Symbol" w:cs="Segoe UI Symbol"/>
          <w:b/>
          <w:bCs/>
        </w:rPr>
        <w:t>Components:</w:t>
      </w:r>
    </w:p>
    <w:p w14:paraId="01280752" w14:textId="30B746F0" w:rsidR="00C05214" w:rsidRDefault="00BA07D8" w:rsidP="00C05214">
      <w:pPr>
        <w:pStyle w:val="ListParagraph"/>
        <w:numPr>
          <w:ilvl w:val="0"/>
          <w:numId w:val="1"/>
        </w:numPr>
      </w:pPr>
      <w:r>
        <w:t>pepperoni – prefab asset (sprite)</w:t>
      </w:r>
    </w:p>
    <w:p w14:paraId="509CB325" w14:textId="40F27675" w:rsidR="00BA07D8" w:rsidRDefault="00BA07D8" w:rsidP="00C05214">
      <w:pPr>
        <w:pStyle w:val="ListParagraph"/>
        <w:numPr>
          <w:ilvl w:val="0"/>
          <w:numId w:val="1"/>
        </w:numPr>
      </w:pPr>
      <w:proofErr w:type="spellStart"/>
      <w:r>
        <w:t>pepperoni_clone</w:t>
      </w:r>
      <w:proofErr w:type="spellEnd"/>
      <w:r>
        <w:t xml:space="preserve"> – prefab asset (sprite)</w:t>
      </w:r>
    </w:p>
    <w:p w14:paraId="73AE36D0" w14:textId="692FF49B" w:rsidR="00C05214" w:rsidRDefault="00BA07D8" w:rsidP="00C05214">
      <w:pPr>
        <w:pStyle w:val="ListParagraph"/>
        <w:numPr>
          <w:ilvl w:val="0"/>
          <w:numId w:val="1"/>
        </w:numPr>
      </w:pPr>
      <w:r>
        <w:t>Topping</w:t>
      </w:r>
      <w:r w:rsidR="006C6F50">
        <w:t xml:space="preserve"> </w:t>
      </w:r>
      <w:r>
        <w:t>Controller – script</w:t>
      </w:r>
    </w:p>
    <w:p w14:paraId="7ABEAD92" w14:textId="7B56AAFC" w:rsidR="00BA07D8" w:rsidRDefault="00BA07D8" w:rsidP="00C05214">
      <w:pPr>
        <w:pStyle w:val="ListParagraph"/>
        <w:numPr>
          <w:ilvl w:val="0"/>
          <w:numId w:val="1"/>
        </w:numPr>
      </w:pPr>
      <w:r>
        <w:t>Pepperoni - script</w:t>
      </w:r>
    </w:p>
    <w:p w14:paraId="2B9EFC63" w14:textId="69A3745C" w:rsidR="00C05214" w:rsidRPr="00C05214" w:rsidRDefault="00C05214" w:rsidP="00C05214">
      <w:pPr>
        <w:rPr>
          <w:b/>
          <w:bCs/>
        </w:rPr>
      </w:pPr>
      <w:r w:rsidRPr="00C05214">
        <w:rPr>
          <w:b/>
          <w:bCs/>
        </w:rPr>
        <w:t>Features:</w:t>
      </w:r>
    </w:p>
    <w:p w14:paraId="68030E9B" w14:textId="5B1454FF" w:rsidR="0093242E" w:rsidRDefault="0093242E" w:rsidP="00C05214">
      <w:pPr>
        <w:pStyle w:val="ListParagraph"/>
        <w:numPr>
          <w:ilvl w:val="0"/>
          <w:numId w:val="1"/>
        </w:numPr>
      </w:pPr>
      <w:r>
        <w:t>Pepperoni visual</w:t>
      </w:r>
    </w:p>
    <w:p w14:paraId="0791A14C" w14:textId="4697C95B" w:rsidR="0093242E" w:rsidRDefault="0093242E" w:rsidP="00C05214">
      <w:pPr>
        <w:pStyle w:val="ListParagraph"/>
        <w:numPr>
          <w:ilvl w:val="0"/>
          <w:numId w:val="1"/>
        </w:numPr>
      </w:pPr>
      <w:r>
        <w:t>Click-drag-place mechanic</w:t>
      </w:r>
    </w:p>
    <w:p w14:paraId="1374358E" w14:textId="01FC266D" w:rsidR="00C05214" w:rsidRDefault="0093242E" w:rsidP="00C05214">
      <w:pPr>
        <w:pStyle w:val="ListParagraph"/>
        <w:numPr>
          <w:ilvl w:val="0"/>
          <w:numId w:val="1"/>
        </w:numPr>
      </w:pPr>
      <w:r>
        <w:t xml:space="preserve">Will not place outside of the </w:t>
      </w:r>
      <w:r w:rsidR="003C0F64">
        <w:t>pizza game object</w:t>
      </w:r>
    </w:p>
    <w:p w14:paraId="44250133" w14:textId="1B4B5CDD" w:rsidR="002B7818" w:rsidRDefault="002B7818" w:rsidP="002B7818">
      <w:pPr>
        <w:pStyle w:val="ListParagraph"/>
        <w:numPr>
          <w:ilvl w:val="0"/>
          <w:numId w:val="1"/>
        </w:numPr>
      </w:pPr>
      <w:r>
        <w:t>Snap to one of eleven set positions on pizza game object</w:t>
      </w:r>
    </w:p>
    <w:p w14:paraId="653BCF2F" w14:textId="6AFAA1EE" w:rsidR="00C05214" w:rsidRDefault="00C05214" w:rsidP="002B7818">
      <w:pPr>
        <w:pStyle w:val="ListParagraph"/>
        <w:numPr>
          <w:ilvl w:val="0"/>
          <w:numId w:val="1"/>
        </w:numPr>
      </w:pPr>
      <w:r>
        <w:t xml:space="preserve"> </w:t>
      </w:r>
      <w:r w:rsidR="002B7818">
        <w:t>Will not place more than eleven pepperonis</w:t>
      </w:r>
    </w:p>
    <w:p w14:paraId="21BE620B" w14:textId="77777777" w:rsidR="00C05214" w:rsidRPr="00C05214" w:rsidRDefault="00C05214" w:rsidP="00C05214">
      <w:pPr>
        <w:rPr>
          <w:b/>
          <w:bCs/>
        </w:rPr>
      </w:pPr>
      <w:r w:rsidRPr="00C05214">
        <w:rPr>
          <w:b/>
          <w:bCs/>
        </w:rPr>
        <w:t>Requirements: </w:t>
      </w:r>
      <w:r w:rsidRPr="002D5C11">
        <w:t>Unity</w:t>
      </w:r>
      <w:r>
        <w:t xml:space="preserve"> 6000.3.10f1</w:t>
      </w:r>
    </w:p>
    <w:p w14:paraId="4E108FB8" w14:textId="0F433E6C" w:rsidR="00C05214" w:rsidRDefault="00C05214" w:rsidP="00C05214"/>
    <w:sectPr w:rsidR="00C05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53D41"/>
    <w:multiLevelType w:val="hybridMultilevel"/>
    <w:tmpl w:val="CAA846E8"/>
    <w:lvl w:ilvl="0" w:tplc="CBAE5AF4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99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14"/>
    <w:rsid w:val="002430EC"/>
    <w:rsid w:val="002B7818"/>
    <w:rsid w:val="003C0F64"/>
    <w:rsid w:val="006C6F50"/>
    <w:rsid w:val="007B791A"/>
    <w:rsid w:val="007D5296"/>
    <w:rsid w:val="0093242E"/>
    <w:rsid w:val="00BA07D8"/>
    <w:rsid w:val="00C05214"/>
    <w:rsid w:val="00FD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73BA4"/>
  <w15:chartTrackingRefBased/>
  <w15:docId w15:val="{1AD55E51-6DB6-DC46-B24F-1336B9F3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Emily (thom5009@vandals.uidaho.edu)</dc:creator>
  <cp:keywords/>
  <dc:description/>
  <cp:lastModifiedBy>Thomas, Emily (thom5009@vandals.uidaho.edu)</cp:lastModifiedBy>
  <cp:revision>8</cp:revision>
  <dcterms:created xsi:type="dcterms:W3CDTF">2026-04-22T00:17:00Z</dcterms:created>
  <dcterms:modified xsi:type="dcterms:W3CDTF">2026-04-22T03:31:00Z</dcterms:modified>
</cp:coreProperties>
</file>