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ARJUN SHARMA</w:t>
      </w:r>
    </w:p>
    <w:p>
      <w:r>
        <w:t>AI / Machine Learning Engineer | Full-Stack Developer</w:t>
      </w:r>
    </w:p>
    <w:p>
      <w:r>
        <w:t>PROFESSIONAL SUMMARY</w:t>
      </w:r>
    </w:p>
    <w:p>
      <w:r>
        <w:t>Computer Engineering student focused on AI, machine learning, and full-stack development. Experienced in building data-driven applications using Python, FastAPI, React, SQL, and cloud technologies.</w:t>
      </w:r>
    </w:p>
    <w:p>
      <w:r>
        <w:t>TECHNICAL SKILLS</w:t>
      </w:r>
    </w:p>
    <w:p>
      <w:r>
        <w:t>Languages: Python, JavaScript, TypeScript, SQL</w:t>
      </w:r>
    </w:p>
    <w:p>
      <w:r>
        <w:t>AI / ML: Machine Learning, Scikit-Learn, NumPy, Pandas, Model Evaluation, Feature Engineering</w:t>
      </w:r>
    </w:p>
    <w:p>
      <w:r>
        <w:t>Backend: FastAPI, Node.js, REST APIs</w:t>
      </w:r>
    </w:p>
    <w:p>
      <w:r>
        <w:t>Frontend: React, HTML, CSS, Tailwind CSS</w:t>
      </w:r>
    </w:p>
    <w:p>
      <w:r>
        <w:t>Databases: PostgreSQL, MySQL</w:t>
      </w:r>
    </w:p>
    <w:p>
      <w:r>
        <w:t>Cloud &amp; Tools: AWS, Git, GitHub, Docker, VS Code</w:t>
      </w:r>
    </w:p>
    <w:p>
      <w:r>
        <w:t>PROJECTS</w:t>
      </w:r>
    </w:p>
    <w:p>
      <w:r>
        <w:t>SkillBridge — React, TypeScript, PostgreSQL, Prisma, Gemini AI</w:t>
      </w:r>
    </w:p>
    <w:p>
      <w:r>
        <w:t>AI Resume Analyzer — Python, FastAPI, Gemini AI, PostgreSQL</w:t>
      </w:r>
    </w:p>
    <w:p>
      <w:r>
        <w:t>Production Analytics Dashboard — Node.js, MySQL, JavaScript, Chart.js</w:t>
      </w:r>
    </w:p>
    <w:p>
      <w:r>
        <w:t>EDUCATION</w:t>
      </w:r>
    </w:p>
    <w:p>
      <w:r>
        <w:t>Data Structures, DBMS, Computer Networks, Operating Systems, Machine Learning, Big Data</w:t>
      </w:r>
    </w:p>
    <w:p>
      <w:r>
        <w:t>EXPERIENCE</w:t>
      </w:r>
    </w:p>
    <w:p>
      <w:r>
        <w:t>Python, FastAPI, PostgreSQL, REST API, database integrations and API reliability.</w:t>
      </w:r>
    </w:p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269E"/>
    <w:rsid w:val="001A6D69"/>
    <w:rsid w:val="001E1635"/>
    <w:rsid w:val="00212576"/>
    <w:rsid w:val="004C77B7"/>
    <w:rsid w:val="006A0FDE"/>
    <w:rsid w:val="0088269E"/>
    <w:rsid w:val="00BF0D64"/>
    <w:rsid w:val="00CE0D7A"/>
    <w:rsid w:val="00EB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Michael Williamson</cp:lastModifiedBy>
  <cp:revision>2</cp:revision>
  <dcterms:created xsi:type="dcterms:W3CDTF">2013-04-03T20:15:00Z</dcterms:created>
  <dcterms:modified xsi:type="dcterms:W3CDTF">2013-04-03T20:15:00Z</dcterms:modified>
</cp:coreProperties>
</file>