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01294" w:rsidRDefault="00501294" w:rsidP="00A87845">
      <w:pPr>
        <w:pStyle w:val="ListParagraph"/>
      </w:pPr>
      <w:r>
        <w:t>Date____</w:t>
      </w:r>
      <w:r w:rsidR="00E44363">
        <w:t>6/17/14</w:t>
      </w:r>
      <w:r>
        <w:t>________</w:t>
      </w:r>
    </w:p>
    <w:p w:rsidR="00501294" w:rsidRDefault="00501294" w:rsidP="00A87845">
      <w:pPr>
        <w:pStyle w:val="ListParagraph"/>
      </w:pPr>
    </w:p>
    <w:p w:rsidR="00980E0D" w:rsidRDefault="008810C7" w:rsidP="00A87845">
      <w:pPr>
        <w:pStyle w:val="ListParagraph"/>
      </w:pPr>
      <w:r>
        <w:t># of test cases created:</w:t>
      </w:r>
      <w:r w:rsidR="001E785A">
        <w:t xml:space="preserve"> </w:t>
      </w:r>
    </w:p>
    <w:p w:rsidR="005B7E28" w:rsidRDefault="005B7E28" w:rsidP="00A87845">
      <w:pPr>
        <w:pStyle w:val="ListParagraph"/>
      </w:pPr>
    </w:p>
    <w:p w:rsidR="008810C7" w:rsidRDefault="008810C7" w:rsidP="00A87845">
      <w:pPr>
        <w:pStyle w:val="ListParagraph"/>
      </w:pPr>
      <w:r>
        <w:t># of test cases performed</w:t>
      </w:r>
      <w:r w:rsidR="00D1569C">
        <w:t>:</w:t>
      </w:r>
      <w:r w:rsidR="00E17752">
        <w:t xml:space="preserve"> </w:t>
      </w:r>
    </w:p>
    <w:p w:rsidR="005B7E28" w:rsidRDefault="005B7E28" w:rsidP="00A87845">
      <w:pPr>
        <w:pStyle w:val="ListParagraph"/>
      </w:pPr>
    </w:p>
    <w:p w:rsidR="005B7E28" w:rsidRDefault="008810C7" w:rsidP="00A87845">
      <w:pPr>
        <w:pStyle w:val="ListParagraph"/>
      </w:pPr>
      <w:r>
        <w:t>What I learned today:</w:t>
      </w:r>
    </w:p>
    <w:p w:rsidR="008810C7" w:rsidRDefault="001E785A" w:rsidP="00A87845">
      <w:pPr>
        <w:pStyle w:val="ListParagraph"/>
      </w:pPr>
      <w:r>
        <w:t xml:space="preserve"> </w:t>
      </w:r>
    </w:p>
    <w:p w:rsidR="008810C7" w:rsidRDefault="00C82560" w:rsidP="00A87845">
      <w:pPr>
        <w:pStyle w:val="ListParagraph"/>
      </w:pPr>
      <w:proofErr w:type="gramStart"/>
      <w:r>
        <w:t>Other</w:t>
      </w:r>
      <w:r w:rsidR="001E785A">
        <w:t xml:space="preserve"> </w:t>
      </w:r>
      <w:r w:rsidR="00E17752">
        <w:t>:</w:t>
      </w:r>
      <w:proofErr w:type="gramEnd"/>
    </w:p>
    <w:p w:rsidR="00E44363" w:rsidRDefault="00060454" w:rsidP="00A87845">
      <w:pPr>
        <w:pStyle w:val="ListParagraph"/>
      </w:pPr>
      <w:r>
        <w:t xml:space="preserve">Attended an engineer mtg. Using a </w:t>
      </w:r>
      <w:proofErr w:type="spellStart"/>
      <w:r>
        <w:t>bss</w:t>
      </w:r>
      <w:proofErr w:type="spellEnd"/>
      <w:r>
        <w:t xml:space="preserve"> </w:t>
      </w:r>
      <w:proofErr w:type="spellStart"/>
      <w:r>
        <w:t>blu</w:t>
      </w:r>
      <w:proofErr w:type="spellEnd"/>
      <w:r>
        <w:t xml:space="preserve"> 100 with </w:t>
      </w:r>
      <w:proofErr w:type="spellStart"/>
      <w:r>
        <w:t>soundweb</w:t>
      </w:r>
      <w:proofErr w:type="spellEnd"/>
      <w:r>
        <w:t xml:space="preserve"> </w:t>
      </w:r>
      <w:proofErr w:type="gramStart"/>
      <w:r>
        <w:t>to  run</w:t>
      </w:r>
      <w:proofErr w:type="gramEnd"/>
      <w:r>
        <w:t xml:space="preserve"> some macros and setups.</w:t>
      </w:r>
      <w:r w:rsidR="006F6B1B">
        <w:t xml:space="preserve"> Still working on the headroom test and</w:t>
      </w:r>
      <w:r w:rsidR="00241531">
        <w:t xml:space="preserve"> perhaps</w:t>
      </w:r>
      <w:r w:rsidR="006F6B1B">
        <w:t xml:space="preserve"> adding it to other tests</w:t>
      </w:r>
      <w:r w:rsidR="00241531">
        <w:t xml:space="preserve"> if there is a way to</w:t>
      </w:r>
      <w:r w:rsidR="004D5673">
        <w:t xml:space="preserve"> use code to</w:t>
      </w:r>
      <w:r w:rsidR="00241531">
        <w:t xml:space="preserve"> see</w:t>
      </w:r>
      <w:r w:rsidR="004D5673">
        <w:t xml:space="preserve"> clipping signal</w:t>
      </w:r>
      <w:r w:rsidR="006F6B1B">
        <w:t>.</w:t>
      </w:r>
      <w:r w:rsidR="00241531">
        <w:t xml:space="preserve"> </w:t>
      </w:r>
      <w:proofErr w:type="gramStart"/>
      <w:r w:rsidR="00241531">
        <w:t>Still figuring out the function generator and how to use it.</w:t>
      </w:r>
      <w:proofErr w:type="gramEnd"/>
      <w:r w:rsidR="00241531">
        <w:t xml:space="preserve"> </w:t>
      </w:r>
      <w:proofErr w:type="gramStart"/>
      <w:r w:rsidR="00241531">
        <w:t>Added some instructions to the test case blueprint program</w:t>
      </w:r>
      <w:r w:rsidR="004D5673">
        <w:t>.</w:t>
      </w:r>
      <w:proofErr w:type="gramEnd"/>
    </w:p>
    <w:p w:rsidR="005B7E28" w:rsidRDefault="005B7E28" w:rsidP="00A87845">
      <w:pPr>
        <w:pStyle w:val="ListParagraph"/>
      </w:pPr>
    </w:p>
    <w:p w:rsidR="005B7E28" w:rsidRDefault="005B7E28" w:rsidP="00A87845">
      <w:pPr>
        <w:pStyle w:val="ListParagraph"/>
      </w:pPr>
    </w:p>
    <w:p w:rsidR="005B7E28" w:rsidRDefault="005B7E28" w:rsidP="00A87845">
      <w:pPr>
        <w:pStyle w:val="ListParagraph"/>
      </w:pPr>
    </w:p>
    <w:p w:rsidR="005B7E28" w:rsidRDefault="005B7E28" w:rsidP="00A87845">
      <w:pPr>
        <w:pStyle w:val="ListParagraph"/>
      </w:pPr>
    </w:p>
    <w:p w:rsidR="00A87845" w:rsidRDefault="00A87845" w:rsidP="00A87845">
      <w:pPr>
        <w:ind w:left="360"/>
      </w:pPr>
      <w:r>
        <w:t xml:space="preserve">                 </w:t>
      </w:r>
    </w:p>
    <w:p w:rsidR="001E785A" w:rsidRPr="00A87845" w:rsidRDefault="001E785A" w:rsidP="00A87845">
      <w:pPr>
        <w:pStyle w:val="ListParagraph"/>
      </w:pPr>
    </w:p>
    <w:sectPr w:rsidR="001E785A" w:rsidRPr="00A87845" w:rsidSect="00980E0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63EB6C2F"/>
    <w:multiLevelType w:val="hybridMultilevel"/>
    <w:tmpl w:val="C6AA0AE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8810C7"/>
    <w:rsid w:val="00060454"/>
    <w:rsid w:val="000D26C6"/>
    <w:rsid w:val="001E785A"/>
    <w:rsid w:val="00241531"/>
    <w:rsid w:val="003F71A6"/>
    <w:rsid w:val="004D5673"/>
    <w:rsid w:val="00501294"/>
    <w:rsid w:val="005B7E28"/>
    <w:rsid w:val="006F6B1B"/>
    <w:rsid w:val="007562E2"/>
    <w:rsid w:val="008810C7"/>
    <w:rsid w:val="008E38DC"/>
    <w:rsid w:val="00980E0D"/>
    <w:rsid w:val="00A87845"/>
    <w:rsid w:val="00C82560"/>
    <w:rsid w:val="00CB47DF"/>
    <w:rsid w:val="00D1569C"/>
    <w:rsid w:val="00E17752"/>
    <w:rsid w:val="00E4436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80E0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87845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171</TotalTime>
  <Pages>1</Pages>
  <Words>70</Words>
  <Characters>405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Harman International</Company>
  <LinksUpToDate>false</LinksUpToDate>
  <CharactersWithSpaces>474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rhansen</dc:creator>
  <cp:lastModifiedBy>rhansen</cp:lastModifiedBy>
  <cp:revision>2</cp:revision>
  <dcterms:created xsi:type="dcterms:W3CDTF">2014-04-04T21:14:00Z</dcterms:created>
  <dcterms:modified xsi:type="dcterms:W3CDTF">2014-04-04T21:14:00Z</dcterms:modified>
</cp:coreProperties>
</file>