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2"/>
        <w:gridCol w:w="1997"/>
        <w:gridCol w:w="1982"/>
        <w:gridCol w:w="1757"/>
        <w:gridCol w:w="1857"/>
      </w:tblGrid>
      <w:tr w:rsidR="00040A35" w:rsidTr="00040A35">
        <w:tc>
          <w:tcPr>
            <w:tcW w:w="1869" w:type="dxa"/>
          </w:tcPr>
          <w:p w:rsidR="00040A35" w:rsidRDefault="00040A35">
            <w:r>
              <w:t>Научный</w:t>
            </w:r>
          </w:p>
        </w:tc>
        <w:tc>
          <w:tcPr>
            <w:tcW w:w="1869" w:type="dxa"/>
          </w:tcPr>
          <w:p w:rsidR="00040A35" w:rsidRDefault="00040A35">
            <w:r>
              <w:t>Деловой</w:t>
            </w:r>
          </w:p>
        </w:tc>
        <w:tc>
          <w:tcPr>
            <w:tcW w:w="1869" w:type="dxa"/>
          </w:tcPr>
          <w:p w:rsidR="00040A35" w:rsidRDefault="00040A35">
            <w:r>
              <w:t>Публицистический</w:t>
            </w:r>
          </w:p>
        </w:tc>
        <w:tc>
          <w:tcPr>
            <w:tcW w:w="1869" w:type="dxa"/>
          </w:tcPr>
          <w:p w:rsidR="00040A35" w:rsidRDefault="00040A35">
            <w:r>
              <w:t>Разговорный</w:t>
            </w:r>
          </w:p>
        </w:tc>
        <w:tc>
          <w:tcPr>
            <w:tcW w:w="1869" w:type="dxa"/>
          </w:tcPr>
          <w:p w:rsidR="00040A35" w:rsidRDefault="00040A35">
            <w:r>
              <w:t>Художественный</w:t>
            </w:r>
          </w:p>
        </w:tc>
      </w:tr>
      <w:tr w:rsidR="00040A35" w:rsidTr="00040A35">
        <w:tc>
          <w:tcPr>
            <w:tcW w:w="1869" w:type="dxa"/>
          </w:tcPr>
          <w:p w:rsidR="00040A35" w:rsidRDefault="00040A35">
            <w:r>
              <w:t>Диссертация</w:t>
            </w:r>
          </w:p>
          <w:p w:rsidR="00040A35" w:rsidRDefault="00040A35">
            <w:r>
              <w:t>Реферат</w:t>
            </w:r>
          </w:p>
          <w:p w:rsidR="00040A35" w:rsidRDefault="00040A35">
            <w:r>
              <w:t>Конспект</w:t>
            </w:r>
          </w:p>
          <w:p w:rsidR="00040A35" w:rsidRPr="00040A35" w:rsidRDefault="00040A35"/>
        </w:tc>
        <w:tc>
          <w:tcPr>
            <w:tcW w:w="1869" w:type="dxa"/>
          </w:tcPr>
          <w:p w:rsidR="00040A35" w:rsidRDefault="00040A35">
            <w:r>
              <w:t>Отчёт</w:t>
            </w:r>
          </w:p>
          <w:p w:rsidR="00040A35" w:rsidRDefault="00040A35">
            <w:r>
              <w:t>Повестка</w:t>
            </w:r>
          </w:p>
          <w:p w:rsidR="00040A35" w:rsidRDefault="00040A35">
            <w:r>
              <w:t>Заявление</w:t>
            </w:r>
          </w:p>
          <w:p w:rsidR="00040A35" w:rsidRDefault="00040A35">
            <w:r>
              <w:t>Акт</w:t>
            </w:r>
          </w:p>
          <w:p w:rsidR="00040A35" w:rsidRDefault="00040A35">
            <w:r>
              <w:t>Докладная</w:t>
            </w:r>
          </w:p>
          <w:p w:rsidR="00040A35" w:rsidRDefault="00040A35">
            <w:r>
              <w:t>Сопроводительная записка</w:t>
            </w:r>
          </w:p>
          <w:p w:rsidR="00040A35" w:rsidRDefault="00040A35">
            <w:r>
              <w:t>Обвинительное заключение</w:t>
            </w:r>
          </w:p>
          <w:p w:rsidR="00040A35" w:rsidRDefault="00040A35">
            <w:r>
              <w:t>Закон</w:t>
            </w:r>
          </w:p>
          <w:p w:rsidR="00040A35" w:rsidRDefault="00040A35">
            <w:r>
              <w:t>Постановление</w:t>
            </w:r>
          </w:p>
          <w:p w:rsidR="00040A35" w:rsidRDefault="00040A35">
            <w:r>
              <w:t>Анкета</w:t>
            </w:r>
          </w:p>
          <w:p w:rsidR="00040A35" w:rsidRDefault="00040A35">
            <w:r>
              <w:t>Характеристика</w:t>
            </w:r>
          </w:p>
          <w:p w:rsidR="00040A35" w:rsidRDefault="00040A35">
            <w:r>
              <w:t>Объявление</w:t>
            </w:r>
          </w:p>
          <w:p w:rsidR="00040A35" w:rsidRDefault="00040A35">
            <w:r>
              <w:t>Договор</w:t>
            </w:r>
          </w:p>
          <w:p w:rsidR="00040A35" w:rsidRDefault="00040A35">
            <w:r>
              <w:t>Указ</w:t>
            </w:r>
          </w:p>
        </w:tc>
        <w:tc>
          <w:tcPr>
            <w:tcW w:w="1869" w:type="dxa"/>
          </w:tcPr>
          <w:p w:rsidR="00040A35" w:rsidRDefault="00040A35">
            <w:r>
              <w:t>Репортаж</w:t>
            </w:r>
          </w:p>
          <w:p w:rsidR="00040A35" w:rsidRDefault="00040A35">
            <w:r>
              <w:t>Лозунг</w:t>
            </w:r>
          </w:p>
          <w:p w:rsidR="00040A35" w:rsidRDefault="00040A35">
            <w:r>
              <w:t>Листовка</w:t>
            </w:r>
          </w:p>
          <w:p w:rsidR="00040A35" w:rsidRDefault="00040A35">
            <w:r>
              <w:t>Статья</w:t>
            </w:r>
          </w:p>
          <w:p w:rsidR="00040A35" w:rsidRDefault="00040A35">
            <w:r>
              <w:t>Заметка</w:t>
            </w:r>
          </w:p>
        </w:tc>
        <w:tc>
          <w:tcPr>
            <w:tcW w:w="1869" w:type="dxa"/>
          </w:tcPr>
          <w:p w:rsidR="00040A35" w:rsidRDefault="00040A35">
            <w:r>
              <w:t>Открытое письмо</w:t>
            </w:r>
          </w:p>
          <w:p w:rsidR="00040A35" w:rsidRDefault="00040A35">
            <w:r>
              <w:t>Диалог</w:t>
            </w:r>
          </w:p>
          <w:p w:rsidR="00040A35" w:rsidRDefault="00040A35">
            <w:r>
              <w:t>Фраза</w:t>
            </w:r>
          </w:p>
          <w:p w:rsidR="00040A35" w:rsidRDefault="00040A35">
            <w:r>
              <w:t>Речь</w:t>
            </w:r>
          </w:p>
        </w:tc>
        <w:tc>
          <w:tcPr>
            <w:tcW w:w="1869" w:type="dxa"/>
          </w:tcPr>
          <w:p w:rsidR="00040A35" w:rsidRDefault="00040A35">
            <w:r>
              <w:t>Роман</w:t>
            </w:r>
          </w:p>
          <w:p w:rsidR="00040A35" w:rsidRDefault="00040A35">
            <w:r>
              <w:t>Рассказ</w:t>
            </w:r>
          </w:p>
          <w:p w:rsidR="00040A35" w:rsidRDefault="00040A35">
            <w:r>
              <w:t>Поэма</w:t>
            </w:r>
          </w:p>
          <w:p w:rsidR="00040A35" w:rsidRDefault="00040A35">
            <w:r>
              <w:t>Басня</w:t>
            </w:r>
          </w:p>
          <w:p w:rsidR="00040A35" w:rsidRDefault="00040A35">
            <w:r>
              <w:t>Ода</w:t>
            </w:r>
          </w:p>
          <w:p w:rsidR="00040A35" w:rsidRDefault="00040A35">
            <w:r>
              <w:t>Сказка</w:t>
            </w:r>
            <w:bookmarkStart w:id="0" w:name="_GoBack"/>
            <w:bookmarkEnd w:id="0"/>
          </w:p>
        </w:tc>
      </w:tr>
    </w:tbl>
    <w:p w:rsidR="008A2111" w:rsidRDefault="008A2111"/>
    <w:sectPr w:rsidR="008A2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51"/>
    <w:rsid w:val="00040A35"/>
    <w:rsid w:val="004D4A51"/>
    <w:rsid w:val="008A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6801"/>
  <w15:chartTrackingRefBased/>
  <w15:docId w15:val="{40CD8D42-DA8D-4341-B408-20570704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Вован</dc:creator>
  <cp:keywords/>
  <dc:description/>
  <cp:lastModifiedBy>Вован</cp:lastModifiedBy>
  <cp:revision>2</cp:revision>
  <dcterms:created xsi:type="dcterms:W3CDTF">2021-12-22T19:17:00Z</dcterms:created>
  <dcterms:modified xsi:type="dcterms:W3CDTF">2021-12-22T19:30:00Z</dcterms:modified>
</cp:coreProperties>
</file>