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169" w:rsidRDefault="00F71F7A" w:rsidP="00F71F7A">
      <w:pPr>
        <w:jc w:val="right"/>
        <w:rPr>
          <w:rFonts w:ascii="Times New Roman" w:hAnsi="Times New Roman" w:cs="Times New Roman"/>
          <w:sz w:val="28"/>
          <w:szCs w:val="28"/>
        </w:rPr>
      </w:pPr>
      <w:r w:rsidRPr="00F71F7A">
        <w:rPr>
          <w:rFonts w:ascii="Times New Roman" w:hAnsi="Times New Roman" w:cs="Times New Roman"/>
          <w:sz w:val="28"/>
          <w:szCs w:val="28"/>
        </w:rPr>
        <w:t xml:space="preserve">1ИСП11-18 </w:t>
      </w:r>
      <w:proofErr w:type="spellStart"/>
      <w:r w:rsidRPr="00F71F7A">
        <w:rPr>
          <w:rFonts w:ascii="Times New Roman" w:hAnsi="Times New Roman" w:cs="Times New Roman"/>
          <w:sz w:val="28"/>
          <w:szCs w:val="28"/>
        </w:rPr>
        <w:t>Радченков</w:t>
      </w:r>
      <w:proofErr w:type="spellEnd"/>
      <w:r w:rsidRPr="00F71F7A">
        <w:rPr>
          <w:rFonts w:ascii="Times New Roman" w:hAnsi="Times New Roman" w:cs="Times New Roman"/>
          <w:sz w:val="28"/>
          <w:szCs w:val="28"/>
        </w:rPr>
        <w:t xml:space="preserve"> Владимир </w:t>
      </w:r>
    </w:p>
    <w:p w:rsidR="00F71F7A" w:rsidRDefault="00F71F7A" w:rsidP="00F71F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1F7A">
        <w:rPr>
          <w:rFonts w:ascii="Times New Roman" w:hAnsi="Times New Roman" w:cs="Times New Roman"/>
          <w:b/>
          <w:sz w:val="32"/>
          <w:szCs w:val="32"/>
        </w:rPr>
        <w:t>Инструкция “Как обжать витую пару CAT5е?”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1583"/>
        <w:gridCol w:w="4917"/>
        <w:gridCol w:w="2016"/>
      </w:tblGrid>
      <w:tr w:rsidR="00D44715" w:rsidTr="008E5D11">
        <w:tc>
          <w:tcPr>
            <w:tcW w:w="2336" w:type="dxa"/>
          </w:tcPr>
          <w:p w:rsidR="008E5D11" w:rsidRPr="008E5D11" w:rsidRDefault="008E5D11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36" w:type="dxa"/>
          </w:tcPr>
          <w:p w:rsidR="008E5D11" w:rsidRPr="008E5D11" w:rsidRDefault="008E5D11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D11">
              <w:rPr>
                <w:rFonts w:ascii="Times New Roman" w:hAnsi="Times New Roman" w:cs="Times New Roman"/>
                <w:sz w:val="28"/>
                <w:szCs w:val="28"/>
              </w:rPr>
              <w:t>Обозначение задачи</w:t>
            </w:r>
          </w:p>
        </w:tc>
        <w:tc>
          <w:tcPr>
            <w:tcW w:w="2336" w:type="dxa"/>
          </w:tcPr>
          <w:p w:rsidR="008E5D11" w:rsidRPr="008E5D11" w:rsidRDefault="008E5D11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D11">
              <w:rPr>
                <w:rFonts w:ascii="Times New Roman" w:hAnsi="Times New Roman" w:cs="Times New Roman"/>
                <w:sz w:val="28"/>
                <w:szCs w:val="28"/>
              </w:rPr>
              <w:t>Картинка</w:t>
            </w:r>
          </w:p>
        </w:tc>
        <w:tc>
          <w:tcPr>
            <w:tcW w:w="2337" w:type="dxa"/>
          </w:tcPr>
          <w:p w:rsidR="008E5D11" w:rsidRPr="008E5D11" w:rsidRDefault="008E5D11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5D11">
              <w:rPr>
                <w:rFonts w:ascii="Times New Roman" w:hAnsi="Times New Roman" w:cs="Times New Roman"/>
                <w:sz w:val="28"/>
                <w:szCs w:val="28"/>
              </w:rPr>
              <w:t>Рекомен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дации</w:t>
            </w:r>
          </w:p>
        </w:tc>
      </w:tr>
      <w:tr w:rsidR="00D44715" w:rsidTr="008E5D11">
        <w:tc>
          <w:tcPr>
            <w:tcW w:w="2336" w:type="dxa"/>
          </w:tcPr>
          <w:p w:rsidR="008E5D11" w:rsidRPr="00BD6363" w:rsidRDefault="00BD6363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8E5D11" w:rsidRPr="00BD6363" w:rsidRDefault="00BD6363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6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Аккуратно обрежьте конец кабеля.</w:t>
            </w:r>
          </w:p>
        </w:tc>
        <w:tc>
          <w:tcPr>
            <w:tcW w:w="2336" w:type="dxa"/>
          </w:tcPr>
          <w:p w:rsidR="008E5D11" w:rsidRDefault="0019435D" w:rsidP="00F71F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816350" cy="194713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528" cy="199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E5D11" w:rsidRPr="00BD6363" w:rsidRDefault="00BD6363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D6363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При этом лучше всего пользоваться резаком, встроенным в обжимные клещи.</w:t>
            </w:r>
          </w:p>
        </w:tc>
      </w:tr>
      <w:tr w:rsidR="00D44715" w:rsidTr="008E5D11"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9435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Снимите с кабеля изоляцию. Это можно сделать с помощью все того же обжимного инструмента, либо с помощью канцелярского ножа. </w:t>
            </w:r>
          </w:p>
        </w:tc>
        <w:tc>
          <w:tcPr>
            <w:tcW w:w="2336" w:type="dxa"/>
          </w:tcPr>
          <w:p w:rsidR="008E5D11" w:rsidRDefault="0019435D" w:rsidP="004909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3535200" cy="1656000"/>
                  <wp:effectExtent l="0" t="0" r="8255" b="1905"/>
                  <wp:wrapTight wrapText="bothSides">
                    <wp:wrapPolygon edited="0">
                      <wp:start x="0" y="0"/>
                      <wp:lineTo x="0" y="21376"/>
                      <wp:lineTo x="21534" y="21376"/>
                      <wp:lineTo x="2153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Снятие изоляции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00" cy="165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37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19435D">
              <w:rPr>
                <w:rStyle w:val="a4"/>
                <w:rFonts w:ascii="Times New Roman" w:hAnsi="Times New Roman" w:cs="Times New Roman"/>
                <w:i w:val="0"/>
                <w:color w:val="333333"/>
                <w:sz w:val="28"/>
                <w:szCs w:val="28"/>
                <w:shd w:val="clear" w:color="auto" w:fill="FFFFFF"/>
              </w:rPr>
              <w:t>Снимать изоляцию нужно аккуратно, если вы повредили хоть одну жилу то начинаем процесс сначала!</w:t>
            </w:r>
          </w:p>
        </w:tc>
      </w:tr>
      <w:tr w:rsidR="00D44715" w:rsidTr="008E5D11"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35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Разведите и расплетите проводки.</w:t>
            </w:r>
          </w:p>
        </w:tc>
        <w:tc>
          <w:tcPr>
            <w:tcW w:w="2336" w:type="dxa"/>
          </w:tcPr>
          <w:p w:rsidR="008E5D11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28950" cy="1295063"/>
                  <wp:effectExtent l="0" t="0" r="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Провода по цветам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436" cy="131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Необходимо разложить провода по цветам в соответствии со стандартом </w:t>
            </w:r>
            <w:r w:rsidRPr="00D44715">
              <w:rPr>
                <w:rStyle w:val="a5"/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T568B</w:t>
            </w: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D44715" w:rsidTr="008E5D11"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3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2336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Следующим этапом станет подрезка жил до необходимой длины. Для замера можно использовать сам разъем RJ 45. </w:t>
            </w:r>
          </w:p>
        </w:tc>
        <w:tc>
          <w:tcPr>
            <w:tcW w:w="2336" w:type="dxa"/>
          </w:tcPr>
          <w:p w:rsidR="008E5D11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24947" cy="2124075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Подрезка жил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733" cy="2132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Следует к этой процедуре отнестись с особым вниманием: если оставить длинные концы, провода будут плохо закреплены в коннекторе, если слишком короткие, то жилы могут не достать до контактов разъема.</w:t>
            </w:r>
          </w:p>
        </w:tc>
      </w:tr>
      <w:tr w:rsidR="00D44715" w:rsidTr="008E5D11"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35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После обрезки, следует вставить проводки в разъем до упора. </w:t>
            </w:r>
          </w:p>
        </w:tc>
        <w:tc>
          <w:tcPr>
            <w:tcW w:w="2336" w:type="dxa"/>
          </w:tcPr>
          <w:p w:rsidR="008E5D11" w:rsidRPr="00D44715" w:rsidRDefault="00D44715" w:rsidP="003A44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041085" cy="1948180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itaya-para-01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08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Коннектор вы должны расположить отверстием вниз и защелкой от себя. Признаком правильного расположения являются четко видные торцы жил в коннекторе.</w:t>
            </w:r>
          </w:p>
        </w:tc>
      </w:tr>
      <w:tr w:rsidR="00D44715" w:rsidTr="008E5D11">
        <w:tc>
          <w:tcPr>
            <w:tcW w:w="2336" w:type="dxa"/>
          </w:tcPr>
          <w:p w:rsidR="008E5D11" w:rsidRPr="0019435D" w:rsidRDefault="0019435D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435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471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После этих процедур, следует полностью вставить разъем RJ 45 в клещи для обжима, и сжать устройство до упора.</w:t>
            </w:r>
          </w:p>
        </w:tc>
        <w:tc>
          <w:tcPr>
            <w:tcW w:w="2336" w:type="dxa"/>
          </w:tcPr>
          <w:p w:rsidR="008E5D11" w:rsidRDefault="00D44715" w:rsidP="00F71F7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>
                  <wp:extent cx="3022064" cy="2200275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Обжатие кабеля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137" cy="2209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</w:tcPr>
          <w:p w:rsidR="008E5D11" w:rsidRPr="00D44715" w:rsidRDefault="00D44715" w:rsidP="00F71F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Будьте аккуратны и внимательны во время этой процедуры!</w:t>
            </w:r>
          </w:p>
        </w:tc>
      </w:tr>
    </w:tbl>
    <w:p w:rsidR="00F71F7A" w:rsidRPr="008E5D11" w:rsidRDefault="00F71F7A" w:rsidP="003A44C7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71F7A" w:rsidRPr="008E5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14"/>
    <w:rsid w:val="0019435D"/>
    <w:rsid w:val="003A44C7"/>
    <w:rsid w:val="0049092F"/>
    <w:rsid w:val="008E5D11"/>
    <w:rsid w:val="00BD6363"/>
    <w:rsid w:val="00C62A14"/>
    <w:rsid w:val="00CE2169"/>
    <w:rsid w:val="00D44715"/>
    <w:rsid w:val="00F7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ECF51F-3687-4386-A6EA-48D6B467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19435D"/>
    <w:rPr>
      <w:i/>
      <w:iCs/>
    </w:rPr>
  </w:style>
  <w:style w:type="character" w:styleId="a5">
    <w:name w:val="Strong"/>
    <w:basedOn w:val="a0"/>
    <w:uiPriority w:val="22"/>
    <w:qFormat/>
    <w:rsid w:val="00D44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Вован</dc:creator>
  <cp:keywords/>
  <dc:description/>
  <cp:lastModifiedBy>Вован</cp:lastModifiedBy>
  <cp:revision>10</cp:revision>
  <dcterms:created xsi:type="dcterms:W3CDTF">2022-01-28T12:41:00Z</dcterms:created>
  <dcterms:modified xsi:type="dcterms:W3CDTF">2022-01-28T13:17:00Z</dcterms:modified>
</cp:coreProperties>
</file>