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80B" w:rsidRPr="00F27824" w:rsidRDefault="00DE480B" w:rsidP="00F27824">
      <w:pPr>
        <w:spacing w:after="2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3D8A5F4" wp14:editId="69634B5E">
            <wp:extent cx="5924550" cy="1085850"/>
            <wp:effectExtent l="0" t="0" r="0" b="0"/>
            <wp:docPr id="31" name="image32.png" descr="C:\Users\alexe\AppData\Local\Microsoft\Windows\INetCache\Content.Word\имени вострухина@0,5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C:\Users\alexe\AppData\Local\Microsoft\Windows\INetCache\Content.Word\имени вострухина@0,5x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480B" w:rsidRPr="00CC1DF4" w:rsidRDefault="00370BEF" w:rsidP="00370BEF">
      <w:pPr>
        <w:spacing w:after="4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 Практическая работа по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git</w:t>
      </w:r>
      <w:r w:rsidRPr="0044056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="0044056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№</w:t>
      </w:r>
      <w:r w:rsidR="00440563" w:rsidRPr="00CC1DF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3</w:t>
      </w:r>
    </w:p>
    <w:p w:rsidR="00F27824" w:rsidRDefault="00F27824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</w:t>
      </w:r>
      <w:r w:rsidR="00DE48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DE480B" w:rsidRDefault="000626A1" w:rsidP="00370BEF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="00370BEF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 2</w:t>
      </w:r>
      <w:r w:rsidR="00F27824" w:rsidRP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t>ИСП11-18</w:t>
      </w:r>
    </w:p>
    <w:p w:rsidR="00370BEF" w:rsidRDefault="001C1E96" w:rsidP="00370BEF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Радченков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В.В.</w:t>
      </w:r>
    </w:p>
    <w:p w:rsidR="00370BEF" w:rsidRPr="000626A1" w:rsidRDefault="001C1E96" w:rsidP="00370BEF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Зверев Н.Д.</w:t>
      </w:r>
    </w:p>
    <w:p w:rsidR="00F27824" w:rsidRPr="00370BEF" w:rsidRDefault="00DE480B" w:rsidP="000626A1">
      <w:pPr>
        <w:spacing w:after="2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77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  <w:r w:rsid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t>: преподаватель</w:t>
      </w:r>
      <w:r w:rsidR="00370B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Возвахов Д. А.</w:t>
      </w:r>
    </w:p>
    <w:p w:rsidR="00DE480B" w:rsidRDefault="00DE480B" w:rsidP="00DE480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 </w:t>
      </w:r>
    </w:p>
    <w:p w:rsidR="000626A1" w:rsidRDefault="00DE480B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</w:t>
      </w:r>
    </w:p>
    <w:p w:rsidR="001C1E96" w:rsidRDefault="001C1E96" w:rsidP="001C1E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C1E96" w:rsidRDefault="001C1E96" w:rsidP="001C1E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43CA806C" wp14:editId="32F8C0A5">
            <wp:extent cx="4352925" cy="1666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96" w:rsidRDefault="001C1E96" w:rsidP="001C1E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</w:t>
      </w:r>
    </w:p>
    <w:p w:rsidR="001C1E96" w:rsidRDefault="001C1E96" w:rsidP="001C1E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09FBB7" wp14:editId="1B40B1FE">
            <wp:extent cx="3943350" cy="447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96" w:rsidRPr="00810427" w:rsidRDefault="001C1E96" w:rsidP="001C1E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  <w:r w:rsidRPr="001C1E9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3)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Ввели</w:t>
      </w:r>
      <w:r w:rsidRPr="001C1E9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1042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def</w:t>
      </w:r>
      <w:proofErr w:type="spellEnd"/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</w:t>
      </w:r>
      <w:proofErr w:type="gramStart"/>
      <w:r w:rsidRPr="00810427">
        <w:rPr>
          <w:rFonts w:ascii="Courier New" w:eastAsia="Times New Roman" w:hAnsi="Courier New" w:cs="Courier New"/>
          <w:b/>
          <w:bCs/>
          <w:color w:val="990000"/>
          <w:sz w:val="20"/>
          <w:szCs w:val="20"/>
          <w:shd w:val="clear" w:color="auto" w:fill="F8F8F8"/>
          <w:lang w:val="en-US" w:eastAsia="ru-RU"/>
        </w:rPr>
        <w:t>area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>(</w:t>
      </w:r>
      <w:proofErr w:type="gramEnd"/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a, b): </w:t>
      </w:r>
    </w:p>
    <w:p w:rsidR="001C1E96" w:rsidRPr="00810427" w:rsidRDefault="001C1E96" w:rsidP="001C1E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   </w:t>
      </w:r>
      <w:proofErr w:type="gramStart"/>
      <w:r w:rsidRPr="0081042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return</w:t>
      </w:r>
      <w:proofErr w:type="gramEnd"/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a * b </w:t>
      </w:r>
    </w:p>
    <w:p w:rsidR="001C1E96" w:rsidRPr="00810427" w:rsidRDefault="001C1E96" w:rsidP="001C1E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</w:p>
    <w:p w:rsidR="001C1E96" w:rsidRPr="00810427" w:rsidRDefault="001C1E96" w:rsidP="001C1E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  <w:proofErr w:type="spellStart"/>
      <w:proofErr w:type="gramStart"/>
      <w:r w:rsidRPr="0081042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def</w:t>
      </w:r>
      <w:proofErr w:type="spellEnd"/>
      <w:proofErr w:type="gramEnd"/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</w:t>
      </w:r>
      <w:r w:rsidRPr="00810427">
        <w:rPr>
          <w:rFonts w:ascii="Courier New" w:eastAsia="Times New Roman" w:hAnsi="Courier New" w:cs="Courier New"/>
          <w:b/>
          <w:bCs/>
          <w:color w:val="990000"/>
          <w:sz w:val="20"/>
          <w:szCs w:val="20"/>
          <w:shd w:val="clear" w:color="auto" w:fill="F8F8F8"/>
          <w:lang w:val="en-US" w:eastAsia="ru-RU"/>
        </w:rPr>
        <w:t>perimeter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(a, b): </w:t>
      </w:r>
    </w:p>
    <w:p w:rsidR="001C1E96" w:rsidRPr="00810427" w:rsidRDefault="001C1E96" w:rsidP="001C1E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   </w:t>
      </w:r>
      <w:proofErr w:type="gramStart"/>
      <w:r w:rsidRPr="0081042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return</w:t>
      </w:r>
      <w:proofErr w:type="gramEnd"/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a + b </w:t>
      </w:r>
    </w:p>
    <w:p w:rsidR="001C1E96" w:rsidRDefault="001C1E96" w:rsidP="001C1E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4) </w:t>
      </w:r>
    </w:p>
    <w:p w:rsidR="001C1E96" w:rsidRDefault="001C1E96" w:rsidP="001C1E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3ABB9F" wp14:editId="3CDD289E">
            <wp:extent cx="5940425" cy="10464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96" w:rsidRPr="00810427" w:rsidRDefault="001C1E96" w:rsidP="001C1E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  <w:r w:rsidRPr="001C1E9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5)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Ввели</w:t>
      </w:r>
      <w:r w:rsidRPr="001C1E9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1042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def</w:t>
      </w:r>
      <w:proofErr w:type="spellEnd"/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</w:t>
      </w:r>
      <w:proofErr w:type="gramStart"/>
      <w:r w:rsidRPr="00810427">
        <w:rPr>
          <w:rFonts w:ascii="Courier New" w:eastAsia="Times New Roman" w:hAnsi="Courier New" w:cs="Courier New"/>
          <w:b/>
          <w:bCs/>
          <w:color w:val="990000"/>
          <w:sz w:val="20"/>
          <w:szCs w:val="20"/>
          <w:shd w:val="clear" w:color="auto" w:fill="F8F8F8"/>
          <w:lang w:val="en-US" w:eastAsia="ru-RU"/>
        </w:rPr>
        <w:t>area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>(</w:t>
      </w:r>
      <w:proofErr w:type="gramEnd"/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a, h): </w:t>
      </w:r>
    </w:p>
    <w:p w:rsidR="001C1E96" w:rsidRPr="00810427" w:rsidRDefault="001C1E96" w:rsidP="001C1E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   </w:t>
      </w:r>
      <w:proofErr w:type="gramStart"/>
      <w:r w:rsidRPr="0081042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return</w:t>
      </w:r>
      <w:proofErr w:type="gramEnd"/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a * h / </w:t>
      </w:r>
      <w:r w:rsidRPr="00810427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val="en-US" w:eastAsia="ru-RU"/>
        </w:rPr>
        <w:t>2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</w:t>
      </w:r>
    </w:p>
    <w:p w:rsidR="001C1E96" w:rsidRPr="00810427" w:rsidRDefault="001C1E96" w:rsidP="001C1E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</w:p>
    <w:p w:rsidR="001C1E96" w:rsidRPr="00810427" w:rsidRDefault="001C1E96" w:rsidP="001C1E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  <w:proofErr w:type="spellStart"/>
      <w:proofErr w:type="gramStart"/>
      <w:r w:rsidRPr="0081042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def</w:t>
      </w:r>
      <w:proofErr w:type="spellEnd"/>
      <w:proofErr w:type="gramEnd"/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</w:t>
      </w:r>
      <w:r w:rsidRPr="00810427">
        <w:rPr>
          <w:rFonts w:ascii="Courier New" w:eastAsia="Times New Roman" w:hAnsi="Courier New" w:cs="Courier New"/>
          <w:b/>
          <w:bCs/>
          <w:color w:val="990000"/>
          <w:sz w:val="20"/>
          <w:szCs w:val="20"/>
          <w:shd w:val="clear" w:color="auto" w:fill="F8F8F8"/>
          <w:lang w:val="en-US" w:eastAsia="ru-RU"/>
        </w:rPr>
        <w:t>perimeter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(a, b, c): </w:t>
      </w:r>
    </w:p>
    <w:p w:rsidR="001C1E96" w:rsidRPr="00810427" w:rsidRDefault="001C1E96" w:rsidP="001C1E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   </w:t>
      </w:r>
      <w:proofErr w:type="spellStart"/>
      <w:r w:rsidRPr="0081042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  <w:lang w:eastAsia="ru-RU"/>
        </w:rPr>
        <w:t>return</w:t>
      </w:r>
      <w:proofErr w:type="spellEnd"/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t xml:space="preserve"> a + b + c </w:t>
      </w:r>
    </w:p>
    <w:p w:rsidR="001C1E96" w:rsidRPr="001C1E96" w:rsidRDefault="001C1E96" w:rsidP="001C1E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6) Поменяли на </w:t>
      </w:r>
      <w:proofErr w:type="spellStart"/>
      <w:r w:rsidRPr="0081042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def</w:t>
      </w:r>
      <w:proofErr w:type="spellEnd"/>
      <w:r w:rsidRPr="001C1E9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t xml:space="preserve"> </w:t>
      </w:r>
      <w:proofErr w:type="gramStart"/>
      <w:r w:rsidRPr="00810427">
        <w:rPr>
          <w:rFonts w:ascii="Courier New" w:eastAsia="Times New Roman" w:hAnsi="Courier New" w:cs="Courier New"/>
          <w:b/>
          <w:bCs/>
          <w:color w:val="990000"/>
          <w:sz w:val="20"/>
          <w:szCs w:val="20"/>
          <w:shd w:val="clear" w:color="auto" w:fill="F8F8F8"/>
          <w:lang w:val="en-US" w:eastAsia="ru-RU"/>
        </w:rPr>
        <w:t>area</w:t>
      </w:r>
      <w:r w:rsidRPr="001C1E9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t>(</w:t>
      </w:r>
      <w:proofErr w:type="gramEnd"/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>a</w:t>
      </w:r>
      <w:r w:rsidRPr="001C1E9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t xml:space="preserve">, 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>b</w:t>
      </w:r>
      <w:r w:rsidRPr="001C1E9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t xml:space="preserve">): </w:t>
      </w:r>
    </w:p>
    <w:p w:rsidR="001C1E96" w:rsidRPr="00810427" w:rsidRDefault="001C1E96" w:rsidP="001C1E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  <w:r w:rsidRPr="001C1E9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t xml:space="preserve">    </w:t>
      </w:r>
      <w:proofErr w:type="gramStart"/>
      <w:r w:rsidRPr="0081042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return</w:t>
      </w:r>
      <w:proofErr w:type="gramEnd"/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a * b </w:t>
      </w:r>
    </w:p>
    <w:p w:rsidR="001C1E96" w:rsidRPr="00810427" w:rsidRDefault="001C1E96" w:rsidP="001C1E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</w:p>
    <w:p w:rsidR="001C1E96" w:rsidRPr="00810427" w:rsidRDefault="001C1E96" w:rsidP="001C1E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  <w:proofErr w:type="spellStart"/>
      <w:proofErr w:type="gramStart"/>
      <w:r w:rsidRPr="0081042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def</w:t>
      </w:r>
      <w:proofErr w:type="spellEnd"/>
      <w:proofErr w:type="gramEnd"/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</w:t>
      </w:r>
      <w:r w:rsidRPr="00810427">
        <w:rPr>
          <w:rFonts w:ascii="Courier New" w:eastAsia="Times New Roman" w:hAnsi="Courier New" w:cs="Courier New"/>
          <w:b/>
          <w:bCs/>
          <w:color w:val="990000"/>
          <w:sz w:val="20"/>
          <w:szCs w:val="20"/>
          <w:shd w:val="clear" w:color="auto" w:fill="F8F8F8"/>
          <w:lang w:val="en-US" w:eastAsia="ru-RU"/>
        </w:rPr>
        <w:t>perimeter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(a, b): </w:t>
      </w:r>
    </w:p>
    <w:p w:rsidR="001C1E96" w:rsidRPr="00810427" w:rsidRDefault="001C1E96" w:rsidP="001C1E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</w:pP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   </w:t>
      </w:r>
      <w:proofErr w:type="gramStart"/>
      <w:r w:rsidRPr="0081042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  <w:lang w:val="en-US" w:eastAsia="ru-RU"/>
        </w:rPr>
        <w:t>return</w:t>
      </w:r>
      <w:proofErr w:type="gramEnd"/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</w:t>
      </w:r>
      <w:r w:rsidRPr="00810427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val="en-US" w:eastAsia="ru-RU"/>
        </w:rPr>
        <w:t>2</w:t>
      </w:r>
      <w:r w:rsidRPr="0081042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en-US" w:eastAsia="ru-RU"/>
        </w:rPr>
        <w:t xml:space="preserve"> * (a + b) </w:t>
      </w:r>
    </w:p>
    <w:p w:rsidR="001C1E96" w:rsidRDefault="001C1E96" w:rsidP="001C1E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7) </w:t>
      </w:r>
    </w:p>
    <w:p w:rsidR="001C1E96" w:rsidRDefault="001C1E96" w:rsidP="001C1E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E8C4B5A" wp14:editId="5E8BA7EB">
            <wp:extent cx="5940425" cy="41833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96" w:rsidRDefault="001C1E96" w:rsidP="001C1E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8) </w:t>
      </w:r>
    </w:p>
    <w:p w:rsidR="001C1E96" w:rsidRDefault="001C1E96" w:rsidP="001C1E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61950A2" wp14:editId="1A55A2F0">
            <wp:extent cx="5334000" cy="6400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96" w:rsidRDefault="001C1E96" w:rsidP="001C1E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9) </w:t>
      </w:r>
    </w:p>
    <w:p w:rsidR="001C1E96" w:rsidRDefault="001C1E96" w:rsidP="001C1E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7B868D" wp14:editId="30EB9D30">
            <wp:extent cx="3876675" cy="16192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8E" w:rsidRDefault="00F9688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F9688E" w:rsidRPr="00F9688E" w:rsidRDefault="00F9688E" w:rsidP="00F9688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688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Контрольные вопросы</w:t>
      </w:r>
    </w:p>
    <w:p w:rsidR="00F9688E" w:rsidRPr="00F9688E" w:rsidRDefault="00F9688E" w:rsidP="00F9688E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9688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Git</w:t>
      </w:r>
      <w:proofErr w:type="spellEnd"/>
      <w:r w:rsidRPr="00F9688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- это консольная утилита, для отслеживания и ведения и</w:t>
      </w:r>
      <w:r w:rsidRPr="00F9688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стории изменения файлов, в</w:t>
      </w:r>
      <w:r w:rsidRPr="00F9688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проекте.</w:t>
      </w:r>
    </w:p>
    <w:p w:rsidR="00F9688E" w:rsidRDefault="00F9688E" w:rsidP="009C3CEE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688E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Команда “</w:t>
      </w:r>
      <w:proofErr w:type="spellStart"/>
      <w:r w:rsidRPr="00F968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F968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68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config</w:t>
      </w:r>
      <w:proofErr w:type="spellEnd"/>
      <w:r w:rsidRPr="00F968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используется для настройки значений конфигурации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глобальном и локальном уровнях проекта.</w:t>
      </w:r>
    </w:p>
    <w:p w:rsidR="00F9688E" w:rsidRDefault="00F9688E" w:rsidP="009C3CEE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Коммиты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хранят состояние файловой системы в конкретный момент времени, а также имеют указатель на предыдущие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коммиты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Каждый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коммит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содержит уникальный контрольный идентификатор, который использует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чтобы ссылаться на этот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коммит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Для отслеживания истории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хранит указатель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HEAD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указывающий на первый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коммит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9688E" w:rsidRDefault="00F9688E" w:rsidP="009C3CEE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Чтобы создать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F9688E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нужно воспользоваться командой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F968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init</w:t>
      </w:r>
      <w:proofErr w:type="spellEnd"/>
    </w:p>
    <w:p w:rsidR="00F9688E" w:rsidRPr="00F9688E" w:rsidRDefault="00F9688E" w:rsidP="00F9688E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того чтобы объединить несколько отдельных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коммитов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один цельный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коммит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нужно сначала ввести команду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F968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rebase</w:t>
      </w:r>
      <w:r w:rsidRPr="00F968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F968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Start"/>
      <w:r w:rsidRPr="00F9688E">
        <w:rPr>
          <w:rFonts w:ascii="Times New Roman" w:eastAsia="Times New Roman" w:hAnsi="Times New Roman" w:cs="Times New Roman"/>
          <w:color w:val="000000"/>
          <w:sz w:val="28"/>
          <w:szCs w:val="28"/>
        </w:rPr>
        <w:t>~&lt;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кол-во последних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коммитов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которые необходимо слить воедино</w:t>
      </w:r>
      <w:r w:rsidRPr="00F9688E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После этого откроется файл, в котором необходимо будет заменить слово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pick</w:t>
      </w:r>
      <w:r w:rsidRPr="00F968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слово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squash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всех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коммитов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которые будут слиты с самым первым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коммитом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 первого же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коммита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следует оставить слово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pick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p w:rsidR="001C1E96" w:rsidRPr="001C1E96" w:rsidRDefault="001C1E96" w:rsidP="001C1E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1C1E96" w:rsidRPr="001C1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15DB9"/>
    <w:multiLevelType w:val="hybridMultilevel"/>
    <w:tmpl w:val="5F54A4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878D9"/>
    <w:multiLevelType w:val="hybridMultilevel"/>
    <w:tmpl w:val="F34C5C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A746F"/>
    <w:multiLevelType w:val="hybridMultilevel"/>
    <w:tmpl w:val="3368671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>
    <w:nsid w:val="52C34E01"/>
    <w:multiLevelType w:val="hybridMultilevel"/>
    <w:tmpl w:val="383E09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FE66A3"/>
    <w:multiLevelType w:val="hybridMultilevel"/>
    <w:tmpl w:val="088EA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8309C6"/>
    <w:multiLevelType w:val="hybridMultilevel"/>
    <w:tmpl w:val="9B78DE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9D596F"/>
    <w:multiLevelType w:val="hybridMultilevel"/>
    <w:tmpl w:val="E2789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1D76A5"/>
    <w:multiLevelType w:val="hybridMultilevel"/>
    <w:tmpl w:val="21C85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02"/>
    <w:rsid w:val="00000AEB"/>
    <w:rsid w:val="000626A1"/>
    <w:rsid w:val="000B217A"/>
    <w:rsid w:val="000C7716"/>
    <w:rsid w:val="00104847"/>
    <w:rsid w:val="001C1E96"/>
    <w:rsid w:val="002039DA"/>
    <w:rsid w:val="00277632"/>
    <w:rsid w:val="002C1A96"/>
    <w:rsid w:val="002C3735"/>
    <w:rsid w:val="003035A4"/>
    <w:rsid w:val="00325956"/>
    <w:rsid w:val="003439D4"/>
    <w:rsid w:val="00370BEF"/>
    <w:rsid w:val="00440563"/>
    <w:rsid w:val="004D04C1"/>
    <w:rsid w:val="004F7A02"/>
    <w:rsid w:val="0050407D"/>
    <w:rsid w:val="005B7E96"/>
    <w:rsid w:val="00611F26"/>
    <w:rsid w:val="00631B79"/>
    <w:rsid w:val="00693EBF"/>
    <w:rsid w:val="00696554"/>
    <w:rsid w:val="00805CDD"/>
    <w:rsid w:val="008066A3"/>
    <w:rsid w:val="00817FFE"/>
    <w:rsid w:val="008A4E7A"/>
    <w:rsid w:val="00991A8A"/>
    <w:rsid w:val="009A6BC4"/>
    <w:rsid w:val="009F11A8"/>
    <w:rsid w:val="00AA6600"/>
    <w:rsid w:val="00CC1DF4"/>
    <w:rsid w:val="00D240BB"/>
    <w:rsid w:val="00D47B88"/>
    <w:rsid w:val="00DE480B"/>
    <w:rsid w:val="00EB0113"/>
    <w:rsid w:val="00EC6B37"/>
    <w:rsid w:val="00F27824"/>
    <w:rsid w:val="00F9688E"/>
    <w:rsid w:val="00FA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26E32-2044-466B-8003-A89E1072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8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Админ</cp:lastModifiedBy>
  <cp:revision>39</cp:revision>
  <dcterms:created xsi:type="dcterms:W3CDTF">2022-03-24T08:11:00Z</dcterms:created>
  <dcterms:modified xsi:type="dcterms:W3CDTF">2022-09-26T12:31:00Z</dcterms:modified>
</cp:coreProperties>
</file>