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26" w:rsidRDefault="009D5DE9" w:rsidP="005D0362">
      <w:pPr>
        <w:pStyle w:val="3"/>
        <w:rPr>
          <w:lang w:val="en-US"/>
        </w:rPr>
      </w:pPr>
      <w:r>
        <w:rPr>
          <w:lang w:val="en-US"/>
        </w:rPr>
        <w:t>Bug report</w:t>
      </w:r>
    </w:p>
    <w:p w:rsidR="00523FDC" w:rsidRPr="00523FDC" w:rsidRDefault="00523FDC" w:rsidP="00523FDC">
      <w:pPr>
        <w:rPr>
          <w:lang w:val="en-US"/>
        </w:rPr>
      </w:pPr>
      <w:r>
        <w:rPr>
          <w:lang w:val="en-US"/>
        </w:rPr>
        <w:t>Bug</w:t>
      </w:r>
      <w:r w:rsidR="00DE009D">
        <w:rPr>
          <w:lang w:val="en-US"/>
        </w:rPr>
        <w:t xml:space="preserve"> </w:t>
      </w:r>
      <w:r>
        <w:rPr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F83AE1" w:rsidRDefault="009D5DE9" w:rsidP="005D0362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="005D3583"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A66D26" w:rsidP="00F83AE1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 w:rsidR="00523FDC">
              <w:rPr>
                <w:rStyle w:val="shorttext"/>
                <w:lang w:val="en-US"/>
              </w:rPr>
              <w:t xml:space="preserve"> </w:t>
            </w:r>
            <w:r w:rsidR="009710FA"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name (no special</w:t>
            </w:r>
            <w:r w:rsidR="00421F13">
              <w:rPr>
                <w:rStyle w:val="shorttext"/>
                <w:lang w:val="en"/>
              </w:rPr>
              <w:t xml:space="preserve"> symbols, length, etc.</w:t>
            </w:r>
            <w:r>
              <w:rPr>
                <w:rStyle w:val="shorttext"/>
                <w:lang w:val="en"/>
              </w:rPr>
              <w:t>)</w:t>
            </w:r>
            <w:r w:rsidR="009710FA" w:rsidRPr="00F83AE1">
              <w:rPr>
                <w:rStyle w:val="shorttext"/>
                <w:lang w:val="en"/>
              </w:rPr>
              <w:t xml:space="preserve"> </w:t>
            </w:r>
            <w:r w:rsidR="009710FA" w:rsidRPr="00F83AE1">
              <w:rPr>
                <w:rStyle w:val="alt-edited"/>
                <w:lang w:val="en"/>
              </w:rPr>
              <w:t>at filling</w:t>
            </w:r>
            <w:r w:rsidR="009710FA" w:rsidRPr="00F83AE1">
              <w:rPr>
                <w:rStyle w:val="shorttext"/>
                <w:lang w:val="en"/>
              </w:rPr>
              <w:t xml:space="preserve"> the field</w:t>
            </w:r>
            <w:r w:rsidR="009710FA" w:rsidRPr="00F83AE1">
              <w:rPr>
                <w:rStyle w:val="shorttext"/>
                <w:lang w:val="uk-UA"/>
              </w:rPr>
              <w:t xml:space="preserve"> </w:t>
            </w:r>
            <w:r w:rsidR="009710FA">
              <w:t>“First Name”</w:t>
            </w:r>
            <w:r w:rsidR="00F83AE1">
              <w:t xml:space="preserve">, except </w:t>
            </w:r>
            <w:proofErr w:type="spellStart"/>
            <w:r w:rsidR="00F83AE1">
              <w:t>isEmpty</w:t>
            </w:r>
            <w:proofErr w:type="spellEnd"/>
          </w:p>
        </w:tc>
      </w:tr>
      <w:tr w:rsidR="005D3583" w:rsidRPr="00421F13" w:rsidTr="00F83AE1">
        <w:tc>
          <w:tcPr>
            <w:tcW w:w="2988" w:type="dxa"/>
            <w:shd w:val="clear" w:color="auto" w:fill="auto"/>
          </w:tcPr>
          <w:p w:rsidR="005D3583" w:rsidRPr="00421F13" w:rsidRDefault="009D5DE9" w:rsidP="005D0362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9D5DE9" w:rsidP="00F83AE1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5D3583" w:rsidRPr="00421F13" w:rsidTr="00F83AE1">
        <w:tc>
          <w:tcPr>
            <w:tcW w:w="2988" w:type="dxa"/>
            <w:shd w:val="clear" w:color="auto" w:fill="auto"/>
          </w:tcPr>
          <w:p w:rsidR="005D3583" w:rsidRPr="00421F13" w:rsidRDefault="009D5DE9" w:rsidP="009D5DE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9710FA" w:rsidP="00F83AE1">
            <w:pPr>
              <w:spacing w:before="100" w:beforeAutospacing="1" w:after="100" w:afterAutospacing="1"/>
              <w:rPr>
                <w:lang w:val="en-US"/>
              </w:rPr>
            </w:pPr>
            <w:r>
              <w:t>Field “First Name”</w:t>
            </w:r>
          </w:p>
        </w:tc>
      </w:tr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421F13" w:rsidRDefault="009D5DE9" w:rsidP="005D0362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="00C46EEF" w:rsidRPr="00421F13">
              <w:rPr>
                <w:b/>
                <w:bCs/>
                <w:lang w:val="en-US"/>
              </w:rPr>
              <w:t>:</w:t>
            </w:r>
          </w:p>
          <w:p w:rsidR="00C46EEF" w:rsidRPr="00F83AE1" w:rsidRDefault="009D5DE9" w:rsidP="00F83AE1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C46EEF" w:rsidRPr="00F83AE1" w:rsidRDefault="00C46EEF" w:rsidP="00F83AE1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S2 </w:t>
            </w:r>
            <w:r w:rsidR="009D5DE9" w:rsidRPr="00F83AE1">
              <w:rPr>
                <w:sz w:val="20"/>
                <w:szCs w:val="20"/>
              </w:rPr>
              <w:t>Critical</w:t>
            </w:r>
          </w:p>
          <w:p w:rsidR="00C46EEF" w:rsidRPr="00F83AE1" w:rsidRDefault="009D5DE9" w:rsidP="00F83AE1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C46EEF" w:rsidRPr="00F83AE1" w:rsidRDefault="009D5DE9" w:rsidP="00F83AE1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C46EEF" w:rsidRPr="00F83AE1" w:rsidRDefault="00C46EEF" w:rsidP="00F83AE1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S5 </w:t>
            </w:r>
            <w:bookmarkStart w:id="0" w:name="_GoBack"/>
            <w:bookmarkEnd w:id="0"/>
            <w:r w:rsidRPr="00F83AE1">
              <w:rPr>
                <w:sz w:val="20"/>
                <w:szCs w:val="20"/>
              </w:rPr>
              <w:t>Trivial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5D3583" w:rsidP="00F83AE1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 w:rsidR="00F83AE1" w:rsidRPr="00F83AE1">
              <w:rPr>
                <w:b/>
                <w:bCs/>
              </w:rPr>
              <w:t>2</w:t>
            </w:r>
          </w:p>
        </w:tc>
      </w:tr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F83AE1" w:rsidRDefault="009D5DE9" w:rsidP="005D0362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9D5DE9" w:rsidP="00F83AE1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F83AE1" w:rsidRDefault="009D5DE9" w:rsidP="005D0362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="005D3583" w:rsidRPr="00F83AE1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  <w:shd w:val="clear" w:color="auto" w:fill="auto"/>
          </w:tcPr>
          <w:p w:rsidR="00F83AE1" w:rsidRDefault="00F83AE1" w:rsidP="00F83AE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Input text </w:t>
            </w:r>
            <w:proofErr w:type="gramStart"/>
            <w:r w:rsidRPr="00F83AE1">
              <w:rPr>
                <w:lang w:val="en-US"/>
              </w:rPr>
              <w:t>“!@</w:t>
            </w:r>
            <w:proofErr w:type="gramEnd"/>
            <w:r w:rsidRPr="00F83AE1">
              <w:rPr>
                <w:lang w:val="en-US"/>
              </w:rPr>
              <w:t xml:space="preserve">#$%^&amp;*()” in </w:t>
            </w:r>
            <w:r>
              <w:t>Field “First Name”</w:t>
            </w:r>
          </w:p>
          <w:p w:rsidR="005D3583" w:rsidRPr="00A66D26" w:rsidRDefault="00F83AE1" w:rsidP="00F83AE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</w:tc>
      </w:tr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F83AE1" w:rsidRDefault="009D5DE9" w:rsidP="005D0362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F83AE1">
              <w:rPr>
                <w:b/>
                <w:bCs/>
                <w:lang w:val="ru-RU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5D3583" w:rsidRPr="00F83AE1" w:rsidRDefault="005D3583" w:rsidP="005D0362">
            <w:pPr>
              <w:rPr>
                <w:lang w:val="ru-RU"/>
              </w:rPr>
            </w:pPr>
          </w:p>
        </w:tc>
        <w:tc>
          <w:tcPr>
            <w:tcW w:w="7200" w:type="dxa"/>
            <w:shd w:val="clear" w:color="auto" w:fill="auto"/>
          </w:tcPr>
          <w:p w:rsidR="005D3583" w:rsidRPr="00F83AE1" w:rsidRDefault="00F83AE1" w:rsidP="00F83AE1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“First Name”</w:t>
            </w:r>
            <w:r w:rsidR="005D0362" w:rsidRPr="00F83AE1">
              <w:rPr>
                <w:lang w:val="en-US"/>
              </w:rPr>
              <w:br/>
            </w:r>
            <w:hyperlink r:id="rId6" w:history="1"/>
          </w:p>
        </w:tc>
      </w:tr>
      <w:tr w:rsidR="005D3583" w:rsidRPr="00F83AE1" w:rsidTr="00F83AE1">
        <w:tc>
          <w:tcPr>
            <w:tcW w:w="2988" w:type="dxa"/>
            <w:shd w:val="clear" w:color="auto" w:fill="auto"/>
          </w:tcPr>
          <w:p w:rsidR="005D3583" w:rsidRPr="00F83AE1" w:rsidRDefault="009D5DE9" w:rsidP="005D0362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Expected result</w:t>
            </w:r>
            <w:r w:rsidR="005D3583"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5D3583" w:rsidRPr="00F83AE1" w:rsidRDefault="00F83AE1" w:rsidP="00F83AE1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“First Name”</w:t>
            </w:r>
          </w:p>
        </w:tc>
      </w:tr>
    </w:tbl>
    <w:p w:rsidR="005D3583" w:rsidRDefault="005D3583" w:rsidP="005D3583">
      <w:pPr>
        <w:rPr>
          <w:lang w:val="en-US"/>
        </w:rPr>
      </w:pPr>
    </w:p>
    <w:p w:rsidR="00523FDC" w:rsidRDefault="00523FDC" w:rsidP="00523FDC">
      <w:pPr>
        <w:rPr>
          <w:lang w:val="en-US"/>
        </w:rPr>
      </w:pPr>
    </w:p>
    <w:p w:rsidR="00523FDC" w:rsidRDefault="00523FDC" w:rsidP="00523FDC">
      <w:pPr>
        <w:rPr>
          <w:lang w:val="en-US"/>
        </w:rPr>
      </w:pPr>
    </w:p>
    <w:p w:rsidR="00523FDC" w:rsidRPr="00523FDC" w:rsidRDefault="00523FDC" w:rsidP="00523FDC">
      <w:pPr>
        <w:rPr>
          <w:lang w:val="en-US"/>
        </w:rPr>
      </w:pPr>
      <w:r>
        <w:rPr>
          <w:lang w:val="en-US"/>
        </w:rPr>
        <w:t>Bug</w:t>
      </w:r>
      <w:r w:rsidR="00DE009D">
        <w:rPr>
          <w:lang w:val="en-US"/>
        </w:rPr>
        <w:t xml:space="preserve"> </w:t>
      </w:r>
      <w:r>
        <w:rPr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421F13" w:rsidP="00523FD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name (no special symbols, length, etc.)</w:t>
            </w:r>
            <w:r w:rsidRPr="00F83AE1"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at filling</w:t>
            </w:r>
            <w:r w:rsidR="00523FDC" w:rsidRPr="00F83AE1">
              <w:rPr>
                <w:rStyle w:val="shorttext"/>
                <w:lang w:val="en"/>
              </w:rPr>
              <w:t xml:space="preserve"> the field</w:t>
            </w:r>
            <w:r w:rsidR="00523FDC" w:rsidRPr="00F83AE1">
              <w:rPr>
                <w:rStyle w:val="shorttext"/>
                <w:lang w:val="uk-UA"/>
              </w:rPr>
              <w:t xml:space="preserve"> </w:t>
            </w:r>
            <w:r w:rsidR="00523FDC">
              <w:t xml:space="preserve">“Last Name”, except </w:t>
            </w:r>
            <w:proofErr w:type="spellStart"/>
            <w:r w:rsidR="00523FDC">
              <w:t>isEmpty</w:t>
            </w:r>
            <w:proofErr w:type="spellEnd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F83AE1">
              <w:rPr>
                <w:lang w:val="ru-RU"/>
              </w:rPr>
              <w:t>://</w:t>
            </w:r>
            <w:r w:rsidRPr="009D5DE9">
              <w:t>www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F83AE1">
              <w:rPr>
                <w:lang w:val="ru-RU"/>
              </w:rPr>
              <w:t>.</w:t>
            </w:r>
            <w:r w:rsidRPr="009D5DE9">
              <w:t>com</w:t>
            </w:r>
            <w:r w:rsidRPr="00F83AE1">
              <w:rPr>
                <w:lang w:val="ru-RU"/>
              </w:rPr>
              <w:t>.</w:t>
            </w:r>
            <w:r w:rsidRPr="009D5DE9">
              <w:t>au</w:t>
            </w:r>
            <w:r w:rsidRPr="00F83AE1">
              <w:rPr>
                <w:lang w:val="ru-RU"/>
              </w:rPr>
              <w:t>/</w:t>
            </w:r>
            <w:r w:rsidRPr="009D5DE9">
              <w:t>register</w:t>
            </w:r>
            <w:r w:rsidRPr="00F83AE1">
              <w:rPr>
                <w:lang w:val="ru-RU"/>
              </w:rPr>
              <w:t>/</w:t>
            </w:r>
            <w:r w:rsidRPr="009D5DE9">
              <w:t>member</w:t>
            </w:r>
            <w:r w:rsidRPr="00F83AE1">
              <w:rPr>
                <w:lang w:val="ru-RU"/>
              </w:rPr>
              <w:t>_</w:t>
            </w:r>
            <w:r w:rsidRPr="009D5DE9">
              <w:t>register</w:t>
            </w:r>
            <w:r w:rsidRPr="00F83AE1">
              <w:rPr>
                <w:lang w:val="ru-RU"/>
              </w:rPr>
              <w:t>_</w:t>
            </w:r>
            <w:r w:rsidRPr="009D5DE9">
              <w:t>test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523FDC">
            <w:pPr>
              <w:spacing w:before="100" w:beforeAutospacing="1" w:after="100" w:afterAutospacing="1"/>
              <w:rPr>
                <w:lang w:val="en-US"/>
              </w:rPr>
            </w:pPr>
            <w:r>
              <w:t>Field “Last Name”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523FDC" w:rsidRPr="005D3583" w:rsidRDefault="00523FDC" w:rsidP="00AD5B6E"/>
        </w:tc>
        <w:tc>
          <w:tcPr>
            <w:tcW w:w="7200" w:type="dxa"/>
            <w:shd w:val="clear" w:color="auto" w:fill="auto"/>
          </w:tcPr>
          <w:p w:rsidR="00523FDC" w:rsidRDefault="00523FDC" w:rsidP="00A66D26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Input text </w:t>
            </w:r>
            <w:proofErr w:type="gramStart"/>
            <w:r w:rsidRPr="00F83AE1">
              <w:rPr>
                <w:lang w:val="en-US"/>
              </w:rPr>
              <w:t>“!@</w:t>
            </w:r>
            <w:proofErr w:type="gramEnd"/>
            <w:r w:rsidRPr="00F83AE1">
              <w:rPr>
                <w:lang w:val="en-US"/>
              </w:rPr>
              <w:t xml:space="preserve">#$%^&amp;*()” in </w:t>
            </w:r>
            <w:r>
              <w:t>Field “Last Name”</w:t>
            </w:r>
          </w:p>
          <w:p w:rsidR="00523FDC" w:rsidRPr="00F83AE1" w:rsidRDefault="00523FDC" w:rsidP="00A66D2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A66D26" w:rsidRDefault="00523FDC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523FDC" w:rsidRPr="00A66D26" w:rsidRDefault="00523FDC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523FDC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“Last Name”</w:t>
            </w:r>
            <w:r w:rsidRPr="00F83AE1">
              <w:rPr>
                <w:lang w:val="en-US"/>
              </w:rPr>
              <w:br/>
            </w:r>
            <w:hyperlink r:id="rId7" w:history="1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523FDC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“Last Name”</w:t>
            </w:r>
          </w:p>
        </w:tc>
      </w:tr>
    </w:tbl>
    <w:p w:rsidR="00523FDC" w:rsidRDefault="00523FDC" w:rsidP="00523FDC">
      <w:pPr>
        <w:rPr>
          <w:lang w:val="en-US"/>
        </w:rPr>
      </w:pPr>
    </w:p>
    <w:p w:rsidR="00523FDC" w:rsidRPr="00523FDC" w:rsidRDefault="00523FDC" w:rsidP="00523FD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Bug</w:t>
      </w:r>
      <w:r w:rsidR="00DE009D">
        <w:rPr>
          <w:lang w:val="en-US"/>
        </w:rPr>
        <w:t xml:space="preserve"> </w:t>
      </w:r>
      <w:r>
        <w:rPr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66D26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shorttext"/>
                <w:lang w:val="en"/>
              </w:rPr>
              <w:t xml:space="preserve">No validation </w:t>
            </w:r>
            <w:r w:rsidR="00A66D26">
              <w:rPr>
                <w:rStyle w:val="shorttext"/>
                <w:lang w:val="en"/>
              </w:rPr>
              <w:t xml:space="preserve">by </w:t>
            </w:r>
            <w:r w:rsidR="00A66D26">
              <w:rPr>
                <w:rStyle w:val="shorttext"/>
                <w:lang w:val="en-US"/>
              </w:rPr>
              <w:t xml:space="preserve">length </w:t>
            </w:r>
            <w:r w:rsidRPr="00F83AE1">
              <w:rPr>
                <w:rStyle w:val="alt-edited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t>“</w:t>
            </w:r>
            <w:r w:rsidR="00A66D26">
              <w:t>Address</w:t>
            </w:r>
            <w:r>
              <w:t>”</w:t>
            </w:r>
            <w:r w:rsidR="00A66D26">
              <w:t>.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F83AE1">
              <w:rPr>
                <w:lang w:val="ru-RU"/>
              </w:rPr>
              <w:t>://</w:t>
            </w:r>
            <w:r w:rsidRPr="009D5DE9">
              <w:t>www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F83AE1">
              <w:rPr>
                <w:lang w:val="ru-RU"/>
              </w:rPr>
              <w:t>.</w:t>
            </w:r>
            <w:r w:rsidRPr="009D5DE9">
              <w:t>com</w:t>
            </w:r>
            <w:r w:rsidRPr="00F83AE1">
              <w:rPr>
                <w:lang w:val="ru-RU"/>
              </w:rPr>
              <w:t>.</w:t>
            </w:r>
            <w:r w:rsidRPr="009D5DE9">
              <w:t>au</w:t>
            </w:r>
            <w:r w:rsidRPr="00F83AE1">
              <w:rPr>
                <w:lang w:val="ru-RU"/>
              </w:rPr>
              <w:t>/</w:t>
            </w:r>
            <w:r w:rsidRPr="009D5DE9">
              <w:t>register</w:t>
            </w:r>
            <w:r w:rsidRPr="00F83AE1">
              <w:rPr>
                <w:lang w:val="ru-RU"/>
              </w:rPr>
              <w:t>/</w:t>
            </w:r>
            <w:r w:rsidRPr="009D5DE9">
              <w:t>member</w:t>
            </w:r>
            <w:r w:rsidRPr="00F83AE1">
              <w:rPr>
                <w:lang w:val="ru-RU"/>
              </w:rPr>
              <w:t>_</w:t>
            </w:r>
            <w:r w:rsidRPr="009D5DE9">
              <w:t>register</w:t>
            </w:r>
            <w:r w:rsidRPr="00F83AE1">
              <w:rPr>
                <w:lang w:val="ru-RU"/>
              </w:rPr>
              <w:t>_</w:t>
            </w:r>
            <w:r w:rsidRPr="009D5DE9">
              <w:t>test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 xml:space="preserve">Field </w:t>
            </w:r>
            <w:r w:rsidR="00A66D26">
              <w:t>“Address”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523FDC" w:rsidRPr="00F83AE1" w:rsidRDefault="00523FDC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523FDC" w:rsidRPr="005D3583" w:rsidRDefault="00523FDC" w:rsidP="00AD5B6E"/>
        </w:tc>
        <w:tc>
          <w:tcPr>
            <w:tcW w:w="7200" w:type="dxa"/>
            <w:shd w:val="clear" w:color="auto" w:fill="auto"/>
          </w:tcPr>
          <w:p w:rsidR="00523FDC" w:rsidRDefault="00523FDC" w:rsidP="00A66D2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F83AE1">
              <w:rPr>
                <w:lang w:val="en-US"/>
              </w:rPr>
              <w:t>Input</w:t>
            </w:r>
            <w:r w:rsidR="00A66D26">
              <w:rPr>
                <w:lang w:val="en-US"/>
              </w:rPr>
              <w:t xml:space="preserve"> </w:t>
            </w:r>
            <w:r w:rsidR="00010677">
              <w:rPr>
                <w:lang w:val="en-US"/>
              </w:rPr>
              <w:t>text over 100 symbols</w:t>
            </w:r>
            <w:r w:rsidR="00A66D26">
              <w:rPr>
                <w:lang w:val="en-US"/>
              </w:rPr>
              <w:t xml:space="preserve"> </w:t>
            </w:r>
            <w:r w:rsidRPr="00F83AE1">
              <w:rPr>
                <w:lang w:val="en-US"/>
              </w:rPr>
              <w:t xml:space="preserve">in </w:t>
            </w:r>
            <w:r w:rsidR="00A66D26">
              <w:t>Field “Address”</w:t>
            </w:r>
          </w:p>
          <w:p w:rsidR="00523FDC" w:rsidRPr="00F83AE1" w:rsidRDefault="00523FDC" w:rsidP="00A66D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  <w:p w:rsidR="00523FDC" w:rsidRPr="00F83AE1" w:rsidRDefault="00523FDC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A66D26" w:rsidRDefault="00523FDC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523FDC" w:rsidRPr="00A66D26" w:rsidRDefault="00523FDC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 xml:space="preserve">Field </w:t>
            </w:r>
            <w:r w:rsidR="00A66D26">
              <w:t>“Address”</w:t>
            </w:r>
            <w:r w:rsidRPr="00F83AE1">
              <w:rPr>
                <w:lang w:val="en-US"/>
              </w:rPr>
              <w:br/>
            </w:r>
            <w:hyperlink r:id="rId8" w:history="1"/>
          </w:p>
        </w:tc>
      </w:tr>
      <w:tr w:rsidR="00523FDC" w:rsidRPr="00F83AE1" w:rsidTr="00AD5B6E">
        <w:tc>
          <w:tcPr>
            <w:tcW w:w="2988" w:type="dxa"/>
            <w:shd w:val="clear" w:color="auto" w:fill="auto"/>
          </w:tcPr>
          <w:p w:rsidR="00523FDC" w:rsidRPr="00F83AE1" w:rsidRDefault="00523FDC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523FDC" w:rsidRPr="00F83AE1" w:rsidRDefault="00523FDC" w:rsidP="00AD5B6E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 xml:space="preserve">Field </w:t>
            </w:r>
            <w:r w:rsidR="00A66D26">
              <w:t>“Address”</w:t>
            </w:r>
          </w:p>
        </w:tc>
      </w:tr>
    </w:tbl>
    <w:p w:rsidR="00523FDC" w:rsidRPr="00F83AE1" w:rsidRDefault="00523FDC" w:rsidP="00523FDC">
      <w:pPr>
        <w:rPr>
          <w:lang w:val="en-US"/>
        </w:rPr>
      </w:pPr>
    </w:p>
    <w:p w:rsidR="00523FDC" w:rsidRPr="00F83AE1" w:rsidRDefault="00523FDC" w:rsidP="00523FDC">
      <w:pPr>
        <w:rPr>
          <w:lang w:val="en-US"/>
        </w:rPr>
      </w:pPr>
    </w:p>
    <w:p w:rsidR="00A66D26" w:rsidRPr="00523FDC" w:rsidRDefault="00A66D26" w:rsidP="00A66D26">
      <w:pPr>
        <w:rPr>
          <w:lang w:val="en-US"/>
        </w:rPr>
      </w:pPr>
      <w:r>
        <w:rPr>
          <w:lang w:val="en-US"/>
        </w:rPr>
        <w:t>Bug</w:t>
      </w:r>
      <w:r w:rsidR="00DE009D">
        <w:rPr>
          <w:lang w:val="en-US"/>
        </w:rPr>
        <w:t xml:space="preserve"> </w:t>
      </w:r>
      <w:r>
        <w:rPr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010677" w:rsidP="00010677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city (no special symbols, length, etc.)</w:t>
            </w:r>
            <w:r w:rsidRPr="00F83AE1"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“City”</w:t>
            </w:r>
            <w:r>
              <w:t xml:space="preserve">, except </w:t>
            </w:r>
            <w:proofErr w:type="spellStart"/>
            <w:r>
              <w:t>isEmpty</w:t>
            </w:r>
            <w:proofErr w:type="spellEnd"/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F83AE1">
              <w:rPr>
                <w:lang w:val="ru-RU"/>
              </w:rPr>
              <w:t>://</w:t>
            </w:r>
            <w:r w:rsidRPr="009D5DE9">
              <w:t>www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F83AE1">
              <w:rPr>
                <w:lang w:val="ru-RU"/>
              </w:rPr>
              <w:t>.</w:t>
            </w:r>
            <w:r w:rsidRPr="009D5DE9">
              <w:t>com</w:t>
            </w:r>
            <w:r w:rsidRPr="00F83AE1">
              <w:rPr>
                <w:lang w:val="ru-RU"/>
              </w:rPr>
              <w:t>.</w:t>
            </w:r>
            <w:r w:rsidRPr="009D5DE9">
              <w:t>au</w:t>
            </w:r>
            <w:r w:rsidRPr="00F83AE1">
              <w:rPr>
                <w:lang w:val="ru-RU"/>
              </w:rPr>
              <w:t>/</w:t>
            </w:r>
            <w:r w:rsidRPr="009D5DE9">
              <w:t>register</w:t>
            </w:r>
            <w:r w:rsidRPr="00F83AE1">
              <w:rPr>
                <w:lang w:val="ru-RU"/>
              </w:rPr>
              <w:t>/</w:t>
            </w:r>
            <w:r w:rsidRPr="009D5DE9">
              <w:t>member</w:t>
            </w:r>
            <w:r w:rsidRPr="00F83AE1">
              <w:rPr>
                <w:lang w:val="ru-RU"/>
              </w:rPr>
              <w:t>_</w:t>
            </w:r>
            <w:r w:rsidRPr="009D5DE9">
              <w:t>register</w:t>
            </w:r>
            <w:r w:rsidRPr="00F83AE1">
              <w:rPr>
                <w:lang w:val="ru-RU"/>
              </w:rPr>
              <w:t>_</w:t>
            </w:r>
            <w:r w:rsidRPr="009D5DE9">
              <w:t>test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421F13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421F13">
              <w:t>City</w:t>
            </w:r>
            <w:r>
              <w:t>”</w:t>
            </w:r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A66D26" w:rsidRPr="00F83AE1" w:rsidRDefault="00A66D26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A66D26" w:rsidRPr="00F83AE1" w:rsidRDefault="00A66D26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A66D26" w:rsidRPr="00F83AE1" w:rsidRDefault="00A66D26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A66D26" w:rsidRPr="00F83AE1" w:rsidRDefault="00A66D26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A66D26" w:rsidRPr="00F83AE1" w:rsidRDefault="00A66D26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A66D26" w:rsidRPr="005D3583" w:rsidRDefault="00A66D26" w:rsidP="00AD5B6E"/>
        </w:tc>
        <w:tc>
          <w:tcPr>
            <w:tcW w:w="7200" w:type="dxa"/>
            <w:shd w:val="clear" w:color="auto" w:fill="auto"/>
          </w:tcPr>
          <w:p w:rsidR="00A66D26" w:rsidRDefault="00421F13" w:rsidP="00A66D2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lang w:val="en-US"/>
              </w:rPr>
              <w:t xml:space="preserve">Input </w:t>
            </w:r>
            <w:r w:rsidR="00010677">
              <w:rPr>
                <w:lang w:val="en-US"/>
              </w:rPr>
              <w:t>text over 100 symbols</w:t>
            </w:r>
            <w:r w:rsidR="00A66D26" w:rsidRPr="00F83AE1">
              <w:rPr>
                <w:lang w:val="en-US"/>
              </w:rPr>
              <w:t xml:space="preserve"> in </w:t>
            </w:r>
            <w:r>
              <w:t>Field “City</w:t>
            </w:r>
            <w:r w:rsidR="00A66D26">
              <w:t>”</w:t>
            </w:r>
          </w:p>
          <w:p w:rsidR="00A66D26" w:rsidRPr="00F83AE1" w:rsidRDefault="00A66D26" w:rsidP="00A66D2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  <w:p w:rsidR="00A66D26" w:rsidRPr="00F83AE1" w:rsidRDefault="00A66D26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A66D26" w:rsidRDefault="00A66D26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A66D26" w:rsidRPr="00A66D26" w:rsidRDefault="00A66D26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421F13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</w:t>
            </w:r>
            <w:r w:rsidR="00421F13">
              <w:t>City</w:t>
            </w:r>
            <w:r>
              <w:t>”</w:t>
            </w:r>
            <w:r w:rsidRPr="00F83AE1">
              <w:rPr>
                <w:lang w:val="en-US"/>
              </w:rPr>
              <w:br/>
            </w:r>
            <w:hyperlink r:id="rId9" w:history="1"/>
          </w:p>
        </w:tc>
      </w:tr>
      <w:tr w:rsidR="00A66D26" w:rsidRPr="00F83AE1" w:rsidTr="00AD5B6E">
        <w:tc>
          <w:tcPr>
            <w:tcW w:w="2988" w:type="dxa"/>
            <w:shd w:val="clear" w:color="auto" w:fill="auto"/>
          </w:tcPr>
          <w:p w:rsidR="00A66D26" w:rsidRPr="00F83AE1" w:rsidRDefault="00A66D26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A66D26" w:rsidRPr="00F83AE1" w:rsidRDefault="00A66D26" w:rsidP="00421F13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</w:t>
            </w:r>
            <w:r w:rsidR="00421F13">
              <w:t>City</w:t>
            </w:r>
            <w:r>
              <w:t>”</w:t>
            </w:r>
          </w:p>
        </w:tc>
      </w:tr>
    </w:tbl>
    <w:p w:rsidR="00A66D26" w:rsidRDefault="00A66D26" w:rsidP="00A66D26">
      <w:pPr>
        <w:rPr>
          <w:lang w:val="en-US"/>
        </w:rPr>
      </w:pPr>
    </w:p>
    <w:p w:rsidR="00421F13" w:rsidRPr="00523FDC" w:rsidRDefault="00421F13" w:rsidP="00421F13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Bug</w:t>
      </w:r>
      <w:r w:rsidR="00DE009D">
        <w:rPr>
          <w:lang w:val="en-US"/>
        </w:rPr>
        <w:t xml:space="preserve"> </w:t>
      </w:r>
      <w:r>
        <w:rPr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F83AE1" w:rsidRDefault="00421F1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421F13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shorttext"/>
                <w:lang w:val="en"/>
              </w:rPr>
              <w:t xml:space="preserve">No validation </w:t>
            </w:r>
            <w:r>
              <w:rPr>
                <w:rStyle w:val="shorttext"/>
                <w:lang w:val="en"/>
              </w:rPr>
              <w:t>as postcode(length, only numbers, etc.)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alt-edited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>
              <w:rPr>
                <w:rStyle w:val="shorttext"/>
                <w:lang w:val="en"/>
              </w:rPr>
              <w:t xml:space="preserve"> “Postcode/Zip”</w:t>
            </w:r>
          </w:p>
        </w:tc>
      </w:tr>
      <w:tr w:rsidR="00421F13" w:rsidRPr="00421F13" w:rsidTr="00AD5B6E">
        <w:tc>
          <w:tcPr>
            <w:tcW w:w="2988" w:type="dxa"/>
            <w:shd w:val="clear" w:color="auto" w:fill="auto"/>
          </w:tcPr>
          <w:p w:rsidR="00421F13" w:rsidRPr="00421F13" w:rsidRDefault="00421F1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421F13" w:rsidRDefault="00421F1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 xml:space="preserve">Field </w:t>
            </w:r>
            <w:r>
              <w:rPr>
                <w:rStyle w:val="shorttext"/>
                <w:lang w:val="en"/>
              </w:rPr>
              <w:t>“Postcode/Zip”</w:t>
            </w:r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F83AE1" w:rsidRDefault="00421F1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421F13" w:rsidRPr="00F83AE1" w:rsidRDefault="00421F1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421F13" w:rsidRPr="00F83AE1" w:rsidRDefault="00421F1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421F13" w:rsidRPr="00F83AE1" w:rsidRDefault="00421F1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421F13" w:rsidRPr="00F83AE1" w:rsidRDefault="00421F1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421F13" w:rsidRPr="00F83AE1" w:rsidRDefault="00421F1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F83AE1" w:rsidRDefault="00421F13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F83AE1" w:rsidRDefault="00421F1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421F13" w:rsidRPr="005D3583" w:rsidRDefault="00421F13" w:rsidP="00AD5B6E"/>
        </w:tc>
        <w:tc>
          <w:tcPr>
            <w:tcW w:w="7200" w:type="dxa"/>
            <w:shd w:val="clear" w:color="auto" w:fill="auto"/>
          </w:tcPr>
          <w:p w:rsidR="00421F13" w:rsidRDefault="00421F13" w:rsidP="00421F1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lang w:val="en-US"/>
              </w:rPr>
              <w:t xml:space="preserve">Input text </w:t>
            </w:r>
            <w:proofErr w:type="gramStart"/>
            <w:r>
              <w:rPr>
                <w:lang w:val="en-US"/>
              </w:rPr>
              <w:t>“</w:t>
            </w:r>
            <w:r w:rsidR="00F8032B" w:rsidRPr="00F8032B">
              <w:rPr>
                <w:lang w:val="en-US"/>
              </w:rPr>
              <w:t>!»</w:t>
            </w:r>
            <w:proofErr w:type="gramEnd"/>
            <w:r w:rsidR="00F8032B" w:rsidRPr="00F8032B">
              <w:rPr>
                <w:lang w:val="en-US"/>
              </w:rPr>
              <w:t>№;%:?*()</w:t>
            </w:r>
            <w:r>
              <w:rPr>
                <w:lang w:val="en-US"/>
              </w:rPr>
              <w:t>”</w:t>
            </w:r>
            <w:r w:rsidRPr="00F83AE1">
              <w:rPr>
                <w:lang w:val="en-US"/>
              </w:rPr>
              <w:t xml:space="preserve"> in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“Postcode/Zip”</w:t>
            </w:r>
          </w:p>
          <w:p w:rsidR="00421F13" w:rsidRPr="00F83AE1" w:rsidRDefault="00421F13" w:rsidP="00421F1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  <w:p w:rsidR="00421F13" w:rsidRPr="00F83AE1" w:rsidRDefault="00421F13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A66D26" w:rsidRDefault="00421F1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421F13" w:rsidRPr="00A66D26" w:rsidRDefault="00421F13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“Postcode/Zip”</w:t>
            </w:r>
            <w:r w:rsidRPr="00F83AE1">
              <w:rPr>
                <w:lang w:val="en-US"/>
              </w:rPr>
              <w:br/>
            </w:r>
            <w:hyperlink r:id="rId10" w:history="1"/>
          </w:p>
        </w:tc>
      </w:tr>
      <w:tr w:rsidR="00421F13" w:rsidRPr="00F83AE1" w:rsidTr="00AD5B6E">
        <w:tc>
          <w:tcPr>
            <w:tcW w:w="2988" w:type="dxa"/>
            <w:shd w:val="clear" w:color="auto" w:fill="auto"/>
          </w:tcPr>
          <w:p w:rsidR="00421F13" w:rsidRPr="00F83AE1" w:rsidRDefault="00421F1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421F13" w:rsidRPr="00F83AE1" w:rsidRDefault="00421F13" w:rsidP="00AD5B6E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“Postcode/Zip”</w:t>
            </w:r>
          </w:p>
        </w:tc>
      </w:tr>
    </w:tbl>
    <w:p w:rsidR="00421F13" w:rsidRPr="00F83AE1" w:rsidRDefault="00421F13" w:rsidP="00421F13">
      <w:pPr>
        <w:rPr>
          <w:lang w:val="en-US"/>
        </w:rPr>
      </w:pPr>
    </w:p>
    <w:p w:rsidR="00421F13" w:rsidRPr="00F83AE1" w:rsidRDefault="00421F13" w:rsidP="00A66D26">
      <w:pPr>
        <w:rPr>
          <w:lang w:val="en-US"/>
        </w:rPr>
      </w:pPr>
    </w:p>
    <w:p w:rsidR="00A66D26" w:rsidRPr="00F83AE1" w:rsidRDefault="00A66D26" w:rsidP="00A66D26">
      <w:pPr>
        <w:rPr>
          <w:lang w:val="en-US"/>
        </w:rPr>
      </w:pPr>
    </w:p>
    <w:p w:rsidR="00A40B43" w:rsidRDefault="00A40B43" w:rsidP="005D3583">
      <w:pPr>
        <w:rPr>
          <w:lang w:val="en-US"/>
        </w:rPr>
      </w:pPr>
    </w:p>
    <w:p w:rsidR="00A40B43" w:rsidRPr="00523FDC" w:rsidRDefault="00A40B43" w:rsidP="00A40B43">
      <w:pPr>
        <w:rPr>
          <w:lang w:val="en-US"/>
        </w:rPr>
      </w:pPr>
      <w:r>
        <w:rPr>
          <w:lang w:val="en-US"/>
        </w:rPr>
        <w:t>Bug</w:t>
      </w:r>
      <w:r w:rsidR="00DE009D">
        <w:rPr>
          <w:lang w:val="en-US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F83AE1" w:rsidRDefault="00A40B4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A40B43" w:rsidRPr="00DE009D" w:rsidRDefault="00DE009D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 xml:space="preserve">In selecting of Country, user can </w:t>
            </w:r>
            <w:r>
              <w:rPr>
                <w:rStyle w:val="shorttext"/>
                <w:lang w:val="en-US"/>
              </w:rPr>
              <w:t>choose a border line “------------------” as a country</w:t>
            </w:r>
          </w:p>
        </w:tc>
      </w:tr>
      <w:tr w:rsidR="00A40B43" w:rsidRPr="00421F13" w:rsidTr="00AD5B6E">
        <w:tc>
          <w:tcPr>
            <w:tcW w:w="2988" w:type="dxa"/>
            <w:shd w:val="clear" w:color="auto" w:fill="auto"/>
          </w:tcPr>
          <w:p w:rsidR="00A40B43" w:rsidRPr="00421F13" w:rsidRDefault="00A40B4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A40B43" w:rsidRPr="00F83AE1" w:rsidRDefault="00A40B43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421F13" w:rsidRDefault="00A40B4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A40B43" w:rsidRPr="00F83AE1" w:rsidRDefault="00A40B43" w:rsidP="00DE009D">
            <w:pPr>
              <w:spacing w:before="100" w:beforeAutospacing="1" w:after="100" w:afterAutospacing="1"/>
              <w:rPr>
                <w:lang w:val="en-US"/>
              </w:rPr>
            </w:pPr>
            <w:r>
              <w:t xml:space="preserve">Field </w:t>
            </w:r>
            <w:r>
              <w:rPr>
                <w:rStyle w:val="shorttext"/>
                <w:lang w:val="en"/>
              </w:rPr>
              <w:t>“</w:t>
            </w:r>
            <w:r w:rsidR="00DE009D">
              <w:rPr>
                <w:rStyle w:val="shorttext"/>
                <w:lang w:val="en"/>
              </w:rPr>
              <w:t>Country</w:t>
            </w:r>
            <w:r>
              <w:rPr>
                <w:rStyle w:val="shorttext"/>
                <w:lang w:val="en"/>
              </w:rPr>
              <w:t>”</w:t>
            </w:r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F83AE1" w:rsidRDefault="00A40B4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A40B43" w:rsidRPr="00F83AE1" w:rsidRDefault="00A40B4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A40B43" w:rsidRPr="00F83AE1" w:rsidRDefault="00A40B4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A40B43" w:rsidRPr="00F83AE1" w:rsidRDefault="00A40B4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A40B43" w:rsidRPr="00F83AE1" w:rsidRDefault="00A40B4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A40B43" w:rsidRPr="00F83AE1" w:rsidRDefault="00A40B4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A40B43" w:rsidRPr="00F83AE1" w:rsidRDefault="00A40B43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F83AE1" w:rsidRDefault="00A40B43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A40B43" w:rsidRPr="00F83AE1" w:rsidRDefault="00A40B43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F83AE1" w:rsidRDefault="00A40B4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A40B43" w:rsidRPr="005D3583" w:rsidRDefault="00A40B43" w:rsidP="00AD5B6E"/>
        </w:tc>
        <w:tc>
          <w:tcPr>
            <w:tcW w:w="7200" w:type="dxa"/>
            <w:shd w:val="clear" w:color="auto" w:fill="auto"/>
          </w:tcPr>
          <w:p w:rsidR="00A40B43" w:rsidRDefault="00DE009D" w:rsidP="00DE009D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</w:t>
            </w:r>
            <w:r w:rsidR="00A40B43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---------------</w:t>
            </w:r>
            <w:r w:rsidR="00A40B43">
              <w:rPr>
                <w:lang w:val="en-US"/>
              </w:rPr>
              <w:t>”</w:t>
            </w:r>
            <w:r w:rsidR="00A40B43" w:rsidRPr="00F83AE1">
              <w:rPr>
                <w:lang w:val="en-US"/>
              </w:rPr>
              <w:t xml:space="preserve"> in </w:t>
            </w:r>
            <w:r w:rsidR="00A40B43">
              <w:t xml:space="preserve">Field </w:t>
            </w:r>
            <w:r w:rsidR="00A40B43">
              <w:rPr>
                <w:rStyle w:val="shorttext"/>
                <w:lang w:val="en"/>
              </w:rPr>
              <w:t>“</w:t>
            </w:r>
            <w:r>
              <w:rPr>
                <w:rStyle w:val="shorttext"/>
                <w:lang w:val="en"/>
              </w:rPr>
              <w:t>Country</w:t>
            </w:r>
            <w:r w:rsidR="00A40B43">
              <w:rPr>
                <w:rStyle w:val="shorttext"/>
                <w:lang w:val="en"/>
              </w:rPr>
              <w:t>”</w:t>
            </w:r>
          </w:p>
          <w:p w:rsidR="00A40B43" w:rsidRPr="00F83AE1" w:rsidRDefault="00A40B43" w:rsidP="00DE00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  <w:p w:rsidR="00A40B43" w:rsidRPr="00F83AE1" w:rsidRDefault="00A40B43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Default="00A40B4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DE009D" w:rsidRPr="00DE009D" w:rsidRDefault="00DE009D" w:rsidP="00AD5B6E">
            <w:pPr>
              <w:rPr>
                <w:b/>
                <w:bCs/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A40B43" w:rsidRPr="00DE009D" w:rsidRDefault="00A40B43" w:rsidP="00DE009D">
            <w:pPr>
              <w:spacing w:before="100" w:beforeAutospacing="1" w:after="100" w:afterAutospacing="1"/>
              <w:rPr>
                <w:lang w:val="en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 xml:space="preserve">Field </w:t>
            </w:r>
            <w:r w:rsidR="00DE009D">
              <w:rPr>
                <w:rStyle w:val="shorttext"/>
                <w:lang w:val="en"/>
              </w:rPr>
              <w:t>“Country”</w:t>
            </w:r>
            <w:hyperlink r:id="rId11" w:history="1"/>
          </w:p>
        </w:tc>
      </w:tr>
      <w:tr w:rsidR="00A40B43" w:rsidRPr="00F83AE1" w:rsidTr="00AD5B6E">
        <w:tc>
          <w:tcPr>
            <w:tcW w:w="2988" w:type="dxa"/>
            <w:shd w:val="clear" w:color="auto" w:fill="auto"/>
          </w:tcPr>
          <w:p w:rsidR="00A40B43" w:rsidRPr="00F83AE1" w:rsidRDefault="00A40B4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A40B43" w:rsidRPr="00F83AE1" w:rsidRDefault="00A40B43" w:rsidP="00DE009D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 xml:space="preserve">Field </w:t>
            </w:r>
            <w:r w:rsidR="00DE009D">
              <w:rPr>
                <w:rStyle w:val="shorttext"/>
                <w:lang w:val="en"/>
              </w:rPr>
              <w:t>“Country”</w:t>
            </w:r>
          </w:p>
        </w:tc>
      </w:tr>
    </w:tbl>
    <w:p w:rsidR="00523FDC" w:rsidRDefault="00523FDC" w:rsidP="00010677">
      <w:pPr>
        <w:rPr>
          <w:lang w:val="en-US"/>
        </w:rPr>
      </w:pPr>
    </w:p>
    <w:p w:rsidR="00010677" w:rsidRDefault="00010677" w:rsidP="00010677">
      <w:pPr>
        <w:rPr>
          <w:lang w:val="en-US"/>
        </w:rPr>
      </w:pPr>
    </w:p>
    <w:p w:rsidR="00010677" w:rsidRPr="00523FDC" w:rsidRDefault="00010677" w:rsidP="00010677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Bug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010677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state (no special symbols, length, etc.)</w:t>
            </w:r>
            <w:r w:rsidRPr="00F83AE1"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“State”</w:t>
            </w:r>
            <w:r>
              <w:t xml:space="preserve">, except </w:t>
            </w:r>
            <w:proofErr w:type="spellStart"/>
            <w:r>
              <w:t>isEmpty</w:t>
            </w:r>
            <w:proofErr w:type="spellEnd"/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F83AE1">
              <w:rPr>
                <w:lang w:val="ru-RU"/>
              </w:rPr>
              <w:t>://</w:t>
            </w:r>
            <w:r w:rsidRPr="009D5DE9">
              <w:t>www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F83AE1">
              <w:rPr>
                <w:lang w:val="ru-RU"/>
              </w:rPr>
              <w:t>.</w:t>
            </w:r>
            <w:r w:rsidRPr="009D5DE9">
              <w:t>com</w:t>
            </w:r>
            <w:r w:rsidRPr="00F83AE1">
              <w:rPr>
                <w:lang w:val="ru-RU"/>
              </w:rPr>
              <w:t>.</w:t>
            </w:r>
            <w:r w:rsidRPr="009D5DE9">
              <w:t>au</w:t>
            </w:r>
            <w:r w:rsidRPr="00F83AE1">
              <w:rPr>
                <w:lang w:val="ru-RU"/>
              </w:rPr>
              <w:t>/</w:t>
            </w:r>
            <w:r w:rsidRPr="009D5DE9">
              <w:t>register</w:t>
            </w:r>
            <w:r w:rsidRPr="00F83AE1">
              <w:rPr>
                <w:lang w:val="ru-RU"/>
              </w:rPr>
              <w:t>/</w:t>
            </w:r>
            <w:r w:rsidRPr="009D5DE9">
              <w:t>member</w:t>
            </w:r>
            <w:r w:rsidRPr="00F83AE1">
              <w:rPr>
                <w:lang w:val="ru-RU"/>
              </w:rPr>
              <w:t>_</w:t>
            </w:r>
            <w:r w:rsidRPr="009D5DE9">
              <w:t>register</w:t>
            </w:r>
            <w:r w:rsidRPr="00F83AE1">
              <w:rPr>
                <w:lang w:val="ru-RU"/>
              </w:rPr>
              <w:t>_</w:t>
            </w:r>
            <w:r w:rsidRPr="009D5DE9">
              <w:t>test</w:t>
            </w:r>
            <w:r w:rsidRPr="00F83AE1">
              <w:rPr>
                <w:lang w:val="ru-RU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010677">
            <w:pPr>
              <w:spacing w:before="100" w:beforeAutospacing="1" w:after="100" w:afterAutospacing="1"/>
              <w:rPr>
                <w:lang w:val="en-US"/>
              </w:rPr>
            </w:pPr>
            <w:r>
              <w:t>Field “State”</w:t>
            </w:r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>Importance</w:t>
            </w:r>
            <w:r w:rsidRPr="00F83AE1">
              <w:rPr>
                <w:b/>
                <w:bCs/>
                <w:lang w:val="ru-RU"/>
              </w:rPr>
              <w:t>:</w:t>
            </w:r>
          </w:p>
          <w:p w:rsidR="00010677" w:rsidRPr="00F83AE1" w:rsidRDefault="0001067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010677" w:rsidRPr="00F83AE1" w:rsidRDefault="0001067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010677" w:rsidRPr="00F83AE1" w:rsidRDefault="0001067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010677" w:rsidRPr="00F83AE1" w:rsidRDefault="0001067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010677" w:rsidRPr="00F83AE1" w:rsidRDefault="0001067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010677" w:rsidRPr="005D3583" w:rsidRDefault="00010677" w:rsidP="00AD5B6E"/>
        </w:tc>
        <w:tc>
          <w:tcPr>
            <w:tcW w:w="7200" w:type="dxa"/>
            <w:shd w:val="clear" w:color="auto" w:fill="auto"/>
          </w:tcPr>
          <w:p w:rsidR="00010677" w:rsidRDefault="00010677" w:rsidP="00010677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010677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text over 100 symbols</w:t>
            </w:r>
            <w:r w:rsidRPr="00010677">
              <w:rPr>
                <w:lang w:val="en-US"/>
              </w:rPr>
              <w:t xml:space="preserve"> in </w:t>
            </w:r>
            <w:r>
              <w:t>Field “State”</w:t>
            </w:r>
          </w:p>
          <w:p w:rsidR="00010677" w:rsidRPr="00010677" w:rsidRDefault="00010677" w:rsidP="00010677">
            <w:pPr>
              <w:ind w:left="360"/>
              <w:rPr>
                <w:lang w:val="en-US"/>
              </w:rPr>
            </w:pPr>
            <w:r>
              <w:t>2.   Click button “Continue order”</w:t>
            </w:r>
          </w:p>
          <w:p w:rsidR="00010677" w:rsidRPr="00F83AE1" w:rsidRDefault="00010677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A66D26" w:rsidRDefault="00010677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010677" w:rsidRPr="00A66D26" w:rsidRDefault="00010677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010677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“State”</w:t>
            </w:r>
            <w:r w:rsidRPr="00F83AE1">
              <w:rPr>
                <w:lang w:val="en-US"/>
              </w:rPr>
              <w:br/>
            </w:r>
            <w:hyperlink r:id="rId12" w:history="1"/>
          </w:p>
        </w:tc>
      </w:tr>
      <w:tr w:rsidR="00010677" w:rsidRPr="00F83AE1" w:rsidTr="00AD5B6E">
        <w:tc>
          <w:tcPr>
            <w:tcW w:w="2988" w:type="dxa"/>
            <w:shd w:val="clear" w:color="auto" w:fill="auto"/>
          </w:tcPr>
          <w:p w:rsidR="00010677" w:rsidRPr="00F83AE1" w:rsidRDefault="0001067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010677" w:rsidRPr="00F83AE1" w:rsidRDefault="00010677" w:rsidP="00010677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“State”</w:t>
            </w:r>
          </w:p>
        </w:tc>
      </w:tr>
    </w:tbl>
    <w:p w:rsidR="00010677" w:rsidRDefault="00010677" w:rsidP="00010677">
      <w:pPr>
        <w:rPr>
          <w:lang w:val="en-US"/>
        </w:rPr>
      </w:pPr>
    </w:p>
    <w:p w:rsidR="00010677" w:rsidRDefault="00010677" w:rsidP="00010677">
      <w:pPr>
        <w:rPr>
          <w:lang w:val="en-US"/>
        </w:rPr>
      </w:pPr>
    </w:p>
    <w:p w:rsidR="00CA0381" w:rsidRDefault="00CA0381" w:rsidP="00010677">
      <w:pPr>
        <w:rPr>
          <w:lang w:val="en-US"/>
        </w:rPr>
      </w:pPr>
    </w:p>
    <w:p w:rsidR="00CA0381" w:rsidRPr="00523FDC" w:rsidRDefault="00CA0381" w:rsidP="00CA0381">
      <w:pPr>
        <w:rPr>
          <w:lang w:val="en-US"/>
        </w:rPr>
      </w:pPr>
      <w:r>
        <w:rPr>
          <w:lang w:val="en-US"/>
        </w:rPr>
        <w:t>Bug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F83AE1" w:rsidRDefault="00CA0381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CA0381" w:rsidRPr="006828CE" w:rsidRDefault="006828CE" w:rsidP="006828C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Incorrect validation as phone number</w:t>
            </w:r>
            <w:r w:rsidR="00CA0381" w:rsidRPr="00F83AE1">
              <w:rPr>
                <w:rStyle w:val="shorttext"/>
                <w:lang w:val="en"/>
              </w:rPr>
              <w:t xml:space="preserve"> </w:t>
            </w:r>
            <w:r w:rsidR="00CA0381">
              <w:rPr>
                <w:rStyle w:val="shorttext"/>
                <w:lang w:val="en"/>
              </w:rPr>
              <w:t>at filling</w:t>
            </w:r>
            <w:r w:rsidR="00CA0381" w:rsidRPr="00F83AE1">
              <w:rPr>
                <w:rStyle w:val="shorttext"/>
                <w:lang w:val="en"/>
              </w:rPr>
              <w:t xml:space="preserve"> the field</w:t>
            </w:r>
            <w:r w:rsidR="00CA0381" w:rsidRPr="00F83AE1">
              <w:rPr>
                <w:rStyle w:val="shorttext"/>
                <w:lang w:val="uk-UA"/>
              </w:rPr>
              <w:t xml:space="preserve"> </w:t>
            </w:r>
            <w:r w:rsidR="00CA0381">
              <w:rPr>
                <w:rStyle w:val="shorttext"/>
                <w:lang w:val="en"/>
              </w:rPr>
              <w:t>“</w:t>
            </w:r>
            <w:r>
              <w:rPr>
                <w:rStyle w:val="shorttext"/>
                <w:lang w:val="en"/>
              </w:rPr>
              <w:t>Phone Number</w:t>
            </w:r>
            <w:r w:rsidR="00CA0381">
              <w:rPr>
                <w:rStyle w:val="shorttext"/>
                <w:lang w:val="en"/>
              </w:rPr>
              <w:t>”</w:t>
            </w:r>
            <w:r>
              <w:t xml:space="preserve">. Validation </w:t>
            </w:r>
            <w:r>
              <w:rPr>
                <w:lang w:val="en-US"/>
              </w:rPr>
              <w:t>will pass with any data which contains at least one number</w:t>
            </w:r>
          </w:p>
        </w:tc>
      </w:tr>
      <w:tr w:rsidR="00CA0381" w:rsidRPr="006828CE" w:rsidTr="00AD5B6E">
        <w:tc>
          <w:tcPr>
            <w:tcW w:w="2988" w:type="dxa"/>
            <w:shd w:val="clear" w:color="auto" w:fill="auto"/>
          </w:tcPr>
          <w:p w:rsidR="00CA0381" w:rsidRPr="006828CE" w:rsidRDefault="00CA0381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CA0381" w:rsidRPr="006828CE" w:rsidTr="00AD5B6E">
        <w:tc>
          <w:tcPr>
            <w:tcW w:w="2988" w:type="dxa"/>
            <w:shd w:val="clear" w:color="auto" w:fill="auto"/>
          </w:tcPr>
          <w:p w:rsidR="00CA0381" w:rsidRPr="006828CE" w:rsidRDefault="00CA0381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6828CE">
              <w:t>Phone Number</w:t>
            </w:r>
            <w:r>
              <w:t>”</w:t>
            </w:r>
          </w:p>
        </w:tc>
      </w:tr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6828CE" w:rsidRDefault="00CA0381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CA0381" w:rsidRPr="00F83AE1" w:rsidRDefault="00CA0381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CA0381" w:rsidRPr="00F83AE1" w:rsidRDefault="00CA0381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CA0381" w:rsidRPr="00F83AE1" w:rsidRDefault="00CA0381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CA0381" w:rsidRPr="00F83AE1" w:rsidRDefault="00CA0381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CA0381" w:rsidRPr="00F83AE1" w:rsidRDefault="00CA0381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F83AE1" w:rsidRDefault="00CA0381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F83AE1" w:rsidRDefault="00CA0381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CA0381" w:rsidRPr="005D3583" w:rsidRDefault="00CA0381" w:rsidP="00AD5B6E"/>
        </w:tc>
        <w:tc>
          <w:tcPr>
            <w:tcW w:w="7200" w:type="dxa"/>
            <w:shd w:val="clear" w:color="auto" w:fill="auto"/>
          </w:tcPr>
          <w:p w:rsidR="00CA0381" w:rsidRDefault="00CA0381" w:rsidP="00C95B7E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010677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text </w:t>
            </w:r>
            <w:r w:rsidR="006828CE">
              <w:rPr>
                <w:lang w:val="en-US"/>
              </w:rPr>
              <w:t>“</w:t>
            </w:r>
            <w:proofErr w:type="gramStart"/>
            <w:r w:rsidR="006828CE">
              <w:rPr>
                <w:lang w:val="en-US"/>
              </w:rPr>
              <w:t>qwerty!@</w:t>
            </w:r>
            <w:proofErr w:type="gramEnd"/>
            <w:r w:rsidR="006828CE">
              <w:rPr>
                <w:lang w:val="en-US"/>
              </w:rPr>
              <w:t xml:space="preserve">#$%^1” </w:t>
            </w:r>
            <w:r w:rsidRPr="00010677">
              <w:rPr>
                <w:lang w:val="en-US"/>
              </w:rPr>
              <w:t xml:space="preserve">in </w:t>
            </w:r>
            <w:r>
              <w:t>Field “</w:t>
            </w:r>
            <w:r w:rsidR="006828CE">
              <w:t>Phone Number</w:t>
            </w:r>
            <w:r>
              <w:t>”</w:t>
            </w:r>
          </w:p>
          <w:p w:rsidR="00CA0381" w:rsidRPr="00010677" w:rsidRDefault="00CA0381" w:rsidP="00AD5B6E">
            <w:pPr>
              <w:ind w:left="360"/>
              <w:rPr>
                <w:lang w:val="en-US"/>
              </w:rPr>
            </w:pPr>
            <w:r>
              <w:t>2.   Click button “Continue order”</w:t>
            </w:r>
          </w:p>
          <w:p w:rsidR="00CA0381" w:rsidRPr="00F83AE1" w:rsidRDefault="00CA0381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A66D26" w:rsidRDefault="00CA0381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CA0381" w:rsidRPr="00A66D26" w:rsidRDefault="00CA0381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6828CE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</w:t>
            </w:r>
            <w:r w:rsidR="006828CE">
              <w:t>Phone Number</w:t>
            </w:r>
            <w:r>
              <w:t>”</w:t>
            </w:r>
            <w:r w:rsidRPr="00F83AE1">
              <w:rPr>
                <w:lang w:val="en-US"/>
              </w:rPr>
              <w:br/>
            </w:r>
            <w:hyperlink r:id="rId13" w:history="1"/>
          </w:p>
        </w:tc>
      </w:tr>
      <w:tr w:rsidR="00CA0381" w:rsidRPr="00F83AE1" w:rsidTr="00AD5B6E">
        <w:tc>
          <w:tcPr>
            <w:tcW w:w="2988" w:type="dxa"/>
            <w:shd w:val="clear" w:color="auto" w:fill="auto"/>
          </w:tcPr>
          <w:p w:rsidR="00CA0381" w:rsidRPr="00F83AE1" w:rsidRDefault="00CA0381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CA0381" w:rsidRPr="00F83AE1" w:rsidRDefault="00CA0381" w:rsidP="006828CE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</w:t>
            </w:r>
            <w:r w:rsidR="006828CE">
              <w:t>Phone Number</w:t>
            </w:r>
            <w:r>
              <w:t>”</w:t>
            </w:r>
          </w:p>
        </w:tc>
      </w:tr>
    </w:tbl>
    <w:p w:rsidR="00CA0381" w:rsidRDefault="00CA0381" w:rsidP="00CA0381">
      <w:pPr>
        <w:rPr>
          <w:lang w:val="en-US"/>
        </w:rPr>
      </w:pPr>
    </w:p>
    <w:p w:rsidR="00CA0381" w:rsidRPr="00A40B43" w:rsidRDefault="00CA0381" w:rsidP="00CA0381">
      <w:pPr>
        <w:rPr>
          <w:lang w:val="en-US"/>
        </w:rPr>
      </w:pPr>
    </w:p>
    <w:p w:rsidR="001E2073" w:rsidRDefault="001E2073" w:rsidP="001E2073">
      <w:pPr>
        <w:rPr>
          <w:lang w:val="en-US"/>
        </w:rPr>
      </w:pPr>
      <w:r>
        <w:rPr>
          <w:lang w:val="en-US"/>
        </w:rPr>
        <w:br w:type="page"/>
      </w:r>
    </w:p>
    <w:p w:rsidR="001E2073" w:rsidRPr="00523FDC" w:rsidRDefault="001E2073" w:rsidP="001E2073">
      <w:pPr>
        <w:rPr>
          <w:lang w:val="en-US"/>
        </w:rPr>
      </w:pPr>
      <w:r>
        <w:rPr>
          <w:lang w:val="en-US"/>
        </w:rPr>
        <w:lastRenderedPageBreak/>
        <w:t>Bug 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F83AE1" w:rsidRDefault="001E207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1E2073" w:rsidRPr="006828CE" w:rsidRDefault="001E2073" w:rsidP="001E2073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Incorrect validation as email address</w:t>
            </w:r>
            <w:r w:rsidRPr="00F83AE1"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“Email Address”</w:t>
            </w:r>
            <w:r>
              <w:t>.</w:t>
            </w:r>
          </w:p>
        </w:tc>
      </w:tr>
      <w:tr w:rsidR="001E2073" w:rsidRPr="006828CE" w:rsidTr="00AD5B6E">
        <w:tc>
          <w:tcPr>
            <w:tcW w:w="2988" w:type="dxa"/>
            <w:shd w:val="clear" w:color="auto" w:fill="auto"/>
          </w:tcPr>
          <w:p w:rsidR="001E2073" w:rsidRPr="006828CE" w:rsidRDefault="001E207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1E2073" w:rsidRPr="006828CE" w:rsidTr="00AD5B6E">
        <w:tc>
          <w:tcPr>
            <w:tcW w:w="2988" w:type="dxa"/>
            <w:shd w:val="clear" w:color="auto" w:fill="auto"/>
          </w:tcPr>
          <w:p w:rsidR="001E2073" w:rsidRPr="006828CE" w:rsidRDefault="001E207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>
              <w:rPr>
                <w:rStyle w:val="shorttext"/>
                <w:lang w:val="en"/>
              </w:rPr>
              <w:t>Email Address</w:t>
            </w:r>
            <w:r>
              <w:t>”</w:t>
            </w:r>
          </w:p>
        </w:tc>
      </w:tr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6828CE" w:rsidRDefault="001E207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1E2073" w:rsidRPr="00F83AE1" w:rsidRDefault="001E207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1E2073" w:rsidRPr="00F83AE1" w:rsidRDefault="001E207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1E2073" w:rsidRPr="00F83AE1" w:rsidRDefault="001E207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1E2073" w:rsidRPr="00F83AE1" w:rsidRDefault="001E207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1E2073" w:rsidRPr="00F83AE1" w:rsidRDefault="001E207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F83AE1" w:rsidRDefault="001E2073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F83AE1" w:rsidRDefault="001E207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1E2073" w:rsidRPr="005D3583" w:rsidRDefault="001E2073" w:rsidP="00AD5B6E"/>
        </w:tc>
        <w:tc>
          <w:tcPr>
            <w:tcW w:w="7200" w:type="dxa"/>
            <w:shd w:val="clear" w:color="auto" w:fill="auto"/>
          </w:tcPr>
          <w:p w:rsidR="001E2073" w:rsidRDefault="001E2073" w:rsidP="00C95B7E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010677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text “@.</w:t>
            </w:r>
            <w:proofErr w:type="spellStart"/>
            <w:r>
              <w:rPr>
                <w:lang w:val="en-US"/>
              </w:rPr>
              <w:t>gi</w:t>
            </w:r>
            <w:proofErr w:type="spellEnd"/>
            <w:r>
              <w:rPr>
                <w:lang w:val="en-US"/>
              </w:rPr>
              <w:t xml:space="preserve">” </w:t>
            </w:r>
            <w:r w:rsidRPr="00010677">
              <w:rPr>
                <w:lang w:val="en-US"/>
              </w:rPr>
              <w:t xml:space="preserve">in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“Email Address</w:t>
            </w:r>
            <w:r>
              <w:t>”</w:t>
            </w:r>
          </w:p>
          <w:p w:rsidR="001E2073" w:rsidRPr="00010677" w:rsidRDefault="001E2073" w:rsidP="00AD5B6E">
            <w:pPr>
              <w:ind w:left="360"/>
              <w:rPr>
                <w:lang w:val="en-US"/>
              </w:rPr>
            </w:pPr>
            <w:r>
              <w:t>2.   Click button “Continue order”</w:t>
            </w:r>
          </w:p>
          <w:p w:rsidR="001E2073" w:rsidRPr="00F83AE1" w:rsidRDefault="001E2073" w:rsidP="00AD5B6E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A66D26" w:rsidRDefault="001E207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1E2073" w:rsidRPr="00A66D26" w:rsidRDefault="001E2073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“Email Address</w:t>
            </w:r>
            <w:r w:rsidRPr="00F83AE1">
              <w:rPr>
                <w:lang w:val="en-US"/>
              </w:rPr>
              <w:br/>
            </w:r>
            <w:hyperlink r:id="rId14" w:history="1"/>
          </w:p>
        </w:tc>
      </w:tr>
      <w:tr w:rsidR="001E2073" w:rsidRPr="00F83AE1" w:rsidTr="00AD5B6E">
        <w:tc>
          <w:tcPr>
            <w:tcW w:w="2988" w:type="dxa"/>
            <w:shd w:val="clear" w:color="auto" w:fill="auto"/>
          </w:tcPr>
          <w:p w:rsidR="001E2073" w:rsidRPr="00F83AE1" w:rsidRDefault="001E207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1E2073" w:rsidRPr="00F83AE1" w:rsidRDefault="001E2073" w:rsidP="00AD5B6E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 xml:space="preserve">Field </w:t>
            </w:r>
            <w:r>
              <w:rPr>
                <w:rStyle w:val="shorttext"/>
                <w:lang w:val="en"/>
              </w:rPr>
              <w:t>“Email Address</w:t>
            </w:r>
          </w:p>
        </w:tc>
      </w:tr>
    </w:tbl>
    <w:p w:rsidR="001E2073" w:rsidRDefault="001E2073" w:rsidP="001E2073">
      <w:pPr>
        <w:rPr>
          <w:lang w:val="en-US"/>
        </w:rPr>
      </w:pPr>
    </w:p>
    <w:p w:rsidR="001E2073" w:rsidRPr="00A40B43" w:rsidRDefault="001E2073" w:rsidP="001E2073">
      <w:pPr>
        <w:rPr>
          <w:lang w:val="en-US"/>
        </w:rPr>
      </w:pPr>
    </w:p>
    <w:p w:rsidR="00254797" w:rsidRDefault="00254797" w:rsidP="00254797">
      <w:pPr>
        <w:rPr>
          <w:lang w:val="en-US"/>
        </w:rPr>
      </w:pPr>
    </w:p>
    <w:p w:rsidR="00254797" w:rsidRPr="00254797" w:rsidRDefault="00254797" w:rsidP="00254797">
      <w:pPr>
        <w:rPr>
          <w:lang w:val="ru-RU"/>
        </w:rPr>
      </w:pPr>
      <w:r>
        <w:rPr>
          <w:lang w:val="en-US"/>
        </w:rPr>
        <w:t>Bug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0"/>
        <w:gridCol w:w="7575"/>
      </w:tblGrid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F83AE1" w:rsidRDefault="0025479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54797" w:rsidRPr="00254797" w:rsidRDefault="00132ED3" w:rsidP="004C289B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Fields “Business Name” and “Business Number” a hidden</w:t>
            </w:r>
            <w:r>
              <w:rPr>
                <w:rStyle w:val="shorttext"/>
                <w:lang w:val="en-US"/>
              </w:rPr>
              <w:t xml:space="preserve">, </w:t>
            </w:r>
            <w:r>
              <w:rPr>
                <w:rStyle w:val="shorttext"/>
                <w:lang w:val="en"/>
              </w:rPr>
              <w:t>although User Type selected as “Business”</w:t>
            </w:r>
            <w:r w:rsidR="004C289B">
              <w:rPr>
                <w:rStyle w:val="shorttext"/>
                <w:lang w:val="en-US"/>
              </w:rPr>
              <w:t>.</w:t>
            </w:r>
          </w:p>
        </w:tc>
      </w:tr>
      <w:tr w:rsidR="00254797" w:rsidRPr="006828CE" w:rsidTr="00AD5B6E">
        <w:tc>
          <w:tcPr>
            <w:tcW w:w="2988" w:type="dxa"/>
            <w:shd w:val="clear" w:color="auto" w:fill="auto"/>
          </w:tcPr>
          <w:p w:rsidR="00254797" w:rsidRPr="006828CE" w:rsidRDefault="00254797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254797" w:rsidRPr="00F83AE1" w:rsidRDefault="00254797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254797" w:rsidRPr="006828CE" w:rsidTr="00AD5B6E">
        <w:tc>
          <w:tcPr>
            <w:tcW w:w="2988" w:type="dxa"/>
            <w:shd w:val="clear" w:color="auto" w:fill="auto"/>
          </w:tcPr>
          <w:p w:rsidR="00254797" w:rsidRPr="006828CE" w:rsidRDefault="00254797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254797" w:rsidRPr="00F83AE1" w:rsidRDefault="00254797" w:rsidP="004C289B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4C289B">
              <w:rPr>
                <w:rStyle w:val="shorttext"/>
                <w:lang w:val="en"/>
              </w:rPr>
              <w:t>User Type</w:t>
            </w:r>
            <w:r>
              <w:t>”</w:t>
            </w:r>
          </w:p>
        </w:tc>
      </w:tr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6828CE" w:rsidRDefault="00254797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254797" w:rsidRPr="00F83AE1" w:rsidRDefault="0025479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254797" w:rsidRPr="00F83AE1" w:rsidRDefault="0025479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254797" w:rsidRPr="00F83AE1" w:rsidRDefault="0025479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254797" w:rsidRPr="00F83AE1" w:rsidRDefault="0025479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254797" w:rsidRPr="00F83AE1" w:rsidRDefault="00254797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254797" w:rsidRPr="00F83AE1" w:rsidRDefault="00254797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F83AE1" w:rsidRDefault="00254797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254797" w:rsidRPr="00F83AE1" w:rsidRDefault="00254797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F83AE1" w:rsidRDefault="0025479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254797" w:rsidRPr="005D3583" w:rsidRDefault="00254797" w:rsidP="00AD5B6E"/>
        </w:tc>
        <w:tc>
          <w:tcPr>
            <w:tcW w:w="7200" w:type="dxa"/>
            <w:shd w:val="clear" w:color="auto" w:fill="auto"/>
          </w:tcPr>
          <w:p w:rsidR="00254797" w:rsidRPr="00C95B7E" w:rsidRDefault="00C95B7E" w:rsidP="00C95B7E">
            <w:pPr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A66D26" w:rsidRDefault="00254797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254797" w:rsidRPr="00A66D26" w:rsidRDefault="00254797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254797" w:rsidRPr="00661ECE" w:rsidRDefault="00661ECE" w:rsidP="00AD5B6E">
            <w:pPr>
              <w:spacing w:before="100" w:beforeAutospacing="1" w:after="100" w:afterAutospacing="1"/>
            </w:pPr>
            <w:r>
              <w:rPr>
                <w:rStyle w:val="shorttext"/>
              </w:rPr>
              <w:t>Fields “Business Name” and “Business Number” a hidden.</w:t>
            </w:r>
            <w:r w:rsidR="00254797" w:rsidRPr="00F83AE1">
              <w:rPr>
                <w:lang w:val="en-US"/>
              </w:rPr>
              <w:br/>
            </w:r>
            <w:hyperlink r:id="rId15" w:history="1"/>
          </w:p>
        </w:tc>
      </w:tr>
      <w:tr w:rsidR="00254797" w:rsidRPr="00F83AE1" w:rsidTr="00AD5B6E">
        <w:tc>
          <w:tcPr>
            <w:tcW w:w="2988" w:type="dxa"/>
            <w:shd w:val="clear" w:color="auto" w:fill="auto"/>
          </w:tcPr>
          <w:p w:rsidR="00254797" w:rsidRPr="00F83AE1" w:rsidRDefault="00254797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254797" w:rsidRDefault="00661ECE" w:rsidP="00AD5B6E">
            <w:pPr>
              <w:spacing w:before="100" w:beforeAutospacing="1" w:after="100" w:afterAutospacing="1"/>
              <w:rPr>
                <w:rStyle w:val="shorttext"/>
                <w:lang w:val="en-US"/>
              </w:rPr>
            </w:pPr>
            <w:r>
              <w:rPr>
                <w:rStyle w:val="shorttext"/>
              </w:rPr>
              <w:t>Fields “Business Name” and “Business Number”</w:t>
            </w:r>
            <w:r w:rsidRPr="00661ECE">
              <w:rPr>
                <w:rStyle w:val="shorttext"/>
                <w:lang w:val="en-US"/>
              </w:rPr>
              <w:t xml:space="preserve"> </w:t>
            </w:r>
            <w:r>
              <w:rPr>
                <w:rStyle w:val="shorttext"/>
                <w:lang w:val="en-US"/>
              </w:rPr>
              <w:t>must be visible, when User Type is “Business”.</w:t>
            </w:r>
          </w:p>
          <w:p w:rsidR="00661ECE" w:rsidRPr="00661ECE" w:rsidRDefault="00661ECE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-US"/>
              </w:rPr>
              <w:t xml:space="preserve">Or </w:t>
            </w:r>
            <w:r>
              <w:rPr>
                <w:rStyle w:val="shorttext"/>
              </w:rPr>
              <w:t>User Type by default must be “Personal”.</w:t>
            </w:r>
          </w:p>
        </w:tc>
      </w:tr>
    </w:tbl>
    <w:p w:rsidR="00254797" w:rsidRDefault="00254797" w:rsidP="00254797">
      <w:pPr>
        <w:rPr>
          <w:lang w:val="en-US"/>
        </w:rPr>
      </w:pPr>
    </w:p>
    <w:p w:rsidR="00554A63" w:rsidRDefault="00554A63" w:rsidP="00554A63">
      <w:pPr>
        <w:rPr>
          <w:lang w:val="en-US"/>
        </w:rPr>
      </w:pPr>
      <w:r>
        <w:rPr>
          <w:b/>
          <w:lang w:val="en-US"/>
        </w:rPr>
        <w:br w:type="page"/>
      </w:r>
    </w:p>
    <w:p w:rsidR="00554A63" w:rsidRPr="00254797" w:rsidRDefault="00554A63" w:rsidP="00554A63">
      <w:pPr>
        <w:rPr>
          <w:lang w:val="ru-RU"/>
        </w:rPr>
      </w:pPr>
      <w:r>
        <w:rPr>
          <w:lang w:val="en-US"/>
        </w:rPr>
        <w:lastRenderedPageBreak/>
        <w:t>Bug 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554A63" w:rsidRPr="00F83AE1" w:rsidTr="00AD5B6E">
        <w:tc>
          <w:tcPr>
            <w:tcW w:w="2988" w:type="dxa"/>
            <w:shd w:val="clear" w:color="auto" w:fill="auto"/>
          </w:tcPr>
          <w:p w:rsidR="00554A63" w:rsidRPr="00F83AE1" w:rsidRDefault="00554A6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554A63" w:rsidRPr="00254797" w:rsidRDefault="00C95B7E" w:rsidP="00C95B7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by length</w:t>
            </w:r>
            <w:r w:rsidRPr="00F83AE1">
              <w:rPr>
                <w:rStyle w:val="shorttext"/>
                <w:lang w:val="en"/>
              </w:rPr>
              <w:t xml:space="preserve"> </w:t>
            </w:r>
            <w:r w:rsidRPr="00F83AE1">
              <w:rPr>
                <w:rStyle w:val="alt-edited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t xml:space="preserve">“Business Name”, except </w:t>
            </w:r>
            <w:proofErr w:type="spellStart"/>
            <w:r>
              <w:t>isEmpty</w:t>
            </w:r>
            <w:proofErr w:type="spellEnd"/>
          </w:p>
        </w:tc>
      </w:tr>
      <w:tr w:rsidR="00554A63" w:rsidRPr="006828CE" w:rsidTr="00AD5B6E">
        <w:tc>
          <w:tcPr>
            <w:tcW w:w="2988" w:type="dxa"/>
            <w:shd w:val="clear" w:color="auto" w:fill="auto"/>
          </w:tcPr>
          <w:p w:rsidR="00554A63" w:rsidRPr="006828CE" w:rsidRDefault="00554A6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554A63" w:rsidRPr="00F83AE1" w:rsidRDefault="00554A63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554A63" w:rsidRPr="006828CE" w:rsidTr="00AD5B6E">
        <w:tc>
          <w:tcPr>
            <w:tcW w:w="2988" w:type="dxa"/>
            <w:shd w:val="clear" w:color="auto" w:fill="auto"/>
          </w:tcPr>
          <w:p w:rsidR="00554A63" w:rsidRPr="006828CE" w:rsidRDefault="00554A6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554A63" w:rsidRPr="00F83AE1" w:rsidRDefault="00554A63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C95B7E">
              <w:t>Business Name</w:t>
            </w:r>
            <w:r>
              <w:t>”</w:t>
            </w:r>
          </w:p>
        </w:tc>
      </w:tr>
      <w:tr w:rsidR="00554A63" w:rsidRPr="00F83AE1" w:rsidTr="00AD5B6E">
        <w:tc>
          <w:tcPr>
            <w:tcW w:w="2988" w:type="dxa"/>
            <w:shd w:val="clear" w:color="auto" w:fill="auto"/>
          </w:tcPr>
          <w:p w:rsidR="00554A63" w:rsidRPr="006828CE" w:rsidRDefault="00554A63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554A63" w:rsidRPr="00F83AE1" w:rsidRDefault="00554A6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554A63" w:rsidRPr="00F83AE1" w:rsidRDefault="00554A6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554A63" w:rsidRPr="00F83AE1" w:rsidRDefault="00554A6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554A63" w:rsidRPr="00F83AE1" w:rsidRDefault="00554A6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554A63" w:rsidRPr="00F83AE1" w:rsidRDefault="00554A63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554A63" w:rsidRPr="00F83AE1" w:rsidRDefault="00554A63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554A63" w:rsidRPr="00F83AE1" w:rsidTr="00AD5B6E">
        <w:tc>
          <w:tcPr>
            <w:tcW w:w="2988" w:type="dxa"/>
            <w:shd w:val="clear" w:color="auto" w:fill="auto"/>
          </w:tcPr>
          <w:p w:rsidR="00554A63" w:rsidRPr="00F83AE1" w:rsidRDefault="00554A63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554A63" w:rsidRPr="00F83AE1" w:rsidRDefault="00554A63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554A63" w:rsidRPr="00F83AE1" w:rsidTr="00AD5B6E">
        <w:tc>
          <w:tcPr>
            <w:tcW w:w="2988" w:type="dxa"/>
            <w:shd w:val="clear" w:color="auto" w:fill="auto"/>
          </w:tcPr>
          <w:p w:rsidR="00554A63" w:rsidRPr="00F83AE1" w:rsidRDefault="00554A63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554A63" w:rsidRPr="005D3583" w:rsidRDefault="00554A63" w:rsidP="00AD5B6E"/>
        </w:tc>
        <w:tc>
          <w:tcPr>
            <w:tcW w:w="7200" w:type="dxa"/>
            <w:shd w:val="clear" w:color="auto" w:fill="auto"/>
          </w:tcPr>
          <w:p w:rsidR="00554A63" w:rsidRPr="00C95B7E" w:rsidRDefault="00554A63" w:rsidP="00C95B7E">
            <w:pPr>
              <w:numPr>
                <w:ilvl w:val="0"/>
                <w:numId w:val="16"/>
              </w:numPr>
              <w:rPr>
                <w:rStyle w:val="shorttext"/>
                <w:lang w:val="en-US"/>
              </w:rPr>
            </w:pPr>
            <w:r>
              <w:rPr>
                <w:lang w:val="en-US"/>
              </w:rPr>
              <w:t>Press radio-button “Business”</w:t>
            </w:r>
            <w:r w:rsidR="00C95B7E">
              <w:rPr>
                <w:lang w:val="en-US"/>
              </w:rPr>
              <w:t xml:space="preserve"> in selecting User Type and </w:t>
            </w:r>
            <w:r w:rsidR="00C95B7E">
              <w:rPr>
                <w:rStyle w:val="shorttext"/>
              </w:rPr>
              <w:t xml:space="preserve">new fields </w:t>
            </w:r>
            <w:r>
              <w:rPr>
                <w:rStyle w:val="shorttext"/>
              </w:rPr>
              <w:t>will appear</w:t>
            </w:r>
          </w:p>
          <w:p w:rsidR="00C95B7E" w:rsidRDefault="00C95B7E" w:rsidP="00C95B7E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010677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text over 200 symbols</w:t>
            </w:r>
            <w:r w:rsidRPr="00010677">
              <w:rPr>
                <w:lang w:val="en-US"/>
              </w:rPr>
              <w:t xml:space="preserve"> in </w:t>
            </w:r>
            <w:r>
              <w:t>Field “Business Name”</w:t>
            </w:r>
          </w:p>
          <w:p w:rsidR="00C95B7E" w:rsidRPr="00661ECE" w:rsidRDefault="00C95B7E" w:rsidP="00C95B7E">
            <w:pPr>
              <w:numPr>
                <w:ilvl w:val="0"/>
                <w:numId w:val="16"/>
              </w:numPr>
            </w:pPr>
            <w:r>
              <w:t>Click button “Continue order”</w:t>
            </w:r>
          </w:p>
        </w:tc>
      </w:tr>
      <w:tr w:rsidR="00C95B7E" w:rsidRPr="00F83AE1" w:rsidTr="00AD5B6E">
        <w:tc>
          <w:tcPr>
            <w:tcW w:w="2988" w:type="dxa"/>
            <w:shd w:val="clear" w:color="auto" w:fill="auto"/>
          </w:tcPr>
          <w:p w:rsidR="00C95B7E" w:rsidRPr="00A66D26" w:rsidRDefault="00C95B7E" w:rsidP="00C95B7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C95B7E" w:rsidRPr="00A66D26" w:rsidRDefault="00C95B7E" w:rsidP="00C95B7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C95B7E" w:rsidRPr="00F83AE1" w:rsidRDefault="00C95B7E" w:rsidP="00C95B7E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</w:t>
            </w:r>
            <w:r w:rsidR="00BD272C">
              <w:t>Business Name</w:t>
            </w:r>
            <w:r>
              <w:t>”</w:t>
            </w:r>
            <w:r w:rsidRPr="00F83AE1">
              <w:rPr>
                <w:lang w:val="en-US"/>
              </w:rPr>
              <w:br/>
            </w:r>
            <w:hyperlink r:id="rId16" w:history="1"/>
          </w:p>
        </w:tc>
      </w:tr>
      <w:tr w:rsidR="00C95B7E" w:rsidRPr="00F83AE1" w:rsidTr="00AD5B6E">
        <w:tc>
          <w:tcPr>
            <w:tcW w:w="2988" w:type="dxa"/>
            <w:shd w:val="clear" w:color="auto" w:fill="auto"/>
          </w:tcPr>
          <w:p w:rsidR="00C95B7E" w:rsidRPr="00F83AE1" w:rsidRDefault="00C95B7E" w:rsidP="00C95B7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C95B7E" w:rsidRPr="00F83AE1" w:rsidRDefault="00C95B7E" w:rsidP="00C95B7E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</w:t>
            </w:r>
            <w:r w:rsidR="00BD272C">
              <w:t>Business Name</w:t>
            </w:r>
            <w:r>
              <w:t>”</w:t>
            </w:r>
          </w:p>
        </w:tc>
      </w:tr>
    </w:tbl>
    <w:p w:rsidR="00554A63" w:rsidRDefault="00554A63" w:rsidP="00554A63">
      <w:pPr>
        <w:rPr>
          <w:lang w:val="en-US"/>
        </w:rPr>
      </w:pPr>
    </w:p>
    <w:p w:rsidR="00554A63" w:rsidRPr="00254797" w:rsidRDefault="00554A63" w:rsidP="00554A63">
      <w:pPr>
        <w:rPr>
          <w:b/>
          <w:lang w:val="en-US"/>
        </w:rPr>
      </w:pPr>
    </w:p>
    <w:p w:rsidR="00CA0381" w:rsidRDefault="00CA0381" w:rsidP="00010677">
      <w:pPr>
        <w:rPr>
          <w:b/>
          <w:lang w:val="en-US"/>
        </w:rPr>
      </w:pPr>
    </w:p>
    <w:p w:rsidR="00F05704" w:rsidRPr="00523FDC" w:rsidRDefault="00F05704" w:rsidP="00F05704">
      <w:pPr>
        <w:rPr>
          <w:lang w:val="en-US"/>
        </w:rPr>
      </w:pPr>
      <w:r>
        <w:rPr>
          <w:lang w:val="en-US"/>
        </w:rPr>
        <w:t>Bug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F83AE1" w:rsidRDefault="00F05704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F05704" w:rsidRPr="006828CE" w:rsidRDefault="00F05704" w:rsidP="00F05704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 validation as phone number</w:t>
            </w:r>
            <w:r w:rsidRPr="00F83AE1"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“Business Number”</w:t>
            </w:r>
            <w:r>
              <w:t xml:space="preserve">. </w:t>
            </w:r>
          </w:p>
        </w:tc>
      </w:tr>
      <w:tr w:rsidR="00F05704" w:rsidRPr="006828CE" w:rsidTr="00AD5B6E">
        <w:tc>
          <w:tcPr>
            <w:tcW w:w="2988" w:type="dxa"/>
            <w:shd w:val="clear" w:color="auto" w:fill="auto"/>
          </w:tcPr>
          <w:p w:rsidR="00F05704" w:rsidRPr="006828CE" w:rsidRDefault="00F05704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F05704" w:rsidRPr="006828CE" w:rsidTr="00AD5B6E">
        <w:tc>
          <w:tcPr>
            <w:tcW w:w="2988" w:type="dxa"/>
            <w:shd w:val="clear" w:color="auto" w:fill="auto"/>
          </w:tcPr>
          <w:p w:rsidR="00F05704" w:rsidRPr="006828CE" w:rsidRDefault="00F05704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F05704">
            <w:pPr>
              <w:spacing w:before="100" w:beforeAutospacing="1" w:after="100" w:afterAutospacing="1"/>
              <w:rPr>
                <w:lang w:val="en-US"/>
              </w:rPr>
            </w:pPr>
            <w:r>
              <w:t>Field “Business Number”</w:t>
            </w:r>
          </w:p>
        </w:tc>
      </w:tr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6828CE" w:rsidRDefault="00F05704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F05704" w:rsidRPr="00F83AE1" w:rsidRDefault="00F05704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F05704" w:rsidRPr="00F83AE1" w:rsidRDefault="00F05704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F05704" w:rsidRPr="00F83AE1" w:rsidRDefault="00F05704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F05704" w:rsidRPr="00F83AE1" w:rsidRDefault="00F05704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F05704" w:rsidRPr="00F83AE1" w:rsidRDefault="00F05704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F83AE1" w:rsidRDefault="00F05704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F83AE1" w:rsidRDefault="00F05704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F05704" w:rsidRPr="005D3583" w:rsidRDefault="00F05704" w:rsidP="00AD5B6E"/>
        </w:tc>
        <w:tc>
          <w:tcPr>
            <w:tcW w:w="7200" w:type="dxa"/>
            <w:shd w:val="clear" w:color="auto" w:fill="auto"/>
          </w:tcPr>
          <w:p w:rsidR="00F05704" w:rsidRPr="00C95B7E" w:rsidRDefault="00F05704" w:rsidP="00F05704">
            <w:pPr>
              <w:numPr>
                <w:ilvl w:val="0"/>
                <w:numId w:val="17"/>
              </w:numPr>
              <w:rPr>
                <w:rStyle w:val="shorttext"/>
                <w:lang w:val="en-US"/>
              </w:rPr>
            </w:pPr>
            <w:r>
              <w:rPr>
                <w:lang w:val="en-US"/>
              </w:rPr>
              <w:t xml:space="preserve">Press radio-button “Business” in selecting User Type and </w:t>
            </w:r>
            <w:r>
              <w:rPr>
                <w:rStyle w:val="shorttext"/>
              </w:rPr>
              <w:t>new fields will appear</w:t>
            </w:r>
          </w:p>
          <w:p w:rsidR="00F05704" w:rsidRDefault="00F05704" w:rsidP="00F05704">
            <w:pPr>
              <w:numPr>
                <w:ilvl w:val="0"/>
                <w:numId w:val="17"/>
              </w:numPr>
              <w:rPr>
                <w:lang w:val="en-US"/>
              </w:rPr>
            </w:pPr>
            <w:r w:rsidRPr="00010677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text “phone” </w:t>
            </w:r>
            <w:r w:rsidRPr="00010677">
              <w:rPr>
                <w:lang w:val="en-US"/>
              </w:rPr>
              <w:t xml:space="preserve">in </w:t>
            </w:r>
            <w:r>
              <w:t>Field “Business Number”</w:t>
            </w:r>
          </w:p>
          <w:p w:rsidR="00F05704" w:rsidRDefault="00F05704" w:rsidP="00F05704">
            <w:pPr>
              <w:numPr>
                <w:ilvl w:val="0"/>
                <w:numId w:val="17"/>
              </w:numPr>
            </w:pPr>
            <w:r>
              <w:t>Click button “Continue order”</w:t>
            </w:r>
          </w:p>
          <w:p w:rsidR="00F05704" w:rsidRPr="00F83AE1" w:rsidRDefault="00F05704" w:rsidP="00F05704">
            <w:pPr>
              <w:rPr>
                <w:lang w:val="en-US"/>
              </w:rPr>
            </w:pPr>
          </w:p>
        </w:tc>
      </w:tr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A66D26" w:rsidRDefault="00F05704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F05704" w:rsidRPr="00A66D26" w:rsidRDefault="00F05704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F05704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“Business Number”</w:t>
            </w:r>
            <w:r w:rsidRPr="00F83AE1">
              <w:rPr>
                <w:lang w:val="en-US"/>
              </w:rPr>
              <w:br/>
            </w:r>
            <w:hyperlink r:id="rId17" w:history="1"/>
          </w:p>
        </w:tc>
      </w:tr>
      <w:tr w:rsidR="00F05704" w:rsidRPr="00F83AE1" w:rsidTr="00AD5B6E">
        <w:tc>
          <w:tcPr>
            <w:tcW w:w="2988" w:type="dxa"/>
            <w:shd w:val="clear" w:color="auto" w:fill="auto"/>
          </w:tcPr>
          <w:p w:rsidR="00F05704" w:rsidRPr="00F83AE1" w:rsidRDefault="00F05704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F05704" w:rsidRPr="00F83AE1" w:rsidRDefault="00F05704" w:rsidP="00F05704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“Business Number”</w:t>
            </w:r>
          </w:p>
        </w:tc>
      </w:tr>
    </w:tbl>
    <w:p w:rsidR="00F05704" w:rsidRDefault="00F05704" w:rsidP="00F05704">
      <w:pPr>
        <w:rPr>
          <w:lang w:val="en-US"/>
        </w:rPr>
      </w:pPr>
    </w:p>
    <w:p w:rsidR="00F05704" w:rsidRPr="00A40B43" w:rsidRDefault="00F05704" w:rsidP="00F05704">
      <w:pPr>
        <w:rPr>
          <w:lang w:val="en-US"/>
        </w:rPr>
      </w:pPr>
    </w:p>
    <w:p w:rsidR="00AD5B6E" w:rsidRPr="00523FDC" w:rsidRDefault="00F05704" w:rsidP="00AD5B6E">
      <w:pPr>
        <w:rPr>
          <w:lang w:val="en-US"/>
        </w:rPr>
      </w:pPr>
      <w:r>
        <w:rPr>
          <w:lang w:val="en-US"/>
        </w:rPr>
        <w:br w:type="page"/>
      </w:r>
      <w:r w:rsidR="00AD5B6E">
        <w:rPr>
          <w:lang w:val="en-US"/>
        </w:rPr>
        <w:lastRenderedPageBreak/>
        <w:t>Bug 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F83AE1" w:rsidRDefault="00AD5B6E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AD5B6E" w:rsidRPr="006828CE" w:rsidRDefault="00AD5B6E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-US"/>
              </w:rPr>
              <w:t>Position of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“Business Number” is moved</w:t>
            </w:r>
            <w:r w:rsidR="003C6774">
              <w:rPr>
                <w:lang w:val="en-US"/>
              </w:rPr>
              <w:t>, because wrong element in line.</w:t>
            </w:r>
            <w:r>
              <w:t xml:space="preserve"> </w:t>
            </w:r>
          </w:p>
        </w:tc>
      </w:tr>
      <w:tr w:rsidR="00AD5B6E" w:rsidRPr="006828CE" w:rsidTr="00AD5B6E">
        <w:tc>
          <w:tcPr>
            <w:tcW w:w="2988" w:type="dxa"/>
            <w:shd w:val="clear" w:color="auto" w:fill="auto"/>
          </w:tcPr>
          <w:p w:rsidR="00AD5B6E" w:rsidRPr="006828CE" w:rsidRDefault="00AD5B6E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AD5B6E" w:rsidRPr="00F83AE1" w:rsidRDefault="00AD5B6E" w:rsidP="00AD5B6E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6828CE">
              <w:rPr>
                <w:lang w:val="en-US"/>
              </w:rPr>
              <w:t>://</w:t>
            </w:r>
            <w:r w:rsidRPr="009D5DE9">
              <w:t>www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6828CE">
              <w:rPr>
                <w:lang w:val="en-US"/>
              </w:rPr>
              <w:t>.</w:t>
            </w:r>
            <w:r w:rsidRPr="009D5DE9">
              <w:t>com</w:t>
            </w:r>
            <w:r w:rsidRPr="006828CE">
              <w:rPr>
                <w:lang w:val="en-US"/>
              </w:rPr>
              <w:t>.</w:t>
            </w:r>
            <w:r w:rsidRPr="009D5DE9">
              <w:t>au</w:t>
            </w:r>
            <w:r w:rsidRPr="006828CE">
              <w:rPr>
                <w:lang w:val="en-US"/>
              </w:rPr>
              <w:t>/</w:t>
            </w:r>
            <w:r w:rsidRPr="009D5DE9">
              <w:t>register</w:t>
            </w:r>
            <w:r w:rsidRPr="006828CE">
              <w:rPr>
                <w:lang w:val="en-US"/>
              </w:rPr>
              <w:t>/</w:t>
            </w:r>
            <w:r w:rsidRPr="009D5DE9">
              <w:t>member</w:t>
            </w:r>
            <w:r w:rsidRPr="006828CE">
              <w:rPr>
                <w:lang w:val="en-US"/>
              </w:rPr>
              <w:t>_</w:t>
            </w:r>
            <w:r w:rsidRPr="009D5DE9">
              <w:t>register</w:t>
            </w:r>
            <w:r w:rsidRPr="006828CE">
              <w:rPr>
                <w:lang w:val="en-US"/>
              </w:rPr>
              <w:t>_</w:t>
            </w:r>
            <w:r w:rsidRPr="009D5DE9">
              <w:t>test</w:t>
            </w:r>
            <w:r w:rsidRPr="006828CE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AD5B6E" w:rsidRPr="006828CE" w:rsidTr="00AD5B6E">
        <w:tc>
          <w:tcPr>
            <w:tcW w:w="2988" w:type="dxa"/>
            <w:shd w:val="clear" w:color="auto" w:fill="auto"/>
          </w:tcPr>
          <w:p w:rsidR="00AD5B6E" w:rsidRPr="006828CE" w:rsidRDefault="00AD5B6E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AD5B6E" w:rsidRPr="00F83AE1" w:rsidRDefault="00AD5B6E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t>Field “Business Number”</w:t>
            </w:r>
          </w:p>
        </w:tc>
      </w:tr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6828CE" w:rsidRDefault="00AD5B6E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6828CE">
              <w:rPr>
                <w:b/>
                <w:bCs/>
                <w:lang w:val="en-US"/>
              </w:rPr>
              <w:t>:</w:t>
            </w:r>
          </w:p>
          <w:p w:rsidR="00AD5B6E" w:rsidRPr="00F83AE1" w:rsidRDefault="00AD5B6E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AD5B6E" w:rsidRPr="00F83AE1" w:rsidRDefault="00AD5B6E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AD5B6E" w:rsidRPr="00F83AE1" w:rsidRDefault="00AD5B6E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AD5B6E" w:rsidRPr="00F83AE1" w:rsidRDefault="00AD5B6E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AD5B6E" w:rsidRPr="00F83AE1" w:rsidRDefault="00AD5B6E" w:rsidP="00AD5B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AD5B6E" w:rsidRPr="00F83AE1" w:rsidRDefault="00AD5B6E" w:rsidP="00AD5B6E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>
              <w:rPr>
                <w:b/>
                <w:bCs/>
              </w:rPr>
              <w:t>4</w:t>
            </w:r>
          </w:p>
        </w:tc>
      </w:tr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F83AE1" w:rsidRDefault="00AD5B6E" w:rsidP="00AD5B6E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AD5B6E" w:rsidRPr="00F83AE1" w:rsidRDefault="00AD5B6E" w:rsidP="00AD5B6E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F83AE1" w:rsidRDefault="00AD5B6E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AD5B6E" w:rsidRPr="005D3583" w:rsidRDefault="00AD5B6E" w:rsidP="00AD5B6E"/>
        </w:tc>
        <w:tc>
          <w:tcPr>
            <w:tcW w:w="7200" w:type="dxa"/>
            <w:shd w:val="clear" w:color="auto" w:fill="auto"/>
          </w:tcPr>
          <w:p w:rsidR="00AD5B6E" w:rsidRPr="007B7668" w:rsidRDefault="00AD5B6E" w:rsidP="007B7668">
            <w:pPr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Press radio-button “Business” in selecting User Type and</w:t>
            </w:r>
            <w:r w:rsidR="007B7668">
              <w:rPr>
                <w:rStyle w:val="shorttext"/>
              </w:rPr>
              <w:t xml:space="preserve"> field</w:t>
            </w:r>
            <w:r>
              <w:rPr>
                <w:rStyle w:val="shorttext"/>
              </w:rPr>
              <w:t xml:space="preserve"> </w:t>
            </w:r>
            <w:r w:rsidR="007B7668">
              <w:t xml:space="preserve">“Business Number” </w:t>
            </w:r>
            <w:r>
              <w:rPr>
                <w:rStyle w:val="shorttext"/>
              </w:rPr>
              <w:t>will appear</w:t>
            </w:r>
          </w:p>
        </w:tc>
      </w:tr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A66D26" w:rsidRDefault="00AD5B6E" w:rsidP="00AD5B6E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A66D26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AD5B6E" w:rsidRPr="00A66D26" w:rsidRDefault="00AD5B6E" w:rsidP="00AD5B6E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AD5B6E" w:rsidRPr="00F83AE1" w:rsidRDefault="007B7668" w:rsidP="00AD5B6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-US"/>
              </w:rPr>
              <w:t>Position of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“Business Number” is moved to right side</w:t>
            </w:r>
            <w:r w:rsidR="003C6774">
              <w:t>, wrong element exist</w:t>
            </w:r>
          </w:p>
        </w:tc>
      </w:tr>
      <w:tr w:rsidR="00AD5B6E" w:rsidRPr="00F83AE1" w:rsidTr="00AD5B6E">
        <w:tc>
          <w:tcPr>
            <w:tcW w:w="2988" w:type="dxa"/>
            <w:shd w:val="clear" w:color="auto" w:fill="auto"/>
          </w:tcPr>
          <w:p w:rsidR="00AD5B6E" w:rsidRPr="00F83AE1" w:rsidRDefault="00AD5B6E" w:rsidP="00AD5B6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AD5B6E" w:rsidRPr="007B7668" w:rsidRDefault="007B7668" w:rsidP="007B7668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-US"/>
              </w:rPr>
              <w:t>Position of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rPr>
                <w:rStyle w:val="shorttext"/>
                <w:lang w:val="en"/>
              </w:rPr>
              <w:t>“Business Number” is in same position style as fields</w:t>
            </w:r>
            <w:r w:rsidRPr="007B7668">
              <w:rPr>
                <w:rStyle w:val="shorttext"/>
                <w:lang w:val="en-US"/>
              </w:rPr>
              <w:t xml:space="preserve"> </w:t>
            </w:r>
            <w:r>
              <w:rPr>
                <w:rStyle w:val="shorttext"/>
                <w:lang w:val="en-US"/>
              </w:rPr>
              <w:t>above</w:t>
            </w:r>
            <w:r w:rsidR="003C6774">
              <w:rPr>
                <w:rStyle w:val="shorttext"/>
                <w:lang w:val="en-US"/>
              </w:rPr>
              <w:t>, any wrong elements.</w:t>
            </w:r>
          </w:p>
        </w:tc>
      </w:tr>
    </w:tbl>
    <w:p w:rsidR="00AD5B6E" w:rsidRDefault="00AD5B6E" w:rsidP="00AD5B6E">
      <w:pPr>
        <w:rPr>
          <w:lang w:val="en-US"/>
        </w:rPr>
      </w:pPr>
    </w:p>
    <w:p w:rsidR="00AD5B6E" w:rsidRDefault="00AD5B6E" w:rsidP="00AD5B6E">
      <w:pPr>
        <w:rPr>
          <w:lang w:val="en-US"/>
        </w:rPr>
      </w:pPr>
    </w:p>
    <w:p w:rsidR="007169A2" w:rsidRDefault="007169A2" w:rsidP="00AD5B6E">
      <w:pPr>
        <w:rPr>
          <w:lang w:val="en-US"/>
        </w:rPr>
      </w:pPr>
    </w:p>
    <w:p w:rsidR="007169A2" w:rsidRPr="00523FDC" w:rsidRDefault="007169A2" w:rsidP="007169A2">
      <w:pPr>
        <w:rPr>
          <w:lang w:val="en-US"/>
        </w:rPr>
      </w:pPr>
      <w:r>
        <w:rPr>
          <w:lang w:val="en-US"/>
        </w:rPr>
        <w:t>Bug 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F83AE1" w:rsidRDefault="007169A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7169A2" w:rsidRPr="007169A2" w:rsidRDefault="007169A2" w:rsidP="007169A2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username </w:t>
            </w:r>
            <w:r w:rsidRPr="00F83AE1">
              <w:rPr>
                <w:rStyle w:val="alt-edited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t>“Username”, even internal</w:t>
            </w:r>
            <w:r w:rsidRPr="007169A2">
              <w:rPr>
                <w:lang w:val="en-US"/>
              </w:rPr>
              <w:t xml:space="preserve"> </w:t>
            </w:r>
            <w:r w:rsidRPr="007169A2">
              <w:rPr>
                <w:rStyle w:val="shorttext"/>
              </w:rPr>
              <w:t>requirement</w:t>
            </w:r>
            <w:r>
              <w:rPr>
                <w:rStyle w:val="shorttext"/>
              </w:rPr>
              <w:t xml:space="preserve"> about </w:t>
            </w:r>
            <w:r w:rsidRPr="007169A2">
              <w:rPr>
                <w:rStyle w:val="shorttext"/>
              </w:rPr>
              <w:t>6 characters</w:t>
            </w:r>
          </w:p>
        </w:tc>
      </w:tr>
      <w:tr w:rsidR="007169A2" w:rsidRPr="00421F13" w:rsidTr="00B00659">
        <w:tc>
          <w:tcPr>
            <w:tcW w:w="2988" w:type="dxa"/>
            <w:shd w:val="clear" w:color="auto" w:fill="auto"/>
          </w:tcPr>
          <w:p w:rsidR="007169A2" w:rsidRPr="00421F13" w:rsidRDefault="007169A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7169A2" w:rsidRPr="00421F13" w:rsidTr="00B00659">
        <w:tc>
          <w:tcPr>
            <w:tcW w:w="2988" w:type="dxa"/>
            <w:shd w:val="clear" w:color="auto" w:fill="auto"/>
          </w:tcPr>
          <w:p w:rsidR="007169A2" w:rsidRPr="00421F13" w:rsidRDefault="007169A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7169A2">
            <w:pPr>
              <w:spacing w:before="100" w:beforeAutospacing="1" w:after="100" w:afterAutospacing="1"/>
              <w:rPr>
                <w:lang w:val="en-US"/>
              </w:rPr>
            </w:pPr>
            <w:r>
              <w:t>Field “Username”</w:t>
            </w:r>
          </w:p>
        </w:tc>
      </w:tr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421F13" w:rsidRDefault="007169A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7169A2" w:rsidRPr="00F83AE1" w:rsidRDefault="007169A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7169A2" w:rsidRPr="00F83AE1" w:rsidRDefault="007169A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7169A2" w:rsidRPr="00F83AE1" w:rsidRDefault="007169A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7169A2" w:rsidRPr="00F83AE1" w:rsidRDefault="007169A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7169A2" w:rsidRPr="00F83AE1" w:rsidRDefault="007169A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F83AE1" w:rsidRDefault="007169A2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F83AE1" w:rsidRDefault="007169A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7169A2" w:rsidRPr="005D3583" w:rsidRDefault="007169A2" w:rsidP="00B00659"/>
        </w:tc>
        <w:tc>
          <w:tcPr>
            <w:tcW w:w="7200" w:type="dxa"/>
            <w:shd w:val="clear" w:color="auto" w:fill="auto"/>
          </w:tcPr>
          <w:p w:rsidR="007169A2" w:rsidRDefault="00A4488A" w:rsidP="00DF6CAC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rPr>
                <w:lang w:val="en-US"/>
              </w:rPr>
              <w:t>Input text “1</w:t>
            </w:r>
            <w:r w:rsidR="007169A2" w:rsidRPr="00F83AE1">
              <w:rPr>
                <w:lang w:val="en-US"/>
              </w:rPr>
              <w:t xml:space="preserve">” in </w:t>
            </w:r>
            <w:r w:rsidR="00DF6CAC">
              <w:rPr>
                <w:lang w:val="en-US"/>
              </w:rPr>
              <w:t>f</w:t>
            </w:r>
            <w:proofErr w:type="spellStart"/>
            <w:r w:rsidR="007169A2">
              <w:t>ield</w:t>
            </w:r>
            <w:proofErr w:type="spellEnd"/>
            <w:r w:rsidR="007169A2">
              <w:t xml:space="preserve"> </w:t>
            </w:r>
            <w:r w:rsidR="00DF6CAC">
              <w:t>“Username”</w:t>
            </w:r>
          </w:p>
          <w:p w:rsidR="007169A2" w:rsidRPr="00A66D26" w:rsidRDefault="007169A2" w:rsidP="00DF6CAC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</w:tc>
      </w:tr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7169A2" w:rsidRDefault="007169A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7169A2" w:rsidRPr="007169A2" w:rsidRDefault="007169A2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B00659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 xml:space="preserve">Field </w:t>
            </w:r>
            <w:r w:rsidR="00DF6CAC">
              <w:t>“Username”</w:t>
            </w:r>
            <w:r w:rsidRPr="00F83AE1">
              <w:rPr>
                <w:lang w:val="en-US"/>
              </w:rPr>
              <w:br/>
            </w:r>
            <w:hyperlink r:id="rId18" w:history="1"/>
          </w:p>
        </w:tc>
      </w:tr>
      <w:tr w:rsidR="007169A2" w:rsidRPr="00F83AE1" w:rsidTr="00B00659">
        <w:tc>
          <w:tcPr>
            <w:tcW w:w="2988" w:type="dxa"/>
            <w:shd w:val="clear" w:color="auto" w:fill="auto"/>
          </w:tcPr>
          <w:p w:rsidR="007169A2" w:rsidRPr="00F83AE1" w:rsidRDefault="007169A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7169A2" w:rsidRPr="00F83AE1" w:rsidRDefault="007169A2" w:rsidP="00B00659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 xml:space="preserve">Field </w:t>
            </w:r>
            <w:r w:rsidR="00DF6CAC">
              <w:t>“Username”</w:t>
            </w:r>
          </w:p>
        </w:tc>
      </w:tr>
    </w:tbl>
    <w:p w:rsidR="007169A2" w:rsidRDefault="007169A2" w:rsidP="007169A2">
      <w:pPr>
        <w:rPr>
          <w:lang w:val="en-US"/>
        </w:rPr>
      </w:pPr>
    </w:p>
    <w:p w:rsidR="007169A2" w:rsidRPr="00A40B43" w:rsidRDefault="007169A2" w:rsidP="00AD5B6E">
      <w:pPr>
        <w:rPr>
          <w:lang w:val="en-US"/>
        </w:rPr>
      </w:pPr>
    </w:p>
    <w:p w:rsidR="00DF6CAC" w:rsidRPr="00523FDC" w:rsidRDefault="00AD5B6E" w:rsidP="00DF6CAC">
      <w:pPr>
        <w:rPr>
          <w:lang w:val="en-US"/>
        </w:rPr>
      </w:pPr>
      <w:r>
        <w:rPr>
          <w:lang w:val="en-US"/>
        </w:rPr>
        <w:br w:type="page"/>
      </w:r>
      <w:r w:rsidR="00DF6CAC">
        <w:rPr>
          <w:lang w:val="en-US"/>
        </w:rPr>
        <w:lastRenderedPageBreak/>
        <w:t>Bug 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F83AE1" w:rsidRDefault="00DF6CAC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DF6CAC" w:rsidRPr="007169A2" w:rsidRDefault="00DF6CAC" w:rsidP="00DF6CA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No</w:t>
            </w:r>
            <w:r>
              <w:rPr>
                <w:rStyle w:val="shorttext"/>
                <w:lang w:val="en-US"/>
              </w:rPr>
              <w:t xml:space="preserve"> </w:t>
            </w:r>
            <w:r w:rsidRPr="00F83AE1">
              <w:rPr>
                <w:rStyle w:val="shorttext"/>
                <w:lang w:val="en"/>
              </w:rPr>
              <w:t>validation</w:t>
            </w:r>
            <w:r>
              <w:rPr>
                <w:rStyle w:val="shorttext"/>
                <w:lang w:val="en"/>
              </w:rPr>
              <w:t xml:space="preserve"> as password </w:t>
            </w:r>
            <w:r w:rsidRPr="00F83AE1">
              <w:rPr>
                <w:rStyle w:val="alt-edited"/>
                <w:lang w:val="en"/>
              </w:rPr>
              <w:t>at filling</w:t>
            </w:r>
            <w:r w:rsidRPr="00F83AE1">
              <w:rPr>
                <w:rStyle w:val="shorttext"/>
                <w:lang w:val="en"/>
              </w:rPr>
              <w:t xml:space="preserve"> the field</w:t>
            </w:r>
            <w:r w:rsidRPr="00F83AE1">
              <w:rPr>
                <w:rStyle w:val="shorttext"/>
                <w:lang w:val="uk-UA"/>
              </w:rPr>
              <w:t xml:space="preserve"> </w:t>
            </w:r>
            <w:r>
              <w:t>“Password”, even internal</w:t>
            </w:r>
            <w:r w:rsidRPr="007169A2">
              <w:rPr>
                <w:lang w:val="en-US"/>
              </w:rPr>
              <w:t xml:space="preserve"> </w:t>
            </w:r>
            <w:r w:rsidRPr="007169A2">
              <w:rPr>
                <w:rStyle w:val="shorttext"/>
              </w:rPr>
              <w:t>requirement</w:t>
            </w:r>
            <w:r>
              <w:rPr>
                <w:rStyle w:val="shorttext"/>
              </w:rPr>
              <w:t xml:space="preserve"> about </w:t>
            </w:r>
            <w:r w:rsidRPr="007169A2">
              <w:rPr>
                <w:rStyle w:val="shorttext"/>
              </w:rPr>
              <w:t>6 characters</w:t>
            </w:r>
          </w:p>
        </w:tc>
      </w:tr>
      <w:tr w:rsidR="00DF6CAC" w:rsidRPr="00421F13" w:rsidTr="00B00659">
        <w:tc>
          <w:tcPr>
            <w:tcW w:w="2988" w:type="dxa"/>
            <w:shd w:val="clear" w:color="auto" w:fill="auto"/>
          </w:tcPr>
          <w:p w:rsidR="00DF6CAC" w:rsidRPr="00421F13" w:rsidRDefault="00DF6CA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DF6CAC" w:rsidRPr="00421F13" w:rsidTr="00B00659">
        <w:tc>
          <w:tcPr>
            <w:tcW w:w="2988" w:type="dxa"/>
            <w:shd w:val="clear" w:color="auto" w:fill="auto"/>
          </w:tcPr>
          <w:p w:rsidR="00DF6CAC" w:rsidRPr="00421F13" w:rsidRDefault="00DF6CA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“Password”</w:t>
            </w:r>
          </w:p>
        </w:tc>
      </w:tr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421F13" w:rsidRDefault="00DF6CA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DF6CAC" w:rsidRPr="00F83AE1" w:rsidRDefault="00DF6CA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DF6CAC" w:rsidRPr="00F83AE1" w:rsidRDefault="00DF6CA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DF6CAC" w:rsidRPr="00F83AE1" w:rsidRDefault="00DF6CA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DF6CAC" w:rsidRPr="00F83AE1" w:rsidRDefault="00DF6CA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DF6CAC" w:rsidRPr="00F83AE1" w:rsidRDefault="00DF6CA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F83AE1" w:rsidRDefault="00DF6CAC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F83AE1" w:rsidRDefault="00DF6CAC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DF6CAC" w:rsidRPr="005D3583" w:rsidRDefault="00DF6CAC" w:rsidP="00B00659"/>
        </w:tc>
        <w:tc>
          <w:tcPr>
            <w:tcW w:w="7200" w:type="dxa"/>
            <w:shd w:val="clear" w:color="auto" w:fill="auto"/>
          </w:tcPr>
          <w:p w:rsidR="00DF6CAC" w:rsidRDefault="00DF6CAC" w:rsidP="00155BB2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rPr>
                <w:lang w:val="en-US"/>
              </w:rPr>
              <w:t>Input text “123</w:t>
            </w:r>
            <w:r w:rsidRPr="00F83AE1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f</w:t>
            </w:r>
            <w:proofErr w:type="spellStart"/>
            <w:r>
              <w:t>ield</w:t>
            </w:r>
            <w:proofErr w:type="spellEnd"/>
            <w:r>
              <w:t xml:space="preserve"> “Password”</w:t>
            </w:r>
          </w:p>
          <w:p w:rsidR="00DF6CAC" w:rsidRPr="00A66D26" w:rsidRDefault="00DF6CAC" w:rsidP="00155BB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lang w:val="en-US"/>
              </w:rPr>
            </w:pPr>
            <w:r>
              <w:t>Click button “Continue order”</w:t>
            </w:r>
          </w:p>
        </w:tc>
      </w:tr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7169A2" w:rsidRDefault="00DF6CA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DF6CAC" w:rsidRPr="007169A2" w:rsidRDefault="00DF6CAC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8F368A">
            <w:pPr>
              <w:spacing w:before="100" w:beforeAutospacing="1" w:after="100" w:afterAutospacing="1"/>
              <w:rPr>
                <w:lang w:val="en-US"/>
              </w:rPr>
            </w:pPr>
            <w:r w:rsidRPr="00F83AE1">
              <w:rPr>
                <w:rStyle w:val="fullpost"/>
                <w:lang w:val="en-US"/>
              </w:rPr>
              <w:t xml:space="preserve">No validation error of </w:t>
            </w:r>
            <w:r>
              <w:t>Field “</w:t>
            </w:r>
            <w:r w:rsidR="008F368A">
              <w:t>Password</w:t>
            </w:r>
            <w:r>
              <w:t>”</w:t>
            </w:r>
            <w:r w:rsidRPr="00F83AE1">
              <w:rPr>
                <w:lang w:val="en-US"/>
              </w:rPr>
              <w:br/>
            </w:r>
            <w:hyperlink r:id="rId19" w:history="1"/>
          </w:p>
        </w:tc>
      </w:tr>
      <w:tr w:rsidR="00DF6CAC" w:rsidRPr="00F83AE1" w:rsidTr="00B00659">
        <w:tc>
          <w:tcPr>
            <w:tcW w:w="2988" w:type="dxa"/>
            <w:shd w:val="clear" w:color="auto" w:fill="auto"/>
          </w:tcPr>
          <w:p w:rsidR="00DF6CAC" w:rsidRPr="00F83AE1" w:rsidRDefault="00DF6CAC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DF6CAC" w:rsidRPr="00F83AE1" w:rsidRDefault="00DF6CAC" w:rsidP="008F368A">
            <w:pPr>
              <w:spacing w:before="100" w:beforeAutospacing="1" w:after="100" w:afterAutospacing="1"/>
            </w:pPr>
            <w:r w:rsidRPr="00F83AE1">
              <w:rPr>
                <w:lang w:val="en-US"/>
              </w:rPr>
              <w:t xml:space="preserve">Get </w:t>
            </w:r>
            <w:r w:rsidRPr="00F83AE1">
              <w:rPr>
                <w:rStyle w:val="fullpost"/>
                <w:lang w:val="en-US"/>
              </w:rPr>
              <w:t xml:space="preserve">validation error of </w:t>
            </w:r>
            <w:r>
              <w:t>Field “</w:t>
            </w:r>
            <w:r w:rsidR="008F368A">
              <w:t>Password</w:t>
            </w:r>
            <w:r>
              <w:t>”</w:t>
            </w:r>
          </w:p>
        </w:tc>
      </w:tr>
    </w:tbl>
    <w:p w:rsidR="00DF6CAC" w:rsidRDefault="00DF6CAC" w:rsidP="00DF6CAC">
      <w:pPr>
        <w:rPr>
          <w:lang w:val="en-US"/>
        </w:rPr>
      </w:pPr>
    </w:p>
    <w:p w:rsidR="00F05704" w:rsidRDefault="00F05704" w:rsidP="00AD5B6E">
      <w:pPr>
        <w:rPr>
          <w:b/>
          <w:lang w:val="en-US"/>
        </w:rPr>
      </w:pPr>
    </w:p>
    <w:p w:rsidR="00155BB2" w:rsidRDefault="00155BB2" w:rsidP="00AD5B6E">
      <w:pPr>
        <w:rPr>
          <w:b/>
          <w:lang w:val="en-US"/>
        </w:rPr>
      </w:pPr>
    </w:p>
    <w:p w:rsidR="00155BB2" w:rsidRPr="00523FDC" w:rsidRDefault="00155BB2" w:rsidP="00155BB2">
      <w:pPr>
        <w:rPr>
          <w:lang w:val="en-US"/>
        </w:rPr>
      </w:pPr>
      <w:r>
        <w:rPr>
          <w:lang w:val="en-US"/>
        </w:rPr>
        <w:t>Bug 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F83AE1" w:rsidRDefault="00155BB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155BB2" w:rsidRPr="007169A2" w:rsidRDefault="00155BB2" w:rsidP="003A612B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Clearing of the field “</w:t>
            </w:r>
            <w:r w:rsidR="008F368A">
              <w:rPr>
                <w:rStyle w:val="shorttext"/>
                <w:lang w:val="en"/>
              </w:rPr>
              <w:t>First</w:t>
            </w:r>
            <w:r w:rsidR="003A612B">
              <w:rPr>
                <w:rStyle w:val="shorttext"/>
                <w:lang w:val="en"/>
              </w:rPr>
              <w:t xml:space="preserve"> Name”, when click any element </w:t>
            </w:r>
            <w:r>
              <w:rPr>
                <w:rStyle w:val="shorttext"/>
                <w:lang w:val="en"/>
              </w:rPr>
              <w:t xml:space="preserve">after </w:t>
            </w:r>
            <w:r w:rsidR="003A612B">
              <w:rPr>
                <w:rStyle w:val="shorttext"/>
                <w:lang w:val="en"/>
              </w:rPr>
              <w:t>input Username</w:t>
            </w:r>
          </w:p>
        </w:tc>
      </w:tr>
      <w:tr w:rsidR="00155BB2" w:rsidRPr="00421F13" w:rsidTr="00B00659">
        <w:tc>
          <w:tcPr>
            <w:tcW w:w="2988" w:type="dxa"/>
            <w:shd w:val="clear" w:color="auto" w:fill="auto"/>
          </w:tcPr>
          <w:p w:rsidR="00155BB2" w:rsidRPr="00421F13" w:rsidRDefault="00155BB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155BB2" w:rsidRPr="00F83AE1" w:rsidRDefault="00155BB2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155BB2" w:rsidRPr="00421F13" w:rsidTr="00B00659">
        <w:tc>
          <w:tcPr>
            <w:tcW w:w="2988" w:type="dxa"/>
            <w:shd w:val="clear" w:color="auto" w:fill="auto"/>
          </w:tcPr>
          <w:p w:rsidR="00155BB2" w:rsidRPr="00421F13" w:rsidRDefault="00155BB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155BB2" w:rsidRPr="00F83AE1" w:rsidRDefault="00155BB2" w:rsidP="003A612B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3A612B">
              <w:t>Username</w:t>
            </w:r>
            <w:r>
              <w:t>”</w:t>
            </w:r>
          </w:p>
        </w:tc>
      </w:tr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421F13" w:rsidRDefault="00155BB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155BB2" w:rsidRPr="00F83AE1" w:rsidRDefault="00155BB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155BB2" w:rsidRPr="00F83AE1" w:rsidRDefault="00155BB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155BB2" w:rsidRPr="00F83AE1" w:rsidRDefault="00155BB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155BB2" w:rsidRPr="00F83AE1" w:rsidRDefault="00155BB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155BB2" w:rsidRPr="00F83AE1" w:rsidRDefault="00155BB2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155BB2" w:rsidRPr="00F83AE1" w:rsidRDefault="00155BB2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F83AE1" w:rsidRDefault="00155BB2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155BB2" w:rsidRPr="00F83AE1" w:rsidRDefault="00155BB2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F83AE1" w:rsidRDefault="00155BB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155BB2" w:rsidRPr="005D3583" w:rsidRDefault="00155BB2" w:rsidP="00B00659"/>
        </w:tc>
        <w:tc>
          <w:tcPr>
            <w:tcW w:w="7200" w:type="dxa"/>
            <w:shd w:val="clear" w:color="auto" w:fill="auto"/>
          </w:tcPr>
          <w:p w:rsidR="00155BB2" w:rsidRDefault="00155BB2" w:rsidP="008F368A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lang w:val="en-US"/>
              </w:rPr>
              <w:t>Input text “</w:t>
            </w:r>
            <w:r w:rsidR="008F368A">
              <w:rPr>
                <w:lang w:val="en-US"/>
              </w:rPr>
              <w:t>First name</w:t>
            </w:r>
            <w:r w:rsidRPr="00F83AE1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f</w:t>
            </w:r>
            <w:proofErr w:type="spellStart"/>
            <w:r>
              <w:t>ield</w:t>
            </w:r>
            <w:proofErr w:type="spellEnd"/>
            <w:r>
              <w:t xml:space="preserve"> “</w:t>
            </w:r>
            <w:r w:rsidR="008F368A">
              <w:t>First Name</w:t>
            </w:r>
            <w:r>
              <w:t>”</w:t>
            </w:r>
          </w:p>
          <w:p w:rsidR="00155BB2" w:rsidRPr="008F368A" w:rsidRDefault="008F368A" w:rsidP="008F368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Input text “User123</w:t>
            </w:r>
            <w:r w:rsidRPr="00F83AE1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f</w:t>
            </w:r>
            <w:proofErr w:type="spellStart"/>
            <w:r>
              <w:t>ield</w:t>
            </w:r>
            <w:proofErr w:type="spellEnd"/>
            <w:r>
              <w:t xml:space="preserve"> “Username”</w:t>
            </w:r>
          </w:p>
          <w:p w:rsidR="008F368A" w:rsidRPr="00A66D26" w:rsidRDefault="003A612B" w:rsidP="008F368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Click</w:t>
            </w:r>
            <w:r w:rsidR="008F368A" w:rsidRPr="008F368A">
              <w:rPr>
                <w:rStyle w:val="shorttext"/>
                <w:lang w:val="en-US"/>
              </w:rPr>
              <w:t xml:space="preserve"> </w:t>
            </w:r>
            <w:r w:rsidR="008F368A">
              <w:rPr>
                <w:rStyle w:val="shorttext"/>
                <w:lang w:val="en-US"/>
              </w:rPr>
              <w:t>on field “Password”</w:t>
            </w:r>
          </w:p>
        </w:tc>
      </w:tr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7169A2" w:rsidRDefault="00155BB2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155BB2" w:rsidRPr="007169A2" w:rsidRDefault="00155BB2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155BB2" w:rsidRPr="00F83AE1" w:rsidRDefault="00155BB2" w:rsidP="008F368A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r w:rsidR="008F368A">
              <w:t>First N</w:t>
            </w:r>
            <w:r>
              <w:t>ame”</w:t>
            </w:r>
            <w:r w:rsidR="008F368A">
              <w:t xml:space="preserve"> become empty</w:t>
            </w:r>
            <w:r w:rsidRPr="00F83AE1">
              <w:rPr>
                <w:lang w:val="en-US"/>
              </w:rPr>
              <w:br/>
            </w:r>
            <w:hyperlink r:id="rId20" w:history="1"/>
          </w:p>
        </w:tc>
      </w:tr>
      <w:tr w:rsidR="00155BB2" w:rsidRPr="00F83AE1" w:rsidTr="00B00659">
        <w:tc>
          <w:tcPr>
            <w:tcW w:w="2988" w:type="dxa"/>
            <w:shd w:val="clear" w:color="auto" w:fill="auto"/>
          </w:tcPr>
          <w:p w:rsidR="00155BB2" w:rsidRPr="00F83AE1" w:rsidRDefault="00155BB2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155BB2" w:rsidRPr="00F83AE1" w:rsidRDefault="008F368A" w:rsidP="008F368A">
            <w:pPr>
              <w:spacing w:before="100" w:beforeAutospacing="1" w:after="100" w:afterAutospacing="1"/>
            </w:pPr>
            <w:r>
              <w:t>Field “First Name” have no changes</w:t>
            </w:r>
          </w:p>
        </w:tc>
      </w:tr>
    </w:tbl>
    <w:p w:rsidR="00155BB2" w:rsidRDefault="00155BB2" w:rsidP="00155BB2">
      <w:pPr>
        <w:rPr>
          <w:lang w:val="en-US"/>
        </w:rPr>
      </w:pPr>
    </w:p>
    <w:p w:rsidR="00155BB2" w:rsidRPr="00254797" w:rsidRDefault="00155BB2" w:rsidP="00155BB2">
      <w:pPr>
        <w:rPr>
          <w:b/>
          <w:lang w:val="en-US"/>
        </w:rPr>
      </w:pPr>
    </w:p>
    <w:p w:rsidR="00B23EDF" w:rsidRPr="00523FDC" w:rsidRDefault="00B23EDF" w:rsidP="00B23EDF">
      <w:pPr>
        <w:rPr>
          <w:lang w:val="en-US"/>
        </w:rPr>
      </w:pPr>
      <w:r>
        <w:rPr>
          <w:b/>
          <w:lang w:val="en-US"/>
        </w:rPr>
        <w:br w:type="page"/>
      </w:r>
      <w:r>
        <w:rPr>
          <w:lang w:val="en-US"/>
        </w:rPr>
        <w:lastRenderedPageBreak/>
        <w:t>Bug 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F83AE1" w:rsidRDefault="00B23ED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B23EDF" w:rsidRPr="007169A2" w:rsidRDefault="00B23ED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While selecting State in Australia country, Phone Number prefix must be autofill in international format</w:t>
            </w:r>
          </w:p>
        </w:tc>
      </w:tr>
      <w:tr w:rsidR="00B23EDF" w:rsidRPr="00421F13" w:rsidTr="00B00659">
        <w:tc>
          <w:tcPr>
            <w:tcW w:w="2988" w:type="dxa"/>
            <w:shd w:val="clear" w:color="auto" w:fill="auto"/>
          </w:tcPr>
          <w:p w:rsidR="00B23EDF" w:rsidRPr="00421F13" w:rsidRDefault="00B23ED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B23EDF" w:rsidRPr="00421F13" w:rsidTr="00B00659">
        <w:tc>
          <w:tcPr>
            <w:tcW w:w="2988" w:type="dxa"/>
            <w:shd w:val="clear" w:color="auto" w:fill="auto"/>
          </w:tcPr>
          <w:p w:rsidR="00B23EDF" w:rsidRPr="00421F13" w:rsidRDefault="00B23ED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23EDF">
            <w:pPr>
              <w:spacing w:before="100" w:beforeAutospacing="1" w:after="100" w:afterAutospacing="1"/>
              <w:rPr>
                <w:lang w:val="en-US"/>
              </w:rPr>
            </w:pPr>
            <w:r>
              <w:t>Field “State”</w:t>
            </w:r>
          </w:p>
        </w:tc>
      </w:tr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421F13" w:rsidRDefault="00B23ED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B23EDF" w:rsidRPr="00F83AE1" w:rsidRDefault="00B23ED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B23EDF" w:rsidRPr="00F83AE1" w:rsidRDefault="00B23ED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B23EDF" w:rsidRPr="00F83AE1" w:rsidRDefault="00B23ED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B23EDF" w:rsidRPr="00F83AE1" w:rsidRDefault="00B23ED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B23EDF" w:rsidRPr="00F83AE1" w:rsidRDefault="00B23ED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F83AE1" w:rsidRDefault="00B23EDF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F83AE1" w:rsidRDefault="00B23ED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B23EDF" w:rsidRPr="005D3583" w:rsidRDefault="00B23EDF" w:rsidP="00B00659"/>
        </w:tc>
        <w:tc>
          <w:tcPr>
            <w:tcW w:w="7200" w:type="dxa"/>
            <w:shd w:val="clear" w:color="auto" w:fill="auto"/>
          </w:tcPr>
          <w:p w:rsidR="00B23EDF" w:rsidRDefault="00B23EDF" w:rsidP="00B23EDF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“Australia”</w:t>
            </w:r>
          </w:p>
          <w:p w:rsidR="00B23EDF" w:rsidRPr="00B23EDF" w:rsidRDefault="00B23EDF" w:rsidP="00B23ED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Select State “</w:t>
            </w:r>
            <w:r w:rsidRPr="00B23EDF">
              <w:rPr>
                <w:lang w:val="en-US"/>
              </w:rPr>
              <w:t>Australian Capital Territory</w:t>
            </w:r>
            <w:r>
              <w:rPr>
                <w:lang w:val="en-US"/>
              </w:rPr>
              <w:t>”</w:t>
            </w:r>
          </w:p>
        </w:tc>
      </w:tr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7169A2" w:rsidRDefault="00B23ED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B23EDF" w:rsidRPr="007169A2" w:rsidRDefault="00B23EDF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23EDF">
            <w:pPr>
              <w:spacing w:before="100" w:beforeAutospacing="1" w:after="100" w:afterAutospacing="1"/>
              <w:rPr>
                <w:lang w:val="en-US"/>
              </w:rPr>
            </w:pPr>
            <w:r>
              <w:t>Field “Phone Number” autofill with “02”</w:t>
            </w:r>
            <w:r w:rsidRPr="00F83AE1">
              <w:rPr>
                <w:lang w:val="en-US"/>
              </w:rPr>
              <w:br/>
            </w:r>
            <w:hyperlink r:id="rId21" w:history="1"/>
          </w:p>
        </w:tc>
      </w:tr>
      <w:tr w:rsidR="00B23EDF" w:rsidRPr="00F83AE1" w:rsidTr="00B00659">
        <w:tc>
          <w:tcPr>
            <w:tcW w:w="2988" w:type="dxa"/>
            <w:shd w:val="clear" w:color="auto" w:fill="auto"/>
          </w:tcPr>
          <w:p w:rsidR="00B23EDF" w:rsidRPr="00F83AE1" w:rsidRDefault="00B23ED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B23EDF" w:rsidRPr="00F83AE1" w:rsidRDefault="00B23EDF" w:rsidP="00B00659">
            <w:pPr>
              <w:spacing w:before="100" w:beforeAutospacing="1" w:after="100" w:afterAutospacing="1"/>
            </w:pPr>
            <w:r>
              <w:t>Field “Phone Number” autofill with “</w:t>
            </w:r>
            <w:r w:rsidR="006124D4">
              <w:t>+61</w:t>
            </w:r>
            <w:r w:rsidRPr="00B23EDF">
              <w:t>2</w:t>
            </w:r>
            <w:r>
              <w:t>”</w:t>
            </w:r>
          </w:p>
        </w:tc>
      </w:tr>
    </w:tbl>
    <w:p w:rsidR="00B23EDF" w:rsidRDefault="00B23EDF" w:rsidP="00B23EDF">
      <w:pPr>
        <w:rPr>
          <w:lang w:val="en-US"/>
        </w:rPr>
      </w:pPr>
    </w:p>
    <w:p w:rsidR="00B4359E" w:rsidRDefault="00B4359E" w:rsidP="00B23EDF">
      <w:pPr>
        <w:rPr>
          <w:lang w:val="en-US"/>
        </w:rPr>
      </w:pPr>
    </w:p>
    <w:p w:rsidR="00B4359E" w:rsidRDefault="00B4359E" w:rsidP="00B23EDF">
      <w:pPr>
        <w:rPr>
          <w:lang w:val="en-US"/>
        </w:rPr>
      </w:pPr>
    </w:p>
    <w:p w:rsidR="00B4359E" w:rsidRPr="00523FDC" w:rsidRDefault="00B4359E" w:rsidP="00B4359E">
      <w:pPr>
        <w:rPr>
          <w:lang w:val="en-US"/>
        </w:rPr>
      </w:pPr>
      <w:r>
        <w:rPr>
          <w:lang w:val="en-US"/>
        </w:rPr>
        <w:t>Bug 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F83AE1" w:rsidRDefault="00B4359E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B4359E" w:rsidRPr="007169A2" w:rsidRDefault="00B4359E" w:rsidP="00B4359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 xml:space="preserve">While selecting </w:t>
            </w:r>
            <w:r w:rsidRPr="00B4359E">
              <w:rPr>
                <w:rStyle w:val="shorttext"/>
                <w:lang w:val="en"/>
              </w:rPr>
              <w:t>New Zealand</w:t>
            </w:r>
            <w:r>
              <w:rPr>
                <w:rStyle w:val="shorttext"/>
                <w:lang w:val="en"/>
              </w:rPr>
              <w:t xml:space="preserve"> Country, State autofill with “</w:t>
            </w:r>
            <w:r w:rsidRPr="00B4359E">
              <w:rPr>
                <w:rStyle w:val="shorttext"/>
                <w:lang w:val="en"/>
              </w:rPr>
              <w:t>New Zealand</w:t>
            </w:r>
            <w:r>
              <w:rPr>
                <w:rStyle w:val="shorttext"/>
                <w:lang w:val="en"/>
              </w:rPr>
              <w:t>”</w:t>
            </w:r>
          </w:p>
        </w:tc>
      </w:tr>
      <w:tr w:rsidR="00B4359E" w:rsidRPr="00421F13" w:rsidTr="00B00659">
        <w:tc>
          <w:tcPr>
            <w:tcW w:w="2988" w:type="dxa"/>
            <w:shd w:val="clear" w:color="auto" w:fill="auto"/>
          </w:tcPr>
          <w:p w:rsidR="00B4359E" w:rsidRPr="00421F13" w:rsidRDefault="00B4359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B4359E" w:rsidRPr="00421F13" w:rsidTr="00B00659">
        <w:tc>
          <w:tcPr>
            <w:tcW w:w="2988" w:type="dxa"/>
            <w:shd w:val="clear" w:color="auto" w:fill="auto"/>
          </w:tcPr>
          <w:p w:rsidR="00B4359E" w:rsidRPr="00421F13" w:rsidRDefault="00B4359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421F13" w:rsidRDefault="00B4359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B4359E" w:rsidRPr="00F83AE1" w:rsidRDefault="00B4359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B4359E" w:rsidRPr="00F83AE1" w:rsidRDefault="00B4359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B4359E" w:rsidRPr="00F83AE1" w:rsidRDefault="00B4359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B4359E" w:rsidRPr="00F83AE1" w:rsidRDefault="00B4359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B4359E" w:rsidRPr="00F83AE1" w:rsidRDefault="00B4359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F83AE1" w:rsidRDefault="00B4359E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F83AE1" w:rsidRDefault="00B4359E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B4359E" w:rsidRPr="005D3583" w:rsidRDefault="00B4359E" w:rsidP="00B00659"/>
        </w:tc>
        <w:tc>
          <w:tcPr>
            <w:tcW w:w="7200" w:type="dxa"/>
            <w:shd w:val="clear" w:color="auto" w:fill="auto"/>
          </w:tcPr>
          <w:p w:rsidR="00B4359E" w:rsidRPr="00B4359E" w:rsidRDefault="00B4359E" w:rsidP="00B4359E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</w:t>
            </w:r>
            <w:r w:rsidRPr="00B4359E">
              <w:rPr>
                <w:lang w:val="en-US"/>
              </w:rPr>
              <w:t>New Zealand</w:t>
            </w:r>
            <w:r>
              <w:rPr>
                <w:lang w:val="en-US"/>
              </w:rPr>
              <w:t>”</w:t>
            </w:r>
          </w:p>
        </w:tc>
      </w:tr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7169A2" w:rsidRDefault="00B4359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B4359E" w:rsidRPr="007169A2" w:rsidRDefault="00B4359E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4359E">
            <w:pPr>
              <w:spacing w:before="100" w:beforeAutospacing="1" w:after="100" w:afterAutospacing="1"/>
              <w:rPr>
                <w:lang w:val="en-US"/>
              </w:rPr>
            </w:pPr>
            <w:r>
              <w:t>Field “State” autofill with “</w:t>
            </w:r>
            <w:r w:rsidRPr="00B4359E">
              <w:t>New Zealand</w:t>
            </w:r>
            <w:r>
              <w:t>”</w:t>
            </w:r>
            <w:r w:rsidRPr="00F83AE1">
              <w:rPr>
                <w:lang w:val="en-US"/>
              </w:rPr>
              <w:br/>
            </w:r>
            <w:hyperlink r:id="rId22" w:history="1"/>
          </w:p>
        </w:tc>
      </w:tr>
      <w:tr w:rsidR="00B4359E" w:rsidRPr="00F83AE1" w:rsidTr="00B00659">
        <w:tc>
          <w:tcPr>
            <w:tcW w:w="2988" w:type="dxa"/>
            <w:shd w:val="clear" w:color="auto" w:fill="auto"/>
          </w:tcPr>
          <w:p w:rsidR="00B4359E" w:rsidRPr="00F83AE1" w:rsidRDefault="00B4359E" w:rsidP="00B4359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B4359E" w:rsidRPr="00F83AE1" w:rsidRDefault="00B4359E" w:rsidP="00B4359E">
            <w:pPr>
              <w:spacing w:before="100" w:beforeAutospacing="1" w:after="100" w:afterAutospacing="1"/>
              <w:rPr>
                <w:lang w:val="en-US"/>
              </w:rPr>
            </w:pPr>
            <w:r>
              <w:t>Field “State” is no autofill</w:t>
            </w:r>
            <w:r w:rsidRPr="00F83AE1">
              <w:rPr>
                <w:lang w:val="en-US"/>
              </w:rPr>
              <w:br/>
            </w:r>
            <w:hyperlink r:id="rId23" w:history="1"/>
          </w:p>
        </w:tc>
      </w:tr>
    </w:tbl>
    <w:p w:rsidR="00B4359E" w:rsidRDefault="00B4359E" w:rsidP="00B4359E">
      <w:pPr>
        <w:rPr>
          <w:lang w:val="en-US"/>
        </w:rPr>
      </w:pPr>
    </w:p>
    <w:p w:rsidR="00B4359E" w:rsidRPr="00254797" w:rsidRDefault="00B4359E" w:rsidP="00B4359E">
      <w:pPr>
        <w:rPr>
          <w:b/>
          <w:lang w:val="en-US"/>
        </w:rPr>
      </w:pPr>
    </w:p>
    <w:p w:rsidR="00141C5D" w:rsidRDefault="00141C5D" w:rsidP="00141C5D">
      <w:pPr>
        <w:rPr>
          <w:lang w:val="en-US"/>
        </w:rPr>
      </w:pPr>
      <w:r>
        <w:rPr>
          <w:b/>
          <w:lang w:val="en-US"/>
        </w:rPr>
        <w:br w:type="page"/>
      </w:r>
    </w:p>
    <w:p w:rsidR="00141C5D" w:rsidRPr="00523FDC" w:rsidRDefault="00141C5D" w:rsidP="00141C5D">
      <w:pPr>
        <w:rPr>
          <w:lang w:val="en-US"/>
        </w:rPr>
      </w:pPr>
      <w:r>
        <w:rPr>
          <w:lang w:val="en-US"/>
        </w:rPr>
        <w:lastRenderedPageBreak/>
        <w:t>Bug 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F83AE1" w:rsidRDefault="00141C5D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141C5D" w:rsidRPr="00141C5D" w:rsidRDefault="00141C5D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 xml:space="preserve">In Japan Country list of states </w:t>
            </w:r>
            <w:r>
              <w:rPr>
                <w:rStyle w:val="shorttext"/>
                <w:lang w:val="en-US"/>
              </w:rPr>
              <w:t xml:space="preserve">is not </w:t>
            </w:r>
            <w:r>
              <w:rPr>
                <w:rStyle w:val="shorttext"/>
                <w:lang w:val="en"/>
              </w:rPr>
              <w:t>sorted alphabetically</w:t>
            </w:r>
          </w:p>
        </w:tc>
      </w:tr>
      <w:tr w:rsidR="00141C5D" w:rsidRPr="00421F13" w:rsidTr="00B00659">
        <w:tc>
          <w:tcPr>
            <w:tcW w:w="2988" w:type="dxa"/>
            <w:shd w:val="clear" w:color="auto" w:fill="auto"/>
          </w:tcPr>
          <w:p w:rsidR="00141C5D" w:rsidRPr="00421F13" w:rsidRDefault="00141C5D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141C5D" w:rsidRPr="00421F13" w:rsidTr="00B00659">
        <w:tc>
          <w:tcPr>
            <w:tcW w:w="2988" w:type="dxa"/>
            <w:shd w:val="clear" w:color="auto" w:fill="auto"/>
          </w:tcPr>
          <w:p w:rsidR="00141C5D" w:rsidRPr="00421F13" w:rsidRDefault="00141C5D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141C5D">
            <w:pPr>
              <w:spacing w:before="100" w:beforeAutospacing="1" w:after="100" w:afterAutospacing="1"/>
              <w:rPr>
                <w:lang w:val="en-US"/>
              </w:rPr>
            </w:pPr>
            <w:r>
              <w:t>Field “</w:t>
            </w:r>
            <w:proofErr w:type="spellStart"/>
            <w:r>
              <w:t>Satate</w:t>
            </w:r>
            <w:proofErr w:type="spellEnd"/>
            <w:r>
              <w:t>”</w:t>
            </w:r>
          </w:p>
        </w:tc>
      </w:tr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421F13" w:rsidRDefault="00141C5D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141C5D" w:rsidRPr="00F83AE1" w:rsidRDefault="00141C5D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141C5D" w:rsidRPr="00F83AE1" w:rsidRDefault="00141C5D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141C5D" w:rsidRPr="00F83AE1" w:rsidRDefault="00141C5D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141C5D" w:rsidRPr="00F83AE1" w:rsidRDefault="00141C5D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141C5D" w:rsidRPr="00F83AE1" w:rsidRDefault="00141C5D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S2</w:t>
            </w:r>
          </w:p>
        </w:tc>
      </w:tr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F83AE1" w:rsidRDefault="00141C5D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F83AE1" w:rsidRDefault="00141C5D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141C5D" w:rsidRPr="005D3583" w:rsidRDefault="00141C5D" w:rsidP="00B00659"/>
        </w:tc>
        <w:tc>
          <w:tcPr>
            <w:tcW w:w="7200" w:type="dxa"/>
            <w:shd w:val="clear" w:color="auto" w:fill="auto"/>
          </w:tcPr>
          <w:p w:rsidR="00141C5D" w:rsidRPr="00141C5D" w:rsidRDefault="00141C5D" w:rsidP="00141C5D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“Japan”</w:t>
            </w:r>
          </w:p>
          <w:p w:rsidR="00141C5D" w:rsidRPr="00B4359E" w:rsidRDefault="00141C5D" w:rsidP="00141C5D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rPr>
                <w:lang w:val="en-US"/>
              </w:rPr>
              <w:t>Click on selecting of State</w:t>
            </w:r>
          </w:p>
        </w:tc>
      </w:tr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7169A2" w:rsidRDefault="00141C5D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141C5D" w:rsidRPr="007169A2" w:rsidRDefault="00141C5D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 xml:space="preserve">list of states </w:t>
            </w:r>
            <w:r>
              <w:rPr>
                <w:rStyle w:val="shorttext"/>
                <w:lang w:val="en-US"/>
              </w:rPr>
              <w:t xml:space="preserve">is not </w:t>
            </w:r>
            <w:r>
              <w:rPr>
                <w:rStyle w:val="shorttext"/>
                <w:lang w:val="en"/>
              </w:rPr>
              <w:t>sorted alphabetically</w:t>
            </w:r>
            <w:r w:rsidRPr="00F83AE1">
              <w:rPr>
                <w:lang w:val="en-US"/>
              </w:rPr>
              <w:br/>
            </w:r>
            <w:hyperlink r:id="rId24" w:history="1"/>
          </w:p>
        </w:tc>
      </w:tr>
      <w:tr w:rsidR="00141C5D" w:rsidRPr="00F83AE1" w:rsidTr="00B00659">
        <w:tc>
          <w:tcPr>
            <w:tcW w:w="2988" w:type="dxa"/>
            <w:shd w:val="clear" w:color="auto" w:fill="auto"/>
          </w:tcPr>
          <w:p w:rsidR="00141C5D" w:rsidRPr="00F83AE1" w:rsidRDefault="00141C5D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141C5D" w:rsidRPr="00F83AE1" w:rsidRDefault="00141C5D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 xml:space="preserve">list of states </w:t>
            </w:r>
            <w:r>
              <w:rPr>
                <w:rStyle w:val="shorttext"/>
                <w:lang w:val="en-US"/>
              </w:rPr>
              <w:t xml:space="preserve">is </w:t>
            </w:r>
            <w:r>
              <w:rPr>
                <w:rStyle w:val="shorttext"/>
                <w:lang w:val="en"/>
              </w:rPr>
              <w:t>sorted alphabetically</w:t>
            </w:r>
          </w:p>
        </w:tc>
      </w:tr>
    </w:tbl>
    <w:p w:rsidR="00141C5D" w:rsidRDefault="00141C5D" w:rsidP="00141C5D">
      <w:pPr>
        <w:rPr>
          <w:lang w:val="en-US"/>
        </w:rPr>
      </w:pPr>
    </w:p>
    <w:p w:rsidR="00155BB2" w:rsidRDefault="00155BB2" w:rsidP="00AD5B6E">
      <w:pPr>
        <w:rPr>
          <w:b/>
          <w:lang w:val="en-US"/>
        </w:rPr>
      </w:pPr>
    </w:p>
    <w:p w:rsidR="0044317C" w:rsidRDefault="0044317C" w:rsidP="00AD5B6E">
      <w:pPr>
        <w:rPr>
          <w:b/>
          <w:lang w:val="en-US"/>
        </w:rPr>
      </w:pPr>
    </w:p>
    <w:p w:rsidR="0044317C" w:rsidRPr="00523FDC" w:rsidRDefault="0044317C" w:rsidP="0044317C">
      <w:pPr>
        <w:rPr>
          <w:lang w:val="en-US"/>
        </w:rPr>
      </w:pPr>
      <w:r>
        <w:rPr>
          <w:lang w:val="en-US"/>
        </w:rPr>
        <w:t>Bug 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44317C" w:rsidRPr="00F83AE1" w:rsidTr="00B00659">
        <w:tc>
          <w:tcPr>
            <w:tcW w:w="2988" w:type="dxa"/>
            <w:shd w:val="clear" w:color="auto" w:fill="auto"/>
          </w:tcPr>
          <w:p w:rsidR="0044317C" w:rsidRPr="00F83AE1" w:rsidRDefault="0044317C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44317C" w:rsidRPr="0044317C" w:rsidRDefault="0044317C" w:rsidP="002B21F8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When user</w:t>
            </w:r>
            <w:r>
              <w:rPr>
                <w:rStyle w:val="shorttext"/>
                <w:lang w:val="en-US"/>
              </w:rPr>
              <w:t xml:space="preserve"> select wrong country in </w:t>
            </w:r>
            <w:r w:rsidR="0028205E">
              <w:rPr>
                <w:rStyle w:val="shorttext"/>
                <w:lang w:val="en-US"/>
              </w:rPr>
              <w:t>full</w:t>
            </w:r>
            <w:r>
              <w:rPr>
                <w:rStyle w:val="shorttext"/>
                <w:lang w:val="en-US"/>
              </w:rPr>
              <w:t xml:space="preserve"> countries list,</w:t>
            </w:r>
            <w:r w:rsidR="0028205E">
              <w:rPr>
                <w:rStyle w:val="shorttext"/>
                <w:lang w:val="en-US"/>
              </w:rPr>
              <w:t xml:space="preserve"> which also present in favorite</w:t>
            </w:r>
            <w:r>
              <w:rPr>
                <w:rStyle w:val="shorttext"/>
                <w:lang w:val="en-US"/>
              </w:rPr>
              <w:t xml:space="preserve"> list and try to select country again, </w:t>
            </w:r>
            <w:r w:rsidR="0028205E">
              <w:rPr>
                <w:rStyle w:val="shorttext"/>
                <w:lang w:val="en-US"/>
              </w:rPr>
              <w:t>selected</w:t>
            </w:r>
            <w:r>
              <w:rPr>
                <w:rStyle w:val="shorttext"/>
                <w:lang w:val="en-US"/>
              </w:rPr>
              <w:t xml:space="preserve"> </w:t>
            </w:r>
            <w:r w:rsidR="002B21F8">
              <w:rPr>
                <w:rStyle w:val="shorttext"/>
                <w:lang w:val="en-US"/>
              </w:rPr>
              <w:t xml:space="preserve">one </w:t>
            </w:r>
            <w:r>
              <w:rPr>
                <w:rStyle w:val="shorttext"/>
                <w:lang w:val="en-US"/>
              </w:rPr>
              <w:t>will in favorites list, so need to scroll down</w:t>
            </w:r>
          </w:p>
        </w:tc>
      </w:tr>
      <w:tr w:rsidR="0044317C" w:rsidRPr="00421F13" w:rsidTr="00B00659">
        <w:tc>
          <w:tcPr>
            <w:tcW w:w="2988" w:type="dxa"/>
            <w:shd w:val="clear" w:color="auto" w:fill="auto"/>
          </w:tcPr>
          <w:p w:rsidR="0044317C" w:rsidRPr="00421F13" w:rsidRDefault="0044317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44317C" w:rsidRPr="00F83AE1" w:rsidRDefault="0044317C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44317C" w:rsidRPr="00421F13" w:rsidTr="00B00659">
        <w:tc>
          <w:tcPr>
            <w:tcW w:w="2988" w:type="dxa"/>
            <w:shd w:val="clear" w:color="auto" w:fill="auto"/>
          </w:tcPr>
          <w:p w:rsidR="0044317C" w:rsidRPr="00421F13" w:rsidRDefault="0044317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44317C" w:rsidRPr="00F83AE1" w:rsidRDefault="0044317C" w:rsidP="0044317C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44317C" w:rsidRPr="00F83AE1" w:rsidTr="00B00659">
        <w:tc>
          <w:tcPr>
            <w:tcW w:w="2988" w:type="dxa"/>
            <w:shd w:val="clear" w:color="auto" w:fill="auto"/>
          </w:tcPr>
          <w:p w:rsidR="0044317C" w:rsidRPr="00421F13" w:rsidRDefault="0044317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44317C" w:rsidRPr="00F83AE1" w:rsidRDefault="0044317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44317C" w:rsidRPr="00F83AE1" w:rsidRDefault="0044317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44317C" w:rsidRPr="00F83AE1" w:rsidRDefault="0044317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44317C" w:rsidRPr="00F83AE1" w:rsidRDefault="0044317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44317C" w:rsidRPr="00F83AE1" w:rsidRDefault="0044317C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44317C" w:rsidRPr="00F83AE1" w:rsidRDefault="0044317C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>
              <w:rPr>
                <w:b/>
                <w:bCs/>
              </w:rPr>
              <w:t>4</w:t>
            </w:r>
          </w:p>
        </w:tc>
      </w:tr>
      <w:tr w:rsidR="0044317C" w:rsidRPr="00F83AE1" w:rsidTr="00B00659">
        <w:tc>
          <w:tcPr>
            <w:tcW w:w="2988" w:type="dxa"/>
            <w:shd w:val="clear" w:color="auto" w:fill="auto"/>
          </w:tcPr>
          <w:p w:rsidR="0044317C" w:rsidRPr="00F83AE1" w:rsidRDefault="0044317C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44317C" w:rsidRPr="00F83AE1" w:rsidRDefault="0044317C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44317C" w:rsidRPr="00F83AE1" w:rsidTr="00B00659">
        <w:tc>
          <w:tcPr>
            <w:tcW w:w="2988" w:type="dxa"/>
            <w:shd w:val="clear" w:color="auto" w:fill="auto"/>
          </w:tcPr>
          <w:p w:rsidR="0044317C" w:rsidRPr="00F83AE1" w:rsidRDefault="0044317C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44317C" w:rsidRPr="005D3583" w:rsidRDefault="0044317C" w:rsidP="00B00659"/>
        </w:tc>
        <w:tc>
          <w:tcPr>
            <w:tcW w:w="7200" w:type="dxa"/>
            <w:shd w:val="clear" w:color="auto" w:fill="auto"/>
          </w:tcPr>
          <w:p w:rsidR="0044317C" w:rsidRPr="00141C5D" w:rsidRDefault="0044317C" w:rsidP="0044317C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rPr>
                <w:lang w:val="en-US"/>
              </w:rPr>
              <w:t xml:space="preserve">Select Country “Australia” in </w:t>
            </w:r>
            <w:r w:rsidR="0028205E">
              <w:rPr>
                <w:lang w:val="en-US"/>
              </w:rPr>
              <w:t>full list of countries</w:t>
            </w:r>
          </w:p>
          <w:p w:rsidR="0044317C" w:rsidRPr="00B4359E" w:rsidRDefault="0044317C" w:rsidP="0028205E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rPr>
                <w:lang w:val="en-US"/>
              </w:rPr>
              <w:t xml:space="preserve">Click on selecting of </w:t>
            </w:r>
            <w:r w:rsidR="0028205E">
              <w:rPr>
                <w:lang w:val="en-US"/>
              </w:rPr>
              <w:t>Country</w:t>
            </w:r>
          </w:p>
        </w:tc>
      </w:tr>
      <w:tr w:rsidR="0044317C" w:rsidRPr="00F83AE1" w:rsidTr="00B00659">
        <w:tc>
          <w:tcPr>
            <w:tcW w:w="2988" w:type="dxa"/>
            <w:shd w:val="clear" w:color="auto" w:fill="auto"/>
          </w:tcPr>
          <w:p w:rsidR="0044317C" w:rsidRPr="007169A2" w:rsidRDefault="0044317C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44317C" w:rsidRPr="007169A2" w:rsidRDefault="0044317C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44317C" w:rsidRPr="00F83AE1" w:rsidRDefault="0028205E" w:rsidP="0028205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 xml:space="preserve">Selected country is in </w:t>
            </w:r>
            <w:r>
              <w:rPr>
                <w:rStyle w:val="shorttext"/>
                <w:lang w:val="en-US"/>
              </w:rPr>
              <w:t xml:space="preserve">list of </w:t>
            </w:r>
            <w:proofErr w:type="spellStart"/>
            <w:r>
              <w:rPr>
                <w:rStyle w:val="shorttext"/>
              </w:rPr>
              <w:t>favorit</w:t>
            </w:r>
            <w:proofErr w:type="spellEnd"/>
            <w:r>
              <w:rPr>
                <w:rStyle w:val="shorttext"/>
                <w:lang w:val="en-US"/>
              </w:rPr>
              <w:t>e</w:t>
            </w:r>
            <w:r>
              <w:rPr>
                <w:rStyle w:val="shorttext"/>
              </w:rPr>
              <w:t xml:space="preserve"> countries</w:t>
            </w:r>
            <w:r w:rsidR="0044317C" w:rsidRPr="00F83AE1">
              <w:rPr>
                <w:lang w:val="en-US"/>
              </w:rPr>
              <w:br/>
            </w:r>
            <w:hyperlink r:id="rId25" w:history="1"/>
          </w:p>
        </w:tc>
      </w:tr>
      <w:tr w:rsidR="0028205E" w:rsidRPr="00F83AE1" w:rsidTr="00B00659">
        <w:tc>
          <w:tcPr>
            <w:tcW w:w="2988" w:type="dxa"/>
            <w:shd w:val="clear" w:color="auto" w:fill="auto"/>
          </w:tcPr>
          <w:p w:rsidR="0028205E" w:rsidRPr="00F83AE1" w:rsidRDefault="0028205E" w:rsidP="0028205E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28205E" w:rsidRPr="00F83AE1" w:rsidRDefault="0028205E" w:rsidP="0028205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Selected country is in full</w:t>
            </w:r>
            <w:r>
              <w:rPr>
                <w:rStyle w:val="shorttext"/>
                <w:lang w:val="en-US"/>
              </w:rPr>
              <w:t xml:space="preserve"> list of </w:t>
            </w:r>
            <w:r>
              <w:rPr>
                <w:rStyle w:val="shorttext"/>
              </w:rPr>
              <w:t>countries</w:t>
            </w:r>
            <w:r w:rsidRPr="00F83AE1">
              <w:rPr>
                <w:lang w:val="en-US"/>
              </w:rPr>
              <w:br/>
            </w:r>
            <w:hyperlink r:id="rId26" w:history="1"/>
          </w:p>
        </w:tc>
      </w:tr>
    </w:tbl>
    <w:p w:rsidR="0044317C" w:rsidRDefault="0044317C" w:rsidP="0044317C">
      <w:pPr>
        <w:rPr>
          <w:lang w:val="en-US"/>
        </w:rPr>
      </w:pPr>
    </w:p>
    <w:p w:rsidR="004F59FF" w:rsidRDefault="004F59FF" w:rsidP="004F59F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F59FF" w:rsidRPr="00523FDC" w:rsidRDefault="004F59FF" w:rsidP="004F59FF">
      <w:pPr>
        <w:rPr>
          <w:lang w:val="en-US"/>
        </w:rPr>
      </w:pPr>
      <w:r>
        <w:rPr>
          <w:lang w:val="en-US"/>
        </w:rPr>
        <w:lastRenderedPageBreak/>
        <w:t>Bug 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F83AE1" w:rsidRDefault="004F59F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4F59FF" w:rsidRPr="0044317C" w:rsidRDefault="004F59F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The Bahamas as The Gambia must contain article “The”</w:t>
            </w:r>
          </w:p>
        </w:tc>
      </w:tr>
      <w:tr w:rsidR="004F59FF" w:rsidRPr="00421F13" w:rsidTr="00B00659">
        <w:tc>
          <w:tcPr>
            <w:tcW w:w="2988" w:type="dxa"/>
            <w:shd w:val="clear" w:color="auto" w:fill="auto"/>
          </w:tcPr>
          <w:p w:rsidR="004F59FF" w:rsidRPr="00421F13" w:rsidRDefault="004F59F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4F59FF" w:rsidRPr="00421F13" w:rsidTr="00B00659">
        <w:tc>
          <w:tcPr>
            <w:tcW w:w="2988" w:type="dxa"/>
            <w:shd w:val="clear" w:color="auto" w:fill="auto"/>
          </w:tcPr>
          <w:p w:rsidR="004F59FF" w:rsidRPr="00421F13" w:rsidRDefault="004F59F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421F13" w:rsidRDefault="004F59F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4F59FF" w:rsidRPr="00F83AE1" w:rsidRDefault="004F59F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4F59FF" w:rsidRPr="00F83AE1" w:rsidRDefault="004F59F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4F59FF" w:rsidRPr="00F83AE1" w:rsidRDefault="004F59F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4F59FF" w:rsidRPr="00F83AE1" w:rsidRDefault="004F59F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4F59FF" w:rsidRPr="00F83AE1" w:rsidRDefault="004F59F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4F59FF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>
              <w:rPr>
                <w:b/>
                <w:bCs/>
              </w:rPr>
              <w:t>5</w:t>
            </w:r>
          </w:p>
        </w:tc>
      </w:tr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F83AE1" w:rsidRDefault="004F59FF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F83AE1" w:rsidRDefault="004F59F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4F59FF" w:rsidRPr="005D3583" w:rsidRDefault="004F59FF" w:rsidP="00B00659"/>
        </w:tc>
        <w:tc>
          <w:tcPr>
            <w:tcW w:w="7200" w:type="dxa"/>
            <w:shd w:val="clear" w:color="auto" w:fill="auto"/>
          </w:tcPr>
          <w:p w:rsidR="004F59FF" w:rsidRPr="00B4359E" w:rsidRDefault="004F59FF" w:rsidP="004F59FF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“Bahamas”</w:t>
            </w:r>
          </w:p>
        </w:tc>
      </w:tr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7169A2" w:rsidRDefault="004F59F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4F59FF" w:rsidRPr="007169A2" w:rsidRDefault="004F59FF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“Bahamas”</w:t>
            </w:r>
          </w:p>
        </w:tc>
      </w:tr>
      <w:tr w:rsidR="004F59FF" w:rsidRPr="00F83AE1" w:rsidTr="00B00659">
        <w:tc>
          <w:tcPr>
            <w:tcW w:w="2988" w:type="dxa"/>
            <w:shd w:val="clear" w:color="auto" w:fill="auto"/>
          </w:tcPr>
          <w:p w:rsidR="004F59FF" w:rsidRPr="00F83AE1" w:rsidRDefault="004F59F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4F59FF" w:rsidRPr="00F83AE1" w:rsidRDefault="004F59F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“Bahamas, The”</w:t>
            </w:r>
          </w:p>
        </w:tc>
      </w:tr>
    </w:tbl>
    <w:p w:rsidR="004F59FF" w:rsidRDefault="004F59FF" w:rsidP="004F59FF">
      <w:pPr>
        <w:rPr>
          <w:lang w:val="en-US"/>
        </w:rPr>
      </w:pPr>
    </w:p>
    <w:p w:rsidR="004F59FF" w:rsidRPr="00254797" w:rsidRDefault="004F59FF" w:rsidP="004F59FF">
      <w:pPr>
        <w:rPr>
          <w:b/>
          <w:lang w:val="en-US"/>
        </w:rPr>
      </w:pPr>
    </w:p>
    <w:p w:rsidR="0044317C" w:rsidRDefault="0044317C" w:rsidP="00AD5B6E">
      <w:pPr>
        <w:rPr>
          <w:b/>
          <w:lang w:val="en-US"/>
        </w:rPr>
      </w:pPr>
    </w:p>
    <w:p w:rsidR="00132816" w:rsidRDefault="00132816" w:rsidP="00AD5B6E">
      <w:pPr>
        <w:rPr>
          <w:b/>
          <w:lang w:val="en-US"/>
        </w:rPr>
      </w:pPr>
    </w:p>
    <w:p w:rsidR="00132816" w:rsidRPr="00523FDC" w:rsidRDefault="00132816" w:rsidP="00132816">
      <w:pPr>
        <w:rPr>
          <w:lang w:val="en-US"/>
        </w:rPr>
      </w:pPr>
      <w:r>
        <w:rPr>
          <w:lang w:val="en-US"/>
        </w:rPr>
        <w:t>Bug 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F83AE1" w:rsidRDefault="00132816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132816" w:rsidRPr="00725518" w:rsidRDefault="00725518" w:rsidP="00725518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While selecting Hong Kong S.A.R. Country, Postcode autofill with “00000”</w:t>
            </w:r>
          </w:p>
        </w:tc>
      </w:tr>
      <w:tr w:rsidR="00132816" w:rsidRPr="00421F13" w:rsidTr="00B00659">
        <w:tc>
          <w:tcPr>
            <w:tcW w:w="2988" w:type="dxa"/>
            <w:shd w:val="clear" w:color="auto" w:fill="auto"/>
          </w:tcPr>
          <w:p w:rsidR="00132816" w:rsidRPr="00421F13" w:rsidRDefault="00132816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132816" w:rsidRPr="00F83AE1" w:rsidRDefault="00132816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132816" w:rsidRPr="00421F13" w:rsidTr="00B00659">
        <w:tc>
          <w:tcPr>
            <w:tcW w:w="2988" w:type="dxa"/>
            <w:shd w:val="clear" w:color="auto" w:fill="auto"/>
          </w:tcPr>
          <w:p w:rsidR="00132816" w:rsidRPr="00421F13" w:rsidRDefault="00132816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132816" w:rsidRPr="00F83AE1" w:rsidRDefault="00132816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421F13" w:rsidRDefault="00132816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132816" w:rsidRPr="00F83AE1" w:rsidRDefault="00132816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132816" w:rsidRPr="00F83AE1" w:rsidRDefault="00132816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132816" w:rsidRPr="00F83AE1" w:rsidRDefault="00132816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132816" w:rsidRPr="00F83AE1" w:rsidRDefault="00132816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132816" w:rsidRPr="00F83AE1" w:rsidRDefault="00132816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132816" w:rsidRPr="00F83AE1" w:rsidRDefault="00132816" w:rsidP="00725518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 w:rsidR="00725518">
              <w:rPr>
                <w:b/>
                <w:bCs/>
              </w:rPr>
              <w:t>3</w:t>
            </w:r>
          </w:p>
        </w:tc>
      </w:tr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F83AE1" w:rsidRDefault="00132816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132816" w:rsidRPr="00F83AE1" w:rsidRDefault="00132816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F83AE1" w:rsidRDefault="00132816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132816" w:rsidRPr="005D3583" w:rsidRDefault="00132816" w:rsidP="00B00659"/>
        </w:tc>
        <w:tc>
          <w:tcPr>
            <w:tcW w:w="7200" w:type="dxa"/>
            <w:shd w:val="clear" w:color="auto" w:fill="auto"/>
          </w:tcPr>
          <w:p w:rsidR="00132816" w:rsidRPr="00B4359E" w:rsidRDefault="00132816" w:rsidP="00725518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</w:t>
            </w:r>
            <w:r w:rsidR="00725518">
              <w:rPr>
                <w:rStyle w:val="shorttext"/>
                <w:lang w:val="en"/>
              </w:rPr>
              <w:t>Hong Kong S.A.R.</w:t>
            </w:r>
            <w:r>
              <w:rPr>
                <w:lang w:val="en-US"/>
              </w:rPr>
              <w:t>”</w:t>
            </w:r>
          </w:p>
        </w:tc>
      </w:tr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7169A2" w:rsidRDefault="00132816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132816" w:rsidRPr="007169A2" w:rsidRDefault="00132816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132816" w:rsidRPr="00F83AE1" w:rsidRDefault="00725518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Postcode autofill with “00000”</w:t>
            </w:r>
          </w:p>
        </w:tc>
      </w:tr>
      <w:tr w:rsidR="00132816" w:rsidRPr="00F83AE1" w:rsidTr="00B00659">
        <w:tc>
          <w:tcPr>
            <w:tcW w:w="2988" w:type="dxa"/>
            <w:shd w:val="clear" w:color="auto" w:fill="auto"/>
          </w:tcPr>
          <w:p w:rsidR="00132816" w:rsidRPr="00F83AE1" w:rsidRDefault="00132816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132816" w:rsidRPr="00F83AE1" w:rsidRDefault="00725518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No autofill of Postcode</w:t>
            </w:r>
          </w:p>
        </w:tc>
      </w:tr>
    </w:tbl>
    <w:p w:rsidR="00132816" w:rsidRDefault="00132816" w:rsidP="00132816">
      <w:pPr>
        <w:rPr>
          <w:lang w:val="en-US"/>
        </w:rPr>
      </w:pPr>
    </w:p>
    <w:p w:rsidR="0041044E" w:rsidRDefault="00132816" w:rsidP="0041044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1044E" w:rsidRPr="00523FDC" w:rsidRDefault="0041044E" w:rsidP="0041044E">
      <w:pPr>
        <w:rPr>
          <w:lang w:val="en-US"/>
        </w:rPr>
      </w:pPr>
      <w:r>
        <w:rPr>
          <w:lang w:val="en-US"/>
        </w:rPr>
        <w:lastRenderedPageBreak/>
        <w:t>Bug 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F83AE1" w:rsidRDefault="0041044E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41044E" w:rsidRPr="00725518" w:rsidRDefault="0041044E" w:rsidP="00AB597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 xml:space="preserve">While selecting Jamaica Country, </w:t>
            </w:r>
            <w:r w:rsidR="00AB5975">
              <w:rPr>
                <w:rStyle w:val="shorttext"/>
                <w:lang w:val="en"/>
              </w:rPr>
              <w:t>field State is not available</w:t>
            </w:r>
          </w:p>
        </w:tc>
      </w:tr>
      <w:tr w:rsidR="0041044E" w:rsidRPr="00421F13" w:rsidTr="00B00659">
        <w:tc>
          <w:tcPr>
            <w:tcW w:w="2988" w:type="dxa"/>
            <w:shd w:val="clear" w:color="auto" w:fill="auto"/>
          </w:tcPr>
          <w:p w:rsidR="0041044E" w:rsidRPr="00421F13" w:rsidRDefault="0041044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41044E" w:rsidRPr="00F83AE1" w:rsidRDefault="0041044E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41044E" w:rsidRPr="00421F13" w:rsidTr="00B00659">
        <w:tc>
          <w:tcPr>
            <w:tcW w:w="2988" w:type="dxa"/>
            <w:shd w:val="clear" w:color="auto" w:fill="auto"/>
          </w:tcPr>
          <w:p w:rsidR="0041044E" w:rsidRPr="00421F13" w:rsidRDefault="0041044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41044E" w:rsidRPr="00F83AE1" w:rsidRDefault="0041044E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421F13" w:rsidRDefault="0041044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41044E" w:rsidRPr="00F83AE1" w:rsidRDefault="0041044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41044E" w:rsidRPr="00F83AE1" w:rsidRDefault="0041044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41044E" w:rsidRPr="00F83AE1" w:rsidRDefault="0041044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41044E" w:rsidRPr="00F83AE1" w:rsidRDefault="0041044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41044E" w:rsidRPr="00F83AE1" w:rsidRDefault="0041044E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41044E" w:rsidRPr="00F83AE1" w:rsidRDefault="0041044E" w:rsidP="00AB5975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 w:rsidR="00AB5975">
              <w:rPr>
                <w:b/>
                <w:bCs/>
              </w:rPr>
              <w:t>2</w:t>
            </w:r>
          </w:p>
        </w:tc>
      </w:tr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F83AE1" w:rsidRDefault="0041044E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41044E" w:rsidRPr="00F83AE1" w:rsidRDefault="0041044E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F83AE1" w:rsidRDefault="0041044E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41044E" w:rsidRPr="005D3583" w:rsidRDefault="0041044E" w:rsidP="00B00659"/>
        </w:tc>
        <w:tc>
          <w:tcPr>
            <w:tcW w:w="7200" w:type="dxa"/>
            <w:shd w:val="clear" w:color="auto" w:fill="auto"/>
          </w:tcPr>
          <w:p w:rsidR="0041044E" w:rsidRPr="00B4359E" w:rsidRDefault="0041044E" w:rsidP="00AB597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</w:t>
            </w:r>
            <w:r w:rsidR="00AB5975">
              <w:rPr>
                <w:lang w:val="en-US"/>
              </w:rPr>
              <w:t>Jamaica</w:t>
            </w:r>
            <w:r>
              <w:rPr>
                <w:lang w:val="en-US"/>
              </w:rPr>
              <w:t>”</w:t>
            </w:r>
          </w:p>
        </w:tc>
      </w:tr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7169A2" w:rsidRDefault="0041044E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41044E" w:rsidRPr="007169A2" w:rsidRDefault="0041044E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41044E" w:rsidRPr="00F83AE1" w:rsidRDefault="00AB5975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field State is not available</w:t>
            </w:r>
          </w:p>
        </w:tc>
      </w:tr>
      <w:tr w:rsidR="0041044E" w:rsidRPr="00F83AE1" w:rsidTr="00B00659">
        <w:tc>
          <w:tcPr>
            <w:tcW w:w="2988" w:type="dxa"/>
            <w:shd w:val="clear" w:color="auto" w:fill="auto"/>
          </w:tcPr>
          <w:p w:rsidR="0041044E" w:rsidRPr="00F83AE1" w:rsidRDefault="0041044E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41044E" w:rsidRPr="00F83AE1" w:rsidRDefault="00AB5975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field State is available</w:t>
            </w:r>
          </w:p>
        </w:tc>
      </w:tr>
    </w:tbl>
    <w:p w:rsidR="0041044E" w:rsidRDefault="0041044E" w:rsidP="0041044E">
      <w:pPr>
        <w:rPr>
          <w:lang w:val="en-US"/>
        </w:rPr>
      </w:pPr>
    </w:p>
    <w:p w:rsidR="009B2F8F" w:rsidRDefault="009B2F8F" w:rsidP="0041044E">
      <w:pPr>
        <w:rPr>
          <w:b/>
          <w:lang w:val="en-US"/>
        </w:rPr>
      </w:pPr>
    </w:p>
    <w:p w:rsidR="009B2F8F" w:rsidRDefault="009B2F8F" w:rsidP="0041044E">
      <w:pPr>
        <w:rPr>
          <w:b/>
          <w:lang w:val="en-US"/>
        </w:rPr>
      </w:pPr>
    </w:p>
    <w:p w:rsidR="009B2F8F" w:rsidRPr="00523FDC" w:rsidRDefault="009B2F8F" w:rsidP="009B2F8F">
      <w:pPr>
        <w:rPr>
          <w:lang w:val="en-US"/>
        </w:rPr>
      </w:pPr>
      <w:r>
        <w:rPr>
          <w:lang w:val="en-US"/>
        </w:rPr>
        <w:t>Bug 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F83AE1" w:rsidRDefault="009B2F8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Short description</w:t>
            </w:r>
            <w:r w:rsidRPr="00F83AE1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9B2F8F" w:rsidRPr="00725518" w:rsidRDefault="009B2F8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 xml:space="preserve">While selecting </w:t>
            </w:r>
            <w:r w:rsidRPr="009B2F8F">
              <w:rPr>
                <w:rStyle w:val="shorttext"/>
                <w:lang w:val="en"/>
              </w:rPr>
              <w:t>United Arab Emirates</w:t>
            </w:r>
            <w:r>
              <w:rPr>
                <w:rStyle w:val="shorttext"/>
                <w:lang w:val="en"/>
              </w:rPr>
              <w:t xml:space="preserve"> Country, Postcode autofill with “00000”</w:t>
            </w:r>
          </w:p>
        </w:tc>
      </w:tr>
      <w:tr w:rsidR="009B2F8F" w:rsidRPr="00421F13" w:rsidTr="00B00659">
        <w:tc>
          <w:tcPr>
            <w:tcW w:w="2988" w:type="dxa"/>
            <w:shd w:val="clear" w:color="auto" w:fill="auto"/>
          </w:tcPr>
          <w:p w:rsidR="009B2F8F" w:rsidRPr="00421F13" w:rsidRDefault="009B2F8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Project</w:t>
            </w: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uk-UA"/>
              </w:rPr>
            </w:pPr>
            <w:r w:rsidRPr="009D5DE9">
              <w:t>http</w:t>
            </w:r>
            <w:r w:rsidRPr="00421F13">
              <w:rPr>
                <w:lang w:val="en-US"/>
              </w:rPr>
              <w:t>://</w:t>
            </w:r>
            <w:r w:rsidRPr="009D5DE9">
              <w:t>www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cheapdomains</w:t>
            </w:r>
            <w:proofErr w:type="spellEnd"/>
            <w:r w:rsidRPr="00421F13">
              <w:rPr>
                <w:lang w:val="en-US"/>
              </w:rPr>
              <w:t>.</w:t>
            </w:r>
            <w:r w:rsidRPr="009D5DE9">
              <w:t>com</w:t>
            </w:r>
            <w:r w:rsidRPr="00421F13">
              <w:rPr>
                <w:lang w:val="en-US"/>
              </w:rPr>
              <w:t>.</w:t>
            </w:r>
            <w:r w:rsidRPr="009D5DE9">
              <w:t>au</w:t>
            </w:r>
            <w:r w:rsidRPr="00421F13">
              <w:rPr>
                <w:lang w:val="en-US"/>
              </w:rPr>
              <w:t>/</w:t>
            </w:r>
            <w:r w:rsidRPr="009D5DE9">
              <w:t>register</w:t>
            </w:r>
            <w:r w:rsidRPr="00421F13">
              <w:rPr>
                <w:lang w:val="en-US"/>
              </w:rPr>
              <w:t>/</w:t>
            </w:r>
            <w:r w:rsidRPr="009D5DE9">
              <w:t>member</w:t>
            </w:r>
            <w:r w:rsidRPr="00421F13">
              <w:rPr>
                <w:lang w:val="en-US"/>
              </w:rPr>
              <w:t>_</w:t>
            </w:r>
            <w:r w:rsidRPr="009D5DE9">
              <w:t>register</w:t>
            </w:r>
            <w:r w:rsidRPr="00421F13">
              <w:rPr>
                <w:lang w:val="en-US"/>
              </w:rPr>
              <w:t>_</w:t>
            </w:r>
            <w:r w:rsidRPr="009D5DE9">
              <w:t>test</w:t>
            </w:r>
            <w:r w:rsidRPr="00421F13">
              <w:rPr>
                <w:lang w:val="en-US"/>
              </w:rPr>
              <w:t>.</w:t>
            </w:r>
            <w:proofErr w:type="spellStart"/>
            <w:r w:rsidRPr="009D5DE9">
              <w:t>php</w:t>
            </w:r>
            <w:proofErr w:type="spellEnd"/>
          </w:p>
        </w:tc>
      </w:tr>
      <w:tr w:rsidR="009B2F8F" w:rsidRPr="00421F13" w:rsidTr="00B00659">
        <w:tc>
          <w:tcPr>
            <w:tcW w:w="2988" w:type="dxa"/>
            <w:shd w:val="clear" w:color="auto" w:fill="auto"/>
          </w:tcPr>
          <w:p w:rsidR="009B2F8F" w:rsidRPr="00421F13" w:rsidRDefault="009B2F8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Component</w:t>
            </w: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t>Field “Country”</w:t>
            </w:r>
          </w:p>
        </w:tc>
      </w:tr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421F13" w:rsidRDefault="009B2F8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</w:rPr>
              <w:t>Importance</w:t>
            </w:r>
            <w:r w:rsidRPr="00421F13">
              <w:rPr>
                <w:b/>
                <w:bCs/>
                <w:lang w:val="en-US"/>
              </w:rPr>
              <w:t>:</w:t>
            </w:r>
          </w:p>
          <w:p w:rsidR="009B2F8F" w:rsidRPr="00F83AE1" w:rsidRDefault="009B2F8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S1 Blocker</w:t>
            </w:r>
          </w:p>
          <w:p w:rsidR="009B2F8F" w:rsidRPr="00F83AE1" w:rsidRDefault="009B2F8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S2 Critical</w:t>
            </w:r>
          </w:p>
          <w:p w:rsidR="009B2F8F" w:rsidRPr="00F83AE1" w:rsidRDefault="009B2F8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>S3 Major</w:t>
            </w:r>
          </w:p>
          <w:p w:rsidR="009B2F8F" w:rsidRPr="00F83AE1" w:rsidRDefault="009B2F8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F83AE1">
              <w:rPr>
                <w:sz w:val="20"/>
                <w:szCs w:val="20"/>
              </w:rPr>
              <w:t xml:space="preserve">S4 </w:t>
            </w:r>
            <w:proofErr w:type="spellStart"/>
            <w:r w:rsidRPr="00F83AE1">
              <w:rPr>
                <w:sz w:val="20"/>
                <w:szCs w:val="20"/>
              </w:rPr>
              <w:t>НеMinor</w:t>
            </w:r>
            <w:proofErr w:type="spellEnd"/>
          </w:p>
          <w:p w:rsidR="009B2F8F" w:rsidRPr="00F83AE1" w:rsidRDefault="009B2F8F" w:rsidP="00B00659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F83AE1">
              <w:rPr>
                <w:sz w:val="20"/>
                <w:szCs w:val="20"/>
              </w:rPr>
              <w:t>S5 Trivial</w:t>
            </w: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ru-RU"/>
              </w:rPr>
            </w:pPr>
            <w:r w:rsidRPr="00F83AE1">
              <w:rPr>
                <w:b/>
                <w:bCs/>
              </w:rPr>
              <w:t>S</w:t>
            </w:r>
            <w:r>
              <w:rPr>
                <w:b/>
                <w:bCs/>
              </w:rPr>
              <w:t>3</w:t>
            </w:r>
          </w:p>
        </w:tc>
      </w:tr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F83AE1" w:rsidRDefault="009B2F8F" w:rsidP="00B00659">
            <w:pPr>
              <w:rPr>
                <w:b/>
                <w:bCs/>
                <w:lang w:val="uk-UA"/>
              </w:rPr>
            </w:pPr>
            <w:r w:rsidRPr="00F83AE1">
              <w:rPr>
                <w:b/>
                <w:bCs/>
              </w:rPr>
              <w:t>Tester</w:t>
            </w: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F83AE1">
              <w:rPr>
                <w:lang w:val="en-US"/>
              </w:rPr>
              <w:t>Illia</w:t>
            </w:r>
            <w:proofErr w:type="spellEnd"/>
            <w:r w:rsidRPr="00F83AE1">
              <w:rPr>
                <w:lang w:val="en-US"/>
              </w:rPr>
              <w:t xml:space="preserve"> </w:t>
            </w:r>
            <w:proofErr w:type="spellStart"/>
            <w:r w:rsidRPr="00F83AE1">
              <w:rPr>
                <w:lang w:val="en-US"/>
              </w:rPr>
              <w:t>Zviahintsev</w:t>
            </w:r>
            <w:proofErr w:type="spellEnd"/>
          </w:p>
        </w:tc>
      </w:tr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F83AE1" w:rsidRDefault="009B2F8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  <w:lang w:val="en-US"/>
              </w:rPr>
              <w:t>Playback steps</w:t>
            </w:r>
            <w:r w:rsidRPr="00F83AE1">
              <w:rPr>
                <w:b/>
                <w:bCs/>
              </w:rPr>
              <w:t xml:space="preserve"> </w:t>
            </w:r>
          </w:p>
          <w:p w:rsidR="009B2F8F" w:rsidRPr="005D3583" w:rsidRDefault="009B2F8F" w:rsidP="00B00659"/>
        </w:tc>
        <w:tc>
          <w:tcPr>
            <w:tcW w:w="7200" w:type="dxa"/>
            <w:shd w:val="clear" w:color="auto" w:fill="auto"/>
          </w:tcPr>
          <w:p w:rsidR="009B2F8F" w:rsidRPr="00B4359E" w:rsidRDefault="009B2F8F" w:rsidP="00B43210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rPr>
                <w:lang w:val="en-US"/>
              </w:rPr>
              <w:t>Select Country “</w:t>
            </w:r>
            <w:r w:rsidR="00B00659" w:rsidRPr="00B00659">
              <w:rPr>
                <w:rStyle w:val="shorttext"/>
                <w:lang w:val="en"/>
              </w:rPr>
              <w:t>United Arab Emirates</w:t>
            </w:r>
            <w:r>
              <w:rPr>
                <w:lang w:val="en-US"/>
              </w:rPr>
              <w:t>”</w:t>
            </w:r>
          </w:p>
        </w:tc>
      </w:tr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7169A2" w:rsidRDefault="009B2F8F" w:rsidP="00B00659">
            <w:pPr>
              <w:rPr>
                <w:b/>
                <w:bCs/>
                <w:lang w:val="en-US"/>
              </w:rPr>
            </w:pPr>
            <w:r w:rsidRPr="00F83AE1">
              <w:rPr>
                <w:b/>
                <w:bCs/>
                <w:lang w:val="en-US"/>
              </w:rPr>
              <w:t>Actual</w:t>
            </w:r>
            <w:r w:rsidRPr="007169A2">
              <w:rPr>
                <w:b/>
                <w:bCs/>
                <w:lang w:val="en-US"/>
              </w:rPr>
              <w:t xml:space="preserve"> </w:t>
            </w:r>
            <w:r w:rsidRPr="00F83AE1">
              <w:rPr>
                <w:b/>
                <w:bCs/>
                <w:lang w:val="en-US"/>
              </w:rPr>
              <w:t>result</w:t>
            </w:r>
          </w:p>
          <w:p w:rsidR="009B2F8F" w:rsidRPr="007169A2" w:rsidRDefault="009B2F8F" w:rsidP="00B00659">
            <w:pPr>
              <w:rPr>
                <w:lang w:val="en-US"/>
              </w:rPr>
            </w:pP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  <w:lang w:val="en"/>
              </w:rPr>
              <w:t>Postcode autofill with “00000”</w:t>
            </w:r>
          </w:p>
        </w:tc>
      </w:tr>
      <w:tr w:rsidR="009B2F8F" w:rsidRPr="00F83AE1" w:rsidTr="00B00659">
        <w:tc>
          <w:tcPr>
            <w:tcW w:w="2988" w:type="dxa"/>
            <w:shd w:val="clear" w:color="auto" w:fill="auto"/>
          </w:tcPr>
          <w:p w:rsidR="009B2F8F" w:rsidRPr="00F83AE1" w:rsidRDefault="009B2F8F" w:rsidP="00B00659">
            <w:pPr>
              <w:rPr>
                <w:b/>
                <w:bCs/>
                <w:lang w:val="ru-RU"/>
              </w:rPr>
            </w:pPr>
            <w:r w:rsidRPr="00F83AE1">
              <w:rPr>
                <w:b/>
                <w:bCs/>
              </w:rPr>
              <w:t xml:space="preserve">Expected result </w:t>
            </w:r>
          </w:p>
        </w:tc>
        <w:tc>
          <w:tcPr>
            <w:tcW w:w="7200" w:type="dxa"/>
            <w:shd w:val="clear" w:color="auto" w:fill="auto"/>
          </w:tcPr>
          <w:p w:rsidR="009B2F8F" w:rsidRPr="00F83AE1" w:rsidRDefault="009B2F8F" w:rsidP="00B0065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rStyle w:val="shorttext"/>
              </w:rPr>
              <w:t>No autofill of Postcode</w:t>
            </w:r>
          </w:p>
        </w:tc>
      </w:tr>
    </w:tbl>
    <w:p w:rsidR="00132816" w:rsidRPr="00254797" w:rsidRDefault="00132816" w:rsidP="0041044E">
      <w:pPr>
        <w:rPr>
          <w:b/>
          <w:lang w:val="en-US"/>
        </w:rPr>
      </w:pPr>
    </w:p>
    <w:sectPr w:rsidR="00132816" w:rsidRPr="00254797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CA6"/>
    <w:multiLevelType w:val="hybridMultilevel"/>
    <w:tmpl w:val="1BEA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1A8E"/>
    <w:multiLevelType w:val="hybridMultilevel"/>
    <w:tmpl w:val="C254A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32E4"/>
    <w:multiLevelType w:val="hybridMultilevel"/>
    <w:tmpl w:val="63B46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3E3"/>
    <w:multiLevelType w:val="hybridMultilevel"/>
    <w:tmpl w:val="100C1620"/>
    <w:lvl w:ilvl="0" w:tplc="392A8AC4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D08CF"/>
    <w:multiLevelType w:val="hybridMultilevel"/>
    <w:tmpl w:val="D5F6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B4C07"/>
    <w:multiLevelType w:val="hybridMultilevel"/>
    <w:tmpl w:val="C0646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B6BFE"/>
    <w:multiLevelType w:val="hybridMultilevel"/>
    <w:tmpl w:val="78AC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36CB"/>
    <w:multiLevelType w:val="hybridMultilevel"/>
    <w:tmpl w:val="84E4C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86414"/>
    <w:multiLevelType w:val="hybridMultilevel"/>
    <w:tmpl w:val="1BEA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91CAD"/>
    <w:multiLevelType w:val="hybridMultilevel"/>
    <w:tmpl w:val="1BEA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2D6"/>
    <w:multiLevelType w:val="hybridMultilevel"/>
    <w:tmpl w:val="E2406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0DB9"/>
    <w:multiLevelType w:val="hybridMultilevel"/>
    <w:tmpl w:val="90EC2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C5BC5"/>
    <w:multiLevelType w:val="hybridMultilevel"/>
    <w:tmpl w:val="40CC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086D"/>
    <w:multiLevelType w:val="hybridMultilevel"/>
    <w:tmpl w:val="5A86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3510F"/>
    <w:multiLevelType w:val="hybridMultilevel"/>
    <w:tmpl w:val="BCEAE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31B5B"/>
    <w:multiLevelType w:val="hybridMultilevel"/>
    <w:tmpl w:val="8D30D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065F7"/>
    <w:multiLevelType w:val="hybridMultilevel"/>
    <w:tmpl w:val="F6769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7FA2"/>
    <w:multiLevelType w:val="hybridMultilevel"/>
    <w:tmpl w:val="7D7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5E80"/>
    <w:multiLevelType w:val="hybridMultilevel"/>
    <w:tmpl w:val="1C684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F19EA"/>
    <w:multiLevelType w:val="hybridMultilevel"/>
    <w:tmpl w:val="907E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7A2E"/>
    <w:multiLevelType w:val="hybridMultilevel"/>
    <w:tmpl w:val="AF26C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508C5"/>
    <w:multiLevelType w:val="hybridMultilevel"/>
    <w:tmpl w:val="F590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C66FA"/>
    <w:multiLevelType w:val="hybridMultilevel"/>
    <w:tmpl w:val="3EF8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11A19"/>
    <w:multiLevelType w:val="hybridMultilevel"/>
    <w:tmpl w:val="7A22DD04"/>
    <w:lvl w:ilvl="0" w:tplc="8BAE0A16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16EDF"/>
    <w:multiLevelType w:val="hybridMultilevel"/>
    <w:tmpl w:val="3EF8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C647E"/>
    <w:multiLevelType w:val="hybridMultilevel"/>
    <w:tmpl w:val="0940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F1609"/>
    <w:multiLevelType w:val="hybridMultilevel"/>
    <w:tmpl w:val="5D203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6"/>
  </w:num>
  <w:num w:numId="5">
    <w:abstractNumId w:val="21"/>
  </w:num>
  <w:num w:numId="6">
    <w:abstractNumId w:val="25"/>
  </w:num>
  <w:num w:numId="7">
    <w:abstractNumId w:val="18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12"/>
  </w:num>
  <w:num w:numId="13">
    <w:abstractNumId w:val="27"/>
  </w:num>
  <w:num w:numId="14">
    <w:abstractNumId w:val="16"/>
  </w:num>
  <w:num w:numId="15">
    <w:abstractNumId w:val="15"/>
  </w:num>
  <w:num w:numId="16">
    <w:abstractNumId w:val="26"/>
  </w:num>
  <w:num w:numId="17">
    <w:abstractNumId w:val="24"/>
  </w:num>
  <w:num w:numId="18">
    <w:abstractNumId w:val="7"/>
  </w:num>
  <w:num w:numId="19">
    <w:abstractNumId w:val="23"/>
  </w:num>
  <w:num w:numId="20">
    <w:abstractNumId w:val="20"/>
  </w:num>
  <w:num w:numId="21">
    <w:abstractNumId w:val="2"/>
  </w:num>
  <w:num w:numId="22">
    <w:abstractNumId w:val="19"/>
  </w:num>
  <w:num w:numId="23">
    <w:abstractNumId w:val="3"/>
  </w:num>
  <w:num w:numId="24">
    <w:abstractNumId w:val="8"/>
  </w:num>
  <w:num w:numId="25">
    <w:abstractNumId w:val="11"/>
  </w:num>
  <w:num w:numId="26">
    <w:abstractNumId w:val="14"/>
  </w:num>
  <w:num w:numId="27">
    <w:abstractNumId w:val="22"/>
  </w:num>
  <w:num w:numId="28">
    <w:abstractNumId w:val="1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3"/>
    <w:rsid w:val="00010677"/>
    <w:rsid w:val="000335BB"/>
    <w:rsid w:val="00035885"/>
    <w:rsid w:val="00040ECF"/>
    <w:rsid w:val="000455D3"/>
    <w:rsid w:val="0007704B"/>
    <w:rsid w:val="000A63B5"/>
    <w:rsid w:val="001149A1"/>
    <w:rsid w:val="00132816"/>
    <w:rsid w:val="00132ED3"/>
    <w:rsid w:val="00141C5D"/>
    <w:rsid w:val="00155BB2"/>
    <w:rsid w:val="0017627A"/>
    <w:rsid w:val="00184DF6"/>
    <w:rsid w:val="00194A16"/>
    <w:rsid w:val="001A2FB9"/>
    <w:rsid w:val="001E2073"/>
    <w:rsid w:val="00204BFD"/>
    <w:rsid w:val="0024538A"/>
    <w:rsid w:val="00254797"/>
    <w:rsid w:val="00254F87"/>
    <w:rsid w:val="0028205E"/>
    <w:rsid w:val="0028220D"/>
    <w:rsid w:val="00291180"/>
    <w:rsid w:val="002B21F8"/>
    <w:rsid w:val="002D7644"/>
    <w:rsid w:val="00300070"/>
    <w:rsid w:val="003035E9"/>
    <w:rsid w:val="00316CF6"/>
    <w:rsid w:val="00336A66"/>
    <w:rsid w:val="003518EC"/>
    <w:rsid w:val="00371D2B"/>
    <w:rsid w:val="00387121"/>
    <w:rsid w:val="003A612B"/>
    <w:rsid w:val="003A7C34"/>
    <w:rsid w:val="003C6774"/>
    <w:rsid w:val="003D0DB7"/>
    <w:rsid w:val="003D1E57"/>
    <w:rsid w:val="0041044E"/>
    <w:rsid w:val="00421F13"/>
    <w:rsid w:val="0044317C"/>
    <w:rsid w:val="00455264"/>
    <w:rsid w:val="004C289B"/>
    <w:rsid w:val="004D5662"/>
    <w:rsid w:val="004E6FC0"/>
    <w:rsid w:val="004F59FF"/>
    <w:rsid w:val="00523FDC"/>
    <w:rsid w:val="00531447"/>
    <w:rsid w:val="0053643C"/>
    <w:rsid w:val="00543140"/>
    <w:rsid w:val="00554A63"/>
    <w:rsid w:val="005640D7"/>
    <w:rsid w:val="005D0362"/>
    <w:rsid w:val="005D3583"/>
    <w:rsid w:val="006124D4"/>
    <w:rsid w:val="00621C0D"/>
    <w:rsid w:val="006262A5"/>
    <w:rsid w:val="00661D0E"/>
    <w:rsid w:val="00661ECE"/>
    <w:rsid w:val="0067615B"/>
    <w:rsid w:val="006828CE"/>
    <w:rsid w:val="006856DF"/>
    <w:rsid w:val="007007B8"/>
    <w:rsid w:val="00713BF0"/>
    <w:rsid w:val="007169A2"/>
    <w:rsid w:val="00716C10"/>
    <w:rsid w:val="00725518"/>
    <w:rsid w:val="00744584"/>
    <w:rsid w:val="0078201D"/>
    <w:rsid w:val="00782E5E"/>
    <w:rsid w:val="00794EF2"/>
    <w:rsid w:val="00797260"/>
    <w:rsid w:val="007B7668"/>
    <w:rsid w:val="007C4B91"/>
    <w:rsid w:val="008341AA"/>
    <w:rsid w:val="00853C88"/>
    <w:rsid w:val="00885967"/>
    <w:rsid w:val="008B4C6F"/>
    <w:rsid w:val="008F368A"/>
    <w:rsid w:val="0093162A"/>
    <w:rsid w:val="00944726"/>
    <w:rsid w:val="00945248"/>
    <w:rsid w:val="009710FA"/>
    <w:rsid w:val="00974AF5"/>
    <w:rsid w:val="00983338"/>
    <w:rsid w:val="00987098"/>
    <w:rsid w:val="009B2F8F"/>
    <w:rsid w:val="009D5DE9"/>
    <w:rsid w:val="009F5FE1"/>
    <w:rsid w:val="00A22407"/>
    <w:rsid w:val="00A40B43"/>
    <w:rsid w:val="00A4488A"/>
    <w:rsid w:val="00A51A53"/>
    <w:rsid w:val="00A66D26"/>
    <w:rsid w:val="00A70EBB"/>
    <w:rsid w:val="00A831FE"/>
    <w:rsid w:val="00A83DA8"/>
    <w:rsid w:val="00AB5975"/>
    <w:rsid w:val="00AD5B6E"/>
    <w:rsid w:val="00AF411F"/>
    <w:rsid w:val="00B00659"/>
    <w:rsid w:val="00B075FD"/>
    <w:rsid w:val="00B17283"/>
    <w:rsid w:val="00B23EDF"/>
    <w:rsid w:val="00B43210"/>
    <w:rsid w:val="00B4359E"/>
    <w:rsid w:val="00B765EC"/>
    <w:rsid w:val="00B8086B"/>
    <w:rsid w:val="00B922AA"/>
    <w:rsid w:val="00B97F41"/>
    <w:rsid w:val="00BC5052"/>
    <w:rsid w:val="00BD0108"/>
    <w:rsid w:val="00BD272C"/>
    <w:rsid w:val="00C4594E"/>
    <w:rsid w:val="00C46EEF"/>
    <w:rsid w:val="00C529D8"/>
    <w:rsid w:val="00C95B7E"/>
    <w:rsid w:val="00CA0381"/>
    <w:rsid w:val="00CB520F"/>
    <w:rsid w:val="00CC1F50"/>
    <w:rsid w:val="00D654F0"/>
    <w:rsid w:val="00D720F1"/>
    <w:rsid w:val="00D80F02"/>
    <w:rsid w:val="00D83CFD"/>
    <w:rsid w:val="00D93F5A"/>
    <w:rsid w:val="00DB0F08"/>
    <w:rsid w:val="00DE009D"/>
    <w:rsid w:val="00DF6CAC"/>
    <w:rsid w:val="00E07A6C"/>
    <w:rsid w:val="00E154B1"/>
    <w:rsid w:val="00E15888"/>
    <w:rsid w:val="00E329C4"/>
    <w:rsid w:val="00E5129B"/>
    <w:rsid w:val="00EB019D"/>
    <w:rsid w:val="00EC13FF"/>
    <w:rsid w:val="00EE2865"/>
    <w:rsid w:val="00EE4A22"/>
    <w:rsid w:val="00EE59B2"/>
    <w:rsid w:val="00F05704"/>
    <w:rsid w:val="00F15E0F"/>
    <w:rsid w:val="00F369E4"/>
    <w:rsid w:val="00F575E8"/>
    <w:rsid w:val="00F8032B"/>
    <w:rsid w:val="00F83AE1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4FBAC-59FD-45F6-BDB5-BAAFA51F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character" w:customStyle="1" w:styleId="shorttext">
    <w:name w:val="short_text"/>
    <w:rsid w:val="009710FA"/>
  </w:style>
  <w:style w:type="character" w:customStyle="1" w:styleId="alt-edited">
    <w:name w:val="alt-edited"/>
    <w:rsid w:val="009710FA"/>
  </w:style>
  <w:style w:type="character" w:customStyle="1" w:styleId="xbe">
    <w:name w:val="_xbe"/>
    <w:rsid w:val="00B23EDF"/>
  </w:style>
  <w:style w:type="character" w:styleId="a5">
    <w:name w:val="Hyperlink"/>
    <w:uiPriority w:val="99"/>
    <w:unhideWhenUsed/>
    <w:rsid w:val="00B2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w6oo72jT1HU/Sh0d49bjkcI/AAAAAAAABf0/O_06gw9nR6I/s1600-h/sonnik2.PNG" TargetMode="External"/><Relationship Id="rId13" Type="http://schemas.openxmlformats.org/officeDocument/2006/relationships/hyperlink" Target="http://2.bp.blogspot.com/_w6oo72jT1HU/Sh0d49bjkcI/AAAAAAAABf0/O_06gw9nR6I/s1600-h/sonnik2.PNG" TargetMode="External"/><Relationship Id="rId18" Type="http://schemas.openxmlformats.org/officeDocument/2006/relationships/hyperlink" Target="http://2.bp.blogspot.com/_w6oo72jT1HU/Sh0d49bjkcI/AAAAAAAABf0/O_06gw9nR6I/s1600-h/sonnik2.PNG" TargetMode="External"/><Relationship Id="rId26" Type="http://schemas.openxmlformats.org/officeDocument/2006/relationships/hyperlink" Target="http://2.bp.blogspot.com/_w6oo72jT1HU/Sh0d49bjkcI/AAAAAAAABf0/O_06gw9nR6I/s1600-h/sonnik2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2.bp.blogspot.com/_w6oo72jT1HU/Sh0d49bjkcI/AAAAAAAABf0/O_06gw9nR6I/s1600-h/sonnik2.PNG" TargetMode="External"/><Relationship Id="rId7" Type="http://schemas.openxmlformats.org/officeDocument/2006/relationships/hyperlink" Target="http://2.bp.blogspot.com/_w6oo72jT1HU/Sh0d49bjkcI/AAAAAAAABf0/O_06gw9nR6I/s1600-h/sonnik2.PNG" TargetMode="External"/><Relationship Id="rId12" Type="http://schemas.openxmlformats.org/officeDocument/2006/relationships/hyperlink" Target="http://2.bp.blogspot.com/_w6oo72jT1HU/Sh0d49bjkcI/AAAAAAAABf0/O_06gw9nR6I/s1600-h/sonnik2.PNG" TargetMode="External"/><Relationship Id="rId17" Type="http://schemas.openxmlformats.org/officeDocument/2006/relationships/hyperlink" Target="http://2.bp.blogspot.com/_w6oo72jT1HU/Sh0d49bjkcI/AAAAAAAABf0/O_06gw9nR6I/s1600-h/sonnik2.PNG" TargetMode="External"/><Relationship Id="rId25" Type="http://schemas.openxmlformats.org/officeDocument/2006/relationships/hyperlink" Target="http://2.bp.blogspot.com/_w6oo72jT1HU/Sh0d49bjkcI/AAAAAAAABf0/O_06gw9nR6I/s1600-h/sonnik2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.bp.blogspot.com/_w6oo72jT1HU/Sh0d49bjkcI/AAAAAAAABf0/O_06gw9nR6I/s1600-h/sonnik2.PNG" TargetMode="External"/><Relationship Id="rId20" Type="http://schemas.openxmlformats.org/officeDocument/2006/relationships/hyperlink" Target="http://2.bp.blogspot.com/_w6oo72jT1HU/Sh0d49bjkcI/AAAAAAAABf0/O_06gw9nR6I/s1600-h/sonnik2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2.bp.blogspot.com/_w6oo72jT1HU/Sh0d49bjkcI/AAAAAAAABf0/O_06gw9nR6I/s1600-h/sonnik2.PNG" TargetMode="External"/><Relationship Id="rId11" Type="http://schemas.openxmlformats.org/officeDocument/2006/relationships/hyperlink" Target="http://2.bp.blogspot.com/_w6oo72jT1HU/Sh0d49bjkcI/AAAAAAAABf0/O_06gw9nR6I/s1600-h/sonnik2.PNG" TargetMode="External"/><Relationship Id="rId24" Type="http://schemas.openxmlformats.org/officeDocument/2006/relationships/hyperlink" Target="http://2.bp.blogspot.com/_w6oo72jT1HU/Sh0d49bjkcI/AAAAAAAABf0/O_06gw9nR6I/s1600-h/sonnik2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.bp.blogspot.com/_w6oo72jT1HU/Sh0d49bjkcI/AAAAAAAABf0/O_06gw9nR6I/s1600-h/sonnik2.PNG" TargetMode="External"/><Relationship Id="rId23" Type="http://schemas.openxmlformats.org/officeDocument/2006/relationships/hyperlink" Target="http://2.bp.blogspot.com/_w6oo72jT1HU/Sh0d49bjkcI/AAAAAAAABf0/O_06gw9nR6I/s1600-h/sonnik2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2.bp.blogspot.com/_w6oo72jT1HU/Sh0d49bjkcI/AAAAAAAABf0/O_06gw9nR6I/s1600-h/sonnik2.PNG" TargetMode="External"/><Relationship Id="rId19" Type="http://schemas.openxmlformats.org/officeDocument/2006/relationships/hyperlink" Target="http://2.bp.blogspot.com/_w6oo72jT1HU/Sh0d49bjkcI/AAAAAAAABf0/O_06gw9nR6I/s1600-h/sonnik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.bp.blogspot.com/_w6oo72jT1HU/Sh0d49bjkcI/AAAAAAAABf0/O_06gw9nR6I/s1600-h/sonnik2.PNG" TargetMode="External"/><Relationship Id="rId14" Type="http://schemas.openxmlformats.org/officeDocument/2006/relationships/hyperlink" Target="http://2.bp.blogspot.com/_w6oo72jT1HU/Sh0d49bjkcI/AAAAAAAABf0/O_06gw9nR6I/s1600-h/sonnik2.PNG" TargetMode="External"/><Relationship Id="rId22" Type="http://schemas.openxmlformats.org/officeDocument/2006/relationships/hyperlink" Target="http://2.bp.blogspot.com/_w6oo72jT1HU/Sh0d49bjkcI/AAAAAAAABf0/O_06gw9nR6I/s1600-h/sonnik2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844E-7BA3-4501-A932-3AD8F25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2251</Words>
  <Characters>12835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15056</CharactersWithSpaces>
  <SharedDoc>false</SharedDoc>
  <HLinks>
    <vt:vector size="126" baseType="variant">
      <vt:variant>
        <vt:i4>4784221</vt:i4>
      </vt:variant>
      <vt:variant>
        <vt:i4>60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57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54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51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48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45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42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39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36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33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30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27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24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21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18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15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12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9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3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4784221</vt:i4>
      </vt:variant>
      <vt:variant>
        <vt:i4>0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subject/>
  <dc:creator>Alexey Bulat</dc:creator>
  <cp:keywords/>
  <dc:description/>
  <cp:lastModifiedBy>Илона Ильинична</cp:lastModifiedBy>
  <cp:revision>4</cp:revision>
  <dcterms:created xsi:type="dcterms:W3CDTF">2016-09-19T22:29:00Z</dcterms:created>
  <dcterms:modified xsi:type="dcterms:W3CDTF">2016-09-19T22:31:00Z</dcterms:modified>
</cp:coreProperties>
</file>