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EF04" w14:textId="77777777" w:rsidR="001852A2" w:rsidRDefault="001852A2" w:rsidP="00842A30"/>
    <w:p w14:paraId="49F74611" w14:textId="35141BCF" w:rsidR="00C62082" w:rsidRDefault="00842A30" w:rsidP="00842A30">
      <w:r>
        <w:t xml:space="preserve">Please use the following </w:t>
      </w:r>
      <w:r w:rsidR="00031BDE">
        <w:t>file</w:t>
      </w:r>
      <w:r w:rsidR="007F6669">
        <w:t>s</w:t>
      </w:r>
      <w:r>
        <w:t xml:space="preserve"> to answer questions below.</w:t>
      </w:r>
    </w:p>
    <w:p w14:paraId="2E47DD4F" w14:textId="3539D174" w:rsidR="00FD2FD8" w:rsidRDefault="00FD2FD8">
      <w:r w:rsidRPr="00C62082">
        <w:rPr>
          <w:b/>
        </w:rPr>
        <w:t>TRANSACTIONS</w:t>
      </w:r>
      <w:r w:rsidR="00031BDE">
        <w:rPr>
          <w:b/>
        </w:rPr>
        <w:t>.xlsx</w:t>
      </w:r>
      <w:r>
        <w:t xml:space="preserve"> –daily trades</w:t>
      </w:r>
    </w:p>
    <w:tbl>
      <w:tblPr>
        <w:tblW w:w="93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6478"/>
        <w:gridCol w:w="1842"/>
        <w:gridCol w:w="1040"/>
      </w:tblGrid>
      <w:tr w:rsidR="00FD2FD8" w:rsidRPr="00FD2FD8" w14:paraId="4EEEB2E1" w14:textId="77777777" w:rsidTr="000B7BC3">
        <w:trPr>
          <w:trHeight w:val="285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6411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145"/>
              <w:gridCol w:w="2307"/>
              <w:gridCol w:w="2800"/>
            </w:tblGrid>
            <w:tr w:rsidR="000B7BC3" w:rsidRPr="000B7BC3" w14:paraId="67AE53B8" w14:textId="77777777" w:rsidTr="00F66CEA">
              <w:trPr>
                <w:trHeight w:val="285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1DF17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tran_id</w:t>
                  </w:r>
                  <w:proofErr w:type="spellEnd"/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D84274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unique trade identifier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7A58D2" w14:textId="27640BB6" w:rsidR="000B7BC3" w:rsidRPr="000B7BC3" w:rsidRDefault="00993F41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Unique </w:t>
                  </w:r>
                  <w:r w:rsidR="00793947">
                    <w:rPr>
                      <w:rFonts w:ascii="Calibri" w:eastAsia="Times New Roman" w:hAnsi="Calibri" w:cs="Calibri"/>
                      <w:color w:val="000000"/>
                    </w:rPr>
                    <w:t>key</w:t>
                  </w:r>
                </w:p>
              </w:tc>
            </w:tr>
            <w:tr w:rsidR="000B7BC3" w:rsidRPr="000B7BC3" w14:paraId="227DC9E0" w14:textId="77777777" w:rsidTr="00F66CEA">
              <w:trPr>
                <w:trHeight w:val="362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CE951C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sec_id</w:t>
                  </w:r>
                  <w:proofErr w:type="spellEnd"/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3B0FCB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security identifier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D99033" w14:textId="10BDACD2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E9526F" w:rsidRPr="000B7BC3" w14:paraId="769FA05A" w14:textId="77777777" w:rsidTr="00F66CEA">
              <w:trPr>
                <w:trHeight w:val="362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10F711" w14:textId="2A22CB51" w:rsidR="00E9526F" w:rsidRPr="000B7BC3" w:rsidRDefault="00E9526F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</w:rPr>
                    <w:t>sec_type</w:t>
                  </w:r>
                  <w:proofErr w:type="spellEnd"/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DE3244F" w14:textId="41D318DF" w:rsidR="00E9526F" w:rsidRPr="000B7BC3" w:rsidRDefault="00E9526F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security type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DF4E26F" w14:textId="7C63879D" w:rsidR="00E9526F" w:rsidRPr="000B7BC3" w:rsidRDefault="00E9526F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Values: E – equity; B- bond</w:t>
                  </w:r>
                </w:p>
              </w:tc>
            </w:tr>
            <w:tr w:rsidR="000B7BC3" w:rsidRPr="000B7BC3" w14:paraId="1CBB1053" w14:textId="77777777" w:rsidTr="00F66CEA">
              <w:trPr>
                <w:trHeight w:val="285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B6510B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trade_px</w:t>
                  </w:r>
                  <w:proofErr w:type="spellEnd"/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4FF574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trade price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88308A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0B7BC3" w:rsidRPr="000B7BC3" w14:paraId="0C8F5AE9" w14:textId="77777777" w:rsidTr="00F66CEA">
              <w:trPr>
                <w:trHeight w:val="285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6E1319" w14:textId="77777777" w:rsidR="000B7BC3" w:rsidRPr="000B7BC3" w:rsidRDefault="00F66CEA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q</w:t>
                  </w:r>
                  <w:r w:rsidR="000B7BC3" w:rsidRPr="000B7BC3">
                    <w:rPr>
                      <w:rFonts w:ascii="Calibri" w:eastAsia="Times New Roman" w:hAnsi="Calibri" w:cs="Calibri"/>
                      <w:color w:val="000000"/>
                    </w:rPr>
                    <w:t>ty</w:t>
                  </w:r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DF82D8" w14:textId="77777777" w:rsidR="000B7BC3" w:rsidRPr="000B7BC3" w:rsidRDefault="00F66CEA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trade </w:t>
                  </w:r>
                  <w:r w:rsidR="000B7BC3" w:rsidRPr="000B7BC3">
                    <w:rPr>
                      <w:rFonts w:ascii="Calibri" w:eastAsia="Times New Roman" w:hAnsi="Calibri" w:cs="Calibri"/>
                      <w:color w:val="000000"/>
                    </w:rPr>
                    <w:t>quantity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AB6D5D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DB6A34" w:rsidRPr="000B7BC3" w14:paraId="0328788F" w14:textId="77777777" w:rsidTr="00F66CEA">
              <w:trPr>
                <w:trHeight w:val="285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DD6F5FF" w14:textId="525169FD" w:rsidR="00DB6A34" w:rsidRDefault="00DB6A34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direction</w:t>
                  </w:r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AA83CA3" w14:textId="55ED9E41" w:rsidR="00DB6A34" w:rsidRDefault="00DB6A34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buy or sell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32AFC93" w14:textId="047D5D70" w:rsidR="00DB6A34" w:rsidRPr="000B7BC3" w:rsidRDefault="00DB6A34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values: B – buy; S - sell</w:t>
                  </w:r>
                </w:p>
              </w:tc>
            </w:tr>
            <w:tr w:rsidR="00F66CEA" w:rsidRPr="000B7BC3" w14:paraId="0B614C10" w14:textId="77777777" w:rsidTr="00F66CEA">
              <w:trPr>
                <w:trHeight w:val="285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29F531D" w14:textId="77777777" w:rsidR="00F66CEA" w:rsidRDefault="00F66CEA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account</w:t>
                  </w:r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54481C2" w14:textId="77777777" w:rsidR="00F66CEA" w:rsidRDefault="00F66CEA" w:rsidP="00F66CE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counterparty account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032E3FE" w14:textId="77777777" w:rsidR="00F66CEA" w:rsidRPr="000B7BC3" w:rsidRDefault="00F66CEA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0B7BC3" w:rsidRPr="000B7BC3" w14:paraId="3C7ADBB0" w14:textId="77777777" w:rsidTr="00F66CEA">
              <w:trPr>
                <w:trHeight w:val="285"/>
              </w:trPr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AFAB8D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trd_date</w:t>
                  </w:r>
                  <w:proofErr w:type="spellEnd"/>
                </w:p>
              </w:tc>
              <w:tc>
                <w:tcPr>
                  <w:tcW w:w="2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54FA5E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B7BC3">
                    <w:rPr>
                      <w:rFonts w:ascii="Calibri" w:eastAsia="Times New Roman" w:hAnsi="Calibri" w:cs="Calibri"/>
                      <w:color w:val="000000"/>
                    </w:rPr>
                    <w:t>trade date</w:t>
                  </w:r>
                </w:p>
              </w:tc>
              <w:tc>
                <w:tcPr>
                  <w:tcW w:w="2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15C030" w14:textId="77777777" w:rsidR="000B7BC3" w:rsidRPr="000B7BC3" w:rsidRDefault="000B7BC3" w:rsidP="000B7B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504AB84B" w14:textId="77777777" w:rsidR="00FD2FD8" w:rsidRPr="00FD2FD8" w:rsidRDefault="00FD2FD8" w:rsidP="00FD2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8CE86A" w14:textId="77777777" w:rsidR="00FD2FD8" w:rsidRPr="00FD2FD8" w:rsidRDefault="00FD2FD8" w:rsidP="00FD2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BD1C2E" w14:textId="77777777" w:rsidR="00FD2FD8" w:rsidRPr="00FD2FD8" w:rsidRDefault="00FD2FD8" w:rsidP="00FD2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65134FD" w14:textId="77777777" w:rsidR="00FD2FD8" w:rsidRDefault="00FD2FD8"/>
    <w:p w14:paraId="646A90D2" w14:textId="062529A8" w:rsidR="00FD2FD8" w:rsidRDefault="00FD2FD8">
      <w:r w:rsidRPr="00C62082">
        <w:rPr>
          <w:b/>
        </w:rPr>
        <w:t>PRICES</w:t>
      </w:r>
      <w:r w:rsidR="00031BDE">
        <w:rPr>
          <w:b/>
        </w:rPr>
        <w:t>.xlsx</w:t>
      </w:r>
      <w:r>
        <w:t xml:space="preserve"> –price time series</w:t>
      </w:r>
    </w:p>
    <w:tbl>
      <w:tblPr>
        <w:tblW w:w="647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40"/>
        <w:gridCol w:w="2080"/>
        <w:gridCol w:w="3155"/>
      </w:tblGrid>
      <w:tr w:rsidR="00793947" w:rsidRPr="000B7BC3" w14:paraId="70A41388" w14:textId="77777777" w:rsidTr="003F3226">
        <w:trPr>
          <w:trHeight w:val="28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A9FE" w14:textId="77777777" w:rsidR="00793947" w:rsidRPr="000B7BC3" w:rsidRDefault="00793947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B7BC3">
              <w:rPr>
                <w:rFonts w:ascii="Calibri" w:eastAsia="Times New Roman" w:hAnsi="Calibri" w:cs="Calibri"/>
                <w:color w:val="000000"/>
              </w:rPr>
              <w:t>sec_id</w:t>
            </w:r>
            <w:proofErr w:type="spellEnd"/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7016" w14:textId="77777777" w:rsidR="00793947" w:rsidRPr="000B7BC3" w:rsidRDefault="00793947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B7BC3">
              <w:rPr>
                <w:rFonts w:ascii="Calibri" w:eastAsia="Times New Roman" w:hAnsi="Calibri" w:cs="Calibri"/>
                <w:color w:val="000000"/>
              </w:rPr>
              <w:t>security identifier</w:t>
            </w:r>
          </w:p>
        </w:tc>
        <w:tc>
          <w:tcPr>
            <w:tcW w:w="31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8A44D" w14:textId="195B81EF" w:rsidR="00793947" w:rsidRPr="000B7BC3" w:rsidRDefault="00793947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Unique key</w:t>
            </w:r>
          </w:p>
        </w:tc>
      </w:tr>
      <w:tr w:rsidR="00793947" w:rsidRPr="000B7BC3" w14:paraId="76F05021" w14:textId="77777777" w:rsidTr="003F3226">
        <w:trPr>
          <w:trHeight w:val="28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E4875" w14:textId="77777777" w:rsidR="00793947" w:rsidRPr="000B7BC3" w:rsidRDefault="00793947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B7BC3">
              <w:rPr>
                <w:rFonts w:ascii="Calibri" w:eastAsia="Times New Roman" w:hAnsi="Calibri" w:cs="Calibri"/>
                <w:color w:val="000000"/>
              </w:rPr>
              <w:t>px_dt</w:t>
            </w:r>
            <w:proofErr w:type="spellEnd"/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E9AAE" w14:textId="48B0D062" w:rsidR="00793947" w:rsidRPr="000B7BC3" w:rsidRDefault="00793947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B7BC3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31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0C772" w14:textId="0C15217C" w:rsidR="00793947" w:rsidRPr="000B7BC3" w:rsidRDefault="00793947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B7BC3" w:rsidRPr="000B7BC3" w14:paraId="4E89602A" w14:textId="77777777" w:rsidTr="00C62082">
        <w:trPr>
          <w:trHeight w:val="28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EFB85" w14:textId="09F6C0B9" w:rsidR="000B7BC3" w:rsidRPr="000B7BC3" w:rsidRDefault="00031BDE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="000B7BC3" w:rsidRPr="000B7BC3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40F23" w14:textId="77777777" w:rsidR="000B7BC3" w:rsidRPr="000B7BC3" w:rsidRDefault="000B7BC3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B7BC3">
              <w:rPr>
                <w:rFonts w:ascii="Calibri" w:eastAsia="Times New Roman" w:hAnsi="Calibri" w:cs="Calibri"/>
                <w:color w:val="000000"/>
              </w:rPr>
              <w:t>security price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561E5" w14:textId="77777777" w:rsidR="000B7BC3" w:rsidRPr="000B7BC3" w:rsidRDefault="000B7BC3" w:rsidP="000B7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73AFA29" w14:textId="77777777" w:rsidR="00C62082" w:rsidRDefault="00C62082"/>
    <w:p w14:paraId="7C9BB4A2" w14:textId="44224D72" w:rsidR="00635BCA" w:rsidRDefault="00A246BE">
      <w:r>
        <w:t>Create scripts to a</w:t>
      </w:r>
      <w:r w:rsidR="00A261E1">
        <w:t>nswer the following q</w:t>
      </w:r>
      <w:r w:rsidR="00F66CEA">
        <w:t>uestions:</w:t>
      </w:r>
    </w:p>
    <w:p w14:paraId="14651F90" w14:textId="2E726D85" w:rsidR="001B5C48" w:rsidRDefault="00A261E1" w:rsidP="00D84BB8">
      <w:pPr>
        <w:pStyle w:val="ListParagraph"/>
        <w:numPr>
          <w:ilvl w:val="0"/>
          <w:numId w:val="2"/>
        </w:numPr>
      </w:pPr>
      <w:r>
        <w:t xml:space="preserve">What are </w:t>
      </w:r>
      <w:r w:rsidR="00F66CEA">
        <w:t xml:space="preserve">top </w:t>
      </w:r>
      <w:r w:rsidR="001C35F8">
        <w:t>10</w:t>
      </w:r>
      <w:r w:rsidR="00F66CEA">
        <w:t xml:space="preserve"> positions with highest exposure.</w:t>
      </w:r>
      <w:r w:rsidR="001B5C48">
        <w:t xml:space="preserve">  </w:t>
      </w:r>
      <w:r w:rsidR="00A246BE">
        <w:t xml:space="preserve">Save results to file: anser1.csv.  </w:t>
      </w:r>
      <w:r w:rsidR="001B5C48">
        <w:t xml:space="preserve">Display account, </w:t>
      </w:r>
      <w:proofErr w:type="spellStart"/>
      <w:r w:rsidR="001B5C48">
        <w:t>sec_id</w:t>
      </w:r>
      <w:proofErr w:type="spellEnd"/>
      <w:r w:rsidR="001B5C48">
        <w:t>, first trade date, last trade date, total quantity, exposure</w:t>
      </w:r>
      <w:r w:rsidR="007C5B23">
        <w:t>.</w:t>
      </w:r>
    </w:p>
    <w:p w14:paraId="0678932F" w14:textId="18ACD52A" w:rsidR="00F66CEA" w:rsidRDefault="00A261E1" w:rsidP="00F66CEA">
      <w:pPr>
        <w:pStyle w:val="ListParagraph"/>
        <w:numPr>
          <w:ilvl w:val="0"/>
          <w:numId w:val="2"/>
        </w:numPr>
      </w:pPr>
      <w:r>
        <w:t xml:space="preserve">Which positions do not have any prices in last </w:t>
      </w:r>
      <w:r w:rsidR="001C35F8">
        <w:t>3</w:t>
      </w:r>
      <w:r>
        <w:t xml:space="preserve"> days?</w:t>
      </w:r>
      <w:r w:rsidR="001B5C48">
        <w:t xml:space="preserve"> </w:t>
      </w:r>
      <w:r w:rsidR="00E90D8C">
        <w:t xml:space="preserve">Save results to file: answer2.csv, include same columns as </w:t>
      </w:r>
      <w:r w:rsidR="002B3828">
        <w:t>in question 1.</w:t>
      </w:r>
    </w:p>
    <w:p w14:paraId="5AB32A92" w14:textId="77777777" w:rsidR="00F66CEA" w:rsidRDefault="00F66CEA" w:rsidP="00F66CEA">
      <w:r>
        <w:t>Definitions and Assumptions:</w:t>
      </w:r>
    </w:p>
    <w:p w14:paraId="2674FB3B" w14:textId="17B70E1C" w:rsidR="00F66CEA" w:rsidRDefault="00F66CEA" w:rsidP="00F66CEA">
      <w:pPr>
        <w:pStyle w:val="ListParagraph"/>
        <w:numPr>
          <w:ilvl w:val="0"/>
          <w:numId w:val="3"/>
        </w:numPr>
      </w:pPr>
      <w:r>
        <w:t xml:space="preserve">Position is a </w:t>
      </w:r>
      <w:r w:rsidRPr="009A7CD0">
        <w:rPr>
          <w:u w:val="single"/>
        </w:rPr>
        <w:t>net aggregate</w:t>
      </w:r>
      <w:r>
        <w:t xml:space="preserve"> of all </w:t>
      </w:r>
      <w:r w:rsidR="009A7CD0">
        <w:t>t</w:t>
      </w:r>
      <w:r>
        <w:t xml:space="preserve">ransactions for each security and counterparty.  </w:t>
      </w:r>
      <w:r w:rsidR="002B3828">
        <w:t>(Sum of all quantities grouped by account and security)</w:t>
      </w:r>
    </w:p>
    <w:p w14:paraId="70D6D841" w14:textId="485BDA0D" w:rsidR="00F66CEA" w:rsidRDefault="00F66CEA" w:rsidP="00F66CEA">
      <w:pPr>
        <w:pStyle w:val="ListParagraph"/>
        <w:numPr>
          <w:ilvl w:val="0"/>
          <w:numId w:val="3"/>
        </w:numPr>
      </w:pPr>
      <w:r>
        <w:t xml:space="preserve">Exposure is a difference in market value between trade price and </w:t>
      </w:r>
      <w:r w:rsidR="009A7CD0">
        <w:t>latest market</w:t>
      </w:r>
      <w:r>
        <w:t xml:space="preserve"> price</w:t>
      </w:r>
      <w:r w:rsidR="009A7CD0">
        <w:t xml:space="preserve"> </w:t>
      </w:r>
      <w:r w:rsidR="00C5139C">
        <w:t xml:space="preserve">– from PRICES </w:t>
      </w:r>
      <w:r w:rsidR="00FE1548">
        <w:t>file</w:t>
      </w:r>
      <w:r>
        <w:t xml:space="preserve">.  </w:t>
      </w:r>
      <w:r w:rsidR="001B5C48">
        <w:t>Calculate</w:t>
      </w:r>
      <w:r>
        <w:t xml:space="preserve"> exposure as </w:t>
      </w:r>
      <w:r w:rsidR="001B5C48">
        <w:t xml:space="preserve">an </w:t>
      </w:r>
      <w:r>
        <w:t>absolute value.</w:t>
      </w:r>
    </w:p>
    <w:p w14:paraId="7D331CF0" w14:textId="381F1E5B" w:rsidR="00F66CEA" w:rsidRDefault="00E9526F" w:rsidP="00F66CEA">
      <w:pPr>
        <w:pStyle w:val="ListParagraph"/>
        <w:numPr>
          <w:ilvl w:val="0"/>
          <w:numId w:val="3"/>
        </w:numPr>
      </w:pPr>
      <w:r>
        <w:t>For market value calculation, assume that all equities have multiplier of 1 and all bonds have multiplier of 100 (100% of face/quantity).</w:t>
      </w:r>
      <w:r w:rsidR="00FE1548">
        <w:t xml:space="preserve">  Equity Market Value = quantity * price.  Bond Market Value = </w:t>
      </w:r>
      <w:r w:rsidR="00BF6551">
        <w:t>quantity / 100 * price.</w:t>
      </w:r>
    </w:p>
    <w:p w14:paraId="2CEA0F9C" w14:textId="402B9264" w:rsidR="00F66CEA" w:rsidRDefault="00F66CEA" w:rsidP="00F66CEA">
      <w:pPr>
        <w:pStyle w:val="ListParagraph"/>
        <w:numPr>
          <w:ilvl w:val="0"/>
          <w:numId w:val="3"/>
        </w:numPr>
      </w:pPr>
      <w:r>
        <w:t xml:space="preserve">PRICES </w:t>
      </w:r>
      <w:r w:rsidR="00BF6551">
        <w:t>file</w:t>
      </w:r>
      <w:r>
        <w:t xml:space="preserve"> is a </w:t>
      </w:r>
      <w:r w:rsidRPr="00FC25C6">
        <w:rPr>
          <w:u w:val="single"/>
        </w:rPr>
        <w:t>time series</w:t>
      </w:r>
      <w:r>
        <w:t xml:space="preserve">.  </w:t>
      </w:r>
      <w:r w:rsidR="00252618">
        <w:t xml:space="preserve">For some securities there will be prices for </w:t>
      </w:r>
      <w:r w:rsidR="00252618" w:rsidRPr="00BF6551">
        <w:rPr>
          <w:u w:val="single"/>
        </w:rPr>
        <w:t>multiple days</w:t>
      </w:r>
      <w:r>
        <w:t xml:space="preserve">, </w:t>
      </w:r>
      <w:r w:rsidR="00FC25C6">
        <w:t>and/or</w:t>
      </w:r>
      <w:r>
        <w:t xml:space="preserve"> there may not be any prices</w:t>
      </w:r>
      <w:r w:rsidR="001B5C48">
        <w:t xml:space="preserve"> at all</w:t>
      </w:r>
      <w:r w:rsidR="00252618">
        <w:t>.</w:t>
      </w:r>
      <w:r>
        <w:t xml:space="preserve">  </w:t>
      </w:r>
      <w:r w:rsidR="001B5C48">
        <w:t xml:space="preserve">To calculate market value, </w:t>
      </w:r>
      <w:r>
        <w:t xml:space="preserve">use the </w:t>
      </w:r>
      <w:r w:rsidRPr="00981763">
        <w:rPr>
          <w:u w:val="single"/>
        </w:rPr>
        <w:t>latest</w:t>
      </w:r>
      <w:r>
        <w:t xml:space="preserve"> price going back </w:t>
      </w:r>
      <w:r w:rsidR="001B5C48">
        <w:t xml:space="preserve">no more than </w:t>
      </w:r>
      <w:r w:rsidR="001647E5">
        <w:rPr>
          <w:b/>
        </w:rPr>
        <w:t>3</w:t>
      </w:r>
      <w:r>
        <w:t xml:space="preserve"> days.</w:t>
      </w:r>
    </w:p>
    <w:p w14:paraId="2A65A738" w14:textId="77777777" w:rsidR="000B7BC3" w:rsidRDefault="000B7BC3" w:rsidP="000B7BC3">
      <w:pPr>
        <w:pStyle w:val="ListParagraph"/>
      </w:pPr>
    </w:p>
    <w:sectPr w:rsidR="000B7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1F368" w14:textId="77777777" w:rsidR="00541735" w:rsidRDefault="00541735" w:rsidP="00AD3247">
      <w:pPr>
        <w:spacing w:after="0" w:line="240" w:lineRule="auto"/>
      </w:pPr>
      <w:r>
        <w:separator/>
      </w:r>
    </w:p>
  </w:endnote>
  <w:endnote w:type="continuationSeparator" w:id="0">
    <w:p w14:paraId="28D0B5DF" w14:textId="77777777" w:rsidR="00541735" w:rsidRDefault="00541735" w:rsidP="00AD3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793D" w14:textId="77777777" w:rsidR="00541735" w:rsidRDefault="00541735" w:rsidP="00AD3247">
      <w:pPr>
        <w:spacing w:after="0" w:line="240" w:lineRule="auto"/>
      </w:pPr>
      <w:r>
        <w:separator/>
      </w:r>
    </w:p>
  </w:footnote>
  <w:footnote w:type="continuationSeparator" w:id="0">
    <w:p w14:paraId="58B7FABE" w14:textId="77777777" w:rsidR="00541735" w:rsidRDefault="00541735" w:rsidP="00AD3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67D1"/>
    <w:multiLevelType w:val="hybridMultilevel"/>
    <w:tmpl w:val="81B69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837E5"/>
    <w:multiLevelType w:val="hybridMultilevel"/>
    <w:tmpl w:val="E3561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82BD3"/>
    <w:multiLevelType w:val="hybridMultilevel"/>
    <w:tmpl w:val="D1262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328108">
    <w:abstractNumId w:val="0"/>
  </w:num>
  <w:num w:numId="2" w16cid:durableId="1414473502">
    <w:abstractNumId w:val="1"/>
  </w:num>
  <w:num w:numId="3" w16cid:durableId="2110075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D8"/>
    <w:rsid w:val="00031BDE"/>
    <w:rsid w:val="000B7BC3"/>
    <w:rsid w:val="001647E5"/>
    <w:rsid w:val="001852A2"/>
    <w:rsid w:val="001B5C48"/>
    <w:rsid w:val="001B6A55"/>
    <w:rsid w:val="001C35F8"/>
    <w:rsid w:val="0023422E"/>
    <w:rsid w:val="00246C13"/>
    <w:rsid w:val="00252618"/>
    <w:rsid w:val="002860B1"/>
    <w:rsid w:val="002953C3"/>
    <w:rsid w:val="002B3828"/>
    <w:rsid w:val="0037003B"/>
    <w:rsid w:val="00541735"/>
    <w:rsid w:val="00635BCA"/>
    <w:rsid w:val="006A1092"/>
    <w:rsid w:val="00793947"/>
    <w:rsid w:val="007C5B23"/>
    <w:rsid w:val="007F6669"/>
    <w:rsid w:val="00842A30"/>
    <w:rsid w:val="00937C45"/>
    <w:rsid w:val="00981763"/>
    <w:rsid w:val="00993F41"/>
    <w:rsid w:val="009A7CD0"/>
    <w:rsid w:val="00A246BE"/>
    <w:rsid w:val="00A261E1"/>
    <w:rsid w:val="00AC6229"/>
    <w:rsid w:val="00AD3247"/>
    <w:rsid w:val="00BF1FA0"/>
    <w:rsid w:val="00BF6551"/>
    <w:rsid w:val="00C5139C"/>
    <w:rsid w:val="00C62082"/>
    <w:rsid w:val="00CA2BF5"/>
    <w:rsid w:val="00D84BB8"/>
    <w:rsid w:val="00DB6A34"/>
    <w:rsid w:val="00DE6CD4"/>
    <w:rsid w:val="00E41C1D"/>
    <w:rsid w:val="00E90D8C"/>
    <w:rsid w:val="00E9526F"/>
    <w:rsid w:val="00F66CEA"/>
    <w:rsid w:val="00FC25C6"/>
    <w:rsid w:val="00FD2FD8"/>
    <w:rsid w:val="00FE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5C0EB"/>
  <w15:docId w15:val="{2D69CF6C-E2B6-41DF-B32A-F092B238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B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52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2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252</Words>
  <Characters>1307</Characters>
  <Application>Microsoft Office Word</Application>
  <DocSecurity>0</DocSecurity>
  <Lines>58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BGC Partners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Elliot Napakh</dc:creator>
  <cp:lastModifiedBy>Napakh, Elliot</cp:lastModifiedBy>
  <cp:revision>17</cp:revision>
  <cp:lastPrinted>2019-08-14T18:01:00Z</cp:lastPrinted>
  <dcterms:created xsi:type="dcterms:W3CDTF">2021-10-08T19:54:00Z</dcterms:created>
  <dcterms:modified xsi:type="dcterms:W3CDTF">2026-02-03T13:17:00Z</dcterms:modified>
</cp:coreProperties>
</file>