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0A" w:rsidRDefault="00D2230A">
      <w:r>
        <w:t>Steven Lapp, 204785240</w:t>
      </w:r>
    </w:p>
    <w:p w:rsidR="00D2230A" w:rsidRDefault="00D2230A">
      <w:r>
        <w:t>Abstract:</w:t>
      </w:r>
    </w:p>
    <w:p w:rsidR="00D2230A" w:rsidRDefault="00D2230A" w:rsidP="008A6CCB">
      <w:r>
        <w:tab/>
      </w:r>
      <w:r w:rsidR="00446320">
        <w:t>The following is a brief description of my model and how I chose this model. The f</w:t>
      </w:r>
      <w:r>
        <w:t>irst layer (before conv and maxpooling) was Gaussian noise in order to regularize. Fallowed by four repetitions of Conv</w:t>
      </w:r>
      <w:r w:rsidR="008A6CCB">
        <w:t>olution</w:t>
      </w:r>
      <w:r>
        <w:t xml:space="preserve">, max pooling, and Dropout (rate 0.25). </w:t>
      </w:r>
      <w:r w:rsidR="006B34A3">
        <w:t xml:space="preserve">Finally fully connected layer of 128 nodes </w:t>
      </w:r>
      <w:r w:rsidR="00446320">
        <w:t>afterwards</w:t>
      </w:r>
      <w:r w:rsidR="00E40F49">
        <w:t xml:space="preserve"> another Dropout (rate 0.5) </w:t>
      </w:r>
      <w:r w:rsidR="006B34A3">
        <w:t xml:space="preserve">and another fully connected of 10 for softmax support. The filters of each Convolutional Layer were as fallows </w:t>
      </w:r>
      <w:r w:rsidR="006B34A3">
        <w:t>[64, 128, 256, 512]</w:t>
      </w:r>
      <w:r w:rsidR="006B34A3">
        <w:t xml:space="preserve">. </w:t>
      </w:r>
      <w:r>
        <w:t>Batch size of</w:t>
      </w:r>
      <w:r w:rsidR="006B34A3">
        <w:t xml:space="preserve"> learning was 50 and initialized a learning rate of 0.001 to adam optimiz</w:t>
      </w:r>
      <w:r w:rsidR="00446320">
        <w:t>er which was built in to K</w:t>
      </w:r>
      <w:r w:rsidR="006B34A3">
        <w:t>eras.</w:t>
      </w:r>
      <w:r w:rsidR="00E40F49">
        <w:t xml:space="preserve"> During training used built in keras data augmentation to generate new images. Shift range up and down left and right was by 0.2. Rotation was up to 15 degrees.</w:t>
      </w:r>
      <w:r w:rsidR="00035CA9">
        <w:t xml:space="preserve"> Used model checkpoint callback </w:t>
      </w:r>
      <w:r w:rsidR="008A6CCB">
        <w:t>to save the</w:t>
      </w:r>
      <w:r w:rsidR="00035CA9">
        <w:t xml:space="preserve"> best model (lowest val loss) and early stopping callback to strop training if after 10 epochs not improved to stop.</w:t>
      </w:r>
    </w:p>
    <w:p w:rsidR="00446320" w:rsidRDefault="00035CA9" w:rsidP="008A6CCB">
      <w:r>
        <w:tab/>
        <w:t xml:space="preserve">The way I got to this layout was through a lot of trial and error. I initially was </w:t>
      </w:r>
      <w:r w:rsidR="008A6CCB">
        <w:t>under fitting</w:t>
      </w:r>
      <w:r>
        <w:t xml:space="preserve"> by quite a lot and expected that when the number of epochs </w:t>
      </w:r>
      <w:r w:rsidR="008A6CCB">
        <w:t>will</w:t>
      </w:r>
      <w:r>
        <w:t xml:space="preserve"> increase it will achieve desired accuracies and realized was not ever reaching goal</w:t>
      </w:r>
      <w:r w:rsidR="008A6CCB">
        <w:t xml:space="preserve"> and consistently was at an accuracy between 99.80 -99.88 on validation1.txt</w:t>
      </w:r>
      <w:r>
        <w:t xml:space="preserve">. Then </w:t>
      </w:r>
      <w:r w:rsidR="008A6CCB">
        <w:t xml:space="preserve">I </w:t>
      </w:r>
      <w:r>
        <w:t xml:space="preserve"> prefer to be in a state of overfitting and after words gradually reintroduce noise. I went from filters of </w:t>
      </w:r>
      <w:r>
        <w:t>[</w:t>
      </w:r>
      <w:r w:rsidR="008A6CCB">
        <w:t xml:space="preserve">16, </w:t>
      </w:r>
      <w:r w:rsidR="00112689">
        <w:t>32</w:t>
      </w:r>
      <w:r w:rsidR="008A6CCB">
        <w:t>, 64, 128</w:t>
      </w:r>
      <w:r>
        <w:t>]</w:t>
      </w:r>
      <w:r>
        <w:t xml:space="preserve"> to</w:t>
      </w:r>
      <w:r>
        <w:t xml:space="preserve"> [64, 128, 256, 512].</w:t>
      </w:r>
      <w:r>
        <w:t xml:space="preserve"> Noticed immediate improvement and pretty quickly outperformed previous results. Then I began reintroducing dropout noticed less overfitting and then introduced Gaussian noise with 0.5 which caused huge under fitting then changed noise to 0.01 to strike more of a balance</w:t>
      </w:r>
      <w:r w:rsidR="00EA5A06">
        <w:t>. For train added val2 to train. On final test added val1 to train</w:t>
      </w:r>
      <w:r w:rsidR="000E5FFE">
        <w:t xml:space="preserve"> as well</w:t>
      </w:r>
      <w:r w:rsidR="00446320">
        <w:t xml:space="preserve">. Accuracy achieved approximately </w:t>
      </w:r>
      <w:r w:rsidR="008A6CCB">
        <w:t>99.5</w:t>
      </w:r>
      <w:bookmarkStart w:id="0" w:name="_GoBack"/>
      <w:bookmarkEnd w:id="0"/>
      <w:r w:rsidR="008A6CCB">
        <w:t xml:space="preserve">  </w:t>
      </w:r>
    </w:p>
    <w:p w:rsidR="00446320" w:rsidRDefault="00446320" w:rsidP="00E40F49"/>
    <w:p w:rsidR="00E40F49" w:rsidRDefault="00E40F49" w:rsidP="00E40F49">
      <w:r>
        <w:tab/>
      </w:r>
    </w:p>
    <w:sectPr w:rsidR="00E4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92720"/>
    <w:multiLevelType w:val="hybridMultilevel"/>
    <w:tmpl w:val="4CF2752A"/>
    <w:lvl w:ilvl="0" w:tplc="4FEC6F0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79"/>
    <w:rsid w:val="00025279"/>
    <w:rsid w:val="00035CA9"/>
    <w:rsid w:val="000E5FFE"/>
    <w:rsid w:val="00112689"/>
    <w:rsid w:val="00246EAD"/>
    <w:rsid w:val="002D5AC0"/>
    <w:rsid w:val="00446320"/>
    <w:rsid w:val="004728FF"/>
    <w:rsid w:val="00562262"/>
    <w:rsid w:val="006B34A3"/>
    <w:rsid w:val="008A6CCB"/>
    <w:rsid w:val="008F2EA6"/>
    <w:rsid w:val="009A26DB"/>
    <w:rsid w:val="00AE79A8"/>
    <w:rsid w:val="00C30AA0"/>
    <w:rsid w:val="00D2230A"/>
    <w:rsid w:val="00E40F49"/>
    <w:rsid w:val="00EA5A06"/>
    <w:rsid w:val="00FA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0BD66-C49A-4465-99B9-F311C87A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30A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3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Lapp</dc:creator>
  <cp:keywords/>
  <dc:description/>
  <cp:lastModifiedBy>Steven Lapp</cp:lastModifiedBy>
  <cp:revision>10</cp:revision>
  <dcterms:created xsi:type="dcterms:W3CDTF">2016-05-27T13:03:00Z</dcterms:created>
  <dcterms:modified xsi:type="dcterms:W3CDTF">2016-05-28T20:06:00Z</dcterms:modified>
</cp:coreProperties>
</file>