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masters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  <w:bookmarkStart w:id="0" w:name="_GoBack"/>
      <w:bookmarkEnd w:id="0"/>
    </w:p>
    <w:p w:rsidR="00B80D08" w:rsidRDefault="00B80D08" w:rsidP="001A7F16"/>
    <w:p w:rsidR="004A5C7A" w:rsidRDefault="004A5C7A" w:rsidP="001A7F16"/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lastRenderedPageBreak/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077905" w:rsidRDefault="00077905" w:rsidP="00105331"/>
    <w:p w:rsidR="005B4E28" w:rsidRDefault="000466C0" w:rsidP="00105331">
      <w:r>
        <w:t>Frist experiment . . . . random buy/sell with probability 50%</w:t>
      </w:r>
      <w:r w:rsidR="005B4E28">
        <w:t xml:space="preserve"> . .. . . Cash after 16 years:</w:t>
      </w:r>
    </w:p>
    <w:p w:rsidR="000466C0" w:rsidRDefault="005B4E28" w:rsidP="00105331">
      <w:r w:rsidRPr="005B4E28">
        <w:t>Final result,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Pr="00AB2BE0" w:rsidRDefault="00AB2BE0" w:rsidP="00AB2BE0"/>
    <w:p w:rsidR="00C330EA" w:rsidRDefault="00AB2BE0" w:rsidP="00C330EA">
      <w:r>
        <w:t>Further research – add other variables, add ability to buy/sell portions not all, add hold option</w:t>
      </w:r>
    </w:p>
    <w:p w:rsidR="00336A5C" w:rsidRPr="00C330EA" w:rsidRDefault="00336A5C" w:rsidP="00C330EA">
      <w:r>
        <w:t>Refer back to objective . . . was it achieved</w:t>
      </w:r>
    </w:p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D05E1"/>
    <w:rsid w:val="000F5657"/>
    <w:rsid w:val="00105331"/>
    <w:rsid w:val="001A7F16"/>
    <w:rsid w:val="00210CB7"/>
    <w:rsid w:val="00231F92"/>
    <w:rsid w:val="002443C4"/>
    <w:rsid w:val="00244B3E"/>
    <w:rsid w:val="00281155"/>
    <w:rsid w:val="00336A5C"/>
    <w:rsid w:val="00355D5A"/>
    <w:rsid w:val="003B6C38"/>
    <w:rsid w:val="0045546B"/>
    <w:rsid w:val="004563DF"/>
    <w:rsid w:val="004A5C7A"/>
    <w:rsid w:val="005B4E28"/>
    <w:rsid w:val="005E4708"/>
    <w:rsid w:val="007E444E"/>
    <w:rsid w:val="008F4B48"/>
    <w:rsid w:val="00911DF4"/>
    <w:rsid w:val="00942B35"/>
    <w:rsid w:val="00995F8A"/>
    <w:rsid w:val="00A67D92"/>
    <w:rsid w:val="00AB2BE0"/>
    <w:rsid w:val="00B4418A"/>
    <w:rsid w:val="00B56BC9"/>
    <w:rsid w:val="00B80D08"/>
    <w:rsid w:val="00BB6243"/>
    <w:rsid w:val="00BC2D0A"/>
    <w:rsid w:val="00C330EA"/>
    <w:rsid w:val="00CA268A"/>
    <w:rsid w:val="00CE1645"/>
    <w:rsid w:val="00CF5200"/>
    <w:rsid w:val="00D211D5"/>
    <w:rsid w:val="00D97FDD"/>
    <w:rsid w:val="00E44A4D"/>
    <w:rsid w:val="00EB15A5"/>
    <w:rsid w:val="00ED6932"/>
    <w:rsid w:val="00EE01CE"/>
    <w:rsid w:val="00F476AC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3D2A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Eoin Carroll</cp:lastModifiedBy>
  <cp:revision>45</cp:revision>
  <dcterms:created xsi:type="dcterms:W3CDTF">2017-06-10T12:32:00Z</dcterms:created>
  <dcterms:modified xsi:type="dcterms:W3CDTF">2017-06-21T16:37:00Z</dcterms:modified>
</cp:coreProperties>
</file>