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</w:t>
      </w:r>
      <w:proofErr w:type="gramStart"/>
      <w:r>
        <w:t>masters</w:t>
      </w:r>
      <w:proofErr w:type="gramEnd"/>
      <w:r>
        <w:t xml:space="preserve">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B80D08" w:rsidP="001A7F16"/>
    <w:p w:rsidR="004A5C7A" w:rsidRDefault="004A5C7A" w:rsidP="001A7F16"/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B15510" w:rsidRDefault="00B15510" w:rsidP="00105331">
      <w:r>
        <w:t>Objective – beat return on if you had bought one share and held for 15 years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lastRenderedPageBreak/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Default="00AB2BE0" w:rsidP="00C330EA">
      <w:r>
        <w:t>Further research – add other variables, add ability to buy/sell portions not all, add hold option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CE1645" w:rsidRDefault="007D320C" w:rsidP="007D320C">
      <w:pPr>
        <w:pStyle w:val="Heading1"/>
      </w:pPr>
      <w:bookmarkStart w:id="0" w:name="_GoBack"/>
      <w:r>
        <w:lastRenderedPageBreak/>
        <w:t>References</w:t>
      </w:r>
    </w:p>
    <w:bookmarkEnd w:id="0"/>
    <w:p w:rsidR="007D320C" w:rsidRDefault="007D320C">
      <w:r>
        <w:t>Need to cover:</w:t>
      </w:r>
    </w:p>
    <w:p w:rsidR="007D320C" w:rsidRDefault="007D320C" w:rsidP="007D320C">
      <w:r>
        <w:t>Natural Computing</w:t>
      </w:r>
    </w:p>
    <w:p w:rsidR="007D320C" w:rsidRDefault="007D320C" w:rsidP="007D320C">
      <w:proofErr w:type="gramStart"/>
      <w:r>
        <w:t>Particular algorithms</w:t>
      </w:r>
      <w:proofErr w:type="gramEnd"/>
    </w:p>
    <w:p w:rsidR="007D320C" w:rsidRDefault="007D320C" w:rsidP="007D320C">
      <w:r>
        <w:t>Examples of algorithm on different problem</w:t>
      </w:r>
    </w:p>
    <w:p w:rsidR="007D320C" w:rsidRDefault="007D320C" w:rsidP="007D320C">
      <w:r>
        <w:t xml:space="preserve">Limitations of </w:t>
      </w:r>
      <w:proofErr w:type="spellStart"/>
      <w:r>
        <w:t>alg</w:t>
      </w:r>
      <w:proofErr w:type="spellEnd"/>
    </w:p>
    <w:p w:rsidR="007D320C" w:rsidRDefault="007D320C" w:rsidP="007D320C">
      <w:r>
        <w:t>Problem itself</w:t>
      </w:r>
    </w:p>
    <w:sectPr w:rsidR="007D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D05E1"/>
    <w:rsid w:val="000F5657"/>
    <w:rsid w:val="00105331"/>
    <w:rsid w:val="001A7F16"/>
    <w:rsid w:val="00210CB7"/>
    <w:rsid w:val="00231F92"/>
    <w:rsid w:val="002443C4"/>
    <w:rsid w:val="00244B3E"/>
    <w:rsid w:val="00281155"/>
    <w:rsid w:val="00336A5C"/>
    <w:rsid w:val="00355D5A"/>
    <w:rsid w:val="003B6C38"/>
    <w:rsid w:val="0045546B"/>
    <w:rsid w:val="004563DF"/>
    <w:rsid w:val="004A5C7A"/>
    <w:rsid w:val="005B4E28"/>
    <w:rsid w:val="005E4708"/>
    <w:rsid w:val="007D320C"/>
    <w:rsid w:val="007E444E"/>
    <w:rsid w:val="008F4B48"/>
    <w:rsid w:val="00911DF4"/>
    <w:rsid w:val="00942B35"/>
    <w:rsid w:val="00995F8A"/>
    <w:rsid w:val="00A67D92"/>
    <w:rsid w:val="00AB2BE0"/>
    <w:rsid w:val="00B15510"/>
    <w:rsid w:val="00B4418A"/>
    <w:rsid w:val="00B56BC9"/>
    <w:rsid w:val="00B80D08"/>
    <w:rsid w:val="00BB6243"/>
    <w:rsid w:val="00BC2D0A"/>
    <w:rsid w:val="00C330EA"/>
    <w:rsid w:val="00CA268A"/>
    <w:rsid w:val="00CE1645"/>
    <w:rsid w:val="00CF5200"/>
    <w:rsid w:val="00D211D5"/>
    <w:rsid w:val="00D97FDD"/>
    <w:rsid w:val="00E44A4D"/>
    <w:rsid w:val="00EB15A5"/>
    <w:rsid w:val="00ED6932"/>
    <w:rsid w:val="00EE01CE"/>
    <w:rsid w:val="00F476AC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96E9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47</cp:revision>
  <dcterms:created xsi:type="dcterms:W3CDTF">2017-06-10T12:32:00Z</dcterms:created>
  <dcterms:modified xsi:type="dcterms:W3CDTF">2017-06-22T13:15:00Z</dcterms:modified>
</cp:coreProperties>
</file>