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2E38" w14:textId="77777777" w:rsidR="00781AB4" w:rsidRDefault="00781AB4" w:rsidP="00781AB4">
      <w:pPr>
        <w:pStyle w:val="NormalWeb"/>
      </w:pPr>
      <w:r>
        <w:rPr>
          <w:rtl/>
        </w:rPr>
        <w:t>ראשית יש להפיק דוחות חתכים לשתי השנים הנבדקות ולשמור אותם בתיקיה קבועה מראש - בדמו אין צורך</w:t>
      </w:r>
    </w:p>
    <w:p w14:paraId="4738C4AE" w14:textId="77777777" w:rsidR="00781AB4" w:rsidRDefault="00781AB4" w:rsidP="00781AB4">
      <w:pPr>
        <w:pStyle w:val="NormalWeb"/>
      </w:pPr>
      <w:r>
        <w:rPr>
          <w:rtl/>
        </w:rPr>
        <w:t>בדף הבית צריך לבחור בפרמטרים בעמודה</w:t>
      </w:r>
      <w:r>
        <w:t xml:space="preserve"> G </w:t>
      </w:r>
      <w:r>
        <w:rPr>
          <w:rtl/>
        </w:rPr>
        <w:t>חוץ מהשנים שבדמו הם מוטמעות בגיליון</w:t>
      </w:r>
    </w:p>
    <w:p w14:paraId="67DE12BD" w14:textId="77777777" w:rsidR="00781AB4" w:rsidRDefault="00781AB4" w:rsidP="00781AB4">
      <w:pPr>
        <w:pStyle w:val="NormalWeb"/>
      </w:pPr>
      <w:r>
        <w:rPr>
          <w:rtl/>
        </w:rPr>
        <w:t>כל בחירה פותחת מתחתיה אפשרויות בחירה</w:t>
      </w:r>
    </w:p>
    <w:p w14:paraId="4D81BA18" w14:textId="77777777" w:rsidR="00781AB4" w:rsidRDefault="00781AB4" w:rsidP="00781AB4">
      <w:pPr>
        <w:pStyle w:val="NormalWeb"/>
      </w:pPr>
      <w:r>
        <w:rPr>
          <w:rtl/>
        </w:rPr>
        <w:t xml:space="preserve">על מנת לבחור לרוח בודד יש ללחוץ על חפש </w:t>
      </w:r>
      <w:proofErr w:type="spellStart"/>
      <w:r>
        <w:rPr>
          <w:rtl/>
        </w:rPr>
        <w:t>ייטפתח</w:t>
      </w:r>
      <w:proofErr w:type="spellEnd"/>
      <w:r>
        <w:rPr>
          <w:rtl/>
        </w:rPr>
        <w:t xml:space="preserve"> גיליון חיפוש ובו יש להקליד אותיות ומצוא את הלקוח המבוקש - בדמו הלקוחות הם לקוח 1, לקוח 2 וכן הלאה ויתכנו גם לקוחות שלא נמצאים  למשל לקוח 52</w:t>
      </w:r>
    </w:p>
    <w:p w14:paraId="04CD17F8" w14:textId="77777777" w:rsidR="00781AB4" w:rsidRDefault="00781AB4" w:rsidP="00781AB4">
      <w:pPr>
        <w:pStyle w:val="NormalWeb"/>
      </w:pPr>
      <w:r>
        <w:rPr>
          <w:rtl/>
        </w:rPr>
        <w:t>במצב של הדמו עדיף להקליד מספר נגיד 1017</w:t>
      </w:r>
    </w:p>
    <w:p w14:paraId="4B1D3220" w14:textId="77777777" w:rsidR="00781AB4" w:rsidRDefault="00781AB4" w:rsidP="00781AB4">
      <w:pPr>
        <w:pStyle w:val="NormalWeb"/>
      </w:pPr>
      <w:r>
        <w:rPr>
          <w:rtl/>
        </w:rPr>
        <w:t>לאחר הקלדה ללחוץ חפש מה שמופיע לאשר</w:t>
      </w:r>
      <w:r>
        <w:t xml:space="preserve"> OK </w:t>
      </w:r>
    </w:p>
    <w:p w14:paraId="3A18D5D5" w14:textId="77777777" w:rsidR="00781AB4" w:rsidRDefault="00781AB4" w:rsidP="00781AB4">
      <w:pPr>
        <w:pStyle w:val="NormalWeb"/>
      </w:pPr>
      <w:r>
        <w:rPr>
          <w:rtl/>
        </w:rPr>
        <w:t>וזה נכנס למקומו בדף הבית</w:t>
      </w:r>
    </w:p>
    <w:p w14:paraId="65D02EE8" w14:textId="77777777" w:rsidR="00781AB4" w:rsidRDefault="00781AB4" w:rsidP="00781AB4">
      <w:pPr>
        <w:pStyle w:val="NormalWeb"/>
      </w:pPr>
      <w:r>
        <w:rPr>
          <w:rtl/>
        </w:rPr>
        <w:t>ממשיכים בלחיצה על כפתור 1 מתקבל גיליון חריגים</w:t>
      </w:r>
    </w:p>
    <w:p w14:paraId="25B70ABE" w14:textId="77777777" w:rsidR="00D62E5E" w:rsidRDefault="00D62E5E"/>
    <w:sectPr w:rsidR="00D62E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B4"/>
    <w:rsid w:val="00000E6D"/>
    <w:rsid w:val="000F3D0B"/>
    <w:rsid w:val="00163840"/>
    <w:rsid w:val="00196904"/>
    <w:rsid w:val="001A2D0D"/>
    <w:rsid w:val="001E68EE"/>
    <w:rsid w:val="00242940"/>
    <w:rsid w:val="00352416"/>
    <w:rsid w:val="00390F68"/>
    <w:rsid w:val="003960AB"/>
    <w:rsid w:val="003F3DDF"/>
    <w:rsid w:val="0046569A"/>
    <w:rsid w:val="005C0F25"/>
    <w:rsid w:val="006C4B98"/>
    <w:rsid w:val="00737906"/>
    <w:rsid w:val="00764879"/>
    <w:rsid w:val="00764B20"/>
    <w:rsid w:val="00777223"/>
    <w:rsid w:val="00781AB4"/>
    <w:rsid w:val="007C752B"/>
    <w:rsid w:val="007E0BFF"/>
    <w:rsid w:val="007E12FB"/>
    <w:rsid w:val="0088363F"/>
    <w:rsid w:val="008B5589"/>
    <w:rsid w:val="0097367D"/>
    <w:rsid w:val="009D5BF5"/>
    <w:rsid w:val="009E77B4"/>
    <w:rsid w:val="00B8782A"/>
    <w:rsid w:val="00BE47AF"/>
    <w:rsid w:val="00D10AC0"/>
    <w:rsid w:val="00D62E5E"/>
    <w:rsid w:val="00D71145"/>
    <w:rsid w:val="00F04B33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8015"/>
  <w15:chartTrackingRefBased/>
  <w15:docId w15:val="{4275A97A-07E4-4096-9FD9-F72146BD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 גורן</dc:creator>
  <cp:keywords/>
  <dc:description/>
  <cp:lastModifiedBy>צבי גורן</cp:lastModifiedBy>
  <cp:revision>1</cp:revision>
  <dcterms:created xsi:type="dcterms:W3CDTF">2026-05-10T13:26:00Z</dcterms:created>
  <dcterms:modified xsi:type="dcterms:W3CDTF">2026-05-10T13:27:00Z</dcterms:modified>
</cp:coreProperties>
</file>