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8EB2" w14:textId="77777777" w:rsidR="008B0246" w:rsidRDefault="008B0246" w:rsidP="008B0246">
      <w:proofErr w:type="spellStart"/>
      <w:r>
        <w:t>RunLevav_TEST</w:t>
      </w:r>
      <w:proofErr w:type="spellEnd"/>
      <w: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מהר</w:t>
      </w:r>
      <w:r>
        <w:t>.</w:t>
      </w:r>
    </w:p>
    <w:p w14:paraId="41A822B9" w14:textId="77777777" w:rsidR="008B0246" w:rsidRDefault="008B0246" w:rsidP="008B0246">
      <w:r>
        <w:t xml:space="preserve">2025_fixed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t>.</w:t>
      </w:r>
    </w:p>
    <w:p w14:paraId="6A48E7CC" w14:textId="77777777" w:rsidR="008B0246" w:rsidRDefault="008B0246" w:rsidP="008B0246">
      <w:proofErr w:type="spellStart"/>
      <w:r>
        <w:t>companies_comparison</w:t>
      </w:r>
      <w:proofErr w:type="spellEnd"/>
      <w:r>
        <w:t xml:space="preserve"> </w:t>
      </w:r>
      <w:r>
        <w:rPr>
          <w:rFonts w:cs="Arial" w:hint="cs"/>
          <w:rtl/>
        </w:rPr>
        <w:t>תקין</w:t>
      </w:r>
      <w:r>
        <w:t>.</w:t>
      </w:r>
    </w:p>
    <w:p w14:paraId="2EAC8787" w14:textId="09F18016" w:rsidR="00D62E5E" w:rsidRDefault="008B0246" w:rsidP="008B0246">
      <w:r>
        <w:rPr>
          <w:rFonts w:cs="Arial" w:hint="cs"/>
          <w:rtl/>
        </w:rPr>
        <w:t>בעיית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הלולאה</w:t>
      </w:r>
      <w:r>
        <w:t>.</w:t>
      </w:r>
    </w:p>
    <w:sectPr w:rsidR="00D62E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46"/>
    <w:rsid w:val="00000E6D"/>
    <w:rsid w:val="00011ECC"/>
    <w:rsid w:val="000F3D0B"/>
    <w:rsid w:val="00163840"/>
    <w:rsid w:val="00196904"/>
    <w:rsid w:val="001A2D0D"/>
    <w:rsid w:val="001E68EE"/>
    <w:rsid w:val="00242940"/>
    <w:rsid w:val="00352416"/>
    <w:rsid w:val="00390F68"/>
    <w:rsid w:val="003960AB"/>
    <w:rsid w:val="003F3DDF"/>
    <w:rsid w:val="0046569A"/>
    <w:rsid w:val="005C0F25"/>
    <w:rsid w:val="006C4B98"/>
    <w:rsid w:val="00737906"/>
    <w:rsid w:val="00764879"/>
    <w:rsid w:val="00764B20"/>
    <w:rsid w:val="00777223"/>
    <w:rsid w:val="007C752B"/>
    <w:rsid w:val="007E0BFF"/>
    <w:rsid w:val="007E12FB"/>
    <w:rsid w:val="0088363F"/>
    <w:rsid w:val="008B0246"/>
    <w:rsid w:val="008B5589"/>
    <w:rsid w:val="0097367D"/>
    <w:rsid w:val="009D5BF5"/>
    <w:rsid w:val="009E77B4"/>
    <w:rsid w:val="00B8782A"/>
    <w:rsid w:val="00BE47AF"/>
    <w:rsid w:val="00D62E5E"/>
    <w:rsid w:val="00D71145"/>
    <w:rsid w:val="00F04B33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D458"/>
  <w15:chartTrackingRefBased/>
  <w15:docId w15:val="{8B8631DF-841A-4E63-9C5D-CEAFBB2D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 גורן</dc:creator>
  <cp:keywords/>
  <dc:description/>
  <cp:lastModifiedBy>צבי גורן</cp:lastModifiedBy>
  <cp:revision>1</cp:revision>
  <dcterms:created xsi:type="dcterms:W3CDTF">2026-04-27T04:54:00Z</dcterms:created>
  <dcterms:modified xsi:type="dcterms:W3CDTF">2026-04-27T04:56:00Z</dcterms:modified>
</cp:coreProperties>
</file>