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7856" w14:textId="0E7D9916" w:rsidR="00F0087B" w:rsidRPr="00136E9E" w:rsidRDefault="003C09CC" w:rsidP="003C09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6E9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Домашнє завдання </w:t>
      </w:r>
      <w:r w:rsidR="00136E9E" w:rsidRPr="00136E9E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49F196A5" w14:textId="188E5D97" w:rsidR="00136E9E" w:rsidRPr="00136E9E" w:rsidRDefault="00136E9E" w:rsidP="00136E9E">
      <w:pPr>
        <w:pStyle w:val="a6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</w:pP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Поясніть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етапи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завантаження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системи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Linux.</w:t>
      </w:r>
    </w:p>
    <w:p w14:paraId="151F8D76" w14:textId="77777777" w:rsidR="00136E9E" w:rsidRPr="00136E9E" w:rsidRDefault="00136E9E" w:rsidP="00136E9E">
      <w:pPr>
        <w:spacing w:before="100" w:beforeAutospacing="1" w:after="100" w:afterAutospacing="1" w:line="240" w:lineRule="auto"/>
        <w:ind w:left="360" w:firstLine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</w:pPr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Перший </w:t>
      </w: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етап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— BIOS / UEFI</w:t>
      </w:r>
    </w:p>
    <w:p w14:paraId="76829353" w14:textId="77777777" w:rsidR="00136E9E" w:rsidRPr="00136E9E" w:rsidRDefault="00136E9E" w:rsidP="00BA155F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Це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вбудоване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програмне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забезпечення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материнської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плати.</w:t>
      </w:r>
    </w:p>
    <w:p w14:paraId="0A5ABE7B" w14:textId="77777777" w:rsidR="00136E9E" w:rsidRPr="00136E9E" w:rsidRDefault="00136E9E" w:rsidP="00BA155F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Перевіряє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апаратне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забезпечення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(POST) і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знаходить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диск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із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системою.</w:t>
      </w:r>
    </w:p>
    <w:p w14:paraId="564A3ABE" w14:textId="160B01D8" w:rsidR="00136E9E" w:rsidRPr="00136E9E" w:rsidRDefault="00136E9E" w:rsidP="00BA155F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Передає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керування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завантажувачу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0A23A7CB" w14:textId="77777777" w:rsidR="00136E9E" w:rsidRPr="00136E9E" w:rsidRDefault="00136E9E" w:rsidP="00136E9E">
      <w:pPr>
        <w:spacing w:before="100" w:beforeAutospacing="1" w:after="100" w:afterAutospacing="1" w:line="240" w:lineRule="auto"/>
        <w:ind w:left="360" w:firstLine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</w:pP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Другий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етап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— </w:t>
      </w: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Завантажувач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(GRUB)</w:t>
      </w:r>
    </w:p>
    <w:p w14:paraId="14E8C32E" w14:textId="77777777" w:rsidR="00136E9E" w:rsidRPr="00136E9E" w:rsidRDefault="00136E9E" w:rsidP="00BA155F">
      <w:pPr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Показує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меню з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вибором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ОС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або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ядра.</w:t>
      </w:r>
    </w:p>
    <w:p w14:paraId="40948A89" w14:textId="77777777" w:rsidR="00136E9E" w:rsidRPr="00136E9E" w:rsidRDefault="00136E9E" w:rsidP="00BA155F">
      <w:pPr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Завантажує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ядро Linux і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тимчасову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файлову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систему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initramfs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1D9386E8" w14:textId="77777777" w:rsidR="00136E9E" w:rsidRPr="00136E9E" w:rsidRDefault="00136E9E" w:rsidP="00BA155F">
      <w:pPr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Передає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керування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ядру.</w:t>
      </w:r>
    </w:p>
    <w:p w14:paraId="592983EA" w14:textId="77777777" w:rsidR="00136E9E" w:rsidRPr="00136E9E" w:rsidRDefault="00136E9E" w:rsidP="00136E9E">
      <w:pPr>
        <w:spacing w:before="100" w:beforeAutospacing="1" w:after="100" w:afterAutospacing="1" w:line="240" w:lineRule="auto"/>
        <w:ind w:left="360" w:firstLine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</w:pP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Третій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етап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— Ядро Linux</w:t>
      </w:r>
    </w:p>
    <w:p w14:paraId="28B67C61" w14:textId="77777777" w:rsidR="00136E9E" w:rsidRPr="00136E9E" w:rsidRDefault="00136E9E" w:rsidP="00BA155F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Ініціалізує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драйвери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й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обладнання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7BCE5CF1" w14:textId="77777777" w:rsidR="00136E9E" w:rsidRPr="00136E9E" w:rsidRDefault="00136E9E" w:rsidP="00BA155F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Монтує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initramfs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36D0833C" w14:textId="77777777" w:rsidR="00136E9E" w:rsidRPr="00136E9E" w:rsidRDefault="00136E9E" w:rsidP="00BA155F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Шукає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і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монтує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основну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root-файлову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систему.</w:t>
      </w:r>
    </w:p>
    <w:p w14:paraId="78476E09" w14:textId="77777777" w:rsidR="00136E9E" w:rsidRPr="00136E9E" w:rsidRDefault="00136E9E" w:rsidP="00BA155F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Запускає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перший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системний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процес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—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init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7CBF23D0" w14:textId="77777777" w:rsidR="00136E9E" w:rsidRPr="00136E9E" w:rsidRDefault="00136E9E" w:rsidP="00136E9E">
      <w:pPr>
        <w:spacing w:before="100" w:beforeAutospacing="1" w:after="100" w:afterAutospacing="1" w:line="240" w:lineRule="auto"/>
        <w:ind w:left="360" w:firstLine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</w:pP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Четвертий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етап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— </w:t>
      </w: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Initramfs</w:t>
      </w:r>
      <w:proofErr w:type="spellEnd"/>
    </w:p>
    <w:p w14:paraId="4BCDD5BA" w14:textId="77777777" w:rsidR="00136E9E" w:rsidRPr="00136E9E" w:rsidRDefault="00136E9E" w:rsidP="00BA155F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Тимчасова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система,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що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допомагає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ядру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знайти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справжню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root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-систему.</w:t>
      </w:r>
    </w:p>
    <w:p w14:paraId="328D2174" w14:textId="77777777" w:rsidR="00136E9E" w:rsidRPr="00136E9E" w:rsidRDefault="00136E9E" w:rsidP="00BA155F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Особливо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важливо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якщо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використовується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LVM, RAID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або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шифрування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6B4933A8" w14:textId="77777777" w:rsidR="00136E9E" w:rsidRPr="00136E9E" w:rsidRDefault="00136E9E" w:rsidP="00BA155F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Передає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керування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системі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ініціалізації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3815E494" w14:textId="77777777" w:rsidR="00136E9E" w:rsidRPr="00136E9E" w:rsidRDefault="00136E9E" w:rsidP="00136E9E">
      <w:pPr>
        <w:spacing w:before="100" w:beforeAutospacing="1" w:after="100" w:afterAutospacing="1" w:line="240" w:lineRule="auto"/>
        <w:ind w:left="360" w:firstLine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</w:pP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П’ятий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етап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— </w:t>
      </w: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Init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-система (</w:t>
      </w: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systemd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)</w:t>
      </w:r>
    </w:p>
    <w:p w14:paraId="3AEEDC21" w14:textId="77777777" w:rsidR="00136E9E" w:rsidRPr="00136E9E" w:rsidRDefault="00136E9E" w:rsidP="00BA155F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Запускає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всі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системні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сервіси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мережа,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логування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монтування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дисків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тощо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787FBA12" w14:textId="77777777" w:rsidR="00136E9E" w:rsidRPr="00136E9E" w:rsidRDefault="00136E9E" w:rsidP="00BA155F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Готує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середовище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користувача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7B5A0611" w14:textId="77777777" w:rsidR="00136E9E" w:rsidRPr="00136E9E" w:rsidRDefault="00136E9E" w:rsidP="00136E9E">
      <w:pPr>
        <w:spacing w:before="100" w:beforeAutospacing="1" w:after="100" w:afterAutospacing="1" w:line="240" w:lineRule="auto"/>
        <w:ind w:left="360" w:firstLine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</w:pP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Шостий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етап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— </w:t>
      </w: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Середовище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користувача</w:t>
      </w:r>
      <w:proofErr w:type="spellEnd"/>
    </w:p>
    <w:p w14:paraId="47A7C671" w14:textId="77777777" w:rsidR="00136E9E" w:rsidRPr="00136E9E" w:rsidRDefault="00136E9E" w:rsidP="00BA155F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Запускається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графічна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оболонка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(GNOME, KDE)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або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термінал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49AF95D4" w14:textId="793A33C1" w:rsidR="00136E9E" w:rsidRPr="00136E9E" w:rsidRDefault="00136E9E" w:rsidP="00BA155F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Користувач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бачить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екран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входу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або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консоль — система готова до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роботи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542D10CE" w14:textId="455C5354" w:rsidR="00136E9E" w:rsidRDefault="00136E9E" w:rsidP="00136E9E">
      <w:pPr>
        <w:pStyle w:val="a6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</w:pPr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Як </w:t>
      </w: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переглянути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системні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журнали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?</w:t>
      </w:r>
    </w:p>
    <w:p w14:paraId="4696B919" w14:textId="681343B5" w:rsidR="00136E9E" w:rsidRPr="00136E9E" w:rsidRDefault="00136E9E" w:rsidP="00136E9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136E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1</w:t>
      </w:r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. За </w:t>
      </w: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допомогою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journalctl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:</w:t>
      </w:r>
    </w:p>
    <w:p w14:paraId="1F47E0A8" w14:textId="77777777" w:rsidR="00136E9E" w:rsidRPr="00136E9E" w:rsidRDefault="00136E9E" w:rsidP="00BA155F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journalctl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—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універсальна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команда для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роботи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 журналами.</w:t>
      </w:r>
    </w:p>
    <w:p w14:paraId="23824814" w14:textId="77777777" w:rsidR="00136E9E" w:rsidRPr="00136E9E" w:rsidRDefault="00136E9E" w:rsidP="00BA155F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journalctl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— перегляд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усіх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записів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5813DFD6" w14:textId="77777777" w:rsidR="00136E9E" w:rsidRPr="00136E9E" w:rsidRDefault="00136E9E" w:rsidP="00BA155F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journalctl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-b —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логи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 поточного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завантаження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0D7EF3E8" w14:textId="77777777" w:rsidR="00136E9E" w:rsidRPr="00136E9E" w:rsidRDefault="00136E9E" w:rsidP="00BA155F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journalctl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-u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nginx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—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логи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конкретного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сервісу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5A5FB29E" w14:textId="58EA772B" w:rsidR="00136E9E" w:rsidRPr="00136E9E" w:rsidRDefault="00136E9E" w:rsidP="00BA155F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journalctl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-f — режим реального часу.</w:t>
      </w:r>
    </w:p>
    <w:p w14:paraId="24543F1A" w14:textId="77777777" w:rsidR="00136E9E" w:rsidRPr="00136E9E" w:rsidRDefault="00136E9E" w:rsidP="00136E9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lastRenderedPageBreak/>
        <w:t>2. Через лог-</w:t>
      </w: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файли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в </w:t>
      </w: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каталозі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/</w:t>
      </w: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var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/</w:t>
      </w: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log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/:</w:t>
      </w:r>
    </w:p>
    <w:p w14:paraId="4F058AE8" w14:textId="77777777" w:rsidR="00136E9E" w:rsidRPr="00136E9E" w:rsidRDefault="00136E9E" w:rsidP="00BA155F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/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var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/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log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/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syslog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або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/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var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/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log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/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messages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—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загальні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системні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логи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22AEC48B" w14:textId="77777777" w:rsidR="00136E9E" w:rsidRPr="00136E9E" w:rsidRDefault="00136E9E" w:rsidP="00BA155F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/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var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/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log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/auth.log —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події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авторизації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25B6CF4E" w14:textId="77777777" w:rsidR="00136E9E" w:rsidRPr="00136E9E" w:rsidRDefault="00136E9E" w:rsidP="00BA155F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/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var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/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log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/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dmesg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—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повідомлення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ядра.</w:t>
      </w:r>
    </w:p>
    <w:p w14:paraId="625662F8" w14:textId="539D3BA6" w:rsidR="00136E9E" w:rsidRPr="00136E9E" w:rsidRDefault="00136E9E" w:rsidP="00BA155F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Для перегляду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використовується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команда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less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cat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або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tail</w:t>
      </w:r>
      <w:proofErr w:type="spellEnd"/>
      <w:r w:rsidRPr="00136E9E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5FEA9902" w14:textId="67ADCFF9" w:rsidR="00136E9E" w:rsidRPr="00136E9E" w:rsidRDefault="00136E9E" w:rsidP="00136E9E">
      <w:pPr>
        <w:pStyle w:val="a6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</w:pPr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-</w:t>
      </w: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rw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------- : </w:t>
      </w: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Опишіть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цей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дозвіл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. Як </w:t>
      </w: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додати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прапорець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</w:t>
      </w:r>
      <w:proofErr w:type="spellStart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виконуваного</w:t>
      </w:r>
      <w:proofErr w:type="spellEnd"/>
      <w:r w:rsidRPr="00136E9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файлу?</w:t>
      </w:r>
    </w:p>
    <w:p w14:paraId="526AD658" w14:textId="2236E38C" w:rsidR="00136E9E" w:rsidRDefault="00136E9E" w:rsidP="00136E9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4950BC8E" w14:textId="77777777" w:rsidR="00136E9E" w:rsidRPr="00136E9E" w:rsidRDefault="00136E9E" w:rsidP="00BA155F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>Запис</w:t>
      </w:r>
      <w:proofErr w:type="spellEnd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36E9E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136E9E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rw</w:t>
      </w:r>
      <w:proofErr w:type="spellEnd"/>
      <w:r w:rsidRPr="00136E9E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-------</w:t>
      </w:r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36E9E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права доступу до файлу в Linux</w:t>
      </w:r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>показуються</w:t>
      </w:r>
      <w:proofErr w:type="spellEnd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командою </w:t>
      </w:r>
      <w:proofErr w:type="spellStart"/>
      <w:r w:rsidRPr="00136E9E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ls</w:t>
      </w:r>
      <w:proofErr w:type="spellEnd"/>
      <w:r w:rsidRPr="00136E9E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-l</w:t>
      </w:r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95E6E66" w14:textId="77777777" w:rsidR="00136E9E" w:rsidRPr="00136E9E" w:rsidRDefault="00136E9E" w:rsidP="00BA155F">
      <w:pPr>
        <w:pStyle w:val="4"/>
        <w:spacing w:before="0"/>
        <w:ind w:left="360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36E9E">
        <w:rPr>
          <w:rFonts w:ascii="Segoe UI Emoji" w:hAnsi="Segoe UI Emoji" w:cs="Segoe UI Emoji"/>
          <w:i w:val="0"/>
          <w:iCs w:val="0"/>
          <w:color w:val="000000" w:themeColor="text1"/>
          <w:sz w:val="28"/>
          <w:szCs w:val="28"/>
        </w:rPr>
        <w:t>🔹</w:t>
      </w:r>
      <w:r w:rsidRPr="00136E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136E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Розшифрування</w:t>
      </w:r>
      <w:proofErr w:type="spellEnd"/>
      <w:r w:rsidRPr="00136E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:</w:t>
      </w:r>
    </w:p>
    <w:p w14:paraId="76BE1E96" w14:textId="2670631E" w:rsidR="00136E9E" w:rsidRPr="00136E9E" w:rsidRDefault="00136E9E" w:rsidP="00BA155F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6E9E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-</w:t>
      </w:r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36E9E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звичайний</w:t>
      </w:r>
      <w:proofErr w:type="spellEnd"/>
      <w:r w:rsidRPr="00136E9E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файл</w:t>
      </w:r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A85108" w14:textId="77777777" w:rsidR="00136E9E" w:rsidRPr="00136E9E" w:rsidRDefault="00136E9E" w:rsidP="00BA155F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36E9E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rw</w:t>
      </w:r>
      <w:proofErr w:type="spellEnd"/>
      <w:r w:rsidRPr="00136E9E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-</w:t>
      </w:r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136E9E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власник</w:t>
      </w:r>
      <w:proofErr w:type="spellEnd"/>
      <w:r w:rsidRPr="00136E9E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(</w:t>
      </w:r>
      <w:proofErr w:type="spellStart"/>
      <w:r w:rsidRPr="00136E9E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user</w:t>
      </w:r>
      <w:proofErr w:type="spellEnd"/>
      <w:r w:rsidRPr="00136E9E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)</w:t>
      </w:r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>читати</w:t>
      </w:r>
      <w:proofErr w:type="spellEnd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136E9E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r</w:t>
      </w:r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і </w:t>
      </w:r>
      <w:proofErr w:type="spellStart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>записувати</w:t>
      </w:r>
      <w:proofErr w:type="spellEnd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136E9E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w</w:t>
      </w:r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файл, але </w:t>
      </w:r>
      <w:r w:rsidRPr="00136E9E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не </w:t>
      </w:r>
      <w:proofErr w:type="spellStart"/>
      <w:r w:rsidRPr="00136E9E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може</w:t>
      </w:r>
      <w:proofErr w:type="spellEnd"/>
      <w:r w:rsidRPr="00136E9E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136E9E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виконувати</w:t>
      </w:r>
      <w:proofErr w:type="spellEnd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136E9E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2399984" w14:textId="77777777" w:rsidR="00136E9E" w:rsidRPr="00136E9E" w:rsidRDefault="00136E9E" w:rsidP="00BA155F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6E9E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---</w:t>
      </w:r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136E9E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група</w:t>
      </w:r>
      <w:proofErr w:type="spellEnd"/>
      <w:r w:rsidRPr="00136E9E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(</w:t>
      </w:r>
      <w:proofErr w:type="spellStart"/>
      <w:r w:rsidRPr="00136E9E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group</w:t>
      </w:r>
      <w:proofErr w:type="spellEnd"/>
      <w:r w:rsidRPr="00136E9E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)</w:t>
      </w:r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>жодних</w:t>
      </w:r>
      <w:proofErr w:type="spellEnd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прав.</w:t>
      </w:r>
    </w:p>
    <w:p w14:paraId="66C32F4C" w14:textId="77777777" w:rsidR="00136E9E" w:rsidRPr="00136E9E" w:rsidRDefault="00136E9E" w:rsidP="00BA155F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6E9E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---</w:t>
      </w:r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Pr="00136E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36E9E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інші</w:t>
      </w:r>
      <w:proofErr w:type="spellEnd"/>
      <w:r w:rsidRPr="00136E9E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136E9E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користувачі</w:t>
      </w:r>
      <w:proofErr w:type="spellEnd"/>
      <w:r w:rsidRPr="00136E9E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(</w:t>
      </w:r>
      <w:proofErr w:type="spellStart"/>
      <w:r w:rsidRPr="00136E9E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others</w:t>
      </w:r>
      <w:proofErr w:type="spellEnd"/>
      <w:r w:rsidRPr="00136E9E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)</w:t>
      </w:r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>також</w:t>
      </w:r>
      <w:proofErr w:type="spellEnd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>мають</w:t>
      </w:r>
      <w:proofErr w:type="spellEnd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прав.</w:t>
      </w:r>
    </w:p>
    <w:p w14:paraId="2EC43512" w14:textId="7B2772D9" w:rsidR="00136E9E" w:rsidRDefault="00136E9E" w:rsidP="00BA155F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Лише </w:t>
      </w:r>
      <w:proofErr w:type="spellStart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>власник</w:t>
      </w:r>
      <w:proofErr w:type="spellEnd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>читати</w:t>
      </w:r>
      <w:proofErr w:type="spellEnd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й </w:t>
      </w:r>
      <w:proofErr w:type="spellStart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>редагувати</w:t>
      </w:r>
      <w:proofErr w:type="spellEnd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файл, </w:t>
      </w:r>
      <w:proofErr w:type="spellStart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>ніхто</w:t>
      </w:r>
      <w:proofErr w:type="spellEnd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>більше</w:t>
      </w:r>
      <w:proofErr w:type="spellEnd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136E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доступу.</w:t>
      </w:r>
    </w:p>
    <w:p w14:paraId="336DE166" w14:textId="77777777" w:rsidR="00136E9E" w:rsidRPr="00136E9E" w:rsidRDefault="00136E9E" w:rsidP="00136E9E">
      <w:pPr>
        <w:spacing w:after="0"/>
        <w:ind w:left="360"/>
      </w:pPr>
    </w:p>
    <w:p w14:paraId="0FA86CA8" w14:textId="77777777" w:rsidR="00136E9E" w:rsidRPr="00136E9E" w:rsidRDefault="00136E9E" w:rsidP="00BA155F">
      <w:pPr>
        <w:pStyle w:val="3"/>
        <w:spacing w:before="0" w:beforeAutospacing="0" w:after="0" w:afterAutospacing="0" w:line="360" w:lineRule="auto"/>
        <w:ind w:left="360"/>
        <w:jc w:val="both"/>
        <w:rPr>
          <w:b w:val="0"/>
          <w:bCs w:val="0"/>
          <w:sz w:val="28"/>
          <w:szCs w:val="28"/>
        </w:rPr>
      </w:pPr>
      <w:r w:rsidRPr="00136E9E">
        <w:rPr>
          <w:b w:val="0"/>
          <w:bCs w:val="0"/>
          <w:sz w:val="28"/>
          <w:szCs w:val="28"/>
        </w:rPr>
        <w:t xml:space="preserve">Як </w:t>
      </w:r>
      <w:proofErr w:type="spellStart"/>
      <w:r w:rsidRPr="00136E9E">
        <w:rPr>
          <w:b w:val="0"/>
          <w:bCs w:val="0"/>
          <w:sz w:val="28"/>
          <w:szCs w:val="28"/>
        </w:rPr>
        <w:t>додати</w:t>
      </w:r>
      <w:proofErr w:type="spellEnd"/>
      <w:r w:rsidRPr="00136E9E">
        <w:rPr>
          <w:b w:val="0"/>
          <w:bCs w:val="0"/>
          <w:sz w:val="28"/>
          <w:szCs w:val="28"/>
        </w:rPr>
        <w:t xml:space="preserve"> </w:t>
      </w:r>
      <w:proofErr w:type="spellStart"/>
      <w:r w:rsidRPr="00136E9E">
        <w:rPr>
          <w:b w:val="0"/>
          <w:bCs w:val="0"/>
          <w:sz w:val="28"/>
          <w:szCs w:val="28"/>
        </w:rPr>
        <w:t>прапорець</w:t>
      </w:r>
      <w:proofErr w:type="spellEnd"/>
      <w:r w:rsidRPr="00136E9E">
        <w:rPr>
          <w:b w:val="0"/>
          <w:bCs w:val="0"/>
          <w:sz w:val="28"/>
          <w:szCs w:val="28"/>
        </w:rPr>
        <w:t xml:space="preserve"> </w:t>
      </w:r>
      <w:proofErr w:type="spellStart"/>
      <w:r w:rsidRPr="00136E9E">
        <w:rPr>
          <w:b w:val="0"/>
          <w:bCs w:val="0"/>
          <w:sz w:val="28"/>
          <w:szCs w:val="28"/>
        </w:rPr>
        <w:t>виконання</w:t>
      </w:r>
      <w:proofErr w:type="spellEnd"/>
      <w:r w:rsidRPr="00136E9E">
        <w:rPr>
          <w:b w:val="0"/>
          <w:bCs w:val="0"/>
          <w:sz w:val="28"/>
          <w:szCs w:val="28"/>
        </w:rPr>
        <w:t xml:space="preserve"> (</w:t>
      </w:r>
      <w:proofErr w:type="spellStart"/>
      <w:r w:rsidRPr="00136E9E">
        <w:rPr>
          <w:b w:val="0"/>
          <w:bCs w:val="0"/>
          <w:sz w:val="28"/>
          <w:szCs w:val="28"/>
        </w:rPr>
        <w:t>дозвіл</w:t>
      </w:r>
      <w:proofErr w:type="spellEnd"/>
      <w:r w:rsidRPr="00136E9E">
        <w:rPr>
          <w:b w:val="0"/>
          <w:bCs w:val="0"/>
          <w:sz w:val="28"/>
          <w:szCs w:val="28"/>
        </w:rPr>
        <w:t xml:space="preserve"> на </w:t>
      </w:r>
      <w:proofErr w:type="spellStart"/>
      <w:r w:rsidRPr="00136E9E">
        <w:rPr>
          <w:b w:val="0"/>
          <w:bCs w:val="0"/>
          <w:sz w:val="28"/>
          <w:szCs w:val="28"/>
        </w:rPr>
        <w:t>виконання</w:t>
      </w:r>
      <w:proofErr w:type="spellEnd"/>
      <w:r w:rsidRPr="00136E9E">
        <w:rPr>
          <w:b w:val="0"/>
          <w:bCs w:val="0"/>
          <w:sz w:val="28"/>
          <w:szCs w:val="28"/>
        </w:rPr>
        <w:t>):</w:t>
      </w:r>
    </w:p>
    <w:p w14:paraId="4B5D2054" w14:textId="77777777" w:rsidR="00136E9E" w:rsidRPr="00136E9E" w:rsidRDefault="00136E9E" w:rsidP="00BA155F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6E9E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36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E9E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136E9E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136E9E">
        <w:rPr>
          <w:rFonts w:ascii="Times New Roman" w:hAnsi="Times New Roman" w:cs="Times New Roman"/>
          <w:sz w:val="28"/>
          <w:szCs w:val="28"/>
        </w:rPr>
        <w:t>виконуваним</w:t>
      </w:r>
      <w:proofErr w:type="spellEnd"/>
      <w:r w:rsidRPr="00136E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36E9E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136E9E">
        <w:rPr>
          <w:rFonts w:ascii="Times New Roman" w:hAnsi="Times New Roman" w:cs="Times New Roman"/>
          <w:sz w:val="28"/>
          <w:szCs w:val="28"/>
        </w:rPr>
        <w:t xml:space="preserve"> </w:t>
      </w:r>
      <w:r w:rsidRPr="00136E9E">
        <w:rPr>
          <w:rStyle w:val="HTML"/>
          <w:rFonts w:ascii="Times New Roman" w:eastAsiaTheme="minorHAnsi" w:hAnsi="Times New Roman" w:cs="Times New Roman"/>
          <w:sz w:val="28"/>
          <w:szCs w:val="28"/>
        </w:rPr>
        <w:t>x</w:t>
      </w:r>
      <w:r w:rsidRPr="00136E9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36E9E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136E9E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Pr="00136E9E">
        <w:rPr>
          <w:rStyle w:val="HTML"/>
          <w:rFonts w:ascii="Times New Roman" w:eastAsiaTheme="minorHAnsi" w:hAnsi="Times New Roman" w:cs="Times New Roman"/>
          <w:sz w:val="28"/>
          <w:szCs w:val="28"/>
        </w:rPr>
        <w:t>chmod</w:t>
      </w:r>
      <w:proofErr w:type="spellEnd"/>
      <w:r w:rsidRPr="00136E9E">
        <w:rPr>
          <w:rFonts w:ascii="Times New Roman" w:hAnsi="Times New Roman" w:cs="Times New Roman"/>
          <w:sz w:val="28"/>
          <w:szCs w:val="28"/>
        </w:rPr>
        <w:t>:</w:t>
      </w:r>
    </w:p>
    <w:p w14:paraId="0517B726" w14:textId="1574B080" w:rsidR="00136E9E" w:rsidRDefault="00136E9E" w:rsidP="00BA155F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</w:pPr>
      <w:proofErr w:type="spellStart"/>
      <w:r w:rsidRPr="00BA155F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chmod</w:t>
      </w:r>
      <w:proofErr w:type="spellEnd"/>
      <w:r w:rsidRPr="00BA155F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+x </w:t>
      </w:r>
      <w:proofErr w:type="spellStart"/>
      <w:r w:rsidRPr="00BA155F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filename</w:t>
      </w:r>
      <w:proofErr w:type="spellEnd"/>
    </w:p>
    <w:p w14:paraId="38A3D62C" w14:textId="005C2E41" w:rsidR="00BA155F" w:rsidRPr="00BA155F" w:rsidRDefault="00BA155F" w:rsidP="00BA155F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</w:pPr>
    </w:p>
    <w:p w14:paraId="6B67260A" w14:textId="6F738957" w:rsidR="00BA155F" w:rsidRDefault="00BA155F" w:rsidP="00BA155F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</w:t>
      </w:r>
      <w:r w:rsidRPr="00BA155F">
        <w:rPr>
          <w:rFonts w:ascii="Times New Roman" w:hAnsi="Times New Roman" w:cs="Times New Roman"/>
          <w:sz w:val="28"/>
          <w:szCs w:val="28"/>
        </w:rPr>
        <w:t>об</w:t>
      </w:r>
      <w:r w:rsidRPr="00BA15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55F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додати</w:t>
      </w:r>
      <w:proofErr w:type="spellEnd"/>
      <w:r w:rsidRPr="00BA155F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BA155F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виконання</w:t>
      </w:r>
      <w:proofErr w:type="spellEnd"/>
      <w:r w:rsidRPr="00BA155F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BA155F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лише</w:t>
      </w:r>
      <w:proofErr w:type="spellEnd"/>
      <w:r w:rsidRPr="00BA155F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для </w:t>
      </w:r>
      <w:proofErr w:type="spellStart"/>
      <w:r w:rsidRPr="00BA155F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власника</w:t>
      </w:r>
      <w:proofErr w:type="spellEnd"/>
      <w:r w:rsidRPr="00BA155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68BF13" w14:textId="23C4538B" w:rsidR="00BA155F" w:rsidRPr="00BA155F" w:rsidRDefault="00BA155F" w:rsidP="00BA155F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</w:pPr>
      <w:proofErr w:type="spellStart"/>
      <w:r w:rsidRPr="00BA155F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chmod</w:t>
      </w:r>
      <w:proofErr w:type="spellEnd"/>
      <w:r w:rsidRPr="00BA155F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</w:t>
      </w:r>
      <w:proofErr w:type="spellStart"/>
      <w:r w:rsidRPr="00BA155F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u+x</w:t>
      </w:r>
      <w:proofErr w:type="spellEnd"/>
      <w:r w:rsidRPr="00BA155F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</w:t>
      </w:r>
      <w:proofErr w:type="spellStart"/>
      <w:r w:rsidRPr="00BA155F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filename</w:t>
      </w:r>
      <w:proofErr w:type="spellEnd"/>
    </w:p>
    <w:p w14:paraId="6044D9D6" w14:textId="77777777" w:rsidR="00136E9E" w:rsidRPr="00136E9E" w:rsidRDefault="00136E9E" w:rsidP="00136E9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68234698" w14:textId="555C1C1D" w:rsidR="00BA155F" w:rsidRPr="00BA155F" w:rsidRDefault="00136E9E" w:rsidP="00BA155F">
      <w:pPr>
        <w:pStyle w:val="a6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Яка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різниця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між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apt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і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dpkg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?</w:t>
      </w:r>
    </w:p>
    <w:p w14:paraId="6824BC69" w14:textId="77777777" w:rsidR="00BA155F" w:rsidRPr="00BA155F" w:rsidRDefault="00BA155F" w:rsidP="00BA155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apt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і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dpkg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—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це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інструменти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роботи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 пакетами в системах на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основі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Debian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таких як Ubuntu.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dpkg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—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низькорівневий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менеджер,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який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встановлює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локальні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.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deb-пакети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але не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вміє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працювати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залежностями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або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завантажувати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їх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Інтернету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.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Натомість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apt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є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високорівневим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інструментом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який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використовує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dpkg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всередині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але автоматично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завантажує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пакети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репозиторіїв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встановлює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залежності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оновлює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систему. Таким чином,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apt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зручніший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у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щоденному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використанні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тоді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як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dpkg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застосовується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роботи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окремими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пакетами </w:t>
      </w:r>
      <w:proofErr w:type="spellStart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вручну</w:t>
      </w:r>
      <w:proofErr w:type="spellEnd"/>
      <w:r w:rsidRPr="00BA155F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11E3D347" w14:textId="77777777" w:rsidR="003C09CC" w:rsidRPr="003C09CC" w:rsidRDefault="003C09CC" w:rsidP="00BA155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C09CC" w:rsidRPr="003C09CC" w:rsidSect="003C09CC">
      <w:pgSz w:w="11906" w:h="16838"/>
      <w:pgMar w:top="851" w:right="851" w:bottom="851" w:left="851" w:header="708" w:footer="708" w:gutter="0"/>
      <w:pgBorders w:offsetFrom="page">
        <w:top w:val="pencils" w:sz="10" w:space="24" w:color="auto"/>
        <w:left w:val="pencils" w:sz="10" w:space="24" w:color="auto"/>
        <w:bottom w:val="pencils" w:sz="10" w:space="24" w:color="auto"/>
        <w:right w:val="pencils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98A"/>
    <w:multiLevelType w:val="multilevel"/>
    <w:tmpl w:val="CE72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74D27"/>
    <w:multiLevelType w:val="multilevel"/>
    <w:tmpl w:val="178E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50A5"/>
    <w:multiLevelType w:val="multilevel"/>
    <w:tmpl w:val="0A2A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91DB5"/>
    <w:multiLevelType w:val="multilevel"/>
    <w:tmpl w:val="BC6E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C4C5D"/>
    <w:multiLevelType w:val="multilevel"/>
    <w:tmpl w:val="8AEC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879E4"/>
    <w:multiLevelType w:val="hybridMultilevel"/>
    <w:tmpl w:val="FB1AC9E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B3A29"/>
    <w:multiLevelType w:val="multilevel"/>
    <w:tmpl w:val="F154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E1C4B"/>
    <w:multiLevelType w:val="multilevel"/>
    <w:tmpl w:val="4322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E52E4"/>
    <w:multiLevelType w:val="multilevel"/>
    <w:tmpl w:val="7A4C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1A37D6"/>
    <w:multiLevelType w:val="hybridMultilevel"/>
    <w:tmpl w:val="79761E9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35F56"/>
    <w:multiLevelType w:val="hybridMultilevel"/>
    <w:tmpl w:val="2480C792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16719"/>
    <w:multiLevelType w:val="multilevel"/>
    <w:tmpl w:val="DA7E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6322A"/>
    <w:multiLevelType w:val="multilevel"/>
    <w:tmpl w:val="789E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8D4EB4"/>
    <w:multiLevelType w:val="multilevel"/>
    <w:tmpl w:val="2FC0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23266"/>
    <w:multiLevelType w:val="multilevel"/>
    <w:tmpl w:val="554A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81D1C"/>
    <w:multiLevelType w:val="multilevel"/>
    <w:tmpl w:val="CA3C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6C12D0"/>
    <w:multiLevelType w:val="multilevel"/>
    <w:tmpl w:val="CEC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5F3689"/>
    <w:multiLevelType w:val="multilevel"/>
    <w:tmpl w:val="E1AE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193604"/>
    <w:multiLevelType w:val="multilevel"/>
    <w:tmpl w:val="0F56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C304C"/>
    <w:multiLevelType w:val="multilevel"/>
    <w:tmpl w:val="3128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D33E06"/>
    <w:multiLevelType w:val="multilevel"/>
    <w:tmpl w:val="69EA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7"/>
  </w:num>
  <w:num w:numId="3">
    <w:abstractNumId w:val="3"/>
  </w:num>
  <w:num w:numId="4">
    <w:abstractNumId w:val="11"/>
  </w:num>
  <w:num w:numId="5">
    <w:abstractNumId w:val="16"/>
  </w:num>
  <w:num w:numId="6">
    <w:abstractNumId w:val="12"/>
  </w:num>
  <w:num w:numId="7">
    <w:abstractNumId w:val="1"/>
  </w:num>
  <w:num w:numId="8">
    <w:abstractNumId w:val="7"/>
  </w:num>
  <w:num w:numId="9">
    <w:abstractNumId w:val="4"/>
  </w:num>
  <w:num w:numId="10">
    <w:abstractNumId w:val="8"/>
  </w:num>
  <w:num w:numId="11">
    <w:abstractNumId w:val="5"/>
  </w:num>
  <w:num w:numId="12">
    <w:abstractNumId w:val="2"/>
  </w:num>
  <w:num w:numId="13">
    <w:abstractNumId w:val="14"/>
  </w:num>
  <w:num w:numId="14">
    <w:abstractNumId w:val="6"/>
  </w:num>
  <w:num w:numId="15">
    <w:abstractNumId w:val="0"/>
  </w:num>
  <w:num w:numId="16">
    <w:abstractNumId w:val="15"/>
  </w:num>
  <w:num w:numId="17">
    <w:abstractNumId w:val="13"/>
  </w:num>
  <w:num w:numId="18">
    <w:abstractNumId w:val="9"/>
  </w:num>
  <w:num w:numId="19">
    <w:abstractNumId w:val="19"/>
  </w:num>
  <w:num w:numId="20">
    <w:abstractNumId w:val="1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CC"/>
    <w:rsid w:val="00136E9E"/>
    <w:rsid w:val="003C09CC"/>
    <w:rsid w:val="0047710E"/>
    <w:rsid w:val="00BA155F"/>
    <w:rsid w:val="00CF0B45"/>
    <w:rsid w:val="00F0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0F73D4"/>
  <w15:chartTrackingRefBased/>
  <w15:docId w15:val="{273F8EB3-9089-4EA0-929E-468586C0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C09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paragraph" w:styleId="3">
    <w:name w:val="heading 3"/>
    <w:basedOn w:val="a"/>
    <w:link w:val="30"/>
    <w:uiPriority w:val="9"/>
    <w:qFormat/>
    <w:rsid w:val="003C09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E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C0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20">
    <w:name w:val="Заголовок 2 Знак"/>
    <w:basedOn w:val="a0"/>
    <w:link w:val="2"/>
    <w:uiPriority w:val="9"/>
    <w:rsid w:val="003C09CC"/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character" w:customStyle="1" w:styleId="30">
    <w:name w:val="Заголовок 3 Знак"/>
    <w:basedOn w:val="a0"/>
    <w:link w:val="3"/>
    <w:uiPriority w:val="9"/>
    <w:rsid w:val="003C09CC"/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styleId="a4">
    <w:name w:val="Strong"/>
    <w:basedOn w:val="a0"/>
    <w:uiPriority w:val="22"/>
    <w:qFormat/>
    <w:rsid w:val="003C09CC"/>
    <w:rPr>
      <w:b/>
      <w:bCs/>
    </w:rPr>
  </w:style>
  <w:style w:type="character" w:styleId="a5">
    <w:name w:val="Emphasis"/>
    <w:basedOn w:val="a0"/>
    <w:uiPriority w:val="20"/>
    <w:qFormat/>
    <w:rsid w:val="003C09CC"/>
    <w:rPr>
      <w:i/>
      <w:iCs/>
    </w:rPr>
  </w:style>
  <w:style w:type="character" w:styleId="HTML">
    <w:name w:val="HTML Code"/>
    <w:basedOn w:val="a0"/>
    <w:uiPriority w:val="99"/>
    <w:semiHidden/>
    <w:unhideWhenUsed/>
    <w:rsid w:val="003C09CC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136E9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136E9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376</Words>
  <Characters>2443</Characters>
  <Application>Microsoft Office Word</Application>
  <DocSecurity>0</DocSecurity>
  <Lines>71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Звенигородский Назар</dc:creator>
  <cp:keywords/>
  <dc:description/>
  <cp:lastModifiedBy>Звенигородский Назар</cp:lastModifiedBy>
  <cp:revision>4</cp:revision>
  <dcterms:created xsi:type="dcterms:W3CDTF">2025-04-13T19:35:00Z</dcterms:created>
  <dcterms:modified xsi:type="dcterms:W3CDTF">2025-04-17T20:24:00Z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6d32cc07-5c5d-461b-abd6-4e0974466bd2</vt:lpwstr>
  </property>
</Properties>
</file>