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EC60" w14:textId="34D4A16F" w:rsidR="00A04610" w:rsidRDefault="00C644F8">
      <w:r>
        <w:rPr>
          <w:rFonts w:hint="eastAsia"/>
        </w:rPr>
        <w:t>h</w:t>
      </w:r>
      <w:r>
        <w:t>ahhauh</w:t>
      </w:r>
    </w:p>
    <w:sectPr w:rsidR="00A0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9299" w14:textId="77777777" w:rsidR="004C6865" w:rsidRDefault="004C6865" w:rsidP="00C644F8">
      <w:r>
        <w:separator/>
      </w:r>
    </w:p>
  </w:endnote>
  <w:endnote w:type="continuationSeparator" w:id="0">
    <w:p w14:paraId="65577061" w14:textId="77777777" w:rsidR="004C6865" w:rsidRDefault="004C6865" w:rsidP="00C6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235A" w14:textId="77777777" w:rsidR="004C6865" w:rsidRDefault="004C6865" w:rsidP="00C644F8">
      <w:r>
        <w:separator/>
      </w:r>
    </w:p>
  </w:footnote>
  <w:footnote w:type="continuationSeparator" w:id="0">
    <w:p w14:paraId="435DDFA2" w14:textId="77777777" w:rsidR="004C6865" w:rsidRDefault="004C6865" w:rsidP="00C64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B9"/>
    <w:rsid w:val="0006286D"/>
    <w:rsid w:val="004553B9"/>
    <w:rsid w:val="004C6865"/>
    <w:rsid w:val="005C0D98"/>
    <w:rsid w:val="006808B0"/>
    <w:rsid w:val="00881026"/>
    <w:rsid w:val="00A04610"/>
    <w:rsid w:val="00C644F8"/>
    <w:rsid w:val="00F0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9484A"/>
  <w15:chartTrackingRefBased/>
  <w15:docId w15:val="{B3691E01-C0C7-4637-B8E4-39696642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4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佳慧</dc:creator>
  <cp:keywords/>
  <dc:description/>
  <cp:lastModifiedBy>郭 佳慧</cp:lastModifiedBy>
  <cp:revision>2</cp:revision>
  <dcterms:created xsi:type="dcterms:W3CDTF">2021-12-28T05:42:00Z</dcterms:created>
  <dcterms:modified xsi:type="dcterms:W3CDTF">2021-12-28T05:42:00Z</dcterms:modified>
</cp:coreProperties>
</file>