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19C91" w14:textId="77777777" w:rsidR="006C2CF0" w:rsidRDefault="006C2CF0">
      <w:pPr>
        <w:rPr>
          <w:noProof/>
          <w14:ligatures w14:val="standardContextual"/>
        </w:rPr>
      </w:pPr>
    </w:p>
    <w:p w14:paraId="3D809A58" w14:textId="323A1845" w:rsidR="006C2CF0" w:rsidRPr="00CF11CE" w:rsidRDefault="006C2CF0">
      <w:pPr>
        <w:rPr>
          <w:b/>
          <w:bCs/>
          <w:noProof/>
          <w14:ligatures w14:val="standardContextual"/>
        </w:rPr>
      </w:pPr>
      <w:r w:rsidRPr="00CF11CE">
        <w:rPr>
          <w:rFonts w:hint="eastAsia"/>
          <w:b/>
          <w:bCs/>
          <w:noProof/>
          <w14:ligatures w14:val="standardContextual"/>
        </w:rPr>
        <w:t>E-R图</w:t>
      </w:r>
      <w:r w:rsidR="00CF11CE">
        <w:rPr>
          <w:rFonts w:hint="eastAsia"/>
          <w:b/>
          <w:bCs/>
          <w:noProof/>
          <w14:ligatures w14:val="standardContextual"/>
        </w:rPr>
        <w:t>：</w:t>
      </w:r>
    </w:p>
    <w:p w14:paraId="311B68FA" w14:textId="133E51EC" w:rsidR="00174982" w:rsidRDefault="00281843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8D9822F" wp14:editId="779B1FED">
            <wp:extent cx="5274310" cy="3540760"/>
            <wp:effectExtent l="0" t="0" r="2540" b="2540"/>
            <wp:docPr id="126859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9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2DD8" w14:textId="77777777" w:rsidR="006C2CF0" w:rsidRDefault="006C2CF0" w:rsidP="006C2CF0">
      <w:pPr>
        <w:rPr>
          <w:noProof/>
          <w14:ligatures w14:val="standardContextual"/>
        </w:rPr>
      </w:pPr>
    </w:p>
    <w:p w14:paraId="227A8709" w14:textId="6931AB7F" w:rsidR="006C2CF0" w:rsidRPr="00CF11CE" w:rsidRDefault="006C2CF0" w:rsidP="006C2CF0">
      <w:pPr>
        <w:rPr>
          <w:b/>
          <w:bCs/>
        </w:rPr>
      </w:pPr>
      <w:r w:rsidRPr="00CF11CE">
        <w:rPr>
          <w:rFonts w:hint="eastAsia"/>
          <w:b/>
          <w:bCs/>
        </w:rPr>
        <w:t>关系图：</w:t>
      </w:r>
    </w:p>
    <w:sectPr w:rsidR="006C2CF0" w:rsidRPr="00CF1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A0733" w14:textId="77777777" w:rsidR="0076097B" w:rsidRDefault="0076097B" w:rsidP="006C2CF0">
      <w:r>
        <w:separator/>
      </w:r>
    </w:p>
  </w:endnote>
  <w:endnote w:type="continuationSeparator" w:id="0">
    <w:p w14:paraId="07D583CA" w14:textId="77777777" w:rsidR="0076097B" w:rsidRDefault="0076097B" w:rsidP="006C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F1ECD" w14:textId="77777777" w:rsidR="0076097B" w:rsidRDefault="0076097B" w:rsidP="006C2CF0">
      <w:r>
        <w:separator/>
      </w:r>
    </w:p>
  </w:footnote>
  <w:footnote w:type="continuationSeparator" w:id="0">
    <w:p w14:paraId="797640A8" w14:textId="77777777" w:rsidR="0076097B" w:rsidRDefault="0076097B" w:rsidP="006C2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F0"/>
    <w:rsid w:val="00146D0F"/>
    <w:rsid w:val="00174982"/>
    <w:rsid w:val="00281843"/>
    <w:rsid w:val="002C469D"/>
    <w:rsid w:val="00372BF2"/>
    <w:rsid w:val="006C2CF0"/>
    <w:rsid w:val="0076097B"/>
    <w:rsid w:val="00CF11CE"/>
    <w:rsid w:val="00D74016"/>
    <w:rsid w:val="00D861C2"/>
    <w:rsid w:val="00DD52D5"/>
    <w:rsid w:val="00E0428F"/>
    <w:rsid w:val="00E93C98"/>
    <w:rsid w:val="00EE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3895F"/>
  <w15:chartTrackingRefBased/>
  <w15:docId w15:val="{4DAE1818-EA54-467E-B7DB-316668DE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861C2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C2C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2CF0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6C2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2CF0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鸿磊 程</dc:creator>
  <cp:keywords/>
  <dc:description/>
  <cp:lastModifiedBy>鸿磊 程</cp:lastModifiedBy>
  <cp:revision>4</cp:revision>
  <dcterms:created xsi:type="dcterms:W3CDTF">2024-05-16T08:59:00Z</dcterms:created>
  <dcterms:modified xsi:type="dcterms:W3CDTF">2024-05-16T13:32:00Z</dcterms:modified>
</cp:coreProperties>
</file>