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F59D01">
      <w:p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71770" cy="3115310"/>
            <wp:effectExtent l="0" t="0" r="127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1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course文件夹放这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E2YjQ5ZWU3MTQxNDcxZGYwYTdhN2I3ZGJlZmM2ZWUifQ=="/>
  </w:docVars>
  <w:rsids>
    <w:rsidRoot w:val="00000000"/>
    <w:rsid w:val="0CE91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2024-11-27T14:26:17Z</dcterms:created>
  <dc:creator>Administrator</dc:creator>
  <cp:lastModifiedBy>年少深知软饭香</cp:lastModifiedBy>
  <dcterms:modified xsi:type="dcterms:W3CDTF">2024-11-27T14:26:45Z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63E12E980D7A4D30ACC7A4FC58E1ED79_12</vt:lpwstr>
  </property>
</Properties>
</file>