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447" w:rsidRPr="00F83447" w:rsidRDefault="00F83447" w:rsidP="00F83447">
      <w:pPr>
        <w:shd w:val="clear" w:color="auto" w:fill="FFFFFF"/>
        <w:spacing w:after="300" w:line="288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0"/>
          <w:szCs w:val="40"/>
        </w:rPr>
      </w:pPr>
      <w:r w:rsidRPr="00F83447">
        <w:rPr>
          <w:rFonts w:ascii="Times New Roman" w:eastAsia="Times New Roman" w:hAnsi="Times New Roman" w:cs="Times New Roman"/>
          <w:b/>
          <w:bCs/>
          <w:color w:val="333333"/>
          <w:kern w:val="36"/>
          <w:sz w:val="40"/>
          <w:szCs w:val="40"/>
        </w:rPr>
        <w:t>10 Logical Reasons Why Cats Are Cute</w:t>
      </w:r>
    </w:p>
    <w:p w:rsidR="00F83447" w:rsidRDefault="00F83447" w:rsidP="00F83447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F83447">
        <w:rPr>
          <w:rFonts w:ascii="Times New Roman" w:eastAsia="Times New Roman" w:hAnsi="Times New Roman" w:cs="Times New Roman"/>
          <w:color w:val="333333"/>
          <w:sz w:val="32"/>
          <w:szCs w:val="32"/>
        </w:rPr>
        <w:t>Cats have a unique kind of cuteness. They show affection through their large green eyes, they depict playfulness by chasing laser lights and toy spiders, and they become a part of your home (read: furniture) by lying on their backs with their legs perched up in the air. Below are 10 reasons why cats make for the cutest pets.</w:t>
      </w:r>
    </w:p>
    <w:p w:rsidR="00845EEB" w:rsidRPr="00F83447" w:rsidRDefault="00845EEB" w:rsidP="00F83447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bookmarkStart w:id="0" w:name="_GoBack"/>
      <w:r>
        <w:rPr>
          <w:rFonts w:ascii="Times New Roman" w:eastAsia="Times New Roman" w:hAnsi="Times New Roman" w:cs="Times New Roman"/>
          <w:noProof/>
          <w:color w:val="333333"/>
          <w:sz w:val="32"/>
          <w:szCs w:val="32"/>
        </w:rPr>
        <w:drawing>
          <wp:inline distT="0" distB="0" distL="0" distR="0">
            <wp:extent cx="5153025" cy="519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8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83447" w:rsidRPr="00F83447" w:rsidRDefault="00F83447" w:rsidP="00F834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F83447">
        <w:rPr>
          <w:rFonts w:ascii="Times New Roman" w:eastAsia="Times New Roman" w:hAnsi="Times New Roman" w:cs="Times New Roman"/>
          <w:color w:val="333333"/>
          <w:sz w:val="32"/>
          <w:szCs w:val="32"/>
        </w:rPr>
        <w:t>They are independent and spiritually detached.</w:t>
      </w:r>
    </w:p>
    <w:p w:rsidR="00F83447" w:rsidRPr="00F83447" w:rsidRDefault="00F83447" w:rsidP="00F834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F83447">
        <w:rPr>
          <w:rFonts w:ascii="Times New Roman" w:eastAsia="Times New Roman" w:hAnsi="Times New Roman" w:cs="Times New Roman"/>
          <w:color w:val="333333"/>
          <w:sz w:val="32"/>
          <w:szCs w:val="32"/>
        </w:rPr>
        <w:t>They love their siestas.</w:t>
      </w:r>
    </w:p>
    <w:p w:rsidR="00F83447" w:rsidRPr="00F83447" w:rsidRDefault="00F83447" w:rsidP="00F834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F83447">
        <w:rPr>
          <w:rFonts w:ascii="Times New Roman" w:eastAsia="Times New Roman" w:hAnsi="Times New Roman" w:cs="Times New Roman"/>
          <w:color w:val="333333"/>
          <w:sz w:val="32"/>
          <w:szCs w:val="32"/>
        </w:rPr>
        <w:t>They express their displeasure gracefully.</w:t>
      </w:r>
    </w:p>
    <w:p w:rsidR="00F83447" w:rsidRPr="00F83447" w:rsidRDefault="00F83447" w:rsidP="00F834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F83447">
        <w:rPr>
          <w:rFonts w:ascii="Times New Roman" w:eastAsia="Times New Roman" w:hAnsi="Times New Roman" w:cs="Times New Roman"/>
          <w:color w:val="333333"/>
          <w:sz w:val="32"/>
          <w:szCs w:val="32"/>
        </w:rPr>
        <w:lastRenderedPageBreak/>
        <w:t>They can easily be kept busy for hours.</w:t>
      </w:r>
    </w:p>
    <w:p w:rsidR="00F83447" w:rsidRPr="00F83447" w:rsidRDefault="00F83447" w:rsidP="00F834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F83447">
        <w:rPr>
          <w:rFonts w:ascii="Times New Roman" w:eastAsia="Times New Roman" w:hAnsi="Times New Roman" w:cs="Times New Roman"/>
          <w:color w:val="333333"/>
          <w:sz w:val="32"/>
          <w:szCs w:val="32"/>
        </w:rPr>
        <w:t>They use different tones of meows to manipulate you.</w:t>
      </w:r>
    </w:p>
    <w:p w:rsidR="00F83447" w:rsidRPr="00F83447" w:rsidRDefault="00F83447" w:rsidP="00F834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F83447">
        <w:rPr>
          <w:rFonts w:ascii="Times New Roman" w:eastAsia="Times New Roman" w:hAnsi="Times New Roman" w:cs="Times New Roman"/>
          <w:color w:val="333333"/>
          <w:sz w:val="32"/>
          <w:szCs w:val="32"/>
        </w:rPr>
        <w:t>They love being carried like a human baby.</w:t>
      </w:r>
    </w:p>
    <w:p w:rsidR="00F83447" w:rsidRPr="00F83447" w:rsidRDefault="00F83447" w:rsidP="00F834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F83447">
        <w:rPr>
          <w:rFonts w:ascii="Times New Roman" w:eastAsia="Times New Roman" w:hAnsi="Times New Roman" w:cs="Times New Roman"/>
          <w:color w:val="333333"/>
          <w:sz w:val="32"/>
          <w:szCs w:val="32"/>
        </w:rPr>
        <w:t>Cats own you and not vice versa.</w:t>
      </w:r>
    </w:p>
    <w:p w:rsidR="00F83447" w:rsidRPr="00F83447" w:rsidRDefault="00F83447" w:rsidP="00F834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F83447">
        <w:rPr>
          <w:rFonts w:ascii="Times New Roman" w:eastAsia="Times New Roman" w:hAnsi="Times New Roman" w:cs="Times New Roman"/>
          <w:color w:val="333333"/>
          <w:sz w:val="32"/>
          <w:szCs w:val="32"/>
        </w:rPr>
        <w:t>They think they're cleaner than you.</w:t>
      </w:r>
    </w:p>
    <w:p w:rsidR="00F83447" w:rsidRPr="00F83447" w:rsidRDefault="00F83447" w:rsidP="00F834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F83447">
        <w:rPr>
          <w:rFonts w:ascii="Times New Roman" w:eastAsia="Times New Roman" w:hAnsi="Times New Roman" w:cs="Times New Roman"/>
          <w:color w:val="333333"/>
          <w:sz w:val="32"/>
          <w:szCs w:val="32"/>
        </w:rPr>
        <w:t>They are extremely curious.</w:t>
      </w:r>
    </w:p>
    <w:p w:rsidR="00F83447" w:rsidRPr="00F83447" w:rsidRDefault="00F83447" w:rsidP="00F834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F83447">
        <w:rPr>
          <w:rFonts w:ascii="Times New Roman" w:eastAsia="Times New Roman" w:hAnsi="Times New Roman" w:cs="Times New Roman"/>
          <w:color w:val="333333"/>
          <w:sz w:val="32"/>
          <w:szCs w:val="32"/>
        </w:rPr>
        <w:t>They have a cute yet difficult personality.</w:t>
      </w:r>
    </w:p>
    <w:p w:rsidR="005B6B58" w:rsidRPr="00F83447" w:rsidRDefault="005B6B58">
      <w:pPr>
        <w:rPr>
          <w:rFonts w:ascii="Times New Roman" w:hAnsi="Times New Roman" w:cs="Times New Roman"/>
          <w:sz w:val="32"/>
          <w:szCs w:val="32"/>
        </w:rPr>
      </w:pPr>
    </w:p>
    <w:sectPr w:rsidR="005B6B58" w:rsidRPr="00F83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82621"/>
    <w:multiLevelType w:val="multilevel"/>
    <w:tmpl w:val="DF36C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447"/>
    <w:rsid w:val="005B6B58"/>
    <w:rsid w:val="00845EEB"/>
    <w:rsid w:val="00F8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78FDC"/>
  <w15:chartTrackingRefBased/>
  <w15:docId w15:val="{504AF001-D4A9-413B-A62E-6883DD8B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34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4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83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4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2021-04-04T15:44:00Z</dcterms:created>
  <dcterms:modified xsi:type="dcterms:W3CDTF">2021-04-04T15:47:00Z</dcterms:modified>
</cp:coreProperties>
</file>