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C500559" w:rsidR="00E025E4" w:rsidRPr="00E025E4" w:rsidRDefault="007B3288" w:rsidP="00C841B1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10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3E3AF4" w:rsidRPr="003E3AF4">
        <w:rPr>
          <w:rFonts w:ascii="Times New Roman" w:hAnsi="Times New Roman"/>
          <w:b/>
          <w:bCs/>
          <w:sz w:val="28"/>
          <w:szCs w:val="28"/>
        </w:rPr>
        <w:t>МЕХАНИЗМ НАСЛЕДОВАНИЯ. ПОЛИМОРФИЗМ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52962F6D" w14:textId="66A655B1" w:rsidR="003E3AF4" w:rsidRDefault="005F26E0" w:rsidP="003E3AF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Составить программу с одним родительским классом и двумя</w:t>
      </w:r>
      <w:r w:rsidR="003E3AF4" w:rsidRP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потомками. Потомки должны содержать виртуальные функции. Создать</w:t>
      </w:r>
      <w:r w:rsidR="003E3AF4" w:rsidRP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виртуальную функцию выдачи результатов расчета методов на экран</w:t>
      </w:r>
      <w:r w:rsidR="003E3AF4" w:rsidRP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монитора с указанием названий и полей, и их значений соответствующего</w:t>
      </w:r>
      <w:r w:rsidR="003E3AF4" w:rsidRP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объекта. Составить тестирующую программу с выдачей протокола на экран</w:t>
      </w:r>
      <w:r w:rsidR="003E3AF4" w:rsidRP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монитора. При этом создать объекты базового и производных типов,</w:t>
      </w:r>
      <w:r w:rsidR="003E3AF4" w:rsidRP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используя полиморфный контейнер - массив ссылок базового класса на</w:t>
      </w:r>
      <w:r w:rsidR="003E3AF4" w:rsidRP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объекты базового и производных классов (количество объектов&amp;gt; =5).</w:t>
      </w:r>
    </w:p>
    <w:p w14:paraId="16325320" w14:textId="1E2D5C49" w:rsidR="003E3AF4" w:rsidRDefault="003E3AF4" w:rsidP="003E3AF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E3AF4">
        <w:rPr>
          <w:rFonts w:ascii="Times New Roman" w:hAnsi="Times New Roman"/>
          <w:sz w:val="28"/>
          <w:szCs w:val="28"/>
        </w:rPr>
        <w:drawing>
          <wp:inline distT="0" distB="0" distL="0" distR="0" wp14:anchorId="4D3A26EC" wp14:editId="2266FB95">
            <wp:extent cx="4638121" cy="989242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273" cy="10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5F7B" w14:textId="561DDC38" w:rsidR="005F26E0" w:rsidRPr="003E3AF4" w:rsidRDefault="005F26E0" w:rsidP="003E3AF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E3AF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E3AF4">
        <w:rPr>
          <w:rFonts w:ascii="Times New Roman" w:hAnsi="Times New Roman"/>
          <w:sz w:val="28"/>
          <w:szCs w:val="28"/>
          <w:lang w:val="en-US"/>
        </w:rPr>
        <w:t>:</w:t>
      </w:r>
    </w:p>
    <w:p w14:paraId="59362E7C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0EA22065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C171E5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class Car</w:t>
      </w:r>
    </w:p>
    <w:p w14:paraId="243B48AB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15F7FF2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string brand;</w:t>
      </w:r>
    </w:p>
    <w:p w14:paraId="17BC26C1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double speed;</w:t>
      </w:r>
    </w:p>
    <w:p w14:paraId="28278AA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FFF595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Car(string brand, double speed)</w:t>
      </w:r>
    </w:p>
    <w:p w14:paraId="52139102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AEE639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this.brand = brand;</w:t>
      </w:r>
    </w:p>
    <w:p w14:paraId="77C2F32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this.speed = speed;</w:t>
      </w:r>
    </w:p>
    <w:p w14:paraId="0CF6B580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F9DA811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E4599B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virtual double FuelConsumption()</w:t>
      </w:r>
    </w:p>
    <w:p w14:paraId="1F2635E1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7EDC80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0; </w:t>
      </w:r>
    </w:p>
    <w:p w14:paraId="181EFBAD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7A9D47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949CBE7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F20269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F749E1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virtual void DisplayResults()</w:t>
      </w:r>
    </w:p>
    <w:p w14:paraId="37E16CD0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E1831A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Console.WriteLine("Brand: " + brand);</w:t>
      </w:r>
    </w:p>
    <w:p w14:paraId="6136393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Console.WriteLine("Speed: " + speed + " km/h");</w:t>
      </w:r>
    </w:p>
    <w:p w14:paraId="783F14B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70A300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CE1797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FD02C1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5F4EA7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class Truck : Car</w:t>
      </w:r>
    </w:p>
    <w:p w14:paraId="34591A69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95706E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double cargoCapacity;</w:t>
      </w:r>
    </w:p>
    <w:p w14:paraId="7AB04416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30EDB0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Truck(string brand, double speed, double cargoCapacity) : base(brand, speed)</w:t>
      </w:r>
    </w:p>
    <w:p w14:paraId="0B1B4FC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1D0732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this.cargoCapacity = cargoCapacity;</w:t>
      </w:r>
    </w:p>
    <w:p w14:paraId="24DDEA7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079C960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2F4D6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30B9470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double FuelConsumption()</w:t>
      </w:r>
    </w:p>
    <w:p w14:paraId="4EE7A75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80CC5B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Math.Sqrt(cargoCapacity) * 100;</w:t>
      </w:r>
    </w:p>
    <w:p w14:paraId="0D0923D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2B1CC3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F37E1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3D3A2A94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void DisplayResults()</w:t>
      </w:r>
    </w:p>
    <w:p w14:paraId="7B8035E5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0A092F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base.DisplayResults();</w:t>
      </w:r>
    </w:p>
    <w:p w14:paraId="2B33FD6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Console.WriteLine("Cargo Capacity: " + cargoCapacity + " tons");</w:t>
      </w:r>
    </w:p>
    <w:p w14:paraId="048D3E2D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Console.WriteLine("Fuel Consumption: " + FuelConsumption() + " liters/100 km");</w:t>
      </w:r>
    </w:p>
    <w:p w14:paraId="3996F696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F7EBD75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C37154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8394F71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A97080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class PassengerCar : Car</w:t>
      </w:r>
    </w:p>
    <w:p w14:paraId="244DBF29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AB4782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double engineVolume;</w:t>
      </w:r>
    </w:p>
    <w:p w14:paraId="26E3283C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8B4FC0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PassengerCar(string brand, double speed, double engineVolume) : base(brand, speed)</w:t>
      </w:r>
    </w:p>
    <w:p w14:paraId="427F5D4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B2B4A2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this.engineVolume = engineVolume;</w:t>
      </w:r>
    </w:p>
    <w:p w14:paraId="36C9C68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5D2715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526B26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65E55D2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double FuelConsumption()</w:t>
      </w:r>
    </w:p>
    <w:p w14:paraId="2B33A4E5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749A51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2.5 * engineVolume;</w:t>
      </w:r>
    </w:p>
    <w:p w14:paraId="5F4FD45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49153FD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64FD09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5F02668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void DisplayResults()</w:t>
      </w:r>
    </w:p>
    <w:p w14:paraId="7A2541C7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02597A97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base.DisplayResults();</w:t>
      </w:r>
    </w:p>
    <w:p w14:paraId="3DC099B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Console.WriteLine("Engine Volume: " + engineVolume + " cubic cm");</w:t>
      </w:r>
    </w:p>
    <w:p w14:paraId="20D6F24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Console.WriteLine("Fuel Consumption: " + FuelConsumption() + " liters/100 km");</w:t>
      </w:r>
    </w:p>
    <w:p w14:paraId="71197FFB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A4FB97D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F8BF39C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0D839D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7C7ECCA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77D88AB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15F0E0E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4F12DD9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Car[] cars = new Car[5];</w:t>
      </w:r>
    </w:p>
    <w:p w14:paraId="4378CA8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cars[0] = new Truck("Volvo", 80, 15);</w:t>
      </w:r>
    </w:p>
    <w:p w14:paraId="0BFF7292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cars[1] = new PassengerCar("Toyota", 100, 2000);</w:t>
      </w:r>
    </w:p>
    <w:p w14:paraId="61DAFB5E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cars[2] = new Truck("MAN", 70, 12);</w:t>
      </w:r>
    </w:p>
    <w:p w14:paraId="28EA250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cars[3] = new PassengerCar("Ford", 90, 1800);</w:t>
      </w:r>
    </w:p>
    <w:p w14:paraId="399C771B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cars[4] = new PassengerCar("BMW", 120, 2500);</w:t>
      </w:r>
    </w:p>
    <w:p w14:paraId="42922BAA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A1DEF6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68F38B23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(Car car in cars)</w:t>
      </w:r>
    </w:p>
    <w:p w14:paraId="622D9CA6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ADF6B7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Console.WriteLine("\nCar Details:");</w:t>
      </w:r>
    </w:p>
    <w:p w14:paraId="382A81EF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car.DisplayResults();</w:t>
      </w:r>
    </w:p>
    <w:p w14:paraId="51C76F29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B0060B8" w14:textId="77777777" w:rsidR="003E3AF4" w:rsidRPr="003E3AF4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202DBB1" w14:textId="088B511B" w:rsidR="005F26E0" w:rsidRDefault="003E3AF4" w:rsidP="003E3AF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E3AF4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="005F26E0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 w:rsidR="005F26E0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:rsidRPr="003E3AF4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31675DF" w:rsidR="005F26E0" w:rsidRPr="00F54E6A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F9CF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8185277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18207806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Volvo</w:t>
            </w:r>
          </w:p>
          <w:p w14:paraId="30A93B06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80 km/h</w:t>
            </w:r>
          </w:p>
          <w:p w14:paraId="674A1B89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Cargo Capacity: 15 tons</w:t>
            </w:r>
          </w:p>
          <w:p w14:paraId="210F461D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387,2983346207417 liters/100 km</w:t>
            </w:r>
          </w:p>
          <w:p w14:paraId="62019D3A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2F999FA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6C94F8D7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Toyota</w:t>
            </w:r>
          </w:p>
          <w:p w14:paraId="2A1B3509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100 km/h</w:t>
            </w:r>
          </w:p>
          <w:p w14:paraId="70CE6785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Engine Volume: 2000 cubic cm</w:t>
            </w:r>
          </w:p>
          <w:p w14:paraId="39663D92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5000 liters/100 km</w:t>
            </w:r>
          </w:p>
          <w:p w14:paraId="2254E561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DF07DD3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7E17DB58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MAN</w:t>
            </w:r>
          </w:p>
          <w:p w14:paraId="7446BB0C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70 km/h</w:t>
            </w:r>
          </w:p>
          <w:p w14:paraId="5882B3C5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Cargo Capacity: 12 tons</w:t>
            </w:r>
          </w:p>
          <w:p w14:paraId="29376283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346,41016151377545 liters/100 km</w:t>
            </w:r>
          </w:p>
          <w:p w14:paraId="4CCAFC2D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2393A38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087B3117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Ford</w:t>
            </w:r>
          </w:p>
          <w:p w14:paraId="7917026A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90 km/h</w:t>
            </w:r>
          </w:p>
          <w:p w14:paraId="02C48C28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Engine Volume: 1800 cubic cm</w:t>
            </w:r>
          </w:p>
          <w:p w14:paraId="49418085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4500 liters/100 km</w:t>
            </w:r>
          </w:p>
          <w:p w14:paraId="70EC4BAD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4202921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50D6A570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BMW</w:t>
            </w:r>
          </w:p>
          <w:p w14:paraId="55959A58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120 km/h</w:t>
            </w:r>
          </w:p>
          <w:p w14:paraId="674F07F2" w14:textId="77777777" w:rsidR="003E3AF4" w:rsidRPr="003E3AF4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Engine Volume: 2500 cubic cm</w:t>
            </w:r>
          </w:p>
          <w:p w14:paraId="3F0AB961" w14:textId="5DF0B0EB" w:rsidR="005F26E0" w:rsidRPr="00C841B1" w:rsidRDefault="003E3AF4" w:rsidP="003E3AF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3AF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6250 liters/100 km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34695CC9" w14:textId="0B3B1B9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E3AF4" w:rsidRPr="003E3AF4">
        <w:rPr>
          <w:rFonts w:ascii="Times New Roman" w:hAnsi="Times New Roman"/>
          <w:sz w:val="28"/>
          <w:szCs w:val="28"/>
        </w:rPr>
        <w:drawing>
          <wp:inline distT="0" distB="0" distL="0" distR="0" wp14:anchorId="759DE30A" wp14:editId="451BF483">
            <wp:extent cx="4858428" cy="497274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73A6" w14:textId="5C80256C" w:rsidR="00FF1217" w:rsidRDefault="00E025E4" w:rsidP="00C841B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B28864A" w14:textId="77777777" w:rsidR="003E3AF4" w:rsidRPr="00C841B1" w:rsidRDefault="003E3AF4" w:rsidP="00C841B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7FCD653" w14:textId="6B5AEF4A" w:rsidR="00C841B1" w:rsidRDefault="00E025E4" w:rsidP="003E3AF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3E3AF4" w:rsidRPr="003E3AF4">
        <w:rPr>
          <w:rFonts w:ascii="Times New Roman" w:hAnsi="Times New Roman"/>
          <w:sz w:val="28"/>
          <w:szCs w:val="28"/>
        </w:rPr>
        <w:t>Составить программу с абстрактным родительским классом и двумя</w:t>
      </w:r>
      <w:r w:rsid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объектами - потомками. Для этого модифицировать задание 2. Составить</w:t>
      </w:r>
      <w:r w:rsid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тестирующую программу с выдачей протокола на экран монитора. В ней</w:t>
      </w:r>
      <w:r w:rsid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нужно реализовать циклический вывод параметров объектов, используя</w:t>
      </w:r>
      <w:r w:rsid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полиморфный контейнер - массив объектов базового класса (количество</w:t>
      </w:r>
      <w:r w:rsidR="003E3AF4">
        <w:rPr>
          <w:rFonts w:ascii="Times New Roman" w:hAnsi="Times New Roman"/>
          <w:sz w:val="28"/>
          <w:szCs w:val="28"/>
        </w:rPr>
        <w:t xml:space="preserve"> </w:t>
      </w:r>
      <w:r w:rsidR="003E3AF4" w:rsidRPr="003E3AF4">
        <w:rPr>
          <w:rFonts w:ascii="Times New Roman" w:hAnsi="Times New Roman"/>
          <w:sz w:val="28"/>
          <w:szCs w:val="28"/>
        </w:rPr>
        <w:t>объектов</w:t>
      </w:r>
      <w:r w:rsidR="003E3AF4">
        <w:rPr>
          <w:rFonts w:ascii="Times New Roman" w:hAnsi="Times New Roman"/>
          <w:sz w:val="28"/>
          <w:szCs w:val="28"/>
        </w:rPr>
        <w:t xml:space="preserve"> </w:t>
      </w:r>
      <w:r w:rsidR="003E3AF4" w:rsidRPr="00DA42CB">
        <w:rPr>
          <w:rFonts w:ascii="Times New Roman" w:hAnsi="Times New Roman"/>
          <w:sz w:val="28"/>
          <w:szCs w:val="28"/>
        </w:rPr>
        <w:t>&gt;</w:t>
      </w:r>
      <w:r w:rsidR="003E3AF4" w:rsidRPr="003E3AF4">
        <w:rPr>
          <w:rFonts w:ascii="Times New Roman" w:hAnsi="Times New Roman"/>
          <w:sz w:val="28"/>
          <w:szCs w:val="28"/>
        </w:rPr>
        <w:t>=5).</w:t>
      </w:r>
      <w:r w:rsidR="00DA42CB">
        <w:rPr>
          <w:rFonts w:ascii="Times New Roman" w:hAnsi="Times New Roman"/>
          <w:sz w:val="28"/>
          <w:szCs w:val="28"/>
        </w:rPr>
        <w:t xml:space="preserve"> </w:t>
      </w:r>
      <w:r w:rsidR="00DA42CB" w:rsidRPr="00DA42CB">
        <w:rPr>
          <w:rFonts w:ascii="Times New Roman" w:hAnsi="Times New Roman"/>
          <w:sz w:val="28"/>
          <w:szCs w:val="28"/>
        </w:rPr>
        <w:t>Организовать вычисление суммарного расхода горючего.</w:t>
      </w:r>
    </w:p>
    <w:p w14:paraId="7FFCA171" w14:textId="68A4DE9B" w:rsidR="006F5B79" w:rsidRPr="00C841B1" w:rsidRDefault="006F5B79" w:rsidP="00C841B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41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41B1">
        <w:rPr>
          <w:rFonts w:ascii="Times New Roman" w:hAnsi="Times New Roman"/>
          <w:sz w:val="28"/>
          <w:szCs w:val="28"/>
        </w:rPr>
        <w:t>:</w:t>
      </w:r>
    </w:p>
    <w:p w14:paraId="517CB0BD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79515F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D79176C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abstract class Car</w:t>
      </w:r>
    </w:p>
    <w:p w14:paraId="598470E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8EB889C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string brand;</w:t>
      </w:r>
    </w:p>
    <w:p w14:paraId="0EE4A1D7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protected double speed;</w:t>
      </w:r>
    </w:p>
    <w:p w14:paraId="74216E6C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19623B7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Car(string brand, double speed)</w:t>
      </w:r>
    </w:p>
    <w:p w14:paraId="37E4EE56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4981E5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this.brand = brand;</w:t>
      </w:r>
    </w:p>
    <w:p w14:paraId="3AD04220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this.speed = speed;</w:t>
      </w:r>
    </w:p>
    <w:p w14:paraId="628595A6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9CADAD8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63A6CA2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abstract double FuelConsumption();</w:t>
      </w:r>
    </w:p>
    <w:p w14:paraId="7A66465C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A62A8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virtual void DisplayParameters()</w:t>
      </w:r>
    </w:p>
    <w:p w14:paraId="41B9BD6E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DA4F6A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Console.WriteLine("Brand: " + brand);</w:t>
      </w:r>
    </w:p>
    <w:p w14:paraId="0C967E3F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Console.WriteLine("Speed: " + speed + " km/h");</w:t>
      </w:r>
    </w:p>
    <w:p w14:paraId="0475DEC1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8EF3781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C311BD7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5E7FE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class Truck : Car</w:t>
      </w:r>
    </w:p>
    <w:p w14:paraId="64A1A96D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8EDB69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double cargoCapacity; </w:t>
      </w:r>
    </w:p>
    <w:p w14:paraId="4283236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BF166F4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Truck(string brand, double speed, double cargoCapacity) : base(brand, speed)</w:t>
      </w:r>
    </w:p>
    <w:p w14:paraId="37077E40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5832E66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this.cargoCapacity = cargoCapacity;</w:t>
      </w:r>
    </w:p>
    <w:p w14:paraId="0497CE08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EC7CD9D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227EF87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double FuelConsumption()</w:t>
      </w:r>
    </w:p>
    <w:p w14:paraId="311CF2AC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E968827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Math.Sqrt(cargoCapacity) * 100;</w:t>
      </w:r>
    </w:p>
    <w:p w14:paraId="2FF2079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3197036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1F2B158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public override void DisplayParameters()</w:t>
      </w:r>
    </w:p>
    <w:p w14:paraId="468A3BD5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026436E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base.DisplayParameters();</w:t>
      </w:r>
    </w:p>
    <w:p w14:paraId="16F59FC4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Console.WriteLine("Cargo Capacity: " + cargoCapacity + " tons");</w:t>
      </w:r>
    </w:p>
    <w:p w14:paraId="67FEDCA5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76399D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3124054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3A7ADA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class PassengerCar : Car</w:t>
      </w:r>
    </w:p>
    <w:p w14:paraId="54880112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9DF479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double engineVolume; </w:t>
      </w:r>
    </w:p>
    <w:p w14:paraId="46B86CC5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C319ED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PassengerCar(string brand, double speed, double engineVolume) : base(brand, speed)</w:t>
      </w:r>
    </w:p>
    <w:p w14:paraId="06A7FBF9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57A2CB6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this.engineVolume = engineVolume;</w:t>
      </w:r>
    </w:p>
    <w:p w14:paraId="6B12373A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4DDA8AD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69CD16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double FuelConsumption()</w:t>
      </w:r>
    </w:p>
    <w:p w14:paraId="391982F4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2C1A921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2.5 * engineVolume;</w:t>
      </w:r>
    </w:p>
    <w:p w14:paraId="7A820C55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A2025A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override void DisplayParameters()</w:t>
      </w:r>
    </w:p>
    <w:p w14:paraId="6E51F6A5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9701CDD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base.DisplayParameters();</w:t>
      </w:r>
    </w:p>
    <w:p w14:paraId="3D102D1E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Console.WriteLine("Engine Volume: " + engineVolume + " cubic cm");</w:t>
      </w:r>
    </w:p>
    <w:p w14:paraId="309FA1C7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70E2CE0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5DC888E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86FA11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5D84437A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61D81C7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25087CB2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1A4847E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Car[] cars = new Car[5];</w:t>
      </w:r>
    </w:p>
    <w:p w14:paraId="2F7BA8B8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cars[0] = new Truck("Volvo", 80, 15);</w:t>
      </w:r>
    </w:p>
    <w:p w14:paraId="3604779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cars[1] = new PassengerCar("Toyota", 100, 2000);</w:t>
      </w:r>
    </w:p>
    <w:p w14:paraId="646D4A3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cars[2] = new Truck("MAN", 70, 12);</w:t>
      </w:r>
    </w:p>
    <w:p w14:paraId="4FC47F03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cars[3] = new PassengerCar("Ford", 90, 1800);</w:t>
      </w:r>
    </w:p>
    <w:p w14:paraId="404972ED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cars[4] = new PassengerCar("BMW", 120, 2500);</w:t>
      </w:r>
    </w:p>
    <w:p w14:paraId="5CCAC9F5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AB2B05E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totalFuelConsumption = 0;</w:t>
      </w:r>
    </w:p>
    <w:p w14:paraId="6424E35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(Car car in cars)</w:t>
      </w:r>
    </w:p>
    <w:p w14:paraId="763318C2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149D09A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Console.WriteLine("\nCar Details:");</w:t>
      </w:r>
    </w:p>
    <w:p w14:paraId="27D45CD1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car.DisplayParameters();</w:t>
      </w:r>
    </w:p>
    <w:p w14:paraId="18F99299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double fuelConsumption = car.FuelConsumption();</w:t>
      </w:r>
    </w:p>
    <w:p w14:paraId="3979B4CD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Console.WriteLine("Fuel Consumption: " + fuelConsumption + " liters/100 km");</w:t>
      </w:r>
    </w:p>
    <w:p w14:paraId="0D19DF50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totalFuelConsumption += fuelConsumption;</w:t>
      </w:r>
    </w:p>
    <w:p w14:paraId="3498B470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14F0540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F895CEA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Console.WriteLine("\nTotal Fuel Consumption for all cars: " + totalFuelConsumption + " liters/100 km");</w:t>
      </w:r>
    </w:p>
    <w:p w14:paraId="43BE4FBB" w14:textId="77777777" w:rsidR="00DA42CB" w:rsidRP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A42C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447B2B9" w14:textId="77777777" w:rsidR="00DA42CB" w:rsidRDefault="00DA42CB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A42CB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292AA6A4" w:rsidR="00E025E4" w:rsidRPr="00C841B1" w:rsidRDefault="00F7266C" w:rsidP="00DA42C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C841B1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C841B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DA42CB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750A687" w:rsidR="00E025E4" w:rsidRPr="00CD1313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BDC6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01343D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383DE3CC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Volvo</w:t>
            </w:r>
          </w:p>
          <w:p w14:paraId="3958E892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80 km/h</w:t>
            </w:r>
          </w:p>
          <w:p w14:paraId="22DEEC40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Cargo Capacity: 15 tons</w:t>
            </w:r>
          </w:p>
          <w:p w14:paraId="5D1A2A77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387,2983346207417 liters/100 km</w:t>
            </w:r>
          </w:p>
          <w:p w14:paraId="463474C2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65701DF3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Toyota</w:t>
            </w:r>
          </w:p>
          <w:p w14:paraId="1939ED90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100 km/h</w:t>
            </w:r>
          </w:p>
          <w:p w14:paraId="5E5B7192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Engine Volume: 2000 cubic cm</w:t>
            </w:r>
          </w:p>
          <w:p w14:paraId="7520DA15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5000 liters/100 km</w:t>
            </w:r>
          </w:p>
          <w:p w14:paraId="32D81D0B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27DEEC24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MAN</w:t>
            </w:r>
          </w:p>
          <w:p w14:paraId="2E15DCF2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70 km/h</w:t>
            </w:r>
          </w:p>
          <w:p w14:paraId="17CA0EC7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Cargo Capacity: 12 tons</w:t>
            </w:r>
          </w:p>
          <w:p w14:paraId="3DA59A1F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346,41016151377545 liters/100 km</w:t>
            </w:r>
          </w:p>
          <w:p w14:paraId="15166916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7CA31F5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42EB49FD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Ford</w:t>
            </w:r>
          </w:p>
          <w:p w14:paraId="57823B69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90 km/h</w:t>
            </w:r>
          </w:p>
          <w:p w14:paraId="3A2E1671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Engine Volume: 1800 cubic cm</w:t>
            </w:r>
          </w:p>
          <w:p w14:paraId="151FCB17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4500 liters/100 km</w:t>
            </w:r>
          </w:p>
          <w:p w14:paraId="7FBEE341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92133C4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Car Details:</w:t>
            </w:r>
          </w:p>
          <w:p w14:paraId="69CBC97B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Brand: BMW</w:t>
            </w:r>
          </w:p>
          <w:p w14:paraId="49FD675F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Speed: 120 km/h</w:t>
            </w:r>
          </w:p>
          <w:p w14:paraId="197392BD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Engine Volume: 2500 cubic cm</w:t>
            </w:r>
          </w:p>
          <w:p w14:paraId="01D10D5E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Fuel Consumption: 6250 liters/100 km</w:t>
            </w:r>
          </w:p>
          <w:p w14:paraId="4BFA852C" w14:textId="77777777" w:rsidR="00DA42CB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A6AF828" w14:textId="64D3C166" w:rsidR="00E025E4" w:rsidRPr="00DA42CB" w:rsidRDefault="00DA42CB" w:rsidP="00DA42C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A42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Total Fuel Consumption for all cars: 16483,708496134517 liters/100 km</w:t>
            </w:r>
          </w:p>
        </w:tc>
      </w:tr>
    </w:tbl>
    <w:p w14:paraId="6CFDD8F3" w14:textId="18F6B16F" w:rsidR="00E025E4" w:rsidRDefault="00E025E4" w:rsidP="00DA42C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6178C3D5" w14:textId="537B1737" w:rsidR="00E025E4" w:rsidRPr="007B3288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 w:rsidR="00DA42CB" w:rsidRPr="00DA42C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4367435" wp14:editId="5533F25E">
            <wp:extent cx="6299835" cy="5934075"/>
            <wp:effectExtent l="0" t="0" r="571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67D2B0C" w14:textId="77777777" w:rsidR="00CD1313" w:rsidRDefault="00CD1313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8681" w14:textId="77777777" w:rsidR="00333D9B" w:rsidRDefault="00333D9B">
      <w:r>
        <w:separator/>
      </w:r>
    </w:p>
  </w:endnote>
  <w:endnote w:type="continuationSeparator" w:id="0">
    <w:p w14:paraId="5158D934" w14:textId="77777777" w:rsidR="00333D9B" w:rsidRDefault="0033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94BF1" w14:textId="77777777" w:rsidR="00333D9B" w:rsidRDefault="00333D9B">
      <w:r>
        <w:separator/>
      </w:r>
    </w:p>
  </w:footnote>
  <w:footnote w:type="continuationSeparator" w:id="0">
    <w:p w14:paraId="4C6C2DC1" w14:textId="77777777" w:rsidR="00333D9B" w:rsidRDefault="0033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8D1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9B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3AF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3288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2BE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A6987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1B1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2CB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CD5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31</cp:revision>
  <cp:lastPrinted>2017-02-07T17:47:00Z</cp:lastPrinted>
  <dcterms:created xsi:type="dcterms:W3CDTF">2024-04-15T07:25:00Z</dcterms:created>
  <dcterms:modified xsi:type="dcterms:W3CDTF">2024-05-02T08:23:00Z</dcterms:modified>
</cp:coreProperties>
</file>