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3AFC0FA9" w:rsidR="00E025E4" w:rsidRPr="00E025E4" w:rsidRDefault="002208D1" w:rsidP="009F03E2">
      <w:pPr>
        <w:spacing w:after="0" w:line="480" w:lineRule="auto"/>
        <w:ind w:firstLine="709"/>
        <w:jc w:val="both"/>
      </w:pPr>
      <w:r w:rsidRPr="002208D1">
        <w:rPr>
          <w:rFonts w:ascii="Times New Roman" w:hAnsi="Times New Roman"/>
          <w:b/>
          <w:bCs/>
          <w:sz w:val="28"/>
          <w:szCs w:val="28"/>
        </w:rPr>
        <w:t>9</w:t>
      </w:r>
      <w:r w:rsidR="009F03E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F5B79" w:rsidRPr="006F5B79">
        <w:rPr>
          <w:rFonts w:ascii="Times New Roman" w:hAnsi="Times New Roman"/>
          <w:b/>
          <w:bCs/>
          <w:sz w:val="28"/>
          <w:szCs w:val="28"/>
        </w:rPr>
        <w:t>«</w:t>
      </w:r>
      <w:r w:rsidRPr="002208D1">
        <w:rPr>
          <w:rFonts w:ascii="Times New Roman" w:hAnsi="Times New Roman"/>
          <w:b/>
          <w:bCs/>
          <w:sz w:val="28"/>
          <w:szCs w:val="28"/>
        </w:rPr>
        <w:t>ИНТЕРФЕЙСЫ</w:t>
      </w:r>
      <w:r w:rsidR="006F5B79" w:rsidRPr="006F5B79">
        <w:rPr>
          <w:rFonts w:ascii="Times New Roman" w:hAnsi="Times New Roman"/>
          <w:b/>
          <w:bCs/>
          <w:sz w:val="28"/>
          <w:szCs w:val="28"/>
        </w:rPr>
        <w:t>».</w:t>
      </w:r>
    </w:p>
    <w:p w14:paraId="1BD2B82D" w14:textId="79F3EFD6" w:rsidR="002208D1" w:rsidRPr="002208D1" w:rsidRDefault="005F26E0" w:rsidP="002208D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E025E4">
        <w:rPr>
          <w:rFonts w:ascii="Times New Roman" w:hAnsi="Times New Roman"/>
          <w:sz w:val="28"/>
          <w:szCs w:val="28"/>
        </w:rPr>
        <w:t xml:space="preserve"> </w:t>
      </w:r>
      <w:r w:rsidR="00B80E23">
        <w:rPr>
          <w:rFonts w:ascii="Times New Roman" w:hAnsi="Times New Roman"/>
          <w:sz w:val="28"/>
          <w:szCs w:val="28"/>
        </w:rPr>
        <w:t>1</w:t>
      </w:r>
      <w:r w:rsidR="00E025E4">
        <w:rPr>
          <w:rFonts w:ascii="Times New Roman" w:hAnsi="Times New Roman"/>
          <w:sz w:val="28"/>
          <w:szCs w:val="28"/>
        </w:rPr>
        <w:t>.</w:t>
      </w:r>
      <w:r w:rsidRPr="005F26E0">
        <w:t xml:space="preserve"> </w:t>
      </w:r>
      <w:r>
        <w:t xml:space="preserve"> </w:t>
      </w:r>
      <w:r w:rsidR="002208D1" w:rsidRPr="002208D1">
        <w:rPr>
          <w:rFonts w:ascii="Times New Roman" w:hAnsi="Times New Roman"/>
          <w:sz w:val="28"/>
          <w:szCs w:val="28"/>
        </w:rPr>
        <w:t xml:space="preserve">Интерфейсы </w:t>
      </w:r>
      <w:proofErr w:type="spellStart"/>
      <w:r w:rsidR="002208D1" w:rsidRPr="002208D1">
        <w:rPr>
          <w:rFonts w:ascii="Times New Roman" w:hAnsi="Times New Roman"/>
          <w:sz w:val="28"/>
          <w:szCs w:val="28"/>
        </w:rPr>
        <w:t>Ix</w:t>
      </w:r>
      <w:proofErr w:type="spellEnd"/>
      <w:r w:rsidR="002208D1" w:rsidRPr="002208D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208D1" w:rsidRPr="002208D1">
        <w:rPr>
          <w:rFonts w:ascii="Times New Roman" w:hAnsi="Times New Roman"/>
          <w:sz w:val="28"/>
          <w:szCs w:val="28"/>
        </w:rPr>
        <w:t>Iy</w:t>
      </w:r>
      <w:proofErr w:type="spellEnd"/>
      <w:r w:rsidR="002208D1" w:rsidRPr="002208D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208D1" w:rsidRPr="002208D1">
        <w:rPr>
          <w:rFonts w:ascii="Times New Roman" w:hAnsi="Times New Roman"/>
          <w:sz w:val="28"/>
          <w:szCs w:val="28"/>
        </w:rPr>
        <w:t>Iz</w:t>
      </w:r>
      <w:proofErr w:type="spellEnd"/>
      <w:r w:rsidR="002208D1" w:rsidRPr="002208D1">
        <w:rPr>
          <w:rFonts w:ascii="Times New Roman" w:hAnsi="Times New Roman"/>
          <w:sz w:val="28"/>
          <w:szCs w:val="28"/>
        </w:rPr>
        <w:t>, содержат объявления методов с одной и той же</w:t>
      </w:r>
      <w:r w:rsidR="002208D1" w:rsidRPr="002208D1">
        <w:rPr>
          <w:rFonts w:ascii="Times New Roman" w:hAnsi="Times New Roman"/>
          <w:sz w:val="28"/>
          <w:szCs w:val="28"/>
        </w:rPr>
        <w:t xml:space="preserve"> </w:t>
      </w:r>
      <w:r w:rsidR="002208D1" w:rsidRPr="002208D1">
        <w:rPr>
          <w:rFonts w:ascii="Times New Roman" w:hAnsi="Times New Roman"/>
          <w:sz w:val="28"/>
          <w:szCs w:val="28"/>
        </w:rPr>
        <w:t>сигнатурой следующим образом</w:t>
      </w:r>
      <w:r w:rsidR="002208D1" w:rsidRPr="002208D1">
        <w:rPr>
          <w:rFonts w:ascii="Times New Roman" w:hAnsi="Times New Roman"/>
          <w:sz w:val="28"/>
          <w:szCs w:val="28"/>
        </w:rPr>
        <w:t>:</w:t>
      </w:r>
    </w:p>
    <w:p w14:paraId="7DF055F5" w14:textId="77777777" w:rsidR="002208D1" w:rsidRPr="002208D1" w:rsidRDefault="002208D1" w:rsidP="002208D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208D1">
        <w:rPr>
          <w:rFonts w:ascii="Times New Roman" w:hAnsi="Times New Roman"/>
          <w:sz w:val="28"/>
          <w:szCs w:val="28"/>
        </w:rPr>
        <w:t>interface</w:t>
      </w:r>
      <w:proofErr w:type="spellEnd"/>
      <w:r w:rsidRPr="002208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208D1">
        <w:rPr>
          <w:rFonts w:ascii="Times New Roman" w:hAnsi="Times New Roman"/>
          <w:sz w:val="28"/>
          <w:szCs w:val="28"/>
        </w:rPr>
        <w:t>Ix</w:t>
      </w:r>
      <w:proofErr w:type="spellEnd"/>
    </w:p>
    <w:p w14:paraId="081EA061" w14:textId="77777777" w:rsidR="002208D1" w:rsidRPr="002208D1" w:rsidRDefault="002208D1" w:rsidP="002208D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208D1">
        <w:rPr>
          <w:rFonts w:ascii="Times New Roman" w:hAnsi="Times New Roman"/>
          <w:sz w:val="28"/>
          <w:szCs w:val="28"/>
        </w:rPr>
        <w:t>{</w:t>
      </w:r>
    </w:p>
    <w:p w14:paraId="19FB4CD5" w14:textId="77777777" w:rsidR="002208D1" w:rsidRPr="002208D1" w:rsidRDefault="002208D1" w:rsidP="002208D1">
      <w:pPr>
        <w:spacing w:after="0"/>
        <w:ind w:left="425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208D1">
        <w:rPr>
          <w:rFonts w:ascii="Times New Roman" w:hAnsi="Times New Roman"/>
          <w:sz w:val="28"/>
          <w:szCs w:val="28"/>
        </w:rPr>
        <w:t>void</w:t>
      </w:r>
      <w:proofErr w:type="spellEnd"/>
      <w:r w:rsidRPr="002208D1">
        <w:rPr>
          <w:rFonts w:ascii="Times New Roman" w:hAnsi="Times New Roman"/>
          <w:sz w:val="28"/>
          <w:szCs w:val="28"/>
        </w:rPr>
        <w:t xml:space="preserve"> IxF0(параметр);</w:t>
      </w:r>
    </w:p>
    <w:p w14:paraId="58BF4591" w14:textId="77777777" w:rsidR="002208D1" w:rsidRPr="002208D1" w:rsidRDefault="002208D1" w:rsidP="002208D1">
      <w:pPr>
        <w:spacing w:after="0"/>
        <w:ind w:left="425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208D1">
        <w:rPr>
          <w:rFonts w:ascii="Times New Roman" w:hAnsi="Times New Roman"/>
          <w:sz w:val="28"/>
          <w:szCs w:val="28"/>
        </w:rPr>
        <w:t>void</w:t>
      </w:r>
      <w:proofErr w:type="spellEnd"/>
      <w:r w:rsidRPr="002208D1">
        <w:rPr>
          <w:rFonts w:ascii="Times New Roman" w:hAnsi="Times New Roman"/>
          <w:sz w:val="28"/>
          <w:szCs w:val="28"/>
        </w:rPr>
        <w:t xml:space="preserve"> IxF1();</w:t>
      </w:r>
    </w:p>
    <w:p w14:paraId="3CDCC2BD" w14:textId="77777777" w:rsidR="002208D1" w:rsidRPr="002208D1" w:rsidRDefault="002208D1" w:rsidP="002208D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>}</w:t>
      </w:r>
    </w:p>
    <w:p w14:paraId="7C27982F" w14:textId="77777777" w:rsidR="002208D1" w:rsidRPr="002208D1" w:rsidRDefault="002208D1" w:rsidP="002208D1">
      <w:pPr>
        <w:spacing w:after="0"/>
        <w:ind w:left="425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interface </w:t>
      </w:r>
      <w:proofErr w:type="spellStart"/>
      <w:r w:rsidRPr="002208D1">
        <w:rPr>
          <w:rFonts w:ascii="Times New Roman" w:hAnsi="Times New Roman"/>
          <w:sz w:val="28"/>
          <w:szCs w:val="28"/>
          <w:lang w:val="en-US"/>
        </w:rPr>
        <w:t>Iy</w:t>
      </w:r>
      <w:proofErr w:type="spellEnd"/>
    </w:p>
    <w:p w14:paraId="160646E0" w14:textId="77777777" w:rsidR="002208D1" w:rsidRPr="002208D1" w:rsidRDefault="002208D1" w:rsidP="002208D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>{</w:t>
      </w:r>
    </w:p>
    <w:p w14:paraId="09D9C656" w14:textId="77777777" w:rsidR="002208D1" w:rsidRPr="002208D1" w:rsidRDefault="002208D1" w:rsidP="002208D1">
      <w:pPr>
        <w:spacing w:after="0"/>
        <w:ind w:left="425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>void F0(</w:t>
      </w:r>
      <w:r w:rsidRPr="002208D1">
        <w:rPr>
          <w:rFonts w:ascii="Times New Roman" w:hAnsi="Times New Roman"/>
          <w:sz w:val="28"/>
          <w:szCs w:val="28"/>
        </w:rPr>
        <w:t>параметр</w:t>
      </w:r>
      <w:r w:rsidRPr="002208D1">
        <w:rPr>
          <w:rFonts w:ascii="Times New Roman" w:hAnsi="Times New Roman"/>
          <w:sz w:val="28"/>
          <w:szCs w:val="28"/>
          <w:lang w:val="en-US"/>
        </w:rPr>
        <w:t>);</w:t>
      </w:r>
    </w:p>
    <w:p w14:paraId="029A853F" w14:textId="77777777" w:rsidR="002208D1" w:rsidRPr="002208D1" w:rsidRDefault="002208D1" w:rsidP="002208D1">
      <w:pPr>
        <w:spacing w:after="0"/>
        <w:ind w:left="425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>void F1();</w:t>
      </w:r>
    </w:p>
    <w:p w14:paraId="7CF6779B" w14:textId="77777777" w:rsidR="002208D1" w:rsidRPr="002208D1" w:rsidRDefault="002208D1" w:rsidP="002208D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>}</w:t>
      </w:r>
    </w:p>
    <w:p w14:paraId="16577E95" w14:textId="77777777" w:rsidR="002208D1" w:rsidRPr="002208D1" w:rsidRDefault="002208D1" w:rsidP="002208D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interface </w:t>
      </w:r>
      <w:proofErr w:type="spellStart"/>
      <w:r w:rsidRPr="002208D1">
        <w:rPr>
          <w:rFonts w:ascii="Times New Roman" w:hAnsi="Times New Roman"/>
          <w:sz w:val="28"/>
          <w:szCs w:val="28"/>
          <w:lang w:val="en-US"/>
        </w:rPr>
        <w:t>Iz</w:t>
      </w:r>
      <w:proofErr w:type="spellEnd"/>
    </w:p>
    <w:p w14:paraId="359FDBB1" w14:textId="77777777" w:rsidR="002208D1" w:rsidRPr="002208D1" w:rsidRDefault="002208D1" w:rsidP="002208D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>{</w:t>
      </w:r>
    </w:p>
    <w:p w14:paraId="50BBECAB" w14:textId="77777777" w:rsidR="002208D1" w:rsidRPr="002208D1" w:rsidRDefault="002208D1" w:rsidP="002208D1">
      <w:pPr>
        <w:spacing w:after="0"/>
        <w:ind w:left="425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>void F0(</w:t>
      </w:r>
      <w:r w:rsidRPr="002208D1">
        <w:rPr>
          <w:rFonts w:ascii="Times New Roman" w:hAnsi="Times New Roman"/>
          <w:sz w:val="28"/>
          <w:szCs w:val="28"/>
        </w:rPr>
        <w:t>параметр</w:t>
      </w:r>
      <w:r w:rsidRPr="002208D1">
        <w:rPr>
          <w:rFonts w:ascii="Times New Roman" w:hAnsi="Times New Roman"/>
          <w:sz w:val="28"/>
          <w:szCs w:val="28"/>
          <w:lang w:val="en-US"/>
        </w:rPr>
        <w:t>);</w:t>
      </w:r>
    </w:p>
    <w:p w14:paraId="54732E04" w14:textId="77777777" w:rsidR="002208D1" w:rsidRPr="002208D1" w:rsidRDefault="002208D1" w:rsidP="002208D1">
      <w:pPr>
        <w:spacing w:after="0"/>
        <w:ind w:left="425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208D1">
        <w:rPr>
          <w:rFonts w:ascii="Times New Roman" w:hAnsi="Times New Roman"/>
          <w:sz w:val="28"/>
          <w:szCs w:val="28"/>
        </w:rPr>
        <w:t>void</w:t>
      </w:r>
      <w:proofErr w:type="spellEnd"/>
      <w:r w:rsidRPr="002208D1">
        <w:rPr>
          <w:rFonts w:ascii="Times New Roman" w:hAnsi="Times New Roman"/>
          <w:sz w:val="28"/>
          <w:szCs w:val="28"/>
        </w:rPr>
        <w:t xml:space="preserve"> F1();</w:t>
      </w:r>
    </w:p>
    <w:p w14:paraId="61B93DBF" w14:textId="77777777" w:rsidR="002208D1" w:rsidRPr="002208D1" w:rsidRDefault="002208D1" w:rsidP="002208D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208D1">
        <w:rPr>
          <w:rFonts w:ascii="Times New Roman" w:hAnsi="Times New Roman"/>
          <w:sz w:val="28"/>
          <w:szCs w:val="28"/>
        </w:rPr>
        <w:t>}</w:t>
      </w:r>
    </w:p>
    <w:p w14:paraId="2F298C1F" w14:textId="77777777" w:rsidR="002208D1" w:rsidRDefault="002208D1" w:rsidP="002208D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</w:rPr>
        <w:t xml:space="preserve">Эти интерфейсы наследуются в классе </w:t>
      </w:r>
      <w:proofErr w:type="spellStart"/>
      <w:r w:rsidRPr="002208D1">
        <w:rPr>
          <w:rFonts w:ascii="Times New Roman" w:hAnsi="Times New Roman"/>
          <w:sz w:val="28"/>
          <w:szCs w:val="28"/>
        </w:rPr>
        <w:t>TestClass</w:t>
      </w:r>
      <w:proofErr w:type="spellEnd"/>
      <w:r w:rsidRPr="002208D1">
        <w:rPr>
          <w:rFonts w:ascii="Times New Roman" w:hAnsi="Times New Roman"/>
          <w:sz w:val="28"/>
          <w:szCs w:val="28"/>
        </w:rPr>
        <w:t>, содержащий член w</w:t>
      </w:r>
      <w:r w:rsidRPr="002208D1">
        <w:rPr>
          <w:rFonts w:ascii="Times New Roman" w:hAnsi="Times New Roman"/>
          <w:sz w:val="28"/>
          <w:szCs w:val="28"/>
        </w:rPr>
        <w:t xml:space="preserve"> </w:t>
      </w:r>
      <w:r w:rsidRPr="002208D1">
        <w:rPr>
          <w:rFonts w:ascii="Times New Roman" w:hAnsi="Times New Roman"/>
          <w:sz w:val="28"/>
          <w:szCs w:val="28"/>
        </w:rPr>
        <w:t>типа параметр и реализуются так, как задано в варианте. В каждом методе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208D1">
        <w:rPr>
          <w:rFonts w:ascii="Times New Roman" w:hAnsi="Times New Roman"/>
          <w:sz w:val="28"/>
          <w:szCs w:val="28"/>
        </w:rPr>
        <w:t>задать вывод результата.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5081DDAA" w14:textId="3BF13275" w:rsidR="002208D1" w:rsidRPr="002208D1" w:rsidRDefault="002208D1" w:rsidP="002208D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2208D1">
        <w:rPr>
          <w:rFonts w:ascii="Times New Roman" w:hAnsi="Times New Roman"/>
          <w:sz w:val="28"/>
          <w:szCs w:val="28"/>
        </w:rPr>
        <w:t>Рассмотреть случай</w:t>
      </w:r>
    </w:p>
    <w:p w14:paraId="21219CE6" w14:textId="77777777" w:rsidR="002208D1" w:rsidRPr="002208D1" w:rsidRDefault="002208D1" w:rsidP="002208D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208D1">
        <w:rPr>
          <w:rFonts w:ascii="Times New Roman" w:hAnsi="Times New Roman"/>
          <w:sz w:val="28"/>
          <w:szCs w:val="28"/>
        </w:rPr>
        <w:t> неявной реализации интерфейсов</w:t>
      </w:r>
    </w:p>
    <w:p w14:paraId="218CEABD" w14:textId="77777777" w:rsidR="002208D1" w:rsidRPr="002208D1" w:rsidRDefault="002208D1" w:rsidP="002208D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208D1">
        <w:rPr>
          <w:rFonts w:ascii="Times New Roman" w:hAnsi="Times New Roman"/>
          <w:sz w:val="28"/>
          <w:szCs w:val="28"/>
        </w:rPr>
        <w:t xml:space="preserve"> явной реализации интерфейса </w:t>
      </w:r>
      <w:proofErr w:type="spellStart"/>
      <w:r w:rsidRPr="002208D1">
        <w:rPr>
          <w:rFonts w:ascii="Times New Roman" w:hAnsi="Times New Roman"/>
          <w:sz w:val="28"/>
          <w:szCs w:val="28"/>
        </w:rPr>
        <w:t>Iz</w:t>
      </w:r>
      <w:proofErr w:type="spellEnd"/>
    </w:p>
    <w:p w14:paraId="36161D91" w14:textId="77777777" w:rsidR="002208D1" w:rsidRPr="002208D1" w:rsidRDefault="002208D1" w:rsidP="002208D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2208D1">
        <w:rPr>
          <w:rFonts w:ascii="Times New Roman" w:hAnsi="Times New Roman"/>
          <w:sz w:val="28"/>
          <w:szCs w:val="28"/>
        </w:rPr>
        <w:t>В программе должна выполняться:</w:t>
      </w:r>
    </w:p>
    <w:p w14:paraId="09791367" w14:textId="77777777" w:rsidR="002208D1" w:rsidRPr="002208D1" w:rsidRDefault="002208D1" w:rsidP="002208D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208D1">
        <w:rPr>
          <w:rFonts w:ascii="Times New Roman" w:hAnsi="Times New Roman"/>
          <w:sz w:val="28"/>
          <w:szCs w:val="28"/>
        </w:rPr>
        <w:t xml:space="preserve"> неявная неоднозначная реализация методов интерфейсов </w:t>
      </w:r>
      <w:proofErr w:type="spellStart"/>
      <w:r w:rsidRPr="002208D1">
        <w:rPr>
          <w:rFonts w:ascii="Times New Roman" w:hAnsi="Times New Roman"/>
          <w:sz w:val="28"/>
          <w:szCs w:val="28"/>
        </w:rPr>
        <w:t>Iy</w:t>
      </w:r>
      <w:proofErr w:type="spellEnd"/>
      <w:r w:rsidRPr="002208D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2208D1">
        <w:rPr>
          <w:rFonts w:ascii="Times New Roman" w:hAnsi="Times New Roman"/>
          <w:sz w:val="28"/>
          <w:szCs w:val="28"/>
        </w:rPr>
        <w:t>Iz</w:t>
      </w:r>
      <w:proofErr w:type="spellEnd"/>
      <w:r w:rsidRPr="002208D1">
        <w:rPr>
          <w:rFonts w:ascii="Times New Roman" w:hAnsi="Times New Roman"/>
          <w:sz w:val="28"/>
          <w:szCs w:val="28"/>
        </w:rPr>
        <w:t>,</w:t>
      </w:r>
    </w:p>
    <w:p w14:paraId="04EA1416" w14:textId="77777777" w:rsidR="002208D1" w:rsidRPr="002208D1" w:rsidRDefault="002208D1" w:rsidP="002208D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208D1">
        <w:rPr>
          <w:rFonts w:ascii="Times New Roman" w:hAnsi="Times New Roman"/>
          <w:sz w:val="28"/>
          <w:szCs w:val="28"/>
        </w:rPr>
        <w:t> вызов функций с явным приведением к типу интерфейса,</w:t>
      </w:r>
    </w:p>
    <w:p w14:paraId="766768C9" w14:textId="23115647" w:rsidR="00FF1217" w:rsidRPr="00F54E6A" w:rsidRDefault="002208D1" w:rsidP="002208D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208D1">
        <w:rPr>
          <w:rFonts w:ascii="Times New Roman" w:hAnsi="Times New Roman"/>
          <w:sz w:val="28"/>
          <w:szCs w:val="28"/>
        </w:rPr>
        <w:t> вызов метода для объекта посредством интерфейсной ссылки.</w:t>
      </w:r>
    </w:p>
    <w:p w14:paraId="277C5F7B" w14:textId="12F72B90" w:rsidR="005F26E0" w:rsidRPr="002208D1" w:rsidRDefault="005F26E0" w:rsidP="00B03B5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2208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2208D1">
        <w:rPr>
          <w:rFonts w:ascii="Times New Roman" w:hAnsi="Times New Roman"/>
          <w:sz w:val="28"/>
          <w:szCs w:val="28"/>
        </w:rPr>
        <w:t>:</w:t>
      </w:r>
    </w:p>
    <w:p w14:paraId="7A989F99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4C2FA2D9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A8738D2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interface </w:t>
      </w:r>
      <w:proofErr w:type="spellStart"/>
      <w:r w:rsidRPr="002208D1">
        <w:rPr>
          <w:rFonts w:ascii="Times New Roman" w:hAnsi="Times New Roman"/>
          <w:sz w:val="28"/>
          <w:szCs w:val="28"/>
          <w:lang w:val="en-US"/>
        </w:rPr>
        <w:t>Ix</w:t>
      </w:r>
      <w:proofErr w:type="spellEnd"/>
    </w:p>
    <w:p w14:paraId="109BAFE7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>{</w:t>
      </w:r>
    </w:p>
    <w:p w14:paraId="3FB7DBB4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    void IxF0(double parameter);</w:t>
      </w:r>
    </w:p>
    <w:p w14:paraId="0B74575E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    void IxF1();</w:t>
      </w:r>
    </w:p>
    <w:p w14:paraId="094875DD" w14:textId="6B7F5987" w:rsid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>}</w:t>
      </w:r>
    </w:p>
    <w:p w14:paraId="0F9A71D4" w14:textId="330D8724" w:rsid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D242B86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BDE420D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898D15A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lastRenderedPageBreak/>
        <w:t xml:space="preserve">interface </w:t>
      </w:r>
      <w:proofErr w:type="spellStart"/>
      <w:r w:rsidRPr="002208D1">
        <w:rPr>
          <w:rFonts w:ascii="Times New Roman" w:hAnsi="Times New Roman"/>
          <w:sz w:val="28"/>
          <w:szCs w:val="28"/>
          <w:lang w:val="en-US"/>
        </w:rPr>
        <w:t>Iy</w:t>
      </w:r>
      <w:proofErr w:type="spellEnd"/>
    </w:p>
    <w:p w14:paraId="79A4415C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>{</w:t>
      </w:r>
    </w:p>
    <w:p w14:paraId="2D6C5431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    void F0(double parameter);</w:t>
      </w:r>
    </w:p>
    <w:p w14:paraId="2FE6B9B0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    void F1();</w:t>
      </w:r>
    </w:p>
    <w:p w14:paraId="416E5F44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>}</w:t>
      </w:r>
    </w:p>
    <w:p w14:paraId="424994BC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BDBD2C1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interface </w:t>
      </w:r>
      <w:proofErr w:type="spellStart"/>
      <w:r w:rsidRPr="002208D1">
        <w:rPr>
          <w:rFonts w:ascii="Times New Roman" w:hAnsi="Times New Roman"/>
          <w:sz w:val="28"/>
          <w:szCs w:val="28"/>
          <w:lang w:val="en-US"/>
        </w:rPr>
        <w:t>Iz</w:t>
      </w:r>
      <w:proofErr w:type="spellEnd"/>
    </w:p>
    <w:p w14:paraId="5B310383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>{</w:t>
      </w:r>
    </w:p>
    <w:p w14:paraId="0260AAC9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    void F0(double parameter);</w:t>
      </w:r>
    </w:p>
    <w:p w14:paraId="51848D9A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    void F1();</w:t>
      </w:r>
    </w:p>
    <w:p w14:paraId="653929B5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>}</w:t>
      </w:r>
    </w:p>
    <w:p w14:paraId="5D01F0A6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E79FFB9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2208D1">
        <w:rPr>
          <w:rFonts w:ascii="Times New Roman" w:hAnsi="Times New Roman"/>
          <w:sz w:val="28"/>
          <w:szCs w:val="28"/>
          <w:lang w:val="en-US"/>
        </w:rPr>
        <w:t>TestClass</w:t>
      </w:r>
      <w:proofErr w:type="spellEnd"/>
      <w:r w:rsidRPr="002208D1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2208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208D1">
        <w:rPr>
          <w:rFonts w:ascii="Times New Roman" w:hAnsi="Times New Roman"/>
          <w:sz w:val="28"/>
          <w:szCs w:val="28"/>
          <w:lang w:val="en-US"/>
        </w:rPr>
        <w:t>Ix</w:t>
      </w:r>
      <w:proofErr w:type="spellEnd"/>
      <w:r w:rsidRPr="002208D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208D1">
        <w:rPr>
          <w:rFonts w:ascii="Times New Roman" w:hAnsi="Times New Roman"/>
          <w:sz w:val="28"/>
          <w:szCs w:val="28"/>
          <w:lang w:val="en-US"/>
        </w:rPr>
        <w:t>Iy</w:t>
      </w:r>
      <w:proofErr w:type="spellEnd"/>
      <w:r w:rsidRPr="002208D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208D1">
        <w:rPr>
          <w:rFonts w:ascii="Times New Roman" w:hAnsi="Times New Roman"/>
          <w:sz w:val="28"/>
          <w:szCs w:val="28"/>
          <w:lang w:val="en-US"/>
        </w:rPr>
        <w:t>Iz</w:t>
      </w:r>
      <w:proofErr w:type="spellEnd"/>
    </w:p>
    <w:p w14:paraId="195439DF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>{</w:t>
      </w:r>
    </w:p>
    <w:p w14:paraId="4F3CD56F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    private double w;</w:t>
      </w:r>
    </w:p>
    <w:p w14:paraId="6BD4F0B8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323A42C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    void </w:t>
      </w:r>
      <w:proofErr w:type="gramStart"/>
      <w:r w:rsidRPr="002208D1">
        <w:rPr>
          <w:rFonts w:ascii="Times New Roman" w:hAnsi="Times New Roman"/>
          <w:sz w:val="28"/>
          <w:szCs w:val="28"/>
          <w:lang w:val="en-US"/>
        </w:rPr>
        <w:t>Iz.F</w:t>
      </w:r>
      <w:proofErr w:type="gramEnd"/>
      <w:r w:rsidRPr="002208D1">
        <w:rPr>
          <w:rFonts w:ascii="Times New Roman" w:hAnsi="Times New Roman"/>
          <w:sz w:val="28"/>
          <w:szCs w:val="28"/>
          <w:lang w:val="en-US"/>
        </w:rPr>
        <w:t>0(double parameter)</w:t>
      </w:r>
    </w:p>
    <w:p w14:paraId="695E2A63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C8D0236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2208D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208D1">
        <w:rPr>
          <w:rFonts w:ascii="Times New Roman" w:hAnsi="Times New Roman"/>
          <w:sz w:val="28"/>
          <w:szCs w:val="28"/>
          <w:lang w:val="en-US"/>
        </w:rPr>
        <w:t>($"</w:t>
      </w:r>
      <w:proofErr w:type="gramStart"/>
      <w:r w:rsidRPr="002208D1">
        <w:rPr>
          <w:rFonts w:ascii="Times New Roman" w:hAnsi="Times New Roman"/>
          <w:sz w:val="28"/>
          <w:szCs w:val="28"/>
          <w:lang w:val="en-US"/>
        </w:rPr>
        <w:t>Iz.F</w:t>
      </w:r>
      <w:proofErr w:type="gramEnd"/>
      <w:r w:rsidRPr="002208D1">
        <w:rPr>
          <w:rFonts w:ascii="Times New Roman" w:hAnsi="Times New Roman"/>
          <w:sz w:val="28"/>
          <w:szCs w:val="28"/>
          <w:lang w:val="en-US"/>
        </w:rPr>
        <w:t>0: {</w:t>
      </w:r>
      <w:proofErr w:type="spellStart"/>
      <w:r w:rsidRPr="002208D1">
        <w:rPr>
          <w:rFonts w:ascii="Times New Roman" w:hAnsi="Times New Roman"/>
          <w:sz w:val="28"/>
          <w:szCs w:val="28"/>
          <w:lang w:val="en-US"/>
        </w:rPr>
        <w:t>Math.Sqrt</w:t>
      </w:r>
      <w:proofErr w:type="spellEnd"/>
      <w:r w:rsidRPr="002208D1">
        <w:rPr>
          <w:rFonts w:ascii="Times New Roman" w:hAnsi="Times New Roman"/>
          <w:sz w:val="28"/>
          <w:szCs w:val="28"/>
          <w:lang w:val="en-US"/>
        </w:rPr>
        <w:t>(parameter)}");</w:t>
      </w:r>
    </w:p>
    <w:p w14:paraId="289AC130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3F213AC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8E98108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    void </w:t>
      </w:r>
      <w:proofErr w:type="gramStart"/>
      <w:r w:rsidRPr="002208D1">
        <w:rPr>
          <w:rFonts w:ascii="Times New Roman" w:hAnsi="Times New Roman"/>
          <w:sz w:val="28"/>
          <w:szCs w:val="28"/>
          <w:lang w:val="en-US"/>
        </w:rPr>
        <w:t>Iz.F</w:t>
      </w:r>
      <w:proofErr w:type="gramEnd"/>
      <w:r w:rsidRPr="002208D1">
        <w:rPr>
          <w:rFonts w:ascii="Times New Roman" w:hAnsi="Times New Roman"/>
          <w:sz w:val="28"/>
          <w:szCs w:val="28"/>
          <w:lang w:val="en-US"/>
        </w:rPr>
        <w:t>1()</w:t>
      </w:r>
    </w:p>
    <w:p w14:paraId="0107D7B1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4EA553A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2208D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208D1">
        <w:rPr>
          <w:rFonts w:ascii="Times New Roman" w:hAnsi="Times New Roman"/>
          <w:sz w:val="28"/>
          <w:szCs w:val="28"/>
          <w:lang w:val="en-US"/>
        </w:rPr>
        <w:t>("</w:t>
      </w:r>
      <w:proofErr w:type="gramStart"/>
      <w:r w:rsidRPr="002208D1">
        <w:rPr>
          <w:rFonts w:ascii="Times New Roman" w:hAnsi="Times New Roman"/>
          <w:sz w:val="28"/>
          <w:szCs w:val="28"/>
          <w:lang w:val="en-US"/>
        </w:rPr>
        <w:t>Iz.F</w:t>
      </w:r>
      <w:proofErr w:type="gramEnd"/>
      <w:r w:rsidRPr="002208D1">
        <w:rPr>
          <w:rFonts w:ascii="Times New Roman" w:hAnsi="Times New Roman"/>
          <w:sz w:val="28"/>
          <w:szCs w:val="28"/>
          <w:lang w:val="en-US"/>
        </w:rPr>
        <w:t>1");</w:t>
      </w:r>
    </w:p>
    <w:p w14:paraId="4CD46731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B878EF8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A8478E3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    public void IxF0(double parameter)</w:t>
      </w:r>
    </w:p>
    <w:p w14:paraId="771E9087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A9B72BE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2208D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208D1">
        <w:rPr>
          <w:rFonts w:ascii="Times New Roman" w:hAnsi="Times New Roman"/>
          <w:sz w:val="28"/>
          <w:szCs w:val="28"/>
          <w:lang w:val="en-US"/>
        </w:rPr>
        <w:t>($"</w:t>
      </w:r>
      <w:proofErr w:type="gramStart"/>
      <w:r w:rsidRPr="002208D1">
        <w:rPr>
          <w:rFonts w:ascii="Times New Roman" w:hAnsi="Times New Roman"/>
          <w:sz w:val="28"/>
          <w:szCs w:val="28"/>
          <w:lang w:val="en-US"/>
        </w:rPr>
        <w:t>Ix.IxF</w:t>
      </w:r>
      <w:proofErr w:type="gramEnd"/>
      <w:r w:rsidRPr="002208D1">
        <w:rPr>
          <w:rFonts w:ascii="Times New Roman" w:hAnsi="Times New Roman"/>
          <w:sz w:val="28"/>
          <w:szCs w:val="28"/>
          <w:lang w:val="en-US"/>
        </w:rPr>
        <w:t>0: {</w:t>
      </w:r>
      <w:proofErr w:type="spellStart"/>
      <w:r w:rsidRPr="002208D1">
        <w:rPr>
          <w:rFonts w:ascii="Times New Roman" w:hAnsi="Times New Roman"/>
          <w:sz w:val="28"/>
          <w:szCs w:val="28"/>
          <w:lang w:val="en-US"/>
        </w:rPr>
        <w:t>Math.Sqrt</w:t>
      </w:r>
      <w:proofErr w:type="spellEnd"/>
      <w:r w:rsidRPr="002208D1">
        <w:rPr>
          <w:rFonts w:ascii="Times New Roman" w:hAnsi="Times New Roman"/>
          <w:sz w:val="28"/>
          <w:szCs w:val="28"/>
          <w:lang w:val="en-US"/>
        </w:rPr>
        <w:t>(parameter)}");</w:t>
      </w:r>
    </w:p>
    <w:p w14:paraId="688DCBD9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2D22218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272B986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    public void IxF1()</w:t>
      </w:r>
    </w:p>
    <w:p w14:paraId="36443C79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2D0ABEC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2208D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208D1">
        <w:rPr>
          <w:rFonts w:ascii="Times New Roman" w:hAnsi="Times New Roman"/>
          <w:sz w:val="28"/>
          <w:szCs w:val="28"/>
          <w:lang w:val="en-US"/>
        </w:rPr>
        <w:t>("</w:t>
      </w:r>
      <w:proofErr w:type="gramStart"/>
      <w:r w:rsidRPr="002208D1">
        <w:rPr>
          <w:rFonts w:ascii="Times New Roman" w:hAnsi="Times New Roman"/>
          <w:sz w:val="28"/>
          <w:szCs w:val="28"/>
          <w:lang w:val="en-US"/>
        </w:rPr>
        <w:t>Ix.IxF</w:t>
      </w:r>
      <w:proofErr w:type="gramEnd"/>
      <w:r w:rsidRPr="002208D1">
        <w:rPr>
          <w:rFonts w:ascii="Times New Roman" w:hAnsi="Times New Roman"/>
          <w:sz w:val="28"/>
          <w:szCs w:val="28"/>
          <w:lang w:val="en-US"/>
        </w:rPr>
        <w:t>1");</w:t>
      </w:r>
    </w:p>
    <w:p w14:paraId="4A605EE4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E2528DE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29DB6E6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    public void F0(double parameter)</w:t>
      </w:r>
    </w:p>
    <w:p w14:paraId="177E5EEA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60BE3D0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2208D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208D1">
        <w:rPr>
          <w:rFonts w:ascii="Times New Roman" w:hAnsi="Times New Roman"/>
          <w:sz w:val="28"/>
          <w:szCs w:val="28"/>
          <w:lang w:val="en-US"/>
        </w:rPr>
        <w:t>($"</w:t>
      </w:r>
      <w:proofErr w:type="gramStart"/>
      <w:r w:rsidRPr="002208D1">
        <w:rPr>
          <w:rFonts w:ascii="Times New Roman" w:hAnsi="Times New Roman"/>
          <w:sz w:val="28"/>
          <w:szCs w:val="28"/>
          <w:lang w:val="en-US"/>
        </w:rPr>
        <w:t>Iy.F</w:t>
      </w:r>
      <w:proofErr w:type="gramEnd"/>
      <w:r w:rsidRPr="002208D1">
        <w:rPr>
          <w:rFonts w:ascii="Times New Roman" w:hAnsi="Times New Roman"/>
          <w:sz w:val="28"/>
          <w:szCs w:val="28"/>
          <w:lang w:val="en-US"/>
        </w:rPr>
        <w:t>0: {parameter * parameter + 5}");</w:t>
      </w:r>
    </w:p>
    <w:p w14:paraId="712F943A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95663F7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245CDFB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    public void F1()</w:t>
      </w:r>
    </w:p>
    <w:p w14:paraId="1AFBC218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751D721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2208D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208D1">
        <w:rPr>
          <w:rFonts w:ascii="Times New Roman" w:hAnsi="Times New Roman"/>
          <w:sz w:val="28"/>
          <w:szCs w:val="28"/>
          <w:lang w:val="en-US"/>
        </w:rPr>
        <w:t>("</w:t>
      </w:r>
      <w:proofErr w:type="gramStart"/>
      <w:r w:rsidRPr="002208D1">
        <w:rPr>
          <w:rFonts w:ascii="Times New Roman" w:hAnsi="Times New Roman"/>
          <w:sz w:val="28"/>
          <w:szCs w:val="28"/>
          <w:lang w:val="en-US"/>
        </w:rPr>
        <w:t>Iy.F</w:t>
      </w:r>
      <w:proofErr w:type="gramEnd"/>
      <w:r w:rsidRPr="002208D1">
        <w:rPr>
          <w:rFonts w:ascii="Times New Roman" w:hAnsi="Times New Roman"/>
          <w:sz w:val="28"/>
          <w:szCs w:val="28"/>
          <w:lang w:val="en-US"/>
        </w:rPr>
        <w:t>1");</w:t>
      </w:r>
    </w:p>
    <w:p w14:paraId="29B6E09C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lastRenderedPageBreak/>
        <w:t xml:space="preserve">    }</w:t>
      </w:r>
    </w:p>
    <w:p w14:paraId="67D38F6B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>}</w:t>
      </w:r>
    </w:p>
    <w:p w14:paraId="3A31F867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A135CEA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43E03A26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>{</w:t>
      </w:r>
    </w:p>
    <w:p w14:paraId="0C23A60A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    static void </w:t>
      </w:r>
      <w:proofErr w:type="gramStart"/>
      <w:r w:rsidRPr="002208D1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2208D1">
        <w:rPr>
          <w:rFonts w:ascii="Times New Roman" w:hAnsi="Times New Roman"/>
          <w:sz w:val="28"/>
          <w:szCs w:val="28"/>
          <w:lang w:val="en-US"/>
        </w:rPr>
        <w:t>)</w:t>
      </w:r>
    </w:p>
    <w:p w14:paraId="4EA58621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F17782E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2208D1">
        <w:rPr>
          <w:rFonts w:ascii="Times New Roman" w:hAnsi="Times New Roman"/>
          <w:sz w:val="28"/>
          <w:szCs w:val="28"/>
          <w:lang w:val="en-US"/>
        </w:rPr>
        <w:t>TestClass</w:t>
      </w:r>
      <w:proofErr w:type="spellEnd"/>
      <w:r w:rsidRPr="002208D1">
        <w:rPr>
          <w:rFonts w:ascii="Times New Roman" w:hAnsi="Times New Roman"/>
          <w:sz w:val="28"/>
          <w:szCs w:val="28"/>
          <w:lang w:val="en-US"/>
        </w:rPr>
        <w:t xml:space="preserve"> obj = new </w:t>
      </w:r>
      <w:proofErr w:type="spellStart"/>
      <w:proofErr w:type="gramStart"/>
      <w:r w:rsidRPr="002208D1">
        <w:rPr>
          <w:rFonts w:ascii="Times New Roman" w:hAnsi="Times New Roman"/>
          <w:sz w:val="28"/>
          <w:szCs w:val="28"/>
          <w:lang w:val="en-US"/>
        </w:rPr>
        <w:t>TestClass</w:t>
      </w:r>
      <w:proofErr w:type="spellEnd"/>
      <w:r w:rsidRPr="002208D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208D1">
        <w:rPr>
          <w:rFonts w:ascii="Times New Roman" w:hAnsi="Times New Roman"/>
          <w:sz w:val="28"/>
          <w:szCs w:val="28"/>
          <w:lang w:val="en-US"/>
        </w:rPr>
        <w:t>);</w:t>
      </w:r>
    </w:p>
    <w:p w14:paraId="026A4E89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3539EBC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2208D1">
        <w:rPr>
          <w:rFonts w:ascii="Times New Roman" w:hAnsi="Times New Roman"/>
          <w:sz w:val="28"/>
          <w:szCs w:val="28"/>
          <w:lang w:val="en-US"/>
        </w:rPr>
        <w:t>obj.F</w:t>
      </w:r>
      <w:proofErr w:type="gramEnd"/>
      <w:r w:rsidRPr="002208D1">
        <w:rPr>
          <w:rFonts w:ascii="Times New Roman" w:hAnsi="Times New Roman"/>
          <w:sz w:val="28"/>
          <w:szCs w:val="28"/>
          <w:lang w:val="en-US"/>
        </w:rPr>
        <w:t xml:space="preserve">0(4); </w:t>
      </w:r>
    </w:p>
    <w:p w14:paraId="79FD5847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        ((</w:t>
      </w:r>
      <w:proofErr w:type="spellStart"/>
      <w:r w:rsidRPr="002208D1">
        <w:rPr>
          <w:rFonts w:ascii="Times New Roman" w:hAnsi="Times New Roman"/>
          <w:sz w:val="28"/>
          <w:szCs w:val="28"/>
          <w:lang w:val="en-US"/>
        </w:rPr>
        <w:t>Iz</w:t>
      </w:r>
      <w:proofErr w:type="spellEnd"/>
      <w:r w:rsidRPr="002208D1">
        <w:rPr>
          <w:rFonts w:ascii="Times New Roman" w:hAnsi="Times New Roman"/>
          <w:sz w:val="28"/>
          <w:szCs w:val="28"/>
          <w:lang w:val="en-US"/>
        </w:rPr>
        <w:t>)obj</w:t>
      </w:r>
      <w:proofErr w:type="gramStart"/>
      <w:r w:rsidRPr="002208D1">
        <w:rPr>
          <w:rFonts w:ascii="Times New Roman" w:hAnsi="Times New Roman"/>
          <w:sz w:val="28"/>
          <w:szCs w:val="28"/>
          <w:lang w:val="en-US"/>
        </w:rPr>
        <w:t>).F</w:t>
      </w:r>
      <w:proofErr w:type="gramEnd"/>
      <w:r w:rsidRPr="002208D1">
        <w:rPr>
          <w:rFonts w:ascii="Times New Roman" w:hAnsi="Times New Roman"/>
          <w:sz w:val="28"/>
          <w:szCs w:val="28"/>
          <w:lang w:val="en-US"/>
        </w:rPr>
        <w:t xml:space="preserve">0(4); </w:t>
      </w:r>
    </w:p>
    <w:p w14:paraId="0730A5AA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050269F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        ((</w:t>
      </w:r>
      <w:proofErr w:type="spellStart"/>
      <w:r w:rsidRPr="002208D1">
        <w:rPr>
          <w:rFonts w:ascii="Times New Roman" w:hAnsi="Times New Roman"/>
          <w:sz w:val="28"/>
          <w:szCs w:val="28"/>
          <w:lang w:val="en-US"/>
        </w:rPr>
        <w:t>Ix</w:t>
      </w:r>
      <w:proofErr w:type="spellEnd"/>
      <w:r w:rsidRPr="002208D1">
        <w:rPr>
          <w:rFonts w:ascii="Times New Roman" w:hAnsi="Times New Roman"/>
          <w:sz w:val="28"/>
          <w:szCs w:val="28"/>
          <w:lang w:val="en-US"/>
        </w:rPr>
        <w:t>)obj</w:t>
      </w:r>
      <w:proofErr w:type="gramStart"/>
      <w:r w:rsidRPr="002208D1">
        <w:rPr>
          <w:rFonts w:ascii="Times New Roman" w:hAnsi="Times New Roman"/>
          <w:sz w:val="28"/>
          <w:szCs w:val="28"/>
          <w:lang w:val="en-US"/>
        </w:rPr>
        <w:t>).IxF</w:t>
      </w:r>
      <w:proofErr w:type="gramEnd"/>
      <w:r w:rsidRPr="002208D1">
        <w:rPr>
          <w:rFonts w:ascii="Times New Roman" w:hAnsi="Times New Roman"/>
          <w:sz w:val="28"/>
          <w:szCs w:val="28"/>
          <w:lang w:val="en-US"/>
        </w:rPr>
        <w:t>0(16);</w:t>
      </w:r>
    </w:p>
    <w:p w14:paraId="4DE6A6FC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        ((</w:t>
      </w:r>
      <w:proofErr w:type="spellStart"/>
      <w:r w:rsidRPr="002208D1">
        <w:rPr>
          <w:rFonts w:ascii="Times New Roman" w:hAnsi="Times New Roman"/>
          <w:sz w:val="28"/>
          <w:szCs w:val="28"/>
          <w:lang w:val="en-US"/>
        </w:rPr>
        <w:t>Ix</w:t>
      </w:r>
      <w:proofErr w:type="spellEnd"/>
      <w:r w:rsidRPr="002208D1">
        <w:rPr>
          <w:rFonts w:ascii="Times New Roman" w:hAnsi="Times New Roman"/>
          <w:sz w:val="28"/>
          <w:szCs w:val="28"/>
          <w:lang w:val="en-US"/>
        </w:rPr>
        <w:t>)obj</w:t>
      </w:r>
      <w:proofErr w:type="gramStart"/>
      <w:r w:rsidRPr="002208D1">
        <w:rPr>
          <w:rFonts w:ascii="Times New Roman" w:hAnsi="Times New Roman"/>
          <w:sz w:val="28"/>
          <w:szCs w:val="28"/>
          <w:lang w:val="en-US"/>
        </w:rPr>
        <w:t>).IxF</w:t>
      </w:r>
      <w:proofErr w:type="gramEnd"/>
      <w:r w:rsidRPr="002208D1">
        <w:rPr>
          <w:rFonts w:ascii="Times New Roman" w:hAnsi="Times New Roman"/>
          <w:sz w:val="28"/>
          <w:szCs w:val="28"/>
          <w:lang w:val="en-US"/>
        </w:rPr>
        <w:t>1();</w:t>
      </w:r>
    </w:p>
    <w:p w14:paraId="24A0E9E4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C398939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2208D1">
        <w:rPr>
          <w:rFonts w:ascii="Times New Roman" w:hAnsi="Times New Roman"/>
          <w:sz w:val="28"/>
          <w:szCs w:val="28"/>
          <w:lang w:val="en-US"/>
        </w:rPr>
        <w:t>Iy</w:t>
      </w:r>
      <w:proofErr w:type="spellEnd"/>
      <w:r w:rsidRPr="002208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208D1">
        <w:rPr>
          <w:rFonts w:ascii="Times New Roman" w:hAnsi="Times New Roman"/>
          <w:sz w:val="28"/>
          <w:szCs w:val="28"/>
          <w:lang w:val="en-US"/>
        </w:rPr>
        <w:t>iyObj</w:t>
      </w:r>
      <w:proofErr w:type="spellEnd"/>
      <w:r w:rsidRPr="002208D1">
        <w:rPr>
          <w:rFonts w:ascii="Times New Roman" w:hAnsi="Times New Roman"/>
          <w:sz w:val="28"/>
          <w:szCs w:val="28"/>
          <w:lang w:val="en-US"/>
        </w:rPr>
        <w:t xml:space="preserve"> = obj;</w:t>
      </w:r>
    </w:p>
    <w:p w14:paraId="56522ECA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        iyObj.F1();</w:t>
      </w:r>
    </w:p>
    <w:p w14:paraId="29D9E87B" w14:textId="77777777" w:rsidR="002208D1" w:rsidRPr="002208D1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B185352" w14:textId="27B87C25" w:rsidR="00F7266C" w:rsidRDefault="002208D1" w:rsidP="002208D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208D1">
        <w:rPr>
          <w:rFonts w:ascii="Times New Roman" w:hAnsi="Times New Roman"/>
          <w:sz w:val="28"/>
          <w:szCs w:val="28"/>
          <w:lang w:val="en-US"/>
        </w:rPr>
        <w:t>}</w:t>
      </w:r>
    </w:p>
    <w:p w14:paraId="7202DBB1" w14:textId="0243B8E1" w:rsidR="005F26E0" w:rsidRDefault="005F26E0" w:rsidP="00F7266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9F03E2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631675DF" w:rsidR="005F26E0" w:rsidRPr="00F54E6A" w:rsidRDefault="005F26E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E153C" w14:textId="77777777" w:rsidR="002208D1" w:rsidRPr="002208D1" w:rsidRDefault="002208D1" w:rsidP="002208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208D1">
              <w:rPr>
                <w:rFonts w:ascii="Times New Roman" w:hAnsi="Times New Roman"/>
                <w:color w:val="000000"/>
                <w:sz w:val="28"/>
                <w:szCs w:val="28"/>
              </w:rPr>
              <w:t>Iy.F0: 21</w:t>
            </w:r>
          </w:p>
          <w:p w14:paraId="18615E6A" w14:textId="77777777" w:rsidR="002208D1" w:rsidRPr="002208D1" w:rsidRDefault="002208D1" w:rsidP="002208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208D1">
              <w:rPr>
                <w:rFonts w:ascii="Times New Roman" w:hAnsi="Times New Roman"/>
                <w:color w:val="000000"/>
                <w:sz w:val="28"/>
                <w:szCs w:val="28"/>
              </w:rPr>
              <w:t>Iz.F0: 2</w:t>
            </w:r>
          </w:p>
          <w:p w14:paraId="6A6FC426" w14:textId="77777777" w:rsidR="002208D1" w:rsidRPr="002208D1" w:rsidRDefault="002208D1" w:rsidP="002208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208D1">
              <w:rPr>
                <w:rFonts w:ascii="Times New Roman" w:hAnsi="Times New Roman"/>
                <w:color w:val="000000"/>
                <w:sz w:val="28"/>
                <w:szCs w:val="28"/>
              </w:rPr>
              <w:t>Ix.IxF0: 4</w:t>
            </w:r>
          </w:p>
          <w:p w14:paraId="5CC4D61F" w14:textId="77777777" w:rsidR="002208D1" w:rsidRPr="002208D1" w:rsidRDefault="002208D1" w:rsidP="002208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208D1">
              <w:rPr>
                <w:rFonts w:ascii="Times New Roman" w:hAnsi="Times New Roman"/>
                <w:color w:val="000000"/>
                <w:sz w:val="28"/>
                <w:szCs w:val="28"/>
              </w:rPr>
              <w:t>Ix.IxF1</w:t>
            </w:r>
          </w:p>
          <w:p w14:paraId="3F0AB961" w14:textId="065747D2" w:rsidR="005F26E0" w:rsidRPr="00FF1217" w:rsidRDefault="002208D1" w:rsidP="002208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208D1">
              <w:rPr>
                <w:rFonts w:ascii="Times New Roman" w:hAnsi="Times New Roman"/>
                <w:color w:val="000000"/>
                <w:sz w:val="28"/>
                <w:szCs w:val="28"/>
              </w:rPr>
              <w:t>Iy.F1</w:t>
            </w:r>
          </w:p>
        </w:tc>
      </w:tr>
    </w:tbl>
    <w:p w14:paraId="529FEE0B" w14:textId="5D3AA550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64B6C362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2208D1" w:rsidRPr="002208D1">
        <w:rPr>
          <w:rFonts w:ascii="Times New Roman" w:hAnsi="Times New Roman"/>
          <w:sz w:val="28"/>
          <w:szCs w:val="28"/>
        </w:rPr>
        <w:drawing>
          <wp:inline distT="0" distB="0" distL="0" distR="0" wp14:anchorId="5272611D" wp14:editId="09047F90">
            <wp:extent cx="4067743" cy="136226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AD6" w14:textId="65F42703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30AFA14" w14:textId="15D2F270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8AB73A6" w14:textId="77777777" w:rsidR="00FF1217" w:rsidRDefault="00FF1217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F28C75C" w14:textId="77777777" w:rsidR="002208D1" w:rsidRPr="002208D1" w:rsidRDefault="00E025E4" w:rsidP="002208D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F8056D" w:rsidRPr="00F8056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2208D1" w:rsidRPr="002208D1">
        <w:rPr>
          <w:rFonts w:ascii="Times New Roman" w:hAnsi="Times New Roman"/>
          <w:sz w:val="28"/>
          <w:szCs w:val="28"/>
        </w:rPr>
        <w:t>Описать класс для работы с одномерным массивом строк фиксированной</w:t>
      </w:r>
    </w:p>
    <w:p w14:paraId="4A74DA54" w14:textId="77777777" w:rsidR="002208D1" w:rsidRPr="002208D1" w:rsidRDefault="002208D1" w:rsidP="002208D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208D1">
        <w:rPr>
          <w:rFonts w:ascii="Times New Roman" w:hAnsi="Times New Roman"/>
          <w:sz w:val="28"/>
          <w:szCs w:val="28"/>
        </w:rPr>
        <w:t>длины. Обеспечить следующие возможности:</w:t>
      </w:r>
    </w:p>
    <w:p w14:paraId="7FE8B469" w14:textId="77777777" w:rsidR="002208D1" w:rsidRPr="002208D1" w:rsidRDefault="002208D1" w:rsidP="002208D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208D1">
        <w:rPr>
          <w:rFonts w:ascii="Times New Roman" w:hAnsi="Times New Roman"/>
          <w:sz w:val="28"/>
          <w:szCs w:val="28"/>
        </w:rPr>
        <w:t> задание произвольных целых границ индексов при создании объекта;</w:t>
      </w:r>
    </w:p>
    <w:p w14:paraId="1D5E0F91" w14:textId="77777777" w:rsidR="002208D1" w:rsidRPr="002208D1" w:rsidRDefault="002208D1" w:rsidP="002208D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208D1">
        <w:rPr>
          <w:rFonts w:ascii="Times New Roman" w:hAnsi="Times New Roman"/>
          <w:sz w:val="28"/>
          <w:szCs w:val="28"/>
        </w:rPr>
        <w:t> обращение к отдельной строке массива по индексу с контролем выхода за</w:t>
      </w:r>
    </w:p>
    <w:p w14:paraId="3C87E50C" w14:textId="77777777" w:rsidR="002208D1" w:rsidRPr="002208D1" w:rsidRDefault="002208D1" w:rsidP="002208D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208D1">
        <w:rPr>
          <w:rFonts w:ascii="Times New Roman" w:hAnsi="Times New Roman"/>
          <w:sz w:val="28"/>
          <w:szCs w:val="28"/>
        </w:rPr>
        <w:t> пределы массива;</w:t>
      </w:r>
    </w:p>
    <w:p w14:paraId="446AE01D" w14:textId="77777777" w:rsidR="002208D1" w:rsidRPr="002208D1" w:rsidRDefault="002208D1" w:rsidP="002208D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208D1">
        <w:rPr>
          <w:rFonts w:ascii="Times New Roman" w:hAnsi="Times New Roman"/>
          <w:sz w:val="28"/>
          <w:szCs w:val="28"/>
        </w:rPr>
        <w:lastRenderedPageBreak/>
        <w:t> выполнение операций поэлементного сцепления двух массивов с</w:t>
      </w:r>
    </w:p>
    <w:p w14:paraId="5324A1CF" w14:textId="77777777" w:rsidR="002208D1" w:rsidRPr="002208D1" w:rsidRDefault="002208D1" w:rsidP="002208D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208D1">
        <w:rPr>
          <w:rFonts w:ascii="Times New Roman" w:hAnsi="Times New Roman"/>
          <w:sz w:val="28"/>
          <w:szCs w:val="28"/>
        </w:rPr>
        <w:t>образованием нового массива;</w:t>
      </w:r>
    </w:p>
    <w:p w14:paraId="3F6063E8" w14:textId="77777777" w:rsidR="002208D1" w:rsidRPr="002208D1" w:rsidRDefault="002208D1" w:rsidP="002208D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208D1">
        <w:rPr>
          <w:rFonts w:ascii="Times New Roman" w:hAnsi="Times New Roman"/>
          <w:sz w:val="28"/>
          <w:szCs w:val="28"/>
        </w:rPr>
        <w:t> вывод на экран элемента массива по заданному индексу и всего массива.</w:t>
      </w:r>
    </w:p>
    <w:p w14:paraId="6FE58FB9" w14:textId="77777777" w:rsidR="002208D1" w:rsidRPr="002208D1" w:rsidRDefault="002208D1" w:rsidP="002208D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208D1">
        <w:rPr>
          <w:rFonts w:ascii="Times New Roman" w:hAnsi="Times New Roman"/>
          <w:sz w:val="28"/>
          <w:szCs w:val="28"/>
        </w:rPr>
        <w:t>Написать программу, демонстрирующую все разработанные элементы</w:t>
      </w:r>
    </w:p>
    <w:p w14:paraId="196507A3" w14:textId="77777777" w:rsidR="002208D1" w:rsidRDefault="002208D1" w:rsidP="002208D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208D1">
        <w:rPr>
          <w:rFonts w:ascii="Times New Roman" w:hAnsi="Times New Roman"/>
          <w:sz w:val="28"/>
          <w:szCs w:val="28"/>
        </w:rPr>
        <w:t>класса.</w:t>
      </w:r>
    </w:p>
    <w:p w14:paraId="7FFCA171" w14:textId="5F38997C" w:rsidR="006F5B79" w:rsidRPr="00323E99" w:rsidRDefault="006F5B79" w:rsidP="002208D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323E9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323E99">
        <w:rPr>
          <w:rFonts w:ascii="Times New Roman" w:hAnsi="Times New Roman"/>
          <w:sz w:val="28"/>
          <w:szCs w:val="28"/>
          <w:lang w:val="en-US"/>
        </w:rPr>
        <w:t>:</w:t>
      </w:r>
    </w:p>
    <w:p w14:paraId="5BB61957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73F6FA51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4EDDBDA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class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FixedLengthStringArray</w:t>
      </w:r>
      <w:proofErr w:type="spellEnd"/>
    </w:p>
    <w:p w14:paraId="14181FBA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7C85DAC3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private </w:t>
      </w:r>
      <w:proofErr w:type="gram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string[</w:t>
      </w:r>
      <w:proofErr w:type="gram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] array;</w:t>
      </w:r>
    </w:p>
    <w:p w14:paraId="362673E2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private int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lowerBound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C38877B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private int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upperBound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1FB2667B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A124CA2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FixedLengthStringArray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int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lowerBound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, int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upperBound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4B12B56C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27C6D085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if (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lowerBound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&gt;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upperBound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113A4175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02EDCF65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throw new </w:t>
      </w:r>
      <w:proofErr w:type="spellStart"/>
      <w:proofErr w:type="gram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ArgumentException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"Lower bound cannot be greater than upper bound.");</w:t>
      </w:r>
    </w:p>
    <w:p w14:paraId="7839F768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62D546F2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B0F8D8E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this.lowerBound</w:t>
      </w:r>
      <w:proofErr w:type="spellEnd"/>
      <w:proofErr w:type="gram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lowerBound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0EB639AF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this.upperBound</w:t>
      </w:r>
      <w:proofErr w:type="spellEnd"/>
      <w:proofErr w:type="gram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upperBound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FCFB1C8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array = new </w:t>
      </w:r>
      <w:proofErr w:type="gram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string[</w:t>
      </w:r>
      <w:proofErr w:type="spellStart"/>
      <w:proofErr w:type="gram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upperBound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lowerBound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+ 1];</w:t>
      </w:r>
    </w:p>
    <w:p w14:paraId="5DE4433C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18F43F1F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D26586F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string </w:t>
      </w:r>
      <w:proofErr w:type="gram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this[</w:t>
      </w:r>
      <w:proofErr w:type="gram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int index]</w:t>
      </w:r>
    </w:p>
    <w:p w14:paraId="731B81CC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014F6979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get</w:t>
      </w:r>
    </w:p>
    <w:p w14:paraId="5E8DEBE5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059F9F17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(index &lt;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lowerBound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|| index &gt;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upperBound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57A6EDB3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39F9DCA5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throw new </w:t>
      </w:r>
      <w:proofErr w:type="spellStart"/>
      <w:proofErr w:type="gram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IndexOutOfRangeException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"Index is out of range.");</w:t>
      </w:r>
    </w:p>
    <w:p w14:paraId="41928001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2C458CF1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33CC695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</w:t>
      </w:r>
      <w:proofErr w:type="gram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array[</w:t>
      </w:r>
      <w:proofErr w:type="gram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index -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lowerBound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];</w:t>
      </w:r>
    </w:p>
    <w:p w14:paraId="4D9AEB1D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4B3A9F17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set</w:t>
      </w:r>
    </w:p>
    <w:p w14:paraId="22F600E3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528CBB89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(index &lt;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lowerBound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|| index &gt;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upperBound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7C036403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2920C0DA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throw new </w:t>
      </w:r>
      <w:proofErr w:type="spellStart"/>
      <w:proofErr w:type="gram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IndexOutOfRangeException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"Index is out of range.");</w:t>
      </w:r>
    </w:p>
    <w:p w14:paraId="6893251D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}</w:t>
      </w:r>
    </w:p>
    <w:p w14:paraId="7003B308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8F83084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array[</w:t>
      </w:r>
      <w:proofErr w:type="gram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index -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lowerBound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] = value;</w:t>
      </w:r>
    </w:p>
    <w:p w14:paraId="446A2679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3752C6BA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7D9E8E15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6BDA487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FixedLengthStringArray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Concatenate(</w:t>
      </w:r>
      <w:proofErr w:type="spellStart"/>
      <w:proofErr w:type="gram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FixedLengthStringArray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other)</w:t>
      </w:r>
    </w:p>
    <w:p w14:paraId="745DB445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49D9A41E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this.Length</w:t>
      </w:r>
      <w:proofErr w:type="spellEnd"/>
      <w:proofErr w:type="gram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!=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other.Length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3D79DFDA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078D7694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throw new </w:t>
      </w:r>
      <w:proofErr w:type="spellStart"/>
      <w:proofErr w:type="gram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InvalidOperationException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"Arrays must have the same length for concatenation.");</w:t>
      </w:r>
    </w:p>
    <w:p w14:paraId="590AD113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0F03A06B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92DEC89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FixedLengthStringArray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resultArray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FixedLengthStringArray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lowerBound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upperBound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1D7F813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5549C23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 (int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lowerBound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&lt;=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upperBound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14:paraId="39F6BD23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49C2BA10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resultArray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] = this[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] + other[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];</w:t>
      </w:r>
    </w:p>
    <w:p w14:paraId="4E68C331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2414FE4D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46C9F19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resultArray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662054BA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015F4AD3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FC63FAB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PrintElement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int index)</w:t>
      </w:r>
    </w:p>
    <w:p w14:paraId="338553BF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1CEA966A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($"Element at index {index}: {this[index]}");</w:t>
      </w:r>
    </w:p>
    <w:p w14:paraId="6E9913AE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0194FCBD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BB0A252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PrintArray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524FFE74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61E18533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("Array:");</w:t>
      </w:r>
    </w:p>
    <w:p w14:paraId="23BFE64C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 (int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lowerBound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&lt;=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upperBound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14:paraId="13F2B340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0D35638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($"[{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}]: {this[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]}");</w:t>
      </w:r>
    </w:p>
    <w:p w14:paraId="269F967C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535CDB5A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2C57F067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4AE57B0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int Length =&gt;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upperBound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lowerBound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+ 1;</w:t>
      </w:r>
    </w:p>
    <w:p w14:paraId="6F66E495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595C2CAD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02ACF20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4558D624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7C1C02E8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static void Main(</w:t>
      </w:r>
      <w:proofErr w:type="gram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string[</w:t>
      </w:r>
      <w:proofErr w:type="gram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59A88AB2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1DDB7CA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FixedLengthStringArray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array1 = new </w:t>
      </w:r>
      <w:proofErr w:type="spellStart"/>
      <w:proofErr w:type="gram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FixedLengthStringArray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0, 4);</w:t>
      </w:r>
    </w:p>
    <w:p w14:paraId="21E09428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FixedLengthStringArray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array2 = new </w:t>
      </w:r>
      <w:proofErr w:type="spellStart"/>
      <w:proofErr w:type="gram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FixedLengthStringArray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0, 4);</w:t>
      </w:r>
    </w:p>
    <w:p w14:paraId="3FA078DB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A49377D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array1[0] = "Hello";</w:t>
      </w:r>
    </w:p>
    <w:p w14:paraId="35E2664A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array1[1] = " ";</w:t>
      </w:r>
    </w:p>
    <w:p w14:paraId="497B0158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array1[2] = "world";</w:t>
      </w:r>
    </w:p>
    <w:p w14:paraId="0EEF6C5B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array1[3] = "!";</w:t>
      </w:r>
    </w:p>
    <w:p w14:paraId="121C9B4E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array1[4] = " ";</w:t>
      </w:r>
    </w:p>
    <w:p w14:paraId="6E7EB44F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DD824A7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array2[0] = "How";</w:t>
      </w:r>
    </w:p>
    <w:p w14:paraId="3802C826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array2[1] = " ";</w:t>
      </w:r>
    </w:p>
    <w:p w14:paraId="5DC53D75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array2[2] = "are";</w:t>
      </w:r>
    </w:p>
    <w:p w14:paraId="72D3A1AB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array2[3] = " ";</w:t>
      </w:r>
    </w:p>
    <w:p w14:paraId="3BEE1A1A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array2[4] = "you?";</w:t>
      </w:r>
    </w:p>
    <w:p w14:paraId="386C3063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98910BF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array1.PrintArray();</w:t>
      </w:r>
    </w:p>
    <w:p w14:paraId="0A542D82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array2.PrintArray();</w:t>
      </w:r>
    </w:p>
    <w:p w14:paraId="5A627797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E92D1DF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FixedLengthStringArray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concatenatedArray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= array1.Concatenate(array2);</w:t>
      </w:r>
    </w:p>
    <w:p w14:paraId="318A0EB6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concatenatedArray.PrintArray</w:t>
      </w:r>
      <w:proofErr w:type="spellEnd"/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18632686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EC9A451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array1.PrintElement(2);</w:t>
      </w:r>
    </w:p>
    <w:p w14:paraId="08B195C4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array2.PrintElement(3);</w:t>
      </w:r>
    </w:p>
    <w:p w14:paraId="1FCB279E" w14:textId="77777777" w:rsidR="002208D1" w:rsidRPr="002208D1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0F5597A4" w14:textId="4FBBA0B4" w:rsidR="00F7266C" w:rsidRDefault="002208D1" w:rsidP="002208D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51C9B22C" w14:textId="46E586DE" w:rsidR="00E025E4" w:rsidRPr="002208D1" w:rsidRDefault="00F7266C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Таблица</w:t>
      </w:r>
      <w:r w:rsidR="00E025E4"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9F03E2" w:rsidRPr="002208D1">
        <w:rPr>
          <w:rFonts w:ascii="Times New Roman" w:hAnsi="Times New Roman"/>
          <w:color w:val="000000"/>
          <w:sz w:val="28"/>
          <w:szCs w:val="28"/>
          <w:lang w:val="en-US"/>
        </w:rPr>
        <w:t>1</w:t>
      </w:r>
      <w:r w:rsidR="00E025E4" w:rsidRPr="002208D1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="00116C16">
        <w:rPr>
          <w:rFonts w:ascii="Times New Roman" w:hAnsi="Times New Roman"/>
          <w:color w:val="000000"/>
          <w:sz w:val="28"/>
          <w:szCs w:val="28"/>
          <w:lang w:val="be-BY"/>
        </w:rPr>
        <w:t>2</w:t>
      </w:r>
      <w:r w:rsidR="00E025E4"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– </w:t>
      </w:r>
      <w:r w:rsidR="00E025E4">
        <w:rPr>
          <w:rFonts w:ascii="Times New Roman" w:hAnsi="Times New Roman"/>
          <w:color w:val="000000"/>
          <w:sz w:val="28"/>
          <w:szCs w:val="28"/>
        </w:rPr>
        <w:t>Входные</w:t>
      </w:r>
      <w:r w:rsidR="00E025E4"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и</w:t>
      </w:r>
      <w:r w:rsidR="00E025E4"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выходные</w:t>
      </w:r>
      <w:r w:rsidR="00E025E4" w:rsidRPr="002208D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025E4" w14:paraId="0385E456" w14:textId="77777777" w:rsidTr="00AF5363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2F28" w14:textId="77777777" w:rsidR="00E025E4" w:rsidRDefault="00E025E4" w:rsidP="00AF5363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DDF5" w14:textId="77777777" w:rsidR="00E025E4" w:rsidRDefault="00E025E4" w:rsidP="00AF536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025E4" w:rsidRPr="002208D1" w14:paraId="74BF1934" w14:textId="77777777" w:rsidTr="00AF5363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7309" w14:textId="1750A687" w:rsidR="00E025E4" w:rsidRPr="00CD1313" w:rsidRDefault="00E025E4" w:rsidP="00AF536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B4BA3" w14:textId="77777777" w:rsidR="002208D1" w:rsidRPr="002208D1" w:rsidRDefault="002208D1" w:rsidP="002208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208D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Array:</w:t>
            </w:r>
          </w:p>
          <w:p w14:paraId="1E017A98" w14:textId="77777777" w:rsidR="002208D1" w:rsidRPr="002208D1" w:rsidRDefault="002208D1" w:rsidP="002208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208D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[0]: Hello</w:t>
            </w:r>
          </w:p>
          <w:p w14:paraId="39C8D802" w14:textId="77777777" w:rsidR="002208D1" w:rsidRPr="002208D1" w:rsidRDefault="002208D1" w:rsidP="002208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208D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[1]:</w:t>
            </w:r>
          </w:p>
          <w:p w14:paraId="6913A6CE" w14:textId="77777777" w:rsidR="002208D1" w:rsidRPr="002208D1" w:rsidRDefault="002208D1" w:rsidP="002208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208D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[2]: world</w:t>
            </w:r>
          </w:p>
          <w:p w14:paraId="31F3241F" w14:textId="77777777" w:rsidR="002208D1" w:rsidRPr="002208D1" w:rsidRDefault="002208D1" w:rsidP="002208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208D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[3]</w:t>
            </w:r>
            <w:proofErr w:type="gramStart"/>
            <w:r w:rsidRPr="002208D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: !</w:t>
            </w:r>
            <w:proofErr w:type="gramEnd"/>
          </w:p>
          <w:p w14:paraId="57BD99B1" w14:textId="77777777" w:rsidR="002208D1" w:rsidRPr="002208D1" w:rsidRDefault="002208D1" w:rsidP="002208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208D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[4]:</w:t>
            </w:r>
          </w:p>
          <w:p w14:paraId="1FBE12BD" w14:textId="77777777" w:rsidR="002208D1" w:rsidRPr="002208D1" w:rsidRDefault="002208D1" w:rsidP="002208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208D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Array:</w:t>
            </w:r>
          </w:p>
          <w:p w14:paraId="59E1A4AA" w14:textId="77777777" w:rsidR="002208D1" w:rsidRPr="002208D1" w:rsidRDefault="002208D1" w:rsidP="002208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208D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[0]: How</w:t>
            </w:r>
          </w:p>
          <w:p w14:paraId="4076FCF4" w14:textId="77777777" w:rsidR="002208D1" w:rsidRPr="002208D1" w:rsidRDefault="002208D1" w:rsidP="002208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208D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[1]:</w:t>
            </w:r>
          </w:p>
          <w:p w14:paraId="2FD2E566" w14:textId="77777777" w:rsidR="002208D1" w:rsidRPr="002208D1" w:rsidRDefault="002208D1" w:rsidP="002208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208D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[2]: are</w:t>
            </w:r>
          </w:p>
          <w:p w14:paraId="48B73BD7" w14:textId="77777777" w:rsidR="002208D1" w:rsidRPr="002208D1" w:rsidRDefault="002208D1" w:rsidP="002208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208D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[3]:</w:t>
            </w:r>
          </w:p>
          <w:p w14:paraId="387F9361" w14:textId="77777777" w:rsidR="002208D1" w:rsidRPr="002208D1" w:rsidRDefault="002208D1" w:rsidP="002208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208D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[4]: you?</w:t>
            </w:r>
          </w:p>
          <w:p w14:paraId="1145B5C6" w14:textId="77777777" w:rsidR="002208D1" w:rsidRPr="002208D1" w:rsidRDefault="002208D1" w:rsidP="002208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208D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Array:</w:t>
            </w:r>
          </w:p>
          <w:p w14:paraId="3A5B35FC" w14:textId="77777777" w:rsidR="002208D1" w:rsidRPr="002208D1" w:rsidRDefault="002208D1" w:rsidP="002208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208D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[0]: </w:t>
            </w:r>
            <w:proofErr w:type="spellStart"/>
            <w:r w:rsidRPr="002208D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HelloHow</w:t>
            </w:r>
            <w:proofErr w:type="spellEnd"/>
          </w:p>
          <w:p w14:paraId="5832E235" w14:textId="77777777" w:rsidR="002208D1" w:rsidRPr="002208D1" w:rsidRDefault="002208D1" w:rsidP="002208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208D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[1]:</w:t>
            </w:r>
          </w:p>
          <w:p w14:paraId="331CE70B" w14:textId="77777777" w:rsidR="002208D1" w:rsidRPr="002208D1" w:rsidRDefault="002208D1" w:rsidP="002208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208D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lastRenderedPageBreak/>
              <w:t xml:space="preserve">[2]: </w:t>
            </w:r>
            <w:proofErr w:type="spellStart"/>
            <w:r w:rsidRPr="002208D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worldare</w:t>
            </w:r>
            <w:proofErr w:type="spellEnd"/>
          </w:p>
          <w:p w14:paraId="76D85806" w14:textId="77777777" w:rsidR="002208D1" w:rsidRPr="002208D1" w:rsidRDefault="002208D1" w:rsidP="002208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208D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[3]</w:t>
            </w:r>
            <w:proofErr w:type="gramStart"/>
            <w:r w:rsidRPr="002208D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: !</w:t>
            </w:r>
            <w:proofErr w:type="gramEnd"/>
          </w:p>
          <w:p w14:paraId="64B5E5DF" w14:textId="77777777" w:rsidR="002208D1" w:rsidRPr="002208D1" w:rsidRDefault="002208D1" w:rsidP="002208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208D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[4]:  you?</w:t>
            </w:r>
          </w:p>
          <w:p w14:paraId="31409A6B" w14:textId="77777777" w:rsidR="002208D1" w:rsidRPr="002208D1" w:rsidRDefault="002208D1" w:rsidP="002208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208D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Element at index 2: world</w:t>
            </w:r>
          </w:p>
          <w:p w14:paraId="7A6AF828" w14:textId="1670BEC2" w:rsidR="00E025E4" w:rsidRPr="002208D1" w:rsidRDefault="002208D1" w:rsidP="002208D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208D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Element at index 3:</w:t>
            </w:r>
          </w:p>
        </w:tc>
      </w:tr>
    </w:tbl>
    <w:p w14:paraId="4B019DEE" w14:textId="77777777" w:rsidR="008A6D16" w:rsidRPr="002208D1" w:rsidRDefault="008A6D16" w:rsidP="001C2FD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CFDD8F3" w14:textId="18F6B16F" w:rsidR="00E025E4" w:rsidRDefault="00E025E4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178C3D5" w14:textId="0E3C8322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2208D1" w:rsidRPr="002208D1">
        <w:rPr>
          <w:rFonts w:ascii="Times New Roman" w:hAnsi="Times New Roman"/>
          <w:sz w:val="28"/>
          <w:szCs w:val="28"/>
        </w:rPr>
        <w:drawing>
          <wp:inline distT="0" distB="0" distL="0" distR="0" wp14:anchorId="427F612E" wp14:editId="2BBFF389">
            <wp:extent cx="2591162" cy="422969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8EB" w14:textId="3F212B0B" w:rsidR="00116C16" w:rsidRDefault="00E025E4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C2FDA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="00116C16" w:rsidRPr="00F8056D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767D2B0C" w14:textId="77777777" w:rsidR="00CD1313" w:rsidRDefault="00CD1313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29A99A61" w14:textId="77777777" w:rsidR="006F5B79" w:rsidRPr="00FF1217" w:rsidRDefault="006F5B79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6EF5ECE8" w14:textId="77777777" w:rsidR="001A50E8" w:rsidRDefault="001A50E8" w:rsidP="008B35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sectPr w:rsidR="001A50E8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ED45E" w14:textId="77777777" w:rsidR="00FD2CD5" w:rsidRDefault="00FD2CD5">
      <w:r>
        <w:separator/>
      </w:r>
    </w:p>
  </w:endnote>
  <w:endnote w:type="continuationSeparator" w:id="0">
    <w:p w14:paraId="343827E3" w14:textId="77777777" w:rsidR="00FD2CD5" w:rsidRDefault="00FD2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66301BA6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2930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F514E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66301BA6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293099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91A595B" w14:textId="61C41934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092AB187">
              <wp:simplePos x="0" y="0"/>
              <wp:positionH relativeFrom="column">
                <wp:posOffset>2242820</wp:posOffset>
              </wp:positionH>
              <wp:positionV relativeFrom="paragraph">
                <wp:posOffset>-420370</wp:posOffset>
              </wp:positionV>
              <wp:extent cx="2434590" cy="66802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68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4EB91" w14:textId="77777777" w:rsidR="00DC2130" w:rsidRPr="00DC2130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Принципы объектно-</w:t>
                          </w:r>
                        </w:p>
                        <w:p w14:paraId="298E0BB8" w14:textId="77777777" w:rsidR="00DC2130" w:rsidRPr="00DC2130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ориентированного</w:t>
                          </w:r>
                        </w:p>
                        <w:p w14:paraId="3E653196" w14:textId="49645701" w:rsidR="00E95D78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программирования</w:t>
                          </w:r>
                        </w:p>
                        <w:p w14:paraId="4B2C2FDE" w14:textId="77777777"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E238E9B" id="Text Box 102" o:spid="_x0000_s1037" type="#_x0000_t202" style="position:absolute;margin-left:176.6pt;margin-top:-33.1pt;width:191.7pt;height:5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" filled="f" stroked="f">
              <v:textbox inset="0,0,0,0">
                <w:txbxContent>
                  <w:p w14:paraId="7CC4EB91" w14:textId="77777777" w:rsidR="00DC2130" w:rsidRPr="00DC2130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Принципы объектно-</w:t>
                    </w:r>
                  </w:p>
                  <w:p w14:paraId="298E0BB8" w14:textId="77777777" w:rsidR="00DC2130" w:rsidRPr="00DC2130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ориентированного</w:t>
                    </w:r>
                  </w:p>
                  <w:p w14:paraId="3E653196" w14:textId="49645701" w:rsidR="00E95D78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программирования</w:t>
                    </w:r>
                  </w:p>
                  <w:p w14:paraId="4B2C2FDE" w14:textId="77777777"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7B4DA0F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Толочко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П.С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788FE1AD" w:rsidR="00535583" w:rsidRPr="00C80D95" w:rsidRDefault="00C80D95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Королюк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BA228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788FE1AD" w:rsidR="00535583" w:rsidRPr="00C80D95" w:rsidRDefault="00C80D95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Королюк А.А.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2593ADF0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C80D9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C21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2593ADF0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C80D9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C21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C5DCD" w14:textId="77777777" w:rsidR="00FD2CD5" w:rsidRDefault="00FD2CD5">
      <w:r>
        <w:separator/>
      </w:r>
    </w:p>
  </w:footnote>
  <w:footnote w:type="continuationSeparator" w:id="0">
    <w:p w14:paraId="74510F56" w14:textId="77777777" w:rsidR="00FD2CD5" w:rsidRDefault="00FD2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787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2962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0E8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8D1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099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3E99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A6D07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225E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E94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5B79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88E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3DA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88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03E2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3E2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E23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576E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DA7"/>
    <w:rsid w:val="00C7633E"/>
    <w:rsid w:val="00C775FF"/>
    <w:rsid w:val="00C77D93"/>
    <w:rsid w:val="00C80D95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C50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313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0743D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6877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5348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5EAD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908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5794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A10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4E6A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66C"/>
    <w:rsid w:val="00F72718"/>
    <w:rsid w:val="00F72C7B"/>
    <w:rsid w:val="00F7335D"/>
    <w:rsid w:val="00F74597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36F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CD5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1217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Не сказю Вообщем</cp:lastModifiedBy>
  <cp:revision>29</cp:revision>
  <cp:lastPrinted>2017-02-07T17:47:00Z</cp:lastPrinted>
  <dcterms:created xsi:type="dcterms:W3CDTF">2024-04-15T07:25:00Z</dcterms:created>
  <dcterms:modified xsi:type="dcterms:W3CDTF">2024-04-29T09:37:00Z</dcterms:modified>
</cp:coreProperties>
</file>