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B892" w14:textId="37E79E20" w:rsidR="001B2C83" w:rsidRDefault="00363657" w:rsidP="00363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n</w:t>
      </w:r>
      <w:r>
        <w:t>ode</w:t>
      </w:r>
    </w:p>
    <w:p w14:paraId="4BA9F702" w14:textId="0A3F8D31" w:rsidR="00363657" w:rsidRDefault="00363657" w:rsidP="00363657">
      <w:pPr>
        <w:ind w:left="480"/>
      </w:pPr>
      <w:proofErr w:type="gramStart"/>
      <w:r>
        <w:t>Ex :</w:t>
      </w:r>
      <w:proofErr w:type="gramEnd"/>
      <w:r>
        <w:t xml:space="preserve"> node_1 = MyOwnPeer2PeerNode(“127.0.0.1”, 8001)</w:t>
      </w:r>
    </w:p>
    <w:p w14:paraId="01F3E290" w14:textId="642F1735" w:rsidR="00363657" w:rsidRDefault="00363657" w:rsidP="00363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啟用</w:t>
      </w:r>
      <w:r>
        <w:t>nod</w:t>
      </w:r>
      <w:r>
        <w:rPr>
          <w:rFonts w:hint="eastAsia"/>
        </w:rPr>
        <w:t>e</w:t>
      </w:r>
    </w:p>
    <w:p w14:paraId="7D9A35F9" w14:textId="15C06672" w:rsidR="00363657" w:rsidRDefault="00363657" w:rsidP="00363657">
      <w:pPr>
        <w:ind w:left="480"/>
      </w:pPr>
      <w:proofErr w:type="gramStart"/>
      <w:r>
        <w:rPr>
          <w:rFonts w:hint="eastAsia"/>
        </w:rPr>
        <w:t>E</w:t>
      </w:r>
      <w:r>
        <w:t>x :</w:t>
      </w:r>
      <w:proofErr w:type="gramEnd"/>
      <w:r>
        <w:t xml:space="preserve"> </w:t>
      </w:r>
      <w:r>
        <w:t>node_1</w:t>
      </w:r>
      <w:r>
        <w:t>.start()</w:t>
      </w:r>
    </w:p>
    <w:p w14:paraId="5887F6BB" w14:textId="347F2EAA" w:rsidR="00363657" w:rsidRDefault="00363657" w:rsidP="00363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連接</w:t>
      </w:r>
      <w:r>
        <w:t>nod</w:t>
      </w:r>
      <w:r>
        <w:rPr>
          <w:rFonts w:hint="eastAsia"/>
        </w:rPr>
        <w:t>e</w:t>
      </w:r>
    </w:p>
    <w:p w14:paraId="731154C6" w14:textId="0EAC442F" w:rsidR="00363657" w:rsidRDefault="00363657" w:rsidP="00363657">
      <w:pPr>
        <w:ind w:left="480"/>
      </w:pPr>
      <w:r>
        <w:rPr>
          <w:rFonts w:hint="eastAsia"/>
        </w:rPr>
        <w:t>E</w:t>
      </w:r>
      <w:r>
        <w:t>x : node_1.</w:t>
      </w:r>
      <w:r>
        <w:rPr>
          <w:rFonts w:hint="eastAsia"/>
        </w:rPr>
        <w:t>c</w:t>
      </w:r>
      <w:r>
        <w:t>onnect_with_node</w:t>
      </w:r>
      <w:r>
        <w:t>(</w:t>
      </w:r>
      <w:r>
        <w:t>“127.0.0.1”, 8002</w:t>
      </w:r>
      <w:r>
        <w:t>)</w:t>
      </w:r>
      <w:r>
        <w:t>//</w:t>
      </w:r>
      <w:r>
        <w:rPr>
          <w:rFonts w:hint="eastAsia"/>
        </w:rPr>
        <w:t>要連接的</w:t>
      </w:r>
      <w:r>
        <w:rPr>
          <w:rFonts w:hint="eastAsia"/>
        </w:rPr>
        <w:t>n</w:t>
      </w:r>
      <w:r>
        <w:t>ode</w:t>
      </w:r>
    </w:p>
    <w:p w14:paraId="3BE6302F" w14:textId="7FAFE3BB" w:rsidR="00363657" w:rsidRDefault="00363657" w:rsidP="00363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傳遞資料</w:t>
      </w:r>
    </w:p>
    <w:p w14:paraId="1252E4F0" w14:textId="4AF75E22" w:rsidR="00363657" w:rsidRDefault="00363657" w:rsidP="00363657">
      <w:pPr>
        <w:ind w:left="480"/>
      </w:pPr>
      <w:r>
        <w:rPr>
          <w:rFonts w:hint="eastAsia"/>
        </w:rPr>
        <w:t>E</w:t>
      </w:r>
      <w:r>
        <w:t>x : node_1</w:t>
      </w:r>
      <w:r w:rsidRPr="00363657">
        <w:t>.send_to_nodes(</w:t>
      </w:r>
      <w:r>
        <w:rPr>
          <w:rFonts w:hint="eastAsia"/>
        </w:rPr>
        <w:t>資料</w:t>
      </w:r>
      <w:r w:rsidRPr="00363657"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會根據</w:t>
      </w:r>
    </w:p>
    <w:p w14:paraId="1F9BAEA2" w14:textId="77777777" w:rsidR="00363657" w:rsidRDefault="00363657" w:rsidP="00363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啟用</w:t>
      </w:r>
      <w:r>
        <w:t>nod</w:t>
      </w:r>
      <w:r>
        <w:rPr>
          <w:rFonts w:hint="eastAsia"/>
        </w:rPr>
        <w:t>e</w:t>
      </w:r>
    </w:p>
    <w:p w14:paraId="32874981" w14:textId="77777777" w:rsidR="00363657" w:rsidRDefault="00363657" w:rsidP="00363657">
      <w:pPr>
        <w:ind w:left="480"/>
      </w:pPr>
      <w:proofErr w:type="gramStart"/>
      <w:r>
        <w:rPr>
          <w:rFonts w:hint="eastAsia"/>
        </w:rPr>
        <w:t>E</w:t>
      </w:r>
      <w:r>
        <w:t>x :</w:t>
      </w:r>
      <w:proofErr w:type="gramEnd"/>
      <w:r>
        <w:t xml:space="preserve"> node_1.start()</w:t>
      </w:r>
    </w:p>
    <w:p w14:paraId="0B1BACBD" w14:textId="77777777" w:rsidR="00363657" w:rsidRDefault="00363657" w:rsidP="00363657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51558AAC" w14:textId="77777777" w:rsidR="00363657" w:rsidRDefault="00363657" w:rsidP="00363657">
      <w:pPr>
        <w:rPr>
          <w:rFonts w:hint="eastAsia"/>
        </w:rPr>
      </w:pPr>
    </w:p>
    <w:sectPr w:rsidR="003636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F0DED"/>
    <w:multiLevelType w:val="hybridMultilevel"/>
    <w:tmpl w:val="013CB560"/>
    <w:lvl w:ilvl="0" w:tplc="3266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4626"/>
    <w:rsid w:val="001B2C83"/>
    <w:rsid w:val="00363657"/>
    <w:rsid w:val="00604626"/>
    <w:rsid w:val="0074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1DB7"/>
  <w15:chartTrackingRefBased/>
  <w15:docId w15:val="{CF7B05D6-749C-4D8B-B089-12422A0C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6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陳佑軒</dc:creator>
  <cp:keywords/>
  <dc:description/>
  <cp:lastModifiedBy>陳佑軒</cp:lastModifiedBy>
  <cp:revision>2</cp:revision>
  <dcterms:created xsi:type="dcterms:W3CDTF">2021-04-03T05:30:00Z</dcterms:created>
  <dcterms:modified xsi:type="dcterms:W3CDTF">2021-04-03T06:01:00Z</dcterms:modified>
</cp:coreProperties>
</file>