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4A1A" w14:textId="239CB39E" w:rsidR="0097702C" w:rsidRDefault="00B12BB0" w:rsidP="00B12BB0">
      <w:pPr>
        <w:jc w:val="right"/>
      </w:pPr>
      <w:r>
        <w:t>Logan Zweifel</w:t>
      </w:r>
    </w:p>
    <w:p w14:paraId="4DA36CAB" w14:textId="78D9DB8F" w:rsidR="00B12BB0" w:rsidRDefault="00B12BB0" w:rsidP="00B12BB0">
      <w:pPr>
        <w:jc w:val="right"/>
      </w:pPr>
      <w:r>
        <w:t>CS:3330</w:t>
      </w:r>
    </w:p>
    <w:p w14:paraId="58C902D8" w14:textId="77975C1A" w:rsidR="00B12BB0" w:rsidRDefault="00B12BB0" w:rsidP="00B12BB0">
      <w:pPr>
        <w:jc w:val="right"/>
      </w:pPr>
      <w:r>
        <w:t>11/14/2021</w:t>
      </w:r>
    </w:p>
    <w:p w14:paraId="04B55639" w14:textId="5B1279A9" w:rsidR="00B12BB0" w:rsidRDefault="00B12BB0" w:rsidP="00B12BB0">
      <w:pPr>
        <w:jc w:val="center"/>
      </w:pPr>
      <w:r>
        <w:t>HW 13 – Intractability</w:t>
      </w:r>
    </w:p>
    <w:p w14:paraId="579E460B" w14:textId="77777777" w:rsidR="00B12BB0" w:rsidRDefault="00B12BB0" w:rsidP="00B12BB0">
      <w:pPr>
        <w:pStyle w:val="ListParagraph"/>
        <w:numPr>
          <w:ilvl w:val="0"/>
          <w:numId w:val="1"/>
        </w:numPr>
      </w:pPr>
      <w:r>
        <w:t xml:space="preserve">In a graph, the number of vertices and possible number of edges have a relationship. The maximum number of edges a vertex can have on a graph is n-1 edges where n is the number of vertices. Using this relationship, the maximum possible sum of all edges is: </w:t>
      </w:r>
    </w:p>
    <w:p w14:paraId="7277E391" w14:textId="6DF2073C" w:rsidR="00B12BB0" w:rsidRDefault="00B12BB0" w:rsidP="00B12BB0">
      <w:pPr>
        <w:pStyle w:val="ListParagraph"/>
        <w:ind w:firstLine="720"/>
      </w:pPr>
      <w:r>
        <w:t>(n-1) + (n-2) + … + 1 = n(n-1)/2</w:t>
      </w:r>
    </w:p>
    <w:p w14:paraId="790C7C09" w14:textId="43E8A89D" w:rsidR="00B12BB0" w:rsidRDefault="00B12BB0" w:rsidP="00B12BB0">
      <w:pPr>
        <w:ind w:left="720"/>
      </w:pPr>
      <w:r>
        <w:t xml:space="preserve">This summation shows that the number of vertices, n, and the maximum possible number of edges, n(n-1)/2, can both be bounded from above via a polynomial and thus shows that they are </w:t>
      </w:r>
      <w:proofErr w:type="spellStart"/>
      <w:r>
        <w:t>polynomially</w:t>
      </w:r>
      <w:proofErr w:type="spellEnd"/>
      <w:r>
        <w:t xml:space="preserve"> equivalent.</w:t>
      </w:r>
    </w:p>
    <w:p w14:paraId="415E7AA9" w14:textId="60948CA5" w:rsidR="00B12BB0" w:rsidRDefault="00B12BB0" w:rsidP="00B12BB0"/>
    <w:p w14:paraId="3DE47B52" w14:textId="7B2C5A25" w:rsidR="00B12BB0" w:rsidRDefault="00B12BB0" w:rsidP="00B12BB0">
      <w:pPr>
        <w:pStyle w:val="ListParagraph"/>
        <w:numPr>
          <w:ilvl w:val="0"/>
          <w:numId w:val="1"/>
        </w:numPr>
      </w:pPr>
      <w:r>
        <w:t xml:space="preserve">The correct answer is option c. For this specific problem, the given solution </w:t>
      </w:r>
      <w:r w:rsidR="005A495D">
        <w:t>is not a poly-time algorithm, but the problem does not state that it has been proven that it is impossible for this problem to have a poly-time solution. Therefore, with the given information it is impossible to tell whether it is tractable or intractable.</w:t>
      </w:r>
    </w:p>
    <w:p w14:paraId="6F8B248A" w14:textId="2BB480FC" w:rsidR="005A495D" w:rsidRDefault="005A495D" w:rsidP="005A495D"/>
    <w:p w14:paraId="46C520AF" w14:textId="60D46C58" w:rsidR="005A495D" w:rsidRDefault="005A495D" w:rsidP="005A495D">
      <w:pPr>
        <w:pStyle w:val="ListParagraph"/>
        <w:numPr>
          <w:ilvl w:val="0"/>
          <w:numId w:val="1"/>
        </w:numPr>
      </w:pPr>
      <w:r>
        <w:t>Yes, depending on choice of encoding scheme an algorithm could run in poly-time for one and exponential-time for the other. For example, the difference in the encoding procedure between binary and unary could have this effect as they are drastically different from each other.</w:t>
      </w:r>
    </w:p>
    <w:sectPr w:rsidR="005A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38C8"/>
    <w:multiLevelType w:val="hybridMultilevel"/>
    <w:tmpl w:val="9F900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B0"/>
    <w:rsid w:val="005A495D"/>
    <w:rsid w:val="00B12BB0"/>
    <w:rsid w:val="00EA2D25"/>
    <w:rsid w:val="00EC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D791"/>
  <w15:chartTrackingRefBased/>
  <w15:docId w15:val="{27C10E51-404E-44B6-89DD-8E22C121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1</cp:revision>
  <dcterms:created xsi:type="dcterms:W3CDTF">2021-11-14T19:36:00Z</dcterms:created>
  <dcterms:modified xsi:type="dcterms:W3CDTF">2021-11-14T19:49:00Z</dcterms:modified>
</cp:coreProperties>
</file>