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5137A" w14:textId="21F0360F" w:rsidR="00607AD8" w:rsidRPr="00925C32" w:rsidRDefault="00925C32">
      <w:pPr>
        <w:rPr>
          <w:b/>
          <w:bCs/>
          <w:lang w:val="fr-FR"/>
        </w:rPr>
      </w:pPr>
      <w:r w:rsidRPr="00925C32">
        <w:rPr>
          <w:b/>
          <w:bCs/>
          <w:lang w:val="fr-FR"/>
        </w:rPr>
        <w:t>Site web GT Switzerland – 2025-2026</w:t>
      </w:r>
    </w:p>
    <w:p w14:paraId="71ABE71E" w14:textId="15FD18AC" w:rsidR="00925C32" w:rsidRDefault="00902362">
      <w:pPr>
        <w:rPr>
          <w:lang w:val="fr-FR"/>
        </w:rPr>
      </w:pPr>
      <w:r w:rsidRPr="00902362">
        <w:rPr>
          <w:lang w:val="fr-FR"/>
        </w:rPr>
        <w:drawing>
          <wp:inline distT="0" distB="0" distL="0" distR="0" wp14:anchorId="29A84A77" wp14:editId="5896544D">
            <wp:extent cx="5760720" cy="469265"/>
            <wp:effectExtent l="0" t="0" r="0" b="6985"/>
            <wp:docPr id="18249471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47109" name=""/>
                    <pic:cNvPicPr/>
                  </pic:nvPicPr>
                  <pic:blipFill>
                    <a:blip r:embed="rId5"/>
                    <a:stretch>
                      <a:fillRect/>
                    </a:stretch>
                  </pic:blipFill>
                  <pic:spPr>
                    <a:xfrm>
                      <a:off x="0" y="0"/>
                      <a:ext cx="5760720" cy="469265"/>
                    </a:xfrm>
                    <a:prstGeom prst="rect">
                      <a:avLst/>
                    </a:prstGeom>
                  </pic:spPr>
                </pic:pic>
              </a:graphicData>
            </a:graphic>
          </wp:inline>
        </w:drawing>
      </w:r>
    </w:p>
    <w:p w14:paraId="16A02312" w14:textId="43A2D717" w:rsidR="00902362" w:rsidRDefault="00902362" w:rsidP="00902362">
      <w:pPr>
        <w:pStyle w:val="Paragraphedeliste"/>
        <w:numPr>
          <w:ilvl w:val="0"/>
          <w:numId w:val="1"/>
        </w:numPr>
        <w:rPr>
          <w:lang w:val="fr-FR"/>
        </w:rPr>
      </w:pPr>
      <w:r w:rsidRPr="00925C32">
        <w:rPr>
          <w:lang w:val="fr-FR"/>
        </w:rPr>
        <w:t>Intégrer le logo qui est dans le répertoire Logo – avec fond</w:t>
      </w:r>
      <w:r>
        <w:rPr>
          <w:lang w:val="fr-FR"/>
        </w:rPr>
        <w:t xml:space="preserve"> noir</w:t>
      </w:r>
      <w:r w:rsidRPr="00925C32">
        <w:rPr>
          <w:lang w:val="fr-FR"/>
        </w:rPr>
        <w:t>, et le mettre en haut à gauche.</w:t>
      </w:r>
    </w:p>
    <w:p w14:paraId="152BD9E1" w14:textId="38FB5D19" w:rsidR="00902362" w:rsidRDefault="00902362" w:rsidP="00902362">
      <w:pPr>
        <w:pStyle w:val="Paragraphedeliste"/>
        <w:numPr>
          <w:ilvl w:val="0"/>
          <w:numId w:val="1"/>
        </w:numPr>
        <w:rPr>
          <w:lang w:val="fr-FR"/>
        </w:rPr>
      </w:pPr>
      <w:r>
        <w:rPr>
          <w:lang w:val="fr-FR"/>
        </w:rPr>
        <w:t xml:space="preserve">Modifier les pages selon l’ordre suivant : </w:t>
      </w:r>
    </w:p>
    <w:p w14:paraId="1B8A23E0" w14:textId="1E5D50CE" w:rsidR="00902362" w:rsidRDefault="00902362" w:rsidP="00902362">
      <w:pPr>
        <w:pStyle w:val="Paragraphedeliste"/>
        <w:numPr>
          <w:ilvl w:val="1"/>
          <w:numId w:val="1"/>
        </w:numPr>
        <w:rPr>
          <w:lang w:val="fr-FR"/>
        </w:rPr>
      </w:pPr>
      <w:r>
        <w:rPr>
          <w:lang w:val="fr-FR"/>
        </w:rPr>
        <w:t>Accueil</w:t>
      </w:r>
    </w:p>
    <w:p w14:paraId="5E961598" w14:textId="4ACDC4FB" w:rsidR="00902362" w:rsidRDefault="00902362" w:rsidP="00902362">
      <w:pPr>
        <w:pStyle w:val="Paragraphedeliste"/>
        <w:numPr>
          <w:ilvl w:val="1"/>
          <w:numId w:val="1"/>
        </w:numPr>
        <w:rPr>
          <w:lang w:val="fr-FR"/>
        </w:rPr>
      </w:pPr>
      <w:r>
        <w:rPr>
          <w:lang w:val="fr-FR"/>
        </w:rPr>
        <w:t>Roadtrip 2026</w:t>
      </w:r>
    </w:p>
    <w:p w14:paraId="5983EB8B" w14:textId="01A76218" w:rsidR="00902362" w:rsidRDefault="00902362" w:rsidP="00902362">
      <w:pPr>
        <w:pStyle w:val="Paragraphedeliste"/>
        <w:numPr>
          <w:ilvl w:val="1"/>
          <w:numId w:val="1"/>
        </w:numPr>
        <w:rPr>
          <w:lang w:val="fr-FR"/>
        </w:rPr>
      </w:pPr>
      <w:r>
        <w:rPr>
          <w:lang w:val="fr-FR"/>
        </w:rPr>
        <w:t>Nos expériences</w:t>
      </w:r>
    </w:p>
    <w:p w14:paraId="5AB18AF4" w14:textId="333304EC" w:rsidR="00902362" w:rsidRDefault="00902362" w:rsidP="00902362">
      <w:pPr>
        <w:pStyle w:val="Paragraphedeliste"/>
        <w:numPr>
          <w:ilvl w:val="1"/>
          <w:numId w:val="1"/>
        </w:numPr>
        <w:rPr>
          <w:lang w:val="fr-FR"/>
        </w:rPr>
      </w:pPr>
      <w:r>
        <w:rPr>
          <w:lang w:val="fr-FR"/>
        </w:rPr>
        <w:t>Infos</w:t>
      </w:r>
    </w:p>
    <w:p w14:paraId="7C012183" w14:textId="0026F942" w:rsidR="00902362" w:rsidRDefault="00902362" w:rsidP="00902362">
      <w:pPr>
        <w:pStyle w:val="Paragraphedeliste"/>
        <w:numPr>
          <w:ilvl w:val="1"/>
          <w:numId w:val="1"/>
        </w:numPr>
        <w:rPr>
          <w:lang w:val="fr-FR"/>
        </w:rPr>
      </w:pPr>
      <w:r>
        <w:rPr>
          <w:lang w:val="fr-FR"/>
        </w:rPr>
        <w:t>Contact</w:t>
      </w:r>
    </w:p>
    <w:p w14:paraId="76B5E0A0" w14:textId="354B124F" w:rsidR="00902362" w:rsidRDefault="00902362" w:rsidP="00902362">
      <w:pPr>
        <w:pStyle w:val="Paragraphedeliste"/>
        <w:numPr>
          <w:ilvl w:val="1"/>
          <w:numId w:val="1"/>
        </w:numPr>
        <w:rPr>
          <w:lang w:val="fr-FR"/>
        </w:rPr>
      </w:pPr>
      <w:r>
        <w:rPr>
          <w:lang w:val="fr-FR"/>
        </w:rPr>
        <w:t>FAQ</w:t>
      </w:r>
    </w:p>
    <w:p w14:paraId="50C7C28B" w14:textId="1E9D1A29" w:rsidR="00902362" w:rsidRDefault="00902362" w:rsidP="00902362">
      <w:pPr>
        <w:pStyle w:val="Paragraphedeliste"/>
        <w:numPr>
          <w:ilvl w:val="1"/>
          <w:numId w:val="1"/>
        </w:numPr>
        <w:rPr>
          <w:lang w:val="fr-FR"/>
        </w:rPr>
      </w:pPr>
      <w:r>
        <w:rPr>
          <w:lang w:val="fr-FR"/>
        </w:rPr>
        <w:t xml:space="preserve">Langues </w:t>
      </w:r>
    </w:p>
    <w:p w14:paraId="09147870" w14:textId="6897A8E8" w:rsidR="00925C32" w:rsidRPr="00925C32" w:rsidRDefault="00925C32">
      <w:pPr>
        <w:rPr>
          <w:b/>
          <w:bCs/>
          <w:lang w:val="fr-FR"/>
        </w:rPr>
      </w:pPr>
      <w:r w:rsidRPr="00925C32">
        <w:rPr>
          <w:b/>
          <w:bCs/>
          <w:lang w:val="fr-FR"/>
        </w:rPr>
        <w:t>Accueil</w:t>
      </w:r>
    </w:p>
    <w:p w14:paraId="7F83BEFB" w14:textId="75FE6CF9" w:rsidR="00925C32" w:rsidRPr="00925C32" w:rsidRDefault="00925C32" w:rsidP="00925C32">
      <w:pPr>
        <w:pStyle w:val="Paragraphedeliste"/>
        <w:numPr>
          <w:ilvl w:val="0"/>
          <w:numId w:val="1"/>
        </w:numPr>
        <w:rPr>
          <w:lang w:val="fr-FR"/>
        </w:rPr>
      </w:pPr>
      <w:r w:rsidRPr="00925C32">
        <w:rPr>
          <w:lang w:val="fr-FR"/>
        </w:rPr>
        <w:t xml:space="preserve">Photos - est-ce possible de faire défiler 4-5 photos avec le Cervin ? </w:t>
      </w:r>
    </w:p>
    <w:p w14:paraId="2A1891AE" w14:textId="6C3A51A4" w:rsidR="00925C32" w:rsidRDefault="00925C32" w:rsidP="00925C32">
      <w:pPr>
        <w:pStyle w:val="Paragraphedeliste"/>
        <w:numPr>
          <w:ilvl w:val="0"/>
          <w:numId w:val="1"/>
        </w:numPr>
        <w:rPr>
          <w:lang w:val="fr-FR"/>
        </w:rPr>
      </w:pPr>
      <w:r>
        <w:rPr>
          <w:lang w:val="fr-FR"/>
        </w:rPr>
        <w:t xml:space="preserve">Textes au centre de la page : </w:t>
      </w:r>
    </w:p>
    <w:p w14:paraId="4BCAEEF1" w14:textId="77777777" w:rsidR="00925C32" w:rsidRPr="00925C32" w:rsidRDefault="00925C32" w:rsidP="00925C32">
      <w:pPr>
        <w:rPr>
          <w:lang w:val="fr-FR"/>
        </w:rPr>
      </w:pPr>
      <w:r w:rsidRPr="00925C32">
        <w:rPr>
          <w:lang w:val="fr-FR"/>
        </w:rPr>
        <w:t>Vivez l'aventure ultime en roadtrip</w:t>
      </w:r>
    </w:p>
    <w:p w14:paraId="7A30DC72" w14:textId="77777777" w:rsidR="00925C32" w:rsidRDefault="00925C32" w:rsidP="00925C32">
      <w:pPr>
        <w:rPr>
          <w:lang w:val="fr-FR"/>
        </w:rPr>
      </w:pPr>
      <w:r w:rsidRPr="00925C32">
        <w:rPr>
          <w:lang w:val="fr-FR"/>
        </w:rPr>
        <w:t xml:space="preserve">Nous organisons </w:t>
      </w:r>
      <w:r w:rsidRPr="00925C32">
        <w:rPr>
          <w:color w:val="EE0000"/>
          <w:lang w:val="fr-FR"/>
        </w:rPr>
        <w:t xml:space="preserve">depuis plusieurs années </w:t>
      </w:r>
      <w:r w:rsidRPr="00925C32">
        <w:rPr>
          <w:lang w:val="fr-FR"/>
        </w:rPr>
        <w:t xml:space="preserve">des roadtrips exceptionnels à travers les plus belles routes d'Europe. </w:t>
      </w:r>
    </w:p>
    <w:p w14:paraId="14744B14" w14:textId="2572B8EB" w:rsidR="00925C32" w:rsidRDefault="00925C32" w:rsidP="00925C32">
      <w:pPr>
        <w:rPr>
          <w:lang w:val="fr-FR"/>
        </w:rPr>
      </w:pPr>
      <w:r>
        <w:rPr>
          <w:lang w:val="fr-FR"/>
        </w:rPr>
        <w:t xml:space="preserve">Nous sommes passionnés par la découverte de lieux et paysages qui permettent de se ressourcer. </w:t>
      </w:r>
    </w:p>
    <w:p w14:paraId="3C4F5B7B" w14:textId="54CFF5DB" w:rsidR="00925C32" w:rsidRDefault="00925C32" w:rsidP="00925C32">
      <w:pPr>
        <w:rPr>
          <w:color w:val="EE0000"/>
          <w:lang w:val="fr-FR"/>
        </w:rPr>
      </w:pPr>
      <w:r w:rsidRPr="00925C32">
        <w:rPr>
          <w:lang w:val="fr-FR"/>
        </w:rPr>
        <w:t xml:space="preserve">Rejoignez-nous pour des expériences inoubliables au volant de </w:t>
      </w:r>
      <w:r>
        <w:rPr>
          <w:color w:val="EE0000"/>
          <w:lang w:val="fr-FR"/>
        </w:rPr>
        <w:t xml:space="preserve">votre voiture préférée en petits groupes (max 10 voitures). </w:t>
      </w:r>
    </w:p>
    <w:p w14:paraId="06EBAD57" w14:textId="77777777" w:rsidR="00925C32" w:rsidRDefault="00925C32" w:rsidP="00925C32">
      <w:pPr>
        <w:rPr>
          <w:color w:val="EE0000"/>
          <w:lang w:val="fr-FR"/>
        </w:rPr>
      </w:pPr>
    </w:p>
    <w:p w14:paraId="48AF890B" w14:textId="2E8437E5" w:rsidR="00925C32" w:rsidRDefault="00925C32" w:rsidP="00925C32">
      <w:pPr>
        <w:rPr>
          <w:b/>
          <w:bCs/>
          <w:lang w:val="fr-FR"/>
        </w:rPr>
      </w:pPr>
      <w:r>
        <w:rPr>
          <w:b/>
          <w:bCs/>
          <w:lang w:val="fr-FR"/>
        </w:rPr>
        <w:t>Qui sommes-nous ?</w:t>
      </w:r>
    </w:p>
    <w:p w14:paraId="289DE28F" w14:textId="6FB7FE0C" w:rsidR="00925C32" w:rsidRPr="00925C32" w:rsidRDefault="00925C32" w:rsidP="00925C32">
      <w:r w:rsidRPr="00925C32">
        <w:t>Nous sommes passionnés d'automobiles et de voyages. Depuis 2021, nous organisons des roadtrips d'exception à travers l'Europe, combinant le plaisir de la conduite sur des routes mythiques avec la découverte de régions extraordinaires. Chaque voyage est soigneusement préparé pour offrir une expérience unique et mémorable.</w:t>
      </w:r>
    </w:p>
    <w:p w14:paraId="08A31B15" w14:textId="6EAB5704" w:rsidR="00925C32" w:rsidRDefault="00925C32" w:rsidP="00925C32">
      <w:r w:rsidRPr="00925C32">
        <w:t xml:space="preserve">Rejoignez notre communauté de passionnés et vivez des moments inoubliables </w:t>
      </w:r>
      <w:r w:rsidRPr="00902362">
        <w:rPr>
          <w:color w:val="EE0000"/>
        </w:rPr>
        <w:t xml:space="preserve">au volant de </w:t>
      </w:r>
      <w:r w:rsidR="00902362" w:rsidRPr="00902362">
        <w:rPr>
          <w:color w:val="EE0000"/>
        </w:rPr>
        <w:t>votre voiture</w:t>
      </w:r>
      <w:r w:rsidR="00902362">
        <w:t xml:space="preserve">. </w:t>
      </w:r>
      <w:r w:rsidR="00902362" w:rsidRPr="00902362">
        <w:rPr>
          <w:color w:val="EE0000"/>
        </w:rPr>
        <w:t>Une organisation sur mesure afin de conduire</w:t>
      </w:r>
      <w:r w:rsidRPr="00902362">
        <w:rPr>
          <w:color w:val="EE0000"/>
        </w:rPr>
        <w:t xml:space="preserve"> </w:t>
      </w:r>
      <w:r w:rsidR="00902362" w:rsidRPr="00902362">
        <w:rPr>
          <w:color w:val="EE0000"/>
        </w:rPr>
        <w:t xml:space="preserve">sereinement </w:t>
      </w:r>
      <w:r w:rsidRPr="00902362">
        <w:rPr>
          <w:color w:val="EE0000"/>
        </w:rPr>
        <w:t>dans des paysages à couper le souffl</w:t>
      </w:r>
      <w:r w:rsidRPr="00902362">
        <w:rPr>
          <w:color w:val="EE0000"/>
        </w:rPr>
        <w:t xml:space="preserve">e. </w:t>
      </w:r>
    </w:p>
    <w:p w14:paraId="2775CDBF" w14:textId="77777777" w:rsidR="00902362" w:rsidRPr="00902362" w:rsidRDefault="00902362" w:rsidP="00925C32">
      <w:pPr>
        <w:rPr>
          <w:color w:val="EE0000"/>
        </w:rPr>
      </w:pPr>
      <w:r w:rsidRPr="00902362">
        <w:rPr>
          <w:color w:val="EE0000"/>
        </w:rPr>
        <w:t xml:space="preserve">Chaque voyage est organisé par GT Switzerland aux Paccots – Suisse. </w:t>
      </w:r>
    </w:p>
    <w:p w14:paraId="16ED56A7" w14:textId="09F7AFC5" w:rsidR="00902362" w:rsidRDefault="00902362" w:rsidP="00925C32">
      <w:pPr>
        <w:rPr>
          <w:color w:val="EE0000"/>
        </w:rPr>
      </w:pPr>
      <w:r w:rsidRPr="00902362">
        <w:rPr>
          <w:color w:val="EE0000"/>
        </w:rPr>
        <w:t>Les détails de nos voyages sont disponibles par mail</w:t>
      </w:r>
      <w:r>
        <w:rPr>
          <w:color w:val="EE0000"/>
        </w:rPr>
        <w:t xml:space="preserve"> à </w:t>
      </w:r>
      <w:hyperlink r:id="rId6" w:history="1">
        <w:r w:rsidRPr="009252AA">
          <w:rPr>
            <w:rStyle w:val="Lienhypertexte"/>
          </w:rPr>
          <w:t>contact@gtswitzerland.ch</w:t>
        </w:r>
      </w:hyperlink>
    </w:p>
    <w:p w14:paraId="3B4A39ED" w14:textId="7E9EC9BE" w:rsidR="00902362" w:rsidRDefault="00902362" w:rsidP="00925C32">
      <w:pPr>
        <w:rPr>
          <w:b/>
          <w:bCs/>
        </w:rPr>
      </w:pPr>
      <w:r>
        <w:rPr>
          <w:b/>
          <w:bCs/>
        </w:rPr>
        <w:lastRenderedPageBreak/>
        <w:t>Prochainement</w:t>
      </w:r>
    </w:p>
    <w:p w14:paraId="0BE19969" w14:textId="6422C1A8" w:rsidR="007B7B0B" w:rsidRDefault="00902362" w:rsidP="007B7B0B">
      <w:r>
        <w:rPr>
          <w:b/>
          <w:bCs/>
        </w:rPr>
        <w:t xml:space="preserve">Roadtrip 2026 </w:t>
      </w:r>
      <w:r w:rsidR="007B7B0B">
        <w:rPr>
          <w:b/>
          <w:bCs/>
        </w:rPr>
        <w:t>– préparation de la saison</w:t>
      </w:r>
    </w:p>
    <w:p w14:paraId="0B8B6D49" w14:textId="63C1EDDA" w:rsidR="007B7B0B" w:rsidRDefault="007B7B0B" w:rsidP="00925C32">
      <w:r>
        <w:t xml:space="preserve">Cet endroit sert à annoncer le prochain évènement lié à GT Switzerland. </w:t>
      </w:r>
    </w:p>
    <w:p w14:paraId="70AF7369" w14:textId="38968EC0" w:rsidR="007B7B0B" w:rsidRPr="007B7B0B" w:rsidRDefault="007B7B0B" w:rsidP="00925C32">
      <w:pPr>
        <w:rPr>
          <w:b/>
          <w:bCs/>
          <w:color w:val="EE0000"/>
        </w:rPr>
      </w:pPr>
      <w:r w:rsidRPr="007B7B0B">
        <w:rPr>
          <w:b/>
          <w:bCs/>
          <w:color w:val="EE0000"/>
        </w:rPr>
        <w:t>Les voyages sont en vente</w:t>
      </w:r>
    </w:p>
    <w:p w14:paraId="7D7C9F21" w14:textId="6457B6BE" w:rsidR="007B7B0B" w:rsidRDefault="007B7B0B" w:rsidP="00925C32">
      <w:pPr>
        <w:rPr>
          <w:b/>
          <w:bCs/>
          <w:color w:val="EE0000"/>
        </w:rPr>
      </w:pPr>
      <w:r w:rsidRPr="007B7B0B">
        <w:rPr>
          <w:b/>
          <w:bCs/>
          <w:color w:val="EE0000"/>
        </w:rPr>
        <w:t xml:space="preserve">Du 2 au 9 Mai 2026 – Tour des Pyrénées – de la </w:t>
      </w:r>
      <w:r>
        <w:rPr>
          <w:b/>
          <w:bCs/>
          <w:color w:val="EE0000"/>
        </w:rPr>
        <w:t>M</w:t>
      </w:r>
      <w:r w:rsidRPr="007B7B0B">
        <w:rPr>
          <w:b/>
          <w:bCs/>
          <w:color w:val="EE0000"/>
        </w:rPr>
        <w:t>éditerranée à l’</w:t>
      </w:r>
      <w:r>
        <w:rPr>
          <w:b/>
          <w:bCs/>
          <w:color w:val="EE0000"/>
        </w:rPr>
        <w:t>A</w:t>
      </w:r>
      <w:r w:rsidRPr="007B7B0B">
        <w:rPr>
          <w:b/>
          <w:bCs/>
          <w:color w:val="EE0000"/>
        </w:rPr>
        <w:t>tlantique</w:t>
      </w:r>
    </w:p>
    <w:p w14:paraId="2CAB81C1" w14:textId="1F444703" w:rsidR="00785688" w:rsidRPr="007B7B0B" w:rsidRDefault="00785688" w:rsidP="00925C32">
      <w:pPr>
        <w:rPr>
          <w:b/>
          <w:bCs/>
          <w:color w:val="EE0000"/>
        </w:rPr>
      </w:pPr>
      <w:r>
        <w:rPr>
          <w:b/>
          <w:bCs/>
          <w:color w:val="EE0000"/>
        </w:rPr>
        <w:t>Laisser la case pré-réserver maintenant (lien vers la page des voyages 2026)</w:t>
      </w:r>
    </w:p>
    <w:p w14:paraId="00314A92" w14:textId="40C1FFD7" w:rsidR="007B7B0B" w:rsidRDefault="007B7B0B" w:rsidP="00925C32">
      <w:r>
        <w:t xml:space="preserve">Ajouter une </w:t>
      </w:r>
      <w:r w:rsidR="00785688">
        <w:t xml:space="preserve">lien </w:t>
      </w:r>
      <w:r>
        <w:t xml:space="preserve">: </w:t>
      </w:r>
    </w:p>
    <w:p w14:paraId="5BDE34CF" w14:textId="1E8E5C18" w:rsidR="007B7B0B" w:rsidRDefault="007B7B0B" w:rsidP="00925C32">
      <w:r>
        <w:t>Voir les voyages en 2026</w:t>
      </w:r>
      <w:r w:rsidR="00785688">
        <w:t xml:space="preserve"> avec lien sur la page qui comporte les boxes par voyage</w:t>
      </w:r>
    </w:p>
    <w:p w14:paraId="7D31BF04" w14:textId="77777777" w:rsidR="00785688" w:rsidRDefault="00785688" w:rsidP="00925C32"/>
    <w:p w14:paraId="77FEABE2" w14:textId="42081896" w:rsidR="00785688" w:rsidRPr="00785688" w:rsidRDefault="00785688" w:rsidP="00925C32">
      <w:pPr>
        <w:rPr>
          <w:b/>
          <w:bCs/>
        </w:rPr>
      </w:pPr>
      <w:r w:rsidRPr="00785688">
        <w:rPr>
          <w:b/>
          <w:bCs/>
        </w:rPr>
        <w:t xml:space="preserve">Nos expériences </w:t>
      </w:r>
    </w:p>
    <w:p w14:paraId="7003E457" w14:textId="3D23B744" w:rsidR="00785688" w:rsidRDefault="00785688" w:rsidP="00925C32">
      <w:r>
        <w:t xml:space="preserve">Mettre à jour les boxes de chaque voyage : </w:t>
      </w:r>
    </w:p>
    <w:p w14:paraId="2A8EA5A4" w14:textId="785F8A8B" w:rsidR="00785688" w:rsidRPr="00785688" w:rsidRDefault="00785688" w:rsidP="00925C32">
      <w:pPr>
        <w:rPr>
          <w:b/>
          <w:bCs/>
        </w:rPr>
      </w:pPr>
      <w:r>
        <w:rPr>
          <w:b/>
          <w:bCs/>
        </w:rPr>
        <w:t xml:space="preserve">2025  </w:t>
      </w:r>
      <w:r w:rsidRPr="00785688">
        <w:rPr>
          <w:b/>
          <w:bCs/>
        </w:rPr>
        <w:t xml:space="preserve">Tour de Sardaigne </w:t>
      </w:r>
    </w:p>
    <w:p w14:paraId="18A92507" w14:textId="695AF415" w:rsidR="00785688" w:rsidRDefault="00785688" w:rsidP="00925C32">
      <w:r>
        <w:t xml:space="preserve">Participants : </w:t>
      </w:r>
      <w:r w:rsidRPr="00C50571">
        <w:rPr>
          <w:color w:val="EE0000"/>
        </w:rPr>
        <w:t xml:space="preserve">5 véhicules </w:t>
      </w:r>
    </w:p>
    <w:p w14:paraId="3FDF2482" w14:textId="0604E978" w:rsidR="00785688" w:rsidRDefault="00785688" w:rsidP="00925C32">
      <w:r>
        <w:t xml:space="preserve">Distance : </w:t>
      </w:r>
      <w:r w:rsidRPr="00C50571">
        <w:rPr>
          <w:color w:val="EE0000"/>
        </w:rPr>
        <w:t>1947 km</w:t>
      </w:r>
    </w:p>
    <w:p w14:paraId="32BEB758" w14:textId="2EA6BFE6" w:rsidR="00785688" w:rsidRDefault="00785688" w:rsidP="00925C32">
      <w:r>
        <w:t xml:space="preserve">Note : 4,9/5 </w:t>
      </w:r>
    </w:p>
    <w:p w14:paraId="3A3686EC" w14:textId="146A6F56" w:rsidR="00785688" w:rsidRDefault="00785688" w:rsidP="00925C32">
      <w:pPr>
        <w:rPr>
          <w:b/>
          <w:bCs/>
        </w:rPr>
      </w:pPr>
      <w:r>
        <w:rPr>
          <w:b/>
          <w:bCs/>
        </w:rPr>
        <w:t xml:space="preserve">2024 </w:t>
      </w:r>
      <w:r w:rsidRPr="00785688">
        <w:rPr>
          <w:b/>
          <w:bCs/>
        </w:rPr>
        <w:t xml:space="preserve">Tour des Pyrénées </w:t>
      </w:r>
    </w:p>
    <w:p w14:paraId="23E9AB29" w14:textId="50B80E9A" w:rsidR="006A4250" w:rsidRDefault="006A4250" w:rsidP="00925C32">
      <w:r w:rsidRPr="006A4250">
        <w:t>À la conquête des cols mythiques des Pyrénées ! Du col du Tourmalet au col d'Aubisque, nous avons parcouru les routes empruntées par le Tour de France. Un mélange parfait de culture française et espagnole, avec des passages inoubliables en haute montagne.</w:t>
      </w:r>
    </w:p>
    <w:p w14:paraId="79EE74DA" w14:textId="4F0DCF51" w:rsidR="006A4250" w:rsidRPr="00BF04FC" w:rsidRDefault="006A4250" w:rsidP="00925C32">
      <w:pPr>
        <w:rPr>
          <w:color w:val="EE0000"/>
        </w:rPr>
      </w:pPr>
      <w:r w:rsidRPr="00BF04FC">
        <w:rPr>
          <w:color w:val="EE0000"/>
        </w:rPr>
        <w:t>Visite de domaine</w:t>
      </w:r>
      <w:r w:rsidR="00BF04FC">
        <w:rPr>
          <w:color w:val="EE0000"/>
        </w:rPr>
        <w:t xml:space="preserve">s </w:t>
      </w:r>
      <w:r w:rsidR="00BF04FC" w:rsidRPr="00BF04FC">
        <w:rPr>
          <w:color w:val="EE0000"/>
        </w:rPr>
        <w:t>à Bordeaux</w:t>
      </w:r>
      <w:r w:rsidR="00BF00B1">
        <w:rPr>
          <w:color w:val="EE0000"/>
        </w:rPr>
        <w:t xml:space="preserve"> (Haut-Bailly et </w:t>
      </w:r>
      <w:r w:rsidR="00BF04FC" w:rsidRPr="00BF04FC">
        <w:rPr>
          <w:color w:val="EE0000"/>
        </w:rPr>
        <w:t xml:space="preserve"> </w:t>
      </w:r>
      <w:r w:rsidR="009D0479">
        <w:rPr>
          <w:color w:val="EE0000"/>
        </w:rPr>
        <w:t xml:space="preserve">Phélan Ségur ) </w:t>
      </w:r>
      <w:r w:rsidR="00BF04FC" w:rsidRPr="00BF04FC">
        <w:rPr>
          <w:color w:val="EE0000"/>
        </w:rPr>
        <w:t>avant la rentrée en Suisse</w:t>
      </w:r>
    </w:p>
    <w:p w14:paraId="2AC09A97" w14:textId="0B43C866" w:rsidR="00785688" w:rsidRDefault="00785688" w:rsidP="00925C32">
      <w:r>
        <w:t xml:space="preserve">Durée : </w:t>
      </w:r>
      <w:r w:rsidR="00515091" w:rsidRPr="005168CB">
        <w:rPr>
          <w:color w:val="EE0000"/>
        </w:rPr>
        <w:t>9</w:t>
      </w:r>
      <w:r w:rsidRPr="005168CB">
        <w:rPr>
          <w:color w:val="EE0000"/>
        </w:rPr>
        <w:t xml:space="preserve"> jours </w:t>
      </w:r>
    </w:p>
    <w:p w14:paraId="38E9AC2E" w14:textId="59A7552E" w:rsidR="00515091" w:rsidRDefault="005168CB" w:rsidP="00925C32">
      <w:r>
        <w:t xml:space="preserve">Distance : </w:t>
      </w:r>
      <w:r w:rsidRPr="005168CB">
        <w:rPr>
          <w:color w:val="EE0000"/>
        </w:rPr>
        <w:t>2925 km</w:t>
      </w:r>
    </w:p>
    <w:p w14:paraId="38E1132E" w14:textId="73E67B3F" w:rsidR="005168CB" w:rsidRPr="00785688" w:rsidRDefault="005168CB" w:rsidP="00925C32">
      <w:r>
        <w:t xml:space="preserve">Participants : </w:t>
      </w:r>
      <w:r w:rsidRPr="005168CB">
        <w:rPr>
          <w:color w:val="EE0000"/>
        </w:rPr>
        <w:t xml:space="preserve">5 véhicules </w:t>
      </w:r>
    </w:p>
    <w:p w14:paraId="32787E7C" w14:textId="31CEBF59" w:rsidR="005168CB" w:rsidRPr="008A323C" w:rsidRDefault="008A323C" w:rsidP="00925C32">
      <w:pPr>
        <w:rPr>
          <w:b/>
          <w:bCs/>
        </w:rPr>
      </w:pPr>
      <w:r w:rsidRPr="008A323C">
        <w:rPr>
          <w:b/>
          <w:bCs/>
        </w:rPr>
        <w:t>2023 Tour de Corse</w:t>
      </w:r>
    </w:p>
    <w:p w14:paraId="12E61500" w14:textId="0D8F638D" w:rsidR="008A323C" w:rsidRDefault="008A323C" w:rsidP="00925C32">
      <w:r>
        <w:t xml:space="preserve">Durée : </w:t>
      </w:r>
      <w:r w:rsidR="00AA3F4F">
        <w:t xml:space="preserve">8 jours </w:t>
      </w:r>
    </w:p>
    <w:p w14:paraId="186629FD" w14:textId="41060F16" w:rsidR="00F7577E" w:rsidRDefault="00F7577E" w:rsidP="00925C32">
      <w:r>
        <w:t>Distance :</w:t>
      </w:r>
      <w:r w:rsidR="00AA3F4F">
        <w:t xml:space="preserve"> 2</w:t>
      </w:r>
      <w:r w:rsidR="00AD76C7">
        <w:t>060 km</w:t>
      </w:r>
    </w:p>
    <w:p w14:paraId="106266A3" w14:textId="0722FA1E" w:rsidR="00F7577E" w:rsidRDefault="00F7577E" w:rsidP="00925C32">
      <w:r>
        <w:t>Participants : 4 véhicules</w:t>
      </w:r>
    </w:p>
    <w:p w14:paraId="4B1078CB" w14:textId="77777777" w:rsidR="002457A4" w:rsidRDefault="002457A4" w:rsidP="00925C32"/>
    <w:p w14:paraId="0501A7CA" w14:textId="65D7991F" w:rsidR="002457A4" w:rsidRPr="002457A4" w:rsidRDefault="002457A4" w:rsidP="00925C32">
      <w:pPr>
        <w:rPr>
          <w:b/>
          <w:bCs/>
        </w:rPr>
      </w:pPr>
      <w:r w:rsidRPr="002457A4">
        <w:rPr>
          <w:b/>
          <w:bCs/>
        </w:rPr>
        <w:lastRenderedPageBreak/>
        <w:t>2022 Tour de Toscane</w:t>
      </w:r>
      <w:r w:rsidRPr="002457A4">
        <w:rPr>
          <w:b/>
          <w:bCs/>
          <w:color w:val="EE0000"/>
        </w:rPr>
        <w:t xml:space="preserve"> (Mille Miglia)</w:t>
      </w:r>
    </w:p>
    <w:p w14:paraId="5408E987" w14:textId="4B5D8EC2" w:rsidR="002457A4" w:rsidRDefault="00CB2D2B" w:rsidP="00925C32">
      <w:r>
        <w:t xml:space="preserve">Distance : </w:t>
      </w:r>
      <w:r w:rsidR="007E570A">
        <w:t xml:space="preserve">2130 km </w:t>
      </w:r>
    </w:p>
    <w:p w14:paraId="6CC1583C" w14:textId="0DECA9C7" w:rsidR="00CB2D2B" w:rsidRDefault="00CB2D2B" w:rsidP="00925C32">
      <w:r>
        <w:t xml:space="preserve">Durée : 7 jours </w:t>
      </w:r>
    </w:p>
    <w:p w14:paraId="1826EBD0" w14:textId="49B40E07" w:rsidR="00F7577E" w:rsidRDefault="00F7577E" w:rsidP="00925C32">
      <w:r>
        <w:t>Participants : 4 véhicules</w:t>
      </w:r>
    </w:p>
    <w:p w14:paraId="65009551" w14:textId="77777777" w:rsidR="00F13DB5" w:rsidRDefault="00F13DB5" w:rsidP="00925C32"/>
    <w:p w14:paraId="113FD095" w14:textId="68AEB5DF" w:rsidR="00F13DB5" w:rsidRPr="00AD76C7" w:rsidRDefault="00F13DB5" w:rsidP="00925C32">
      <w:pPr>
        <w:rPr>
          <w:b/>
          <w:bCs/>
        </w:rPr>
      </w:pPr>
      <w:r w:rsidRPr="00AD76C7">
        <w:rPr>
          <w:b/>
          <w:bCs/>
        </w:rPr>
        <w:t xml:space="preserve">2021 Tour de Suisse </w:t>
      </w:r>
    </w:p>
    <w:p w14:paraId="135111CE" w14:textId="4448EAD9" w:rsidR="00F13DB5" w:rsidRDefault="008A323C" w:rsidP="00925C32">
      <w:pPr>
        <w:rPr>
          <w:color w:val="EE0000"/>
        </w:rPr>
      </w:pPr>
      <w:r>
        <w:t xml:space="preserve">Distance : </w:t>
      </w:r>
      <w:r w:rsidRPr="008A323C">
        <w:rPr>
          <w:color w:val="EE0000"/>
        </w:rPr>
        <w:t>1145 km</w:t>
      </w:r>
    </w:p>
    <w:p w14:paraId="0D45F617" w14:textId="5E60F2D2" w:rsidR="00AD76C7" w:rsidRDefault="00AD76C7" w:rsidP="00925C32">
      <w:pPr>
        <w:rPr>
          <w:color w:val="EE0000"/>
        </w:rPr>
      </w:pPr>
      <w:r>
        <w:rPr>
          <w:color w:val="EE0000"/>
        </w:rPr>
        <w:t xml:space="preserve">Durée : </w:t>
      </w:r>
      <w:r w:rsidR="003D2F92">
        <w:rPr>
          <w:color w:val="EE0000"/>
        </w:rPr>
        <w:t xml:space="preserve">7 jours </w:t>
      </w:r>
    </w:p>
    <w:p w14:paraId="48C673AB" w14:textId="29D1CB39" w:rsidR="003D2F92" w:rsidRDefault="003D2F92" w:rsidP="00925C32">
      <w:pPr>
        <w:rPr>
          <w:color w:val="EE0000"/>
        </w:rPr>
      </w:pPr>
      <w:r>
        <w:rPr>
          <w:color w:val="EE0000"/>
        </w:rPr>
        <w:t>Participan</w:t>
      </w:r>
      <w:r w:rsidR="005277F8">
        <w:rPr>
          <w:color w:val="EE0000"/>
        </w:rPr>
        <w:t>t</w:t>
      </w:r>
      <w:r>
        <w:rPr>
          <w:color w:val="EE0000"/>
        </w:rPr>
        <w:t xml:space="preserve">s : 2 véhicules </w:t>
      </w:r>
    </w:p>
    <w:p w14:paraId="34C8C4CA" w14:textId="77777777" w:rsidR="003D2F92" w:rsidRDefault="003D2F92" w:rsidP="00925C32"/>
    <w:p w14:paraId="3F860D6C" w14:textId="09F8829B" w:rsidR="008A323C" w:rsidRPr="00D67009" w:rsidRDefault="005277F8" w:rsidP="00925C32">
      <w:pPr>
        <w:rPr>
          <w:b/>
          <w:bCs/>
        </w:rPr>
      </w:pPr>
      <w:r w:rsidRPr="00D67009">
        <w:rPr>
          <w:b/>
          <w:bCs/>
        </w:rPr>
        <w:t xml:space="preserve">Ils ont vécu l’expérience : </w:t>
      </w:r>
    </w:p>
    <w:p w14:paraId="6C059DF4" w14:textId="77777777" w:rsidR="005277F8" w:rsidRDefault="005277F8" w:rsidP="00925C32"/>
    <w:p w14:paraId="2538008E" w14:textId="4875E1AE" w:rsidR="005277F8" w:rsidRDefault="005277F8" w:rsidP="00925C32">
      <w:r>
        <w:t xml:space="preserve">Signatures : </w:t>
      </w:r>
    </w:p>
    <w:p w14:paraId="5B7BA78F" w14:textId="0FB6313E" w:rsidR="003F01F7" w:rsidRPr="00D67009" w:rsidRDefault="003F01F7" w:rsidP="00925C32">
      <w:pPr>
        <w:rPr>
          <w:color w:val="EE0000"/>
        </w:rPr>
      </w:pPr>
      <w:r w:rsidRPr="00D67009">
        <w:rPr>
          <w:color w:val="EE0000"/>
        </w:rPr>
        <w:t xml:space="preserve">D. Schafer, </w:t>
      </w:r>
      <w:r w:rsidR="00BA7363" w:rsidRPr="00D67009">
        <w:rPr>
          <w:color w:val="EE0000"/>
        </w:rPr>
        <w:t>participants à tous les tours organisés</w:t>
      </w:r>
    </w:p>
    <w:p w14:paraId="78885F30" w14:textId="286D6C7E" w:rsidR="00BA7363" w:rsidRPr="00D67009" w:rsidRDefault="00382D65" w:rsidP="00D67009">
      <w:pPr>
        <w:pStyle w:val="Paragraphedeliste"/>
        <w:numPr>
          <w:ilvl w:val="0"/>
          <w:numId w:val="4"/>
        </w:numPr>
        <w:rPr>
          <w:color w:val="EE0000"/>
        </w:rPr>
      </w:pPr>
      <w:r w:rsidRPr="00D67009">
        <w:rPr>
          <w:color w:val="EE0000"/>
        </w:rPr>
        <w:t>Clerc, Tour des Pyrénées 2024</w:t>
      </w:r>
    </w:p>
    <w:p w14:paraId="013D9303" w14:textId="06C13026" w:rsidR="00382D65" w:rsidRPr="00D67009" w:rsidRDefault="00382D65" w:rsidP="00382D65">
      <w:pPr>
        <w:rPr>
          <w:color w:val="EE0000"/>
        </w:rPr>
      </w:pPr>
      <w:r w:rsidRPr="00D67009">
        <w:rPr>
          <w:color w:val="EE0000"/>
        </w:rPr>
        <w:t xml:space="preserve">R. </w:t>
      </w:r>
      <w:r w:rsidR="00D67009" w:rsidRPr="00D67009">
        <w:rPr>
          <w:color w:val="EE0000"/>
        </w:rPr>
        <w:t>Nicolli, Tour de Corse 2023</w:t>
      </w:r>
    </w:p>
    <w:p w14:paraId="68872C79" w14:textId="77777777" w:rsidR="00D67009" w:rsidRDefault="00D67009" w:rsidP="00382D65"/>
    <w:p w14:paraId="45F7BD79" w14:textId="77777777" w:rsidR="00D67009" w:rsidRDefault="00D67009" w:rsidP="00382D65"/>
    <w:p w14:paraId="3E61EB12" w14:textId="663D7D0D" w:rsidR="00785688" w:rsidRPr="00857A84" w:rsidRDefault="00857A84" w:rsidP="00925C32">
      <w:pPr>
        <w:rPr>
          <w:b/>
          <w:bCs/>
        </w:rPr>
      </w:pPr>
      <w:r w:rsidRPr="00857A84">
        <w:rPr>
          <w:b/>
          <w:bCs/>
        </w:rPr>
        <w:t xml:space="preserve">Roadtrip 2026 </w:t>
      </w:r>
    </w:p>
    <w:p w14:paraId="1986AA7B" w14:textId="42C49D45" w:rsidR="00785688" w:rsidRDefault="00857A84" w:rsidP="00925C32">
      <w:pPr>
        <w:rPr>
          <w:color w:val="EE0000"/>
        </w:rPr>
      </w:pPr>
      <w:r>
        <w:t xml:space="preserve">Réservez votre place </w:t>
      </w:r>
      <w:r w:rsidRPr="00857A84">
        <w:rPr>
          <w:color w:val="EE0000"/>
        </w:rPr>
        <w:t xml:space="preserve">pour nos prochaines aventures </w:t>
      </w:r>
    </w:p>
    <w:p w14:paraId="2753D2CB" w14:textId="65AA92F4" w:rsidR="00857A84" w:rsidRDefault="00857A84" w:rsidP="00925C32">
      <w:pPr>
        <w:rPr>
          <w:color w:val="EE0000"/>
        </w:rPr>
      </w:pPr>
      <w:r>
        <w:rPr>
          <w:color w:val="EE0000"/>
        </w:rPr>
        <w:t xml:space="preserve">Faire des boxes par voyage : </w:t>
      </w:r>
    </w:p>
    <w:p w14:paraId="3F06EBB5" w14:textId="77777777" w:rsidR="00ED1ED4" w:rsidRDefault="00C4580C" w:rsidP="00925C32">
      <w:pPr>
        <w:rPr>
          <w:b/>
          <w:bCs/>
          <w:color w:val="EE0000"/>
        </w:rPr>
      </w:pPr>
      <w:r w:rsidRPr="00C71530">
        <w:rPr>
          <w:b/>
          <w:bCs/>
          <w:color w:val="EE0000"/>
        </w:rPr>
        <w:t>Tour des Pyrénées</w:t>
      </w:r>
    </w:p>
    <w:p w14:paraId="17BC426E" w14:textId="0F688DD2" w:rsidR="00857A84" w:rsidRPr="00C71530" w:rsidRDefault="009F5BA9" w:rsidP="00925C32">
      <w:pPr>
        <w:rPr>
          <w:b/>
          <w:bCs/>
          <w:color w:val="EE0000"/>
        </w:rPr>
      </w:pPr>
      <w:r>
        <w:rPr>
          <w:b/>
          <w:bCs/>
          <w:color w:val="EE0000"/>
        </w:rPr>
        <w:t>D</w:t>
      </w:r>
      <w:r w:rsidR="00ED1ED4">
        <w:rPr>
          <w:b/>
          <w:bCs/>
          <w:color w:val="EE0000"/>
        </w:rPr>
        <w:t>e la méditerranée à l’atlantique – visite de caves à Bordeaux</w:t>
      </w:r>
    </w:p>
    <w:p w14:paraId="07F59E05" w14:textId="37A3F19D" w:rsidR="00C4580C" w:rsidRDefault="00C4580C" w:rsidP="00925C32">
      <w:pPr>
        <w:rPr>
          <w:color w:val="EE0000"/>
        </w:rPr>
      </w:pPr>
      <w:r>
        <w:rPr>
          <w:color w:val="EE0000"/>
        </w:rPr>
        <w:t xml:space="preserve">Date : 2 au </w:t>
      </w:r>
      <w:r w:rsidR="00C71530">
        <w:rPr>
          <w:color w:val="EE0000"/>
        </w:rPr>
        <w:t>10</w:t>
      </w:r>
      <w:r>
        <w:rPr>
          <w:color w:val="EE0000"/>
        </w:rPr>
        <w:t xml:space="preserve"> mai 202</w:t>
      </w:r>
      <w:r w:rsidR="00C71530">
        <w:rPr>
          <w:color w:val="EE0000"/>
        </w:rPr>
        <w:t>6</w:t>
      </w:r>
    </w:p>
    <w:p w14:paraId="0B6A8B1B" w14:textId="63A6BB64" w:rsidR="00C71530" w:rsidRDefault="00C71530" w:rsidP="00925C32">
      <w:pPr>
        <w:rPr>
          <w:color w:val="EE0000"/>
        </w:rPr>
      </w:pPr>
      <w:r>
        <w:rPr>
          <w:color w:val="EE0000"/>
        </w:rPr>
        <w:t xml:space="preserve">Nombre de nuits : </w:t>
      </w:r>
      <w:r w:rsidR="006957D6">
        <w:rPr>
          <w:color w:val="EE0000"/>
        </w:rPr>
        <w:t>7 nuits</w:t>
      </w:r>
    </w:p>
    <w:p w14:paraId="710892FF" w14:textId="57C01507" w:rsidR="006957D6" w:rsidRDefault="006957D6" w:rsidP="00925C32">
      <w:pPr>
        <w:rPr>
          <w:color w:val="EE0000"/>
        </w:rPr>
      </w:pPr>
      <w:r>
        <w:rPr>
          <w:color w:val="EE0000"/>
        </w:rPr>
        <w:t xml:space="preserve">Places : 10 voitures max. </w:t>
      </w:r>
    </w:p>
    <w:p w14:paraId="74C4629F" w14:textId="25DB29A7" w:rsidR="009F5BA9" w:rsidRDefault="009F5BA9" w:rsidP="00925C32">
      <w:pPr>
        <w:rPr>
          <w:color w:val="EE0000"/>
        </w:rPr>
      </w:pPr>
      <w:r>
        <w:rPr>
          <w:color w:val="EE0000"/>
        </w:rPr>
        <w:t xml:space="preserve">Prix : </w:t>
      </w:r>
    </w:p>
    <w:p w14:paraId="3096F9BF" w14:textId="2BF66478" w:rsidR="009F5BA9" w:rsidRDefault="009F5BA9" w:rsidP="00925C32">
      <w:pPr>
        <w:rPr>
          <w:color w:val="EE0000"/>
        </w:rPr>
      </w:pPr>
      <w:r>
        <w:rPr>
          <w:color w:val="EE0000"/>
        </w:rPr>
        <w:t>Acompte : 50% à la réservation et solde 10 jours avant le voyage</w:t>
      </w:r>
    </w:p>
    <w:p w14:paraId="6BF81743" w14:textId="0E736499" w:rsidR="009F5BA9" w:rsidRPr="00314DEA" w:rsidRDefault="00314DEA" w:rsidP="00925C32">
      <w:pPr>
        <w:rPr>
          <w:b/>
          <w:bCs/>
          <w:color w:val="EE0000"/>
        </w:rPr>
      </w:pPr>
      <w:r w:rsidRPr="00314DEA">
        <w:rPr>
          <w:b/>
          <w:bCs/>
        </w:rPr>
        <w:lastRenderedPageBreak/>
        <w:t xml:space="preserve">Ce qui est inclus : </w:t>
      </w:r>
    </w:p>
    <w:p w14:paraId="65629CFC" w14:textId="39563F40" w:rsidR="00314DEA" w:rsidRDefault="00DE029C" w:rsidP="00925C32">
      <w:r>
        <w:t xml:space="preserve">Hébergement : </w:t>
      </w:r>
      <w:r w:rsidR="00F15546">
        <w:t>les nuits dans des hôtels de minimum 4 étoiles</w:t>
      </w:r>
      <w:r w:rsidR="00E34A8E">
        <w:t>, chambre double</w:t>
      </w:r>
      <w:r w:rsidR="00BD3458">
        <w:t>, taxes de séjour</w:t>
      </w:r>
      <w:r w:rsidR="002B66F4">
        <w:t>, apéros de bienvenu</w:t>
      </w:r>
      <w:r w:rsidR="007C58B8">
        <w:t>s dans chaque hôtel</w:t>
      </w:r>
    </w:p>
    <w:p w14:paraId="138D7400" w14:textId="7A53E34A" w:rsidR="00E34A8E" w:rsidRDefault="00E34A8E" w:rsidP="00925C32">
      <w:r>
        <w:t>Ferry : inclus dans le forfait</w:t>
      </w:r>
      <w:r w:rsidR="00BD3458">
        <w:t>, si nécessaire</w:t>
      </w:r>
    </w:p>
    <w:p w14:paraId="346C8EFE" w14:textId="372D4161" w:rsidR="00DE029C" w:rsidRDefault="00DE029C" w:rsidP="00925C32">
      <w:r>
        <w:t>Guidage</w:t>
      </w:r>
      <w:r w:rsidR="00F15546">
        <w:t xml:space="preserve"> : remise d’un roadbook détaillé avec les étapes, </w:t>
      </w:r>
      <w:r w:rsidR="00730CE4">
        <w:t>les distances, les stops prévus</w:t>
      </w:r>
    </w:p>
    <w:p w14:paraId="00542902" w14:textId="5623759E" w:rsidR="00DE029C" w:rsidRDefault="00DE029C" w:rsidP="00925C32">
      <w:r>
        <w:t>Repas</w:t>
      </w:r>
      <w:r w:rsidR="00730CE4">
        <w:t xml:space="preserve"> : </w:t>
      </w:r>
      <w:r w:rsidR="002B4B98">
        <w:t>petits-déjeuners et repas</w:t>
      </w:r>
      <w:r w:rsidR="00042EE9">
        <w:t xml:space="preserve"> de midi et du soir, </w:t>
      </w:r>
      <w:r w:rsidR="002B4B98">
        <w:t xml:space="preserve"> les boissons sont inclus dans le forfait (vins choisis par l’organisateur pour les repas)</w:t>
      </w:r>
      <w:r w:rsidR="00042EE9">
        <w:t>.</w:t>
      </w:r>
    </w:p>
    <w:p w14:paraId="4A9A9F7C" w14:textId="58E43640" w:rsidR="001926A8" w:rsidRDefault="00DE029C" w:rsidP="00925C32">
      <w:r>
        <w:t>Activités</w:t>
      </w:r>
      <w:r w:rsidR="002B4B98">
        <w:t> : visites</w:t>
      </w:r>
      <w:r w:rsidR="00E34A8E">
        <w:t xml:space="preserve">, </w:t>
      </w:r>
      <w:r w:rsidR="00BD3458">
        <w:t xml:space="preserve">frais d’entrée </w:t>
      </w:r>
      <w:r w:rsidR="00042EE9">
        <w:t xml:space="preserve">à des musées </w:t>
      </w:r>
      <w:r w:rsidR="00BD3458">
        <w:t>ou de dégustation</w:t>
      </w:r>
    </w:p>
    <w:p w14:paraId="15558F73" w14:textId="6B1986AC" w:rsidR="001926A8" w:rsidRDefault="001926A8" w:rsidP="00925C32">
      <w:r>
        <w:t xml:space="preserve">Signalétique : </w:t>
      </w:r>
      <w:r w:rsidR="00C70215">
        <w:t>autocollant du voyage avec nom et prénom des conducteurs et copilotes</w:t>
      </w:r>
    </w:p>
    <w:p w14:paraId="1A37568E" w14:textId="0F14FD79" w:rsidR="00DE029C" w:rsidRDefault="00DE029C" w:rsidP="00925C32">
      <w:r>
        <w:t>Souvenirs</w:t>
      </w:r>
      <w:r w:rsidR="00671B2E">
        <w:t> : remise d’un livret de photos et du parcours après le voyage</w:t>
      </w:r>
      <w:r w:rsidR="00C70215">
        <w:t xml:space="preserve"> et d</w:t>
      </w:r>
      <w:r w:rsidR="002B66F4">
        <w:t>’un cadeau</w:t>
      </w:r>
      <w:r w:rsidR="00042EE9">
        <w:t>, photo souvenir et film du voyage</w:t>
      </w:r>
    </w:p>
    <w:p w14:paraId="78F7D1EB" w14:textId="48532CAA" w:rsidR="001926A8" w:rsidRPr="001926A8" w:rsidRDefault="001926A8" w:rsidP="00925C32">
      <w:pPr>
        <w:rPr>
          <w:b/>
          <w:bCs/>
        </w:rPr>
      </w:pPr>
      <w:r w:rsidRPr="001926A8">
        <w:rPr>
          <w:b/>
          <w:bCs/>
        </w:rPr>
        <w:t xml:space="preserve">Non inclus : </w:t>
      </w:r>
    </w:p>
    <w:p w14:paraId="529FC226" w14:textId="3A08519D" w:rsidR="001926A8" w:rsidRDefault="001926A8" w:rsidP="00925C32">
      <w:r>
        <w:t>Vins, spiritueux en plus du forfait repas/vins</w:t>
      </w:r>
      <w:r w:rsidR="002B66F4">
        <w:t>,</w:t>
      </w:r>
      <w:r w:rsidR="007C58B8">
        <w:t xml:space="preserve"> spas si pas inclus dans l’hébergement</w:t>
      </w:r>
    </w:p>
    <w:p w14:paraId="3FD04C2B" w14:textId="47FF2DBD" w:rsidR="001926A8" w:rsidRDefault="001926A8" w:rsidP="00925C32">
      <w:r>
        <w:t>Essence du véhicule</w:t>
      </w:r>
    </w:p>
    <w:p w14:paraId="773C33BF" w14:textId="598E800E" w:rsidR="001926A8" w:rsidRDefault="001926A8" w:rsidP="00925C32">
      <w:r>
        <w:t>Assurance RC et rapatriement en cas de panne ou problème médical</w:t>
      </w:r>
    </w:p>
    <w:p w14:paraId="5B0EF43D" w14:textId="77777777" w:rsidR="00042EE9" w:rsidRDefault="00042EE9" w:rsidP="00925C32"/>
    <w:p w14:paraId="1DC8C745" w14:textId="290FA303" w:rsidR="00D864C3" w:rsidRPr="00D864C3" w:rsidRDefault="00D864C3" w:rsidP="00925C32">
      <w:pPr>
        <w:rPr>
          <w:b/>
          <w:bCs/>
        </w:rPr>
      </w:pPr>
      <w:r w:rsidRPr="00D864C3">
        <w:rPr>
          <w:b/>
          <w:bCs/>
        </w:rPr>
        <w:t xml:space="preserve">Formulaire de </w:t>
      </w:r>
      <w:r w:rsidRPr="00D864C3">
        <w:rPr>
          <w:b/>
          <w:bCs/>
          <w:color w:val="EE0000"/>
        </w:rPr>
        <w:t>p</w:t>
      </w:r>
      <w:r w:rsidRPr="00D864C3">
        <w:rPr>
          <w:b/>
          <w:bCs/>
        </w:rPr>
        <w:t>ré-</w:t>
      </w:r>
      <w:r w:rsidRPr="00D864C3">
        <w:rPr>
          <w:b/>
          <w:bCs/>
          <w:color w:val="EE0000"/>
        </w:rPr>
        <w:t>r</w:t>
      </w:r>
      <w:r w:rsidRPr="00D864C3">
        <w:rPr>
          <w:b/>
          <w:bCs/>
        </w:rPr>
        <w:t xml:space="preserve">éservation </w:t>
      </w:r>
    </w:p>
    <w:p w14:paraId="028C49F2" w14:textId="52EA9A23" w:rsidR="007C58B8" w:rsidRPr="00D864C3" w:rsidRDefault="00042EE9" w:rsidP="00925C32">
      <w:pPr>
        <w:rPr>
          <w:b/>
          <w:bCs/>
        </w:rPr>
      </w:pPr>
      <w:r w:rsidRPr="00D864C3">
        <w:rPr>
          <w:b/>
          <w:bCs/>
        </w:rPr>
        <w:t xml:space="preserve">Comment </w:t>
      </w:r>
      <w:r w:rsidRPr="00D864C3">
        <w:rPr>
          <w:b/>
          <w:bCs/>
          <w:color w:val="EE0000"/>
        </w:rPr>
        <w:t>cela</w:t>
      </w:r>
      <w:r w:rsidRPr="00D864C3">
        <w:rPr>
          <w:b/>
          <w:bCs/>
        </w:rPr>
        <w:t xml:space="preserve"> fonctionne ? </w:t>
      </w:r>
    </w:p>
    <w:p w14:paraId="4A8536F8" w14:textId="5F044D53" w:rsidR="00D864C3" w:rsidRPr="00D864C3" w:rsidRDefault="00D864C3" w:rsidP="00D864C3">
      <w:r w:rsidRPr="00D864C3">
        <w:t xml:space="preserve">Ce formulaire vous permet d'effectuer une pré-réservation </w:t>
      </w:r>
      <w:r w:rsidRPr="00D864C3">
        <w:rPr>
          <w:color w:val="EE0000"/>
        </w:rPr>
        <w:t xml:space="preserve">pour un de nos voyages </w:t>
      </w:r>
      <w:r>
        <w:t xml:space="preserve">en </w:t>
      </w:r>
      <w:r w:rsidRPr="00D864C3">
        <w:t xml:space="preserve"> 2026. Une fois votre demande envoyée, notre équipe vous contactera personnellement pour :</w:t>
      </w:r>
    </w:p>
    <w:p w14:paraId="739A9318" w14:textId="77777777" w:rsidR="00D864C3" w:rsidRPr="00D864C3" w:rsidRDefault="00D864C3" w:rsidP="00D864C3">
      <w:pPr>
        <w:numPr>
          <w:ilvl w:val="0"/>
          <w:numId w:val="5"/>
        </w:numPr>
      </w:pPr>
      <w:r w:rsidRPr="00D864C3">
        <w:t>Confirmer votre participation</w:t>
      </w:r>
    </w:p>
    <w:p w14:paraId="0C09F91B" w14:textId="77777777" w:rsidR="00D864C3" w:rsidRPr="00D864C3" w:rsidRDefault="00D864C3" w:rsidP="00D864C3">
      <w:pPr>
        <w:numPr>
          <w:ilvl w:val="0"/>
          <w:numId w:val="5"/>
        </w:numPr>
      </w:pPr>
      <w:r w:rsidRPr="00D864C3">
        <w:t>Vous communiquer la destination et le programme détaillé</w:t>
      </w:r>
    </w:p>
    <w:p w14:paraId="75A63E2C" w14:textId="77777777" w:rsidR="00D864C3" w:rsidRPr="00D864C3" w:rsidRDefault="00D864C3" w:rsidP="00D864C3">
      <w:pPr>
        <w:numPr>
          <w:ilvl w:val="0"/>
          <w:numId w:val="5"/>
        </w:numPr>
      </w:pPr>
      <w:r w:rsidRPr="00D864C3">
        <w:t>Recueillir des informations complémentaires (nombre de passagers, régimes alimentaires, etc.)</w:t>
      </w:r>
    </w:p>
    <w:p w14:paraId="05AC1520" w14:textId="3DF5D104" w:rsidR="00D864C3" w:rsidRPr="008C4151" w:rsidRDefault="00D864C3" w:rsidP="00D864C3">
      <w:pPr>
        <w:numPr>
          <w:ilvl w:val="0"/>
          <w:numId w:val="5"/>
        </w:numPr>
        <w:rPr>
          <w:color w:val="EE0000"/>
        </w:rPr>
      </w:pPr>
      <w:r w:rsidRPr="00D864C3">
        <w:rPr>
          <w:color w:val="EE0000"/>
        </w:rPr>
        <w:t xml:space="preserve">Vous </w:t>
      </w:r>
      <w:r w:rsidRPr="008C4151">
        <w:rPr>
          <w:color w:val="EE0000"/>
        </w:rPr>
        <w:t>expliquez</w:t>
      </w:r>
      <w:r w:rsidRPr="00D864C3">
        <w:rPr>
          <w:color w:val="EE0000"/>
        </w:rPr>
        <w:t xml:space="preserve"> les modalités de paiement</w:t>
      </w:r>
      <w:r w:rsidRPr="008C4151">
        <w:rPr>
          <w:color w:val="EE0000"/>
        </w:rPr>
        <w:t xml:space="preserve"> – acompte de 50% à la réservation définitive et solde 10 jours avant le départ</w:t>
      </w:r>
    </w:p>
    <w:p w14:paraId="003AF953" w14:textId="17FABEED" w:rsidR="00D864C3" w:rsidRPr="00D864C3" w:rsidRDefault="00554AEA" w:rsidP="00D864C3">
      <w:pPr>
        <w:rPr>
          <w:b/>
          <w:bCs/>
        </w:rPr>
      </w:pPr>
      <w:r w:rsidRPr="00554AEA">
        <w:rPr>
          <w:b/>
          <w:bCs/>
        </w:rPr>
        <w:t>Pourquoi rejoindre GT Switzerland ?</w:t>
      </w:r>
    </w:p>
    <w:p w14:paraId="6C3A6159" w14:textId="77777777" w:rsidR="00E16979" w:rsidRPr="00E16979" w:rsidRDefault="00E16979" w:rsidP="00E16979">
      <w:pPr>
        <w:rPr>
          <w:b/>
          <w:bCs/>
        </w:rPr>
      </w:pPr>
      <w:r w:rsidRPr="00E16979">
        <w:rPr>
          <w:rFonts w:ascii="Segoe UI Emoji" w:hAnsi="Segoe UI Emoji" w:cs="Segoe UI Emoji"/>
          <w:b/>
          <w:bCs/>
        </w:rPr>
        <w:t>🛡️</w:t>
      </w:r>
      <w:r w:rsidRPr="00E16979">
        <w:rPr>
          <w:b/>
          <w:bCs/>
        </w:rPr>
        <w:t xml:space="preserve"> Sécurité</w:t>
      </w:r>
    </w:p>
    <w:p w14:paraId="16B5830E" w14:textId="327B0550" w:rsidR="00E16979" w:rsidRPr="00E16979" w:rsidRDefault="00E16979" w:rsidP="00E16979">
      <w:pPr>
        <w:rPr>
          <w:color w:val="EE0000"/>
        </w:rPr>
      </w:pPr>
      <w:r w:rsidRPr="00E16979">
        <w:rPr>
          <w:color w:val="EE0000"/>
        </w:rPr>
        <w:t xml:space="preserve">Organisation professionnelle </w:t>
      </w:r>
      <w:r w:rsidRPr="008C4151">
        <w:rPr>
          <w:color w:val="EE0000"/>
        </w:rPr>
        <w:t>et accompagnement pendant le voyage</w:t>
      </w:r>
    </w:p>
    <w:p w14:paraId="2F11C712" w14:textId="66BE9A74" w:rsidR="001926A8" w:rsidRDefault="008C4151" w:rsidP="00925C32">
      <w:r>
        <w:lastRenderedPageBreak/>
        <w:t>Contact</w:t>
      </w:r>
    </w:p>
    <w:p w14:paraId="4030EF57" w14:textId="3CA897F0" w:rsidR="008C4151" w:rsidRDefault="008C4151" w:rsidP="00925C32">
      <w:r>
        <w:t>Localisation : Suisse, Famille Baeriswyl</w:t>
      </w:r>
      <w:r w:rsidR="00A774B6">
        <w:t>,</w:t>
      </w:r>
      <w:r>
        <w:t xml:space="preserve"> Les Paccots, ch. Des Moilles 16 </w:t>
      </w:r>
    </w:p>
    <w:p w14:paraId="71CABF7E" w14:textId="77777777" w:rsidR="00DE029C" w:rsidRPr="00DE029C" w:rsidRDefault="00DE029C" w:rsidP="00925C32"/>
    <w:p w14:paraId="3207BFE3" w14:textId="77777777" w:rsidR="006957D6" w:rsidRDefault="006957D6" w:rsidP="00925C32">
      <w:pPr>
        <w:rPr>
          <w:color w:val="EE0000"/>
        </w:rPr>
      </w:pPr>
    </w:p>
    <w:p w14:paraId="42AC22D3" w14:textId="77777777" w:rsidR="006957D6" w:rsidRDefault="006957D6" w:rsidP="00925C32">
      <w:pPr>
        <w:rPr>
          <w:color w:val="EE0000"/>
        </w:rPr>
      </w:pPr>
    </w:p>
    <w:p w14:paraId="0B950897" w14:textId="77777777" w:rsidR="00C71530" w:rsidRDefault="00C71530" w:rsidP="00925C32">
      <w:pPr>
        <w:rPr>
          <w:color w:val="EE0000"/>
        </w:rPr>
      </w:pPr>
    </w:p>
    <w:p w14:paraId="61484A37" w14:textId="77777777" w:rsidR="00C71530" w:rsidRPr="00857A84" w:rsidRDefault="00C71530" w:rsidP="00925C32">
      <w:pPr>
        <w:rPr>
          <w:color w:val="EE0000"/>
        </w:rPr>
      </w:pPr>
    </w:p>
    <w:p w14:paraId="14851702" w14:textId="77777777" w:rsidR="00857A84" w:rsidRDefault="00857A84" w:rsidP="00925C32"/>
    <w:p w14:paraId="6424029A" w14:textId="77777777" w:rsidR="00785688" w:rsidRDefault="00785688" w:rsidP="00925C32"/>
    <w:p w14:paraId="2130A376" w14:textId="77777777" w:rsidR="007B7B0B" w:rsidRPr="007B7B0B" w:rsidRDefault="007B7B0B" w:rsidP="00925C32"/>
    <w:p w14:paraId="56BC82A1" w14:textId="77777777" w:rsidR="00902362" w:rsidRDefault="00902362" w:rsidP="00925C32"/>
    <w:p w14:paraId="3B608C81" w14:textId="77777777" w:rsidR="00902362" w:rsidRDefault="00902362" w:rsidP="00925C32"/>
    <w:p w14:paraId="043BF78E" w14:textId="77777777" w:rsidR="00902362" w:rsidRDefault="00902362" w:rsidP="00925C32"/>
    <w:p w14:paraId="6839FC1D" w14:textId="77777777" w:rsidR="00902362" w:rsidRDefault="00902362" w:rsidP="00925C32"/>
    <w:p w14:paraId="37A86F79" w14:textId="38887DE0" w:rsidR="00925C32" w:rsidRPr="00925C32" w:rsidRDefault="00925C32" w:rsidP="00925C32">
      <w:pPr>
        <w:rPr>
          <w:b/>
          <w:bCs/>
        </w:rPr>
      </w:pPr>
    </w:p>
    <w:p w14:paraId="26119AF0" w14:textId="77777777" w:rsidR="00925C32" w:rsidRPr="00925C32" w:rsidRDefault="00925C32" w:rsidP="00925C32">
      <w:pPr>
        <w:rPr>
          <w:b/>
          <w:bCs/>
          <w:lang w:val="fr-FR"/>
        </w:rPr>
      </w:pPr>
    </w:p>
    <w:p w14:paraId="0164B163" w14:textId="77777777" w:rsidR="00925C32" w:rsidRDefault="00925C32" w:rsidP="00925C32">
      <w:pPr>
        <w:rPr>
          <w:color w:val="EE0000"/>
          <w:lang w:val="fr-FR"/>
        </w:rPr>
      </w:pPr>
    </w:p>
    <w:p w14:paraId="2B4C2197" w14:textId="77777777" w:rsidR="00925C32" w:rsidRDefault="00925C32" w:rsidP="00925C32">
      <w:pPr>
        <w:rPr>
          <w:color w:val="EE0000"/>
          <w:lang w:val="fr-FR"/>
        </w:rPr>
      </w:pPr>
    </w:p>
    <w:p w14:paraId="0D5AF890" w14:textId="77777777" w:rsidR="00925C32" w:rsidRDefault="00925C32" w:rsidP="00925C32">
      <w:pPr>
        <w:rPr>
          <w:color w:val="EE0000"/>
          <w:lang w:val="fr-FR"/>
        </w:rPr>
      </w:pPr>
    </w:p>
    <w:p w14:paraId="3449F85E" w14:textId="77777777" w:rsidR="00925C32" w:rsidRPr="00925C32" w:rsidRDefault="00925C32" w:rsidP="00925C32"/>
    <w:p w14:paraId="07120965" w14:textId="77777777" w:rsidR="00925C32" w:rsidRDefault="00925C32">
      <w:pPr>
        <w:rPr>
          <w:lang w:val="fr-FR"/>
        </w:rPr>
      </w:pPr>
    </w:p>
    <w:p w14:paraId="34207721" w14:textId="77777777" w:rsidR="00925C32" w:rsidRDefault="00925C32">
      <w:pPr>
        <w:rPr>
          <w:lang w:val="fr-FR"/>
        </w:rPr>
      </w:pPr>
    </w:p>
    <w:p w14:paraId="3FD0AAB6" w14:textId="77777777" w:rsidR="00925C32" w:rsidRPr="00925C32" w:rsidRDefault="00925C32">
      <w:pPr>
        <w:rPr>
          <w:lang w:val="fr-FR"/>
        </w:rPr>
      </w:pPr>
    </w:p>
    <w:sectPr w:rsidR="00925C32" w:rsidRPr="00925C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821A2"/>
    <w:multiLevelType w:val="hybridMultilevel"/>
    <w:tmpl w:val="98522482"/>
    <w:lvl w:ilvl="0" w:tplc="100C0015">
      <w:start w:val="1"/>
      <w:numFmt w:val="upp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43A723A8"/>
    <w:multiLevelType w:val="hybridMultilevel"/>
    <w:tmpl w:val="BBFA143C"/>
    <w:lvl w:ilvl="0" w:tplc="100C0015">
      <w:start w:val="1"/>
      <w:numFmt w:val="upp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55AD1840"/>
    <w:multiLevelType w:val="multilevel"/>
    <w:tmpl w:val="077E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933E33"/>
    <w:multiLevelType w:val="hybridMultilevel"/>
    <w:tmpl w:val="E9B8BE50"/>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66E36E06"/>
    <w:multiLevelType w:val="hybridMultilevel"/>
    <w:tmpl w:val="24683030"/>
    <w:lvl w:ilvl="0" w:tplc="100C0015">
      <w:start w:val="1"/>
      <w:numFmt w:val="upperLetter"/>
      <w:lvlText w:val="%1."/>
      <w:lvlJc w:val="left"/>
      <w:pPr>
        <w:ind w:left="360" w:hanging="360"/>
      </w:pPr>
      <w:rPr>
        <w:rFonts w:hint="default"/>
      </w:r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num w:numId="1" w16cid:durableId="379398101">
    <w:abstractNumId w:val="3"/>
  </w:num>
  <w:num w:numId="2" w16cid:durableId="1234048883">
    <w:abstractNumId w:val="1"/>
  </w:num>
  <w:num w:numId="3" w16cid:durableId="1971208060">
    <w:abstractNumId w:val="0"/>
  </w:num>
  <w:num w:numId="4" w16cid:durableId="209391063">
    <w:abstractNumId w:val="4"/>
  </w:num>
  <w:num w:numId="5" w16cid:durableId="1140923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C32"/>
    <w:rsid w:val="00042EE9"/>
    <w:rsid w:val="001926A8"/>
    <w:rsid w:val="002457A4"/>
    <w:rsid w:val="002B4B98"/>
    <w:rsid w:val="002B66F4"/>
    <w:rsid w:val="00314DEA"/>
    <w:rsid w:val="00382D65"/>
    <w:rsid w:val="003D2F92"/>
    <w:rsid w:val="003D6CA0"/>
    <w:rsid w:val="003F01F7"/>
    <w:rsid w:val="00515091"/>
    <w:rsid w:val="005168CB"/>
    <w:rsid w:val="005277F8"/>
    <w:rsid w:val="00554AEA"/>
    <w:rsid w:val="00607AD8"/>
    <w:rsid w:val="00671B2E"/>
    <w:rsid w:val="00680773"/>
    <w:rsid w:val="006957D6"/>
    <w:rsid w:val="006A4250"/>
    <w:rsid w:val="00730CE4"/>
    <w:rsid w:val="00785688"/>
    <w:rsid w:val="007B7B0B"/>
    <w:rsid w:val="007C58B8"/>
    <w:rsid w:val="007E570A"/>
    <w:rsid w:val="00857A84"/>
    <w:rsid w:val="008A323C"/>
    <w:rsid w:val="008C414C"/>
    <w:rsid w:val="008C4151"/>
    <w:rsid w:val="00902362"/>
    <w:rsid w:val="00925C32"/>
    <w:rsid w:val="009D0479"/>
    <w:rsid w:val="009F5BA9"/>
    <w:rsid w:val="00A774B6"/>
    <w:rsid w:val="00AA3F4F"/>
    <w:rsid w:val="00AD76C7"/>
    <w:rsid w:val="00BA7363"/>
    <w:rsid w:val="00BD12F9"/>
    <w:rsid w:val="00BD3458"/>
    <w:rsid w:val="00BF00B1"/>
    <w:rsid w:val="00BF04FC"/>
    <w:rsid w:val="00C4580C"/>
    <w:rsid w:val="00C50571"/>
    <w:rsid w:val="00C70215"/>
    <w:rsid w:val="00C71530"/>
    <w:rsid w:val="00CB2D2B"/>
    <w:rsid w:val="00D67009"/>
    <w:rsid w:val="00D864C3"/>
    <w:rsid w:val="00DE029C"/>
    <w:rsid w:val="00E16979"/>
    <w:rsid w:val="00E34A8E"/>
    <w:rsid w:val="00ED1ED4"/>
    <w:rsid w:val="00F13DB5"/>
    <w:rsid w:val="00F15546"/>
    <w:rsid w:val="00F7577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85785"/>
  <w15:chartTrackingRefBased/>
  <w15:docId w15:val="{63589706-5B27-4A46-9A73-4FE39DDAE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25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25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25C3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25C3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25C3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25C3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25C3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25C3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25C3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C3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25C3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25C3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25C3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25C3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25C3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25C3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25C3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25C32"/>
    <w:rPr>
      <w:rFonts w:eastAsiaTheme="majorEastAsia" w:cstheme="majorBidi"/>
      <w:color w:val="272727" w:themeColor="text1" w:themeTint="D8"/>
    </w:rPr>
  </w:style>
  <w:style w:type="paragraph" w:styleId="Titre">
    <w:name w:val="Title"/>
    <w:basedOn w:val="Normal"/>
    <w:next w:val="Normal"/>
    <w:link w:val="TitreCar"/>
    <w:uiPriority w:val="10"/>
    <w:qFormat/>
    <w:rsid w:val="00925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25C3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25C3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25C3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25C32"/>
    <w:pPr>
      <w:spacing w:before="160"/>
      <w:jc w:val="center"/>
    </w:pPr>
    <w:rPr>
      <w:i/>
      <w:iCs/>
      <w:color w:val="404040" w:themeColor="text1" w:themeTint="BF"/>
    </w:rPr>
  </w:style>
  <w:style w:type="character" w:customStyle="1" w:styleId="CitationCar">
    <w:name w:val="Citation Car"/>
    <w:basedOn w:val="Policepardfaut"/>
    <w:link w:val="Citation"/>
    <w:uiPriority w:val="29"/>
    <w:rsid w:val="00925C32"/>
    <w:rPr>
      <w:i/>
      <w:iCs/>
      <w:color w:val="404040" w:themeColor="text1" w:themeTint="BF"/>
    </w:rPr>
  </w:style>
  <w:style w:type="paragraph" w:styleId="Paragraphedeliste">
    <w:name w:val="List Paragraph"/>
    <w:basedOn w:val="Normal"/>
    <w:uiPriority w:val="34"/>
    <w:qFormat/>
    <w:rsid w:val="00925C32"/>
    <w:pPr>
      <w:ind w:left="720"/>
      <w:contextualSpacing/>
    </w:pPr>
  </w:style>
  <w:style w:type="character" w:styleId="Accentuationintense">
    <w:name w:val="Intense Emphasis"/>
    <w:basedOn w:val="Policepardfaut"/>
    <w:uiPriority w:val="21"/>
    <w:qFormat/>
    <w:rsid w:val="00925C32"/>
    <w:rPr>
      <w:i/>
      <w:iCs/>
      <w:color w:val="0F4761" w:themeColor="accent1" w:themeShade="BF"/>
    </w:rPr>
  </w:style>
  <w:style w:type="paragraph" w:styleId="Citationintense">
    <w:name w:val="Intense Quote"/>
    <w:basedOn w:val="Normal"/>
    <w:next w:val="Normal"/>
    <w:link w:val="CitationintenseCar"/>
    <w:uiPriority w:val="30"/>
    <w:qFormat/>
    <w:rsid w:val="00925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25C32"/>
    <w:rPr>
      <w:i/>
      <w:iCs/>
      <w:color w:val="0F4761" w:themeColor="accent1" w:themeShade="BF"/>
    </w:rPr>
  </w:style>
  <w:style w:type="character" w:styleId="Rfrenceintense">
    <w:name w:val="Intense Reference"/>
    <w:basedOn w:val="Policepardfaut"/>
    <w:uiPriority w:val="32"/>
    <w:qFormat/>
    <w:rsid w:val="00925C32"/>
    <w:rPr>
      <w:b/>
      <w:bCs/>
      <w:smallCaps/>
      <w:color w:val="0F4761" w:themeColor="accent1" w:themeShade="BF"/>
      <w:spacing w:val="5"/>
    </w:rPr>
  </w:style>
  <w:style w:type="character" w:styleId="Lienhypertexte">
    <w:name w:val="Hyperlink"/>
    <w:basedOn w:val="Policepardfaut"/>
    <w:uiPriority w:val="99"/>
    <w:unhideWhenUsed/>
    <w:rsid w:val="00902362"/>
    <w:rPr>
      <w:color w:val="467886" w:themeColor="hyperlink"/>
      <w:u w:val="single"/>
    </w:rPr>
  </w:style>
  <w:style w:type="character" w:styleId="Mentionnonrsolue">
    <w:name w:val="Unresolved Mention"/>
    <w:basedOn w:val="Policepardfaut"/>
    <w:uiPriority w:val="99"/>
    <w:semiHidden/>
    <w:unhideWhenUsed/>
    <w:rsid w:val="00902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88634">
      <w:bodyDiv w:val="1"/>
      <w:marLeft w:val="0"/>
      <w:marRight w:val="0"/>
      <w:marTop w:val="0"/>
      <w:marBottom w:val="0"/>
      <w:divBdr>
        <w:top w:val="none" w:sz="0" w:space="0" w:color="auto"/>
        <w:left w:val="none" w:sz="0" w:space="0" w:color="auto"/>
        <w:bottom w:val="none" w:sz="0" w:space="0" w:color="auto"/>
        <w:right w:val="none" w:sz="0" w:space="0" w:color="auto"/>
      </w:divBdr>
    </w:div>
    <w:div w:id="390924513">
      <w:bodyDiv w:val="1"/>
      <w:marLeft w:val="0"/>
      <w:marRight w:val="0"/>
      <w:marTop w:val="0"/>
      <w:marBottom w:val="0"/>
      <w:divBdr>
        <w:top w:val="none" w:sz="0" w:space="0" w:color="auto"/>
        <w:left w:val="none" w:sz="0" w:space="0" w:color="auto"/>
        <w:bottom w:val="none" w:sz="0" w:space="0" w:color="auto"/>
        <w:right w:val="none" w:sz="0" w:space="0" w:color="auto"/>
      </w:divBdr>
    </w:div>
    <w:div w:id="870991119">
      <w:bodyDiv w:val="1"/>
      <w:marLeft w:val="0"/>
      <w:marRight w:val="0"/>
      <w:marTop w:val="0"/>
      <w:marBottom w:val="0"/>
      <w:divBdr>
        <w:top w:val="none" w:sz="0" w:space="0" w:color="auto"/>
        <w:left w:val="none" w:sz="0" w:space="0" w:color="auto"/>
        <w:bottom w:val="none" w:sz="0" w:space="0" w:color="auto"/>
        <w:right w:val="none" w:sz="0" w:space="0" w:color="auto"/>
      </w:divBdr>
    </w:div>
    <w:div w:id="1548882282">
      <w:bodyDiv w:val="1"/>
      <w:marLeft w:val="0"/>
      <w:marRight w:val="0"/>
      <w:marTop w:val="0"/>
      <w:marBottom w:val="0"/>
      <w:divBdr>
        <w:top w:val="none" w:sz="0" w:space="0" w:color="auto"/>
        <w:left w:val="none" w:sz="0" w:space="0" w:color="auto"/>
        <w:bottom w:val="none" w:sz="0" w:space="0" w:color="auto"/>
        <w:right w:val="none" w:sz="0" w:space="0" w:color="auto"/>
      </w:divBdr>
    </w:div>
    <w:div w:id="1795902550">
      <w:bodyDiv w:val="1"/>
      <w:marLeft w:val="0"/>
      <w:marRight w:val="0"/>
      <w:marTop w:val="0"/>
      <w:marBottom w:val="0"/>
      <w:divBdr>
        <w:top w:val="none" w:sz="0" w:space="0" w:color="auto"/>
        <w:left w:val="none" w:sz="0" w:space="0" w:color="auto"/>
        <w:bottom w:val="none" w:sz="0" w:space="0" w:color="auto"/>
        <w:right w:val="none" w:sz="0" w:space="0" w:color="auto"/>
      </w:divBdr>
    </w:div>
    <w:div w:id="1849051853">
      <w:bodyDiv w:val="1"/>
      <w:marLeft w:val="0"/>
      <w:marRight w:val="0"/>
      <w:marTop w:val="0"/>
      <w:marBottom w:val="0"/>
      <w:divBdr>
        <w:top w:val="none" w:sz="0" w:space="0" w:color="auto"/>
        <w:left w:val="none" w:sz="0" w:space="0" w:color="auto"/>
        <w:bottom w:val="none" w:sz="0" w:space="0" w:color="auto"/>
        <w:right w:val="none" w:sz="0" w:space="0" w:color="auto"/>
      </w:divBdr>
    </w:div>
    <w:div w:id="2026859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tact@gtswitzerland.ch"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5</Pages>
  <Words>746</Words>
  <Characters>4104</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Baeriswyl Bertrand</dc:creator>
  <cp:keywords/>
  <dc:description/>
  <cp:lastModifiedBy>Baeriswyl Bertrand</cp:lastModifiedBy>
  <cp:revision>48</cp:revision>
  <dcterms:created xsi:type="dcterms:W3CDTF">2025-11-19T07:56:00Z</dcterms:created>
  <dcterms:modified xsi:type="dcterms:W3CDTF">2025-11-19T10:17:00Z</dcterms:modified>
</cp:coreProperties>
</file>