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jc w:val="center"/>
        <w:rPr/>
      </w:pPr>
      <w:bookmarkStart w:colFirst="0" w:colLast="0" w:name="_hvr744i75qko" w:id="0"/>
      <w:bookmarkEnd w:id="0"/>
      <w:r w:rsidDel="00000000" w:rsidR="00000000" w:rsidRPr="00000000">
        <w:rPr>
          <w:rtl w:val="0"/>
        </w:rPr>
        <w:t xml:space="preserve">Vyntra - Plataforma de Streaming</w:t>
      </w:r>
    </w:p>
    <w:p w:rsidR="00000000" w:rsidDel="00000000" w:rsidP="00000000" w:rsidRDefault="00000000" w:rsidRPr="00000000" w14:paraId="00000002">
      <w:pPr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b w:val="1"/>
          <w:bCs w:val="1"/>
          <w:rtl w:val="0"/>
        </w:rPr>
        <w:t xml:space="preserve">Integrantes:</w:t>
      </w:r>
      <w:r w:rsidDel="00000000" w:rsidR="00000000" w:rsidRPr="00000000">
        <w:rPr>
          <w:rtl w:val="0"/>
        </w:rPr>
        <w:t xml:space="preserve"> Gloribeth Rentería, Valentina Tangarife, Isabella Vergara, Verónica Flor y Nicolás Mejía.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Historias de usuario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1. Gestión de usuarios y perfiles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HU - 1.1: Como usuario nuevo, quiero crear una cuenta y autenticarme para poder contratar una suscripción y gestionar mis perfiles.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HU - 1.2: Como titular de la cuenta, quiero crear distintos perfiles bajo mi suscripción, indicando si son de tipo estándar o infantil, para que cada miembro del hogar tenga una experiencia adecuada a su tipo de acceso.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HU - 1.3: Como usuario con perfil infantil, quiero ver únicamente contenido apto para menores para no acceder a títulos restringidos. 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HU - 1.4: Como usuario con perfil estándar, quiero acceder a todo el catálogo disponible según mi plan contratado para disfrutar de la oferta completa que pagué.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HU - 1.5: Como usuario con múltiples perfiles, quiero que cada perfil tenga su propia experiencia de reproducción (historial, recomendaciones, progreso) independiente de los demás perfiles de la cuenta.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HU - 1.6: Como usuario nuevo, quiero registrar mi país de residencia (Colombia, México, Ecuador o Perú) al crear mi cuenta para que la plataforma valide que puedo acceder al servicio durante su etapa de lanzamiento.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HU - 1.7: Como titular de la cuenta, quiero que el sistema limite las reproducciones simultáneas según el número de pantallas de mi plan para respetar lo que contraté.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2. Catálogo de contenido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sz w:val="24"/>
          <w:szCs w:val="24"/>
        </w:rPr>
      </w:pPr>
      <w:r w:rsidDel="00000000" w:rsidR="00000000" w:rsidRPr="00000000">
        <w:rPr>
          <w:rtl w:val="0"/>
        </w:rPr>
        <w:t xml:space="preserve">HU - 2.1: </w:t>
      </w:r>
      <w:r w:rsidDel="00000000" w:rsidR="00000000" w:rsidRPr="00000000">
        <w:rPr>
          <w:sz w:val="24"/>
          <w:szCs w:val="24"/>
          <w:rtl w:val="0"/>
        </w:rPr>
        <w:t xml:space="preserve">Como administrador del catálogo, quiero registrar los datos básicos de cada película, serie o documental, para mantener actualizada la información principal de los contenidos ofrecidos por la plataforma.</w:t>
      </w:r>
    </w:p>
    <w:p w:rsidR="00000000" w:rsidDel="00000000" w:rsidP="00000000" w:rsidRDefault="00000000" w:rsidRPr="00000000" w14:paraId="00000019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sz w:val="24"/>
          <w:szCs w:val="24"/>
        </w:rPr>
      </w:pPr>
      <w:r w:rsidDel="00000000" w:rsidR="00000000" w:rsidRPr="00000000">
        <w:rPr>
          <w:rtl w:val="0"/>
        </w:rPr>
        <w:t xml:space="preserve">HU - 2.2: </w:t>
      </w:r>
      <w:r w:rsidDel="00000000" w:rsidR="00000000" w:rsidRPr="00000000">
        <w:rPr>
          <w:sz w:val="24"/>
          <w:szCs w:val="24"/>
          <w:rtl w:val="0"/>
        </w:rPr>
        <w:t xml:space="preserve">Como administrador del catálogo, quiero registrar los episodios asociados a cada serie, para mantener organizada la estructura de sus contenidos.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sz w:val="24"/>
          <w:szCs w:val="24"/>
        </w:rPr>
      </w:pPr>
      <w:r w:rsidDel="00000000" w:rsidR="00000000" w:rsidRPr="00000000">
        <w:rPr>
          <w:rtl w:val="0"/>
        </w:rPr>
        <w:t xml:space="preserve">HU - 2.3:</w:t>
      </w:r>
      <w:r w:rsidDel="00000000" w:rsidR="00000000" w:rsidRPr="00000000">
        <w:rPr>
          <w:sz w:val="24"/>
          <w:szCs w:val="24"/>
          <w:rtl w:val="0"/>
        </w:rPr>
        <w:t xml:space="preserve">Como administrador del catálogo, quiero registrar los actores que participan en cada contenido, para mantener asociada la información de los participantes al contenido.</w:t>
      </w:r>
    </w:p>
    <w:p w:rsidR="00000000" w:rsidDel="00000000" w:rsidP="00000000" w:rsidRDefault="00000000" w:rsidRPr="00000000" w14:paraId="0000001D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sz w:val="24"/>
          <w:szCs w:val="24"/>
        </w:rPr>
      </w:pPr>
      <w:r w:rsidDel="00000000" w:rsidR="00000000" w:rsidRPr="00000000">
        <w:rPr>
          <w:rtl w:val="0"/>
        </w:rPr>
        <w:t xml:space="preserve">HU - 2.4: </w:t>
      </w:r>
      <w:r w:rsidDel="00000000" w:rsidR="00000000" w:rsidRPr="00000000">
        <w:rPr>
          <w:sz w:val="24"/>
          <w:szCs w:val="24"/>
          <w:rtl w:val="0"/>
        </w:rPr>
        <w:t xml:space="preserve">Como administrador del catálogo, quiero clasificar las películas, series y documentales según su género, para organizar el contenido disponible en el catálogo.</w:t>
      </w:r>
    </w:p>
    <w:p w:rsidR="00000000" w:rsidDel="00000000" w:rsidP="00000000" w:rsidRDefault="00000000" w:rsidRPr="00000000" w14:paraId="0000001F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sz w:val="24"/>
          <w:szCs w:val="24"/>
        </w:rPr>
      </w:pPr>
      <w:r w:rsidDel="00000000" w:rsidR="00000000" w:rsidRPr="00000000">
        <w:rPr>
          <w:rtl w:val="0"/>
        </w:rPr>
        <w:t xml:space="preserve">HU - 2.5:</w:t>
      </w:r>
      <w:r w:rsidDel="00000000" w:rsidR="00000000" w:rsidRPr="00000000">
        <w:rPr>
          <w:sz w:val="24"/>
          <w:szCs w:val="24"/>
          <w:rtl w:val="0"/>
        </w:rPr>
        <w:t xml:space="preserve">Como administrador del catálogo, quiero definir en qué países está disponible cada contenido, para controlar la disponibilidad del catálogo según el país.</w:t>
      </w:r>
    </w:p>
    <w:p w:rsidR="00000000" w:rsidDel="00000000" w:rsidP="00000000" w:rsidRDefault="00000000" w:rsidRPr="00000000" w14:paraId="00000021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3. Reproducción y streaming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HU - 3.1: Como usuario quiero reproducir los títulos disponibles en la plataforma para poder disfrutar del contenido incluido en mi suscripción. </w:t>
      </w:r>
    </w:p>
    <w:p w:rsidR="00000000" w:rsidDel="00000000" w:rsidP="00000000" w:rsidRDefault="00000000" w:rsidRPr="00000000" w14:paraId="00000026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HU - 3.2: Como usuario quiero que la calidad de reproducción del video se ajuste a la calidad máxima permitida por mi plan para disfrutar del contenido según lo que contraté. </w:t>
      </w:r>
    </w:p>
    <w:p w:rsidR="00000000" w:rsidDel="00000000" w:rsidP="00000000" w:rsidRDefault="00000000" w:rsidRPr="00000000" w14:paraId="0000002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HU - 3.3: Como usuario quiero guardar el progreso de reproducción de un título para poder continuar viéndolo posteriormente desde el punto donde lo dejé. 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HU - 3.4: Como usuario quiero consultar los contenidos que he comenzado a reproducir para continuar viendo aquellos que aún no he terminado. 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HU - 3.5: Como usuario quiero agregar títulos a una lista de favoritos para guardar y acceder fácilmente al contenido que me interesa ver posteriormente.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HU - 3.6: Como usuario quiero seleccionar el idioma de los subtítulos disponibles durante la reproducción para adaptar la experiencia de visualización a mis preferencias. 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HU - 3.7: Como usuario Premium quiero descargar contenido disponible para verlo sin conexión a Internet, de acuerdo con las condiciones de mi plan. 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HU - 3.8: Como usuario quiero que mi progreso de reproducción se gestione de manera independiente para cada perfil para mantener una experiencia personalizada.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HU - 3.9: Como usuario quiero que el sistema registre mi actividad de reproducción para que mi experiencia de contenido y las recomendaciones se adapten a mis hábitos de visualización. 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4. Suscripciones y pagos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pacing w:after="260" w:before="260" w:lineRule="auto"/>
        <w:rPr/>
      </w:pPr>
      <w:r w:rsidDel="00000000" w:rsidR="00000000" w:rsidRPr="00000000">
        <w:rPr>
          <w:rtl w:val="0"/>
        </w:rPr>
        <w:t xml:space="preserve">HU - 4.1: Como usuario nuevo, quiero comparar los planes disponibles (Básico, Estándar, Premium) con sus características (pantallas, calidad y descargas offline) para elegir el que mejor se ajuste a mis necesidades.</w:t>
      </w:r>
    </w:p>
    <w:p w:rsidR="00000000" w:rsidDel="00000000" w:rsidP="00000000" w:rsidRDefault="00000000" w:rsidRPr="00000000" w14:paraId="00000039">
      <w:pPr>
        <w:spacing w:after="260" w:before="260" w:lineRule="auto"/>
        <w:rPr>
          <w:i w:val="1"/>
          <w:iCs w:val="1"/>
        </w:rPr>
      </w:pPr>
      <w:r w:rsidDel="00000000" w:rsidR="00000000" w:rsidRPr="00000000">
        <w:rPr>
          <w:rtl w:val="0"/>
        </w:rPr>
        <w:t xml:space="preserve">HU - 4.2: Como usuario nuevo, quiero contratar uno de los 3 planes de suscripción (Básico, Estándar, Premium) para poder acceder al catálogo de Vyntra.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pacing w:after="260" w:before="260" w:lineRule="auto"/>
        <w:rPr>
          <w:i w:val="1"/>
          <w:iCs w:val="1"/>
        </w:rPr>
      </w:pPr>
      <w:r w:rsidDel="00000000" w:rsidR="00000000" w:rsidRPr="00000000">
        <w:rPr>
          <w:rtl w:val="0"/>
        </w:rPr>
        <w:t xml:space="preserve">HU - 4.3: Como titular de la cuenta, quiero registrar una tarjeta de crédito o débito como método de pago, ya que son los únicos medios habilitados por la plataforma, para poder pagar mi suscripción.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pacing w:after="260" w:before="260" w:lineRule="auto"/>
        <w:rPr/>
      </w:pPr>
      <w:r w:rsidDel="00000000" w:rsidR="00000000" w:rsidRPr="00000000">
        <w:rPr>
          <w:rtl w:val="0"/>
        </w:rPr>
        <w:t xml:space="preserve">HU - 4.4: Como titular de la cuenta, quiero que se me cobre automáticamente cada periodo de facturación para mantener mi suscripción activa sin gestionarlo manualmente.</w:t>
      </w:r>
    </w:p>
    <w:p w:rsidR="00000000" w:rsidDel="00000000" w:rsidP="00000000" w:rsidRDefault="00000000" w:rsidRPr="00000000" w14:paraId="0000003C">
      <w:pPr>
        <w:spacing w:after="260" w:before="260" w:lineRule="auto"/>
        <w:rPr>
          <w:i w:val="1"/>
          <w:iCs w:val="1"/>
        </w:rPr>
      </w:pPr>
      <w:r w:rsidDel="00000000" w:rsidR="00000000" w:rsidRPr="00000000">
        <w:rPr>
          <w:rtl w:val="0"/>
        </w:rPr>
        <w:t xml:space="preserve">HU - 4.5: Como titular de la cuenta, quiero consultar mi historial de pagos y facturas para llevar control de mis gastos en la plataforma.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pacing w:after="260" w:before="260" w:lineRule="auto"/>
        <w:rPr>
          <w:i w:val="1"/>
          <w:iCs w:val="1"/>
        </w:rPr>
      </w:pPr>
      <w:r w:rsidDel="00000000" w:rsidR="00000000" w:rsidRPr="00000000">
        <w:rPr>
          <w:rtl w:val="0"/>
        </w:rPr>
        <w:t xml:space="preserve">HU - 4.6: Como titular de la cuenta, quiero que mi suscripción se renueve automáticamente al finalizar cada periodo para no interrumpir mi acceso al contenido.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after="260" w:before="260" w:lineRule="auto"/>
        <w:rPr/>
      </w:pPr>
      <w:r w:rsidDel="00000000" w:rsidR="00000000" w:rsidRPr="00000000">
        <w:rPr>
          <w:rtl w:val="0"/>
        </w:rPr>
        <w:t xml:space="preserve">HU - 4.7: Como titular de la cuenta, quiero cancelar mi suscripción en cualquier momento para dejar de ser facturado si ya no quiero el servicio.</w:t>
      </w:r>
    </w:p>
    <w:p w:rsidR="00000000" w:rsidDel="00000000" w:rsidP="00000000" w:rsidRDefault="00000000" w:rsidRPr="00000000" w14:paraId="0000003F">
      <w:pPr>
        <w:spacing w:after="260" w:before="260" w:lineRule="auto"/>
        <w:rPr/>
      </w:pPr>
      <w:r w:rsidDel="00000000" w:rsidR="00000000" w:rsidRPr="00000000">
        <w:rPr>
          <w:rtl w:val="0"/>
        </w:rPr>
        <w:t xml:space="preserve">HU - 4.8: Como titular de la cuenta, quiero actualizar o eliminar mi método de pago registrado para mantener mi información de cobro al día. </w:t>
      </w:r>
    </w:p>
    <w:p w:rsidR="00000000" w:rsidDel="00000000" w:rsidP="00000000" w:rsidRDefault="00000000" w:rsidRPr="00000000" w14:paraId="00000040">
      <w:pPr>
        <w:spacing w:after="260" w:before="260" w:lineRule="auto"/>
        <w:rPr>
          <w:i w:val="1"/>
          <w:iCs w:val="1"/>
        </w:rPr>
      </w:pPr>
      <w:r w:rsidDel="00000000" w:rsidR="00000000" w:rsidRPr="00000000">
        <w:rPr>
          <w:rtl w:val="0"/>
        </w:rPr>
        <w:t xml:space="preserve">HU - 4.9: Como titular de la cuenta que cancela, quiero conservar el acceso al contenido hasta el final del periodo ya pagado para aprovechar lo que pagué.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pacing w:after="260" w:before="260" w:lineRule="auto"/>
        <w:rPr/>
      </w:pPr>
      <w:r w:rsidDel="00000000" w:rsidR="00000000" w:rsidRPr="00000000">
        <w:rPr>
          <w:rtl w:val="0"/>
        </w:rPr>
        <w:t xml:space="preserve">HU - 4.10: Como usuario nuevo, quiero aplicar un código promocional al momento de pagar mi suscripción para obtener un beneficio.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5. Recomendaciones y analítica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HU - 5.1: Como usuario, quiero recibir recomendaciones de contenido basadas en mi historial de reproducción para descubrir títulos afines a mis gustos.</w:t>
      </w:r>
    </w:p>
    <w:p w:rsidR="00000000" w:rsidDel="00000000" w:rsidP="00000000" w:rsidRDefault="00000000" w:rsidRPr="00000000" w14:paraId="0000004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HU - 5.2: Como usuario con perfil infantil, quiero que las recomendaciones que se me muestren incluyan únicamente contenido apto para menores para mantener una experiencia acorde a mi tipo de acceso.</w:t>
      </w:r>
    </w:p>
    <w:p w:rsidR="00000000" w:rsidDel="00000000" w:rsidP="00000000" w:rsidRDefault="00000000" w:rsidRPr="00000000" w14:paraId="0000004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HU - 5.3: Como usuario, quiero ver una sección de "Tendencias" con los títulos más vistos en mi país para descubrir contenido popular entre otros usuarios de mi región.</w:t>
      </w:r>
    </w:p>
    <w:p w:rsidR="00000000" w:rsidDel="00000000" w:rsidP="00000000" w:rsidRDefault="00000000" w:rsidRPr="00000000" w14:paraId="0000004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HU - 5.4: Como usuario con múltiples perfiles, quiero que las recomendaciones se generen de forma independiente para cada perfil para que reflejen los gustos particulares de cada miembro del hogar.</w:t>
      </w:r>
    </w:p>
    <w:p w:rsidR="00000000" w:rsidDel="00000000" w:rsidP="00000000" w:rsidRDefault="00000000" w:rsidRPr="00000000" w14:paraId="0000004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HU - 5.5: Como administrador del catálogo, quiero consultar reportes mensuales de usuarios activos para evaluar el crecimiento y la adopción de la plataforma.</w:t>
      </w:r>
    </w:p>
    <w:p w:rsidR="00000000" w:rsidDel="00000000" w:rsidP="00000000" w:rsidRDefault="00000000" w:rsidRPr="00000000" w14:paraId="0000004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HU - 5.6: Como administrador del catálogo, quiero consultar reportes mensuales del contenido más visto por país y por género para orientar las decisiones de producción original y adquisición de licencias.</w:t>
      </w:r>
    </w:p>
    <w:p w:rsidR="00000000" w:rsidDel="00000000" w:rsidP="00000000" w:rsidRDefault="00000000" w:rsidRPr="00000000" w14:paraId="0000004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HU - 5.7: Como administrador del negocio, quiero consultar la tasa de cancelación (churn) mensual de suscripciones para identificar problemas de retención y tomar acciones correctivas.</w:t>
      </w:r>
    </w:p>
    <w:p w:rsidR="00000000" w:rsidDel="00000000" w:rsidP="00000000" w:rsidRDefault="00000000" w:rsidRPr="00000000" w14:paraId="0000004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HU - 5.8: Como administrador del negocio, quiero consultar reportes de ingresos por plan de suscripción para evaluar el desempeño financiero de cada segmento.</w:t>
      </w:r>
    </w:p>
    <w:p w:rsidR="00000000" w:rsidDel="00000000" w:rsidP="00000000" w:rsidRDefault="00000000" w:rsidRPr="00000000" w14:paraId="0000004E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jc w:val="center"/>
    </w:pPr>
    <w:rPr>
      <w:b w:val="1"/>
      <w:bCs w:val="1"/>
    </w:rPr>
  </w:style>
  <w:style w:type="paragraph" w:styleId="Heading2">
    <w:name w:val="heading 2"/>
    <w:basedOn w:val="Normal"/>
    <w:next w:val="Normal"/>
    <w:pPr>
      <w:keepNext w:val="1"/>
      <w:keepLines w:val="1"/>
    </w:pPr>
    <w:rPr>
      <w:b w:val="1"/>
      <w:bCs w:val="1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