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FDD9" w14:textId="528736A3" w:rsidR="00CA2EE1" w:rsidRDefault="00CA2EE1">
      <w:r>
        <w:t>Задание 1</w:t>
      </w:r>
    </w:p>
    <w:p w14:paraId="3F394A1E" w14:textId="77777777" w:rsidR="00CA2EE1" w:rsidRPr="00CA2EE1" w:rsidRDefault="00CA2EE1" w:rsidP="00CA2EE1">
      <w:r w:rsidRPr="00CA2EE1">
        <w:t>Сгенерируйте последовательность нормально распределенных случайных чисел. Для этого выполните следующие действия:</w:t>
      </w:r>
    </w:p>
    <w:p w14:paraId="13DD2756" w14:textId="77777777" w:rsidR="00CA2EE1" w:rsidRPr="00CA2EE1" w:rsidRDefault="00CA2EE1" w:rsidP="00CA2EE1">
      <w:pPr>
        <w:numPr>
          <w:ilvl w:val="0"/>
          <w:numId w:val="1"/>
        </w:numPr>
      </w:pPr>
      <w:r w:rsidRPr="00CA2EE1">
        <w:t>Создайте новую модель. Добавьте в модель блок </w:t>
      </w:r>
      <w:r w:rsidRPr="00CA2EE1">
        <w:rPr>
          <w:b/>
          <w:bCs/>
        </w:rPr>
        <w:t>Генератор случайных чисел</w:t>
      </w:r>
      <w:r w:rsidRPr="00CA2EE1">
        <w:t>. В окне настроек блока задайте значения параметра </w:t>
      </w:r>
      <w:r w:rsidRPr="00CA2EE1">
        <w:rPr>
          <w:b/>
          <w:bCs/>
        </w:rPr>
        <w:t>Среднее</w:t>
      </w:r>
      <w:r w:rsidRPr="00CA2EE1">
        <w:t> (среднее значение) равным 0.0, </w:t>
      </w:r>
      <w:r w:rsidRPr="00CA2EE1">
        <w:rPr>
          <w:b/>
          <w:bCs/>
        </w:rPr>
        <w:t>Дисперсия</w:t>
      </w:r>
      <w:r w:rsidRPr="00CA2EE1">
        <w:t> – 1.0, </w:t>
      </w:r>
      <w:r w:rsidRPr="00CA2EE1">
        <w:rPr>
          <w:b/>
          <w:bCs/>
        </w:rPr>
        <w:t>Период дискретизации</w:t>
      </w:r>
      <w:r w:rsidRPr="00CA2EE1">
        <w:t> – 0.01 с.</w:t>
      </w:r>
    </w:p>
    <w:p w14:paraId="263AB7D4" w14:textId="77777777" w:rsidR="00CA2EE1" w:rsidRPr="00CA2EE1" w:rsidRDefault="00CA2EE1" w:rsidP="00CA2EE1">
      <w:pPr>
        <w:numPr>
          <w:ilvl w:val="0"/>
          <w:numId w:val="1"/>
        </w:numPr>
      </w:pPr>
      <w:r w:rsidRPr="00CA2EE1">
        <w:t>Добавьте в модель блок </w:t>
      </w:r>
      <w:r w:rsidRPr="00CA2EE1">
        <w:rPr>
          <w:b/>
          <w:bCs/>
        </w:rPr>
        <w:t>Заглушка</w:t>
      </w:r>
      <w:r w:rsidRPr="00CA2EE1">
        <w:t>. Соедините его с выходом блока </w:t>
      </w:r>
      <w:r w:rsidRPr="00CA2EE1">
        <w:rPr>
          <w:b/>
          <w:bCs/>
        </w:rPr>
        <w:t>Генератор случайных чисел</w:t>
      </w:r>
      <w:r w:rsidRPr="00CA2EE1">
        <w:t>. Залогируйте выходной сигнал.</w:t>
      </w:r>
    </w:p>
    <w:p w14:paraId="35AB1296" w14:textId="77777777" w:rsidR="00CA2EE1" w:rsidRPr="00CA2EE1" w:rsidRDefault="00CA2EE1" w:rsidP="00CA2EE1">
      <w:pPr>
        <w:numPr>
          <w:ilvl w:val="0"/>
          <w:numId w:val="1"/>
        </w:numPr>
      </w:pPr>
      <w:r w:rsidRPr="00CA2EE1">
        <w:t>В окне настроек модели задайте время моделирования равным 20 с.</w:t>
      </w:r>
    </w:p>
    <w:p w14:paraId="7EF4E4C6" w14:textId="77777777" w:rsidR="00CA2EE1" w:rsidRPr="00CA2EE1" w:rsidRDefault="00CA2EE1" w:rsidP="00CA2EE1">
      <w:pPr>
        <w:numPr>
          <w:ilvl w:val="0"/>
          <w:numId w:val="1"/>
        </w:numPr>
      </w:pPr>
      <w:r w:rsidRPr="00CA2EE1">
        <w:t>Запустите модель. Постройте график выходного сигнала во временной области.</w:t>
      </w:r>
    </w:p>
    <w:p w14:paraId="6CF3D02C" w14:textId="77777777" w:rsidR="00CA2EE1" w:rsidRDefault="00CA2EE1"/>
    <w:p w14:paraId="513F99F4" w14:textId="5FDF1DA7" w:rsidR="00CA2EE1" w:rsidRDefault="00CA2EE1">
      <w:r w:rsidRPr="00CA2EE1">
        <w:drawing>
          <wp:inline distT="0" distB="0" distL="0" distR="0" wp14:anchorId="0D8175A6" wp14:editId="3A8B1CF3">
            <wp:extent cx="3267531" cy="1219370"/>
            <wp:effectExtent l="0" t="0" r="9525" b="0"/>
            <wp:docPr id="169237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71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395C" w14:textId="15C869F5" w:rsidR="00CA2EE1" w:rsidRDefault="00CA2EE1">
      <w:r w:rsidRPr="00CA2EE1">
        <w:drawing>
          <wp:inline distT="0" distB="0" distL="0" distR="0" wp14:anchorId="4495873D" wp14:editId="55D95E2B">
            <wp:extent cx="5940425" cy="2833370"/>
            <wp:effectExtent l="0" t="0" r="3175" b="5080"/>
            <wp:docPr id="37643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9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8EB8" w14:textId="77777777" w:rsidR="00754715" w:rsidRDefault="00754715">
      <w:r>
        <w:br w:type="page"/>
      </w:r>
    </w:p>
    <w:p w14:paraId="2D449C8D" w14:textId="3EA1CF6E" w:rsidR="00082C5B" w:rsidRDefault="00E1171D">
      <w:r>
        <w:lastRenderedPageBreak/>
        <w:t xml:space="preserve">Задание </w:t>
      </w:r>
      <w:r w:rsidR="00CA2EE1">
        <w:t>2</w:t>
      </w:r>
    </w:p>
    <w:p w14:paraId="11FA0AAD" w14:textId="77777777" w:rsidR="00754715" w:rsidRPr="00754715" w:rsidRDefault="00754715" w:rsidP="00754715">
      <w:r w:rsidRPr="00754715">
        <w:t>Чтобы сгенерировать битовую последовательность (последовательность нулей и единиц), модифицируйте модель из Задания 1:</w:t>
      </w:r>
    </w:p>
    <w:p w14:paraId="40784672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t>Удалите из модели блок </w:t>
      </w:r>
      <w:r w:rsidRPr="00754715">
        <w:rPr>
          <w:b/>
          <w:bCs/>
        </w:rPr>
        <w:t>Генератор случайных чисел</w:t>
      </w:r>
      <w:r w:rsidRPr="00754715">
        <w:t>.</w:t>
      </w:r>
    </w:p>
    <w:p w14:paraId="613354B6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t>Добавьте в модель блок </w:t>
      </w:r>
      <w:r w:rsidRPr="00754715">
        <w:rPr>
          <w:b/>
          <w:bCs/>
        </w:rPr>
        <w:t>Random Integer Generator</w:t>
      </w:r>
      <w:r w:rsidRPr="00754715">
        <w:t> (генератор случайных целых чисел). Соедините выход этого блока со входом блока </w:t>
      </w:r>
      <w:r w:rsidRPr="00754715">
        <w:rPr>
          <w:b/>
          <w:bCs/>
        </w:rPr>
        <w:t>Заглушка</w:t>
      </w:r>
      <w:r w:rsidRPr="00754715">
        <w:t>.</w:t>
      </w:r>
    </w:p>
    <w:p w14:paraId="0945A708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t>Установите значения параметров блока </w:t>
      </w:r>
      <w:r w:rsidRPr="00754715">
        <w:rPr>
          <w:b/>
          <w:bCs/>
        </w:rPr>
        <w:t>Random Integer Generator</w:t>
      </w:r>
      <w:r w:rsidRPr="00754715">
        <w:t>: </w:t>
      </w:r>
      <w:r w:rsidRPr="00754715">
        <w:rPr>
          <w:b/>
          <w:bCs/>
        </w:rPr>
        <w:t>Sample Time</w:t>
      </w:r>
      <w:r w:rsidRPr="00754715">
        <w:t> (время выборки) равным 0.01 с, </w:t>
      </w:r>
      <w:r w:rsidRPr="00754715">
        <w:rPr>
          <w:b/>
          <w:bCs/>
        </w:rPr>
        <w:t>Set Size</w:t>
      </w:r>
      <w:r w:rsidRPr="00754715">
        <w:t> (число различных значений </w:t>
      </w:r>
      <w:r w:rsidRPr="00754715">
        <w:rPr>
          <w:i/>
          <w:iCs/>
        </w:rPr>
        <w:t>N</w:t>
      </w:r>
      <w:r w:rsidRPr="00754715">
        <w:t>) равным 2. Генерируемые случайные целые числа принимают значения от 0 до </w:t>
      </w:r>
      <w:r w:rsidRPr="00754715">
        <w:rPr>
          <w:i/>
          <w:iCs/>
        </w:rPr>
        <w:t>N</w:t>
      </w:r>
      <w:r w:rsidRPr="00754715">
        <w:t>−1, т.е. в нашем случае от 0 до 1. Остальные параметры блока оставьте заданными по умолчанию.</w:t>
      </w:r>
    </w:p>
    <w:p w14:paraId="50259A5F" w14:textId="77777777" w:rsidR="00754715" w:rsidRPr="00754715" w:rsidRDefault="00754715" w:rsidP="00754715">
      <w:pPr>
        <w:numPr>
          <w:ilvl w:val="0"/>
          <w:numId w:val="2"/>
        </w:numPr>
      </w:pPr>
      <w:r w:rsidRPr="00754715">
        <w:t>Запустите модель. Постройте график выходного сигнала во временной области.</w:t>
      </w:r>
    </w:p>
    <w:p w14:paraId="14C3FC32" w14:textId="77777777" w:rsidR="00754715" w:rsidRPr="00754715" w:rsidRDefault="00754715">
      <w:pPr>
        <w:rPr>
          <w:lang w:val="en-US"/>
        </w:rPr>
      </w:pPr>
    </w:p>
    <w:p w14:paraId="55D1C923" w14:textId="1804BB15" w:rsidR="00E1171D" w:rsidRDefault="00E1171D">
      <w:r w:rsidRPr="00E1171D">
        <w:drawing>
          <wp:inline distT="0" distB="0" distL="0" distR="0" wp14:anchorId="0889CACE" wp14:editId="7F9972A1">
            <wp:extent cx="5940425" cy="2880360"/>
            <wp:effectExtent l="0" t="0" r="3175" b="0"/>
            <wp:docPr id="188140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01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AC94" w14:textId="77777777" w:rsidR="00E1171D" w:rsidRDefault="00E1171D"/>
    <w:p w14:paraId="4DC9E226" w14:textId="1E98ED2E" w:rsidR="00E1171D" w:rsidRDefault="00E1171D">
      <w:r w:rsidRPr="00E1171D">
        <w:drawing>
          <wp:inline distT="0" distB="0" distL="0" distR="0" wp14:anchorId="6BCFC989" wp14:editId="1D738615">
            <wp:extent cx="2486372" cy="1171739"/>
            <wp:effectExtent l="0" t="0" r="0" b="9525"/>
            <wp:docPr id="13871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4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E34F" w14:textId="29F9715D" w:rsidR="00E1171D" w:rsidRDefault="00CA2EE1">
      <w:pPr>
        <w:rPr>
          <w:lang w:val="en-US"/>
        </w:rPr>
      </w:pPr>
      <w:r w:rsidRPr="00CA2EE1">
        <w:lastRenderedPageBreak/>
        <w:drawing>
          <wp:inline distT="0" distB="0" distL="0" distR="0" wp14:anchorId="617EBC6F" wp14:editId="302FF795">
            <wp:extent cx="5940425" cy="2773680"/>
            <wp:effectExtent l="0" t="0" r="3175" b="7620"/>
            <wp:docPr id="73133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38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FBC1" w14:textId="77777777" w:rsidR="00754715" w:rsidRDefault="00754715">
      <w:pPr>
        <w:rPr>
          <w:lang w:val="en-US"/>
        </w:rPr>
      </w:pPr>
    </w:p>
    <w:p w14:paraId="098C3E36" w14:textId="6ECE9238" w:rsidR="00754715" w:rsidRDefault="00754715">
      <w:r>
        <w:t>Задание 3</w:t>
      </w:r>
    </w:p>
    <w:p w14:paraId="18D0235A" w14:textId="77777777" w:rsidR="00754715" w:rsidRPr="00754715" w:rsidRDefault="00754715" w:rsidP="00754715">
      <w:r w:rsidRPr="00754715">
        <w:t>Сгенерируйте синусоидальный (гармонический) сигнал. Для этого модифицируйте модель из Задания 2:</w:t>
      </w:r>
    </w:p>
    <w:p w14:paraId="03E8F377" w14:textId="77777777" w:rsidR="00754715" w:rsidRPr="00754715" w:rsidRDefault="00754715" w:rsidP="00754715">
      <w:pPr>
        <w:numPr>
          <w:ilvl w:val="0"/>
          <w:numId w:val="3"/>
        </w:numPr>
      </w:pPr>
      <w:r w:rsidRPr="00754715">
        <w:t>Удалите из модели блок </w:t>
      </w:r>
      <w:r w:rsidRPr="00754715">
        <w:rPr>
          <w:b/>
          <w:bCs/>
        </w:rPr>
        <w:t>Random Integer Generator</w:t>
      </w:r>
      <w:r w:rsidRPr="00754715">
        <w:t>.</w:t>
      </w:r>
    </w:p>
    <w:p w14:paraId="1AD0BF73" w14:textId="77777777" w:rsidR="00754715" w:rsidRPr="00754715" w:rsidRDefault="00754715" w:rsidP="00754715">
      <w:pPr>
        <w:numPr>
          <w:ilvl w:val="0"/>
          <w:numId w:val="3"/>
        </w:numPr>
      </w:pPr>
      <w:r w:rsidRPr="00754715">
        <w:t>Добавьте в модель блок </w:t>
      </w:r>
      <w:r w:rsidRPr="00754715">
        <w:rPr>
          <w:b/>
          <w:bCs/>
        </w:rPr>
        <w:t>Генератор синусоиды</w:t>
      </w:r>
      <w:r w:rsidRPr="00754715">
        <w:t>. Соедините выход этого блока со входом блока </w:t>
      </w:r>
      <w:r w:rsidRPr="00754715">
        <w:rPr>
          <w:b/>
          <w:bCs/>
        </w:rPr>
        <w:t>Заглушка</w:t>
      </w:r>
      <w:r w:rsidRPr="00754715">
        <w:t>.</w:t>
      </w:r>
    </w:p>
    <w:p w14:paraId="554D607D" w14:textId="77777777" w:rsidR="00754715" w:rsidRPr="00754715" w:rsidRDefault="00754715" w:rsidP="00754715">
      <w:pPr>
        <w:numPr>
          <w:ilvl w:val="0"/>
          <w:numId w:val="3"/>
        </w:numPr>
      </w:pPr>
      <w:r w:rsidRPr="00754715">
        <w:t>В окне настроек блока </w:t>
      </w:r>
      <w:r w:rsidRPr="00754715">
        <w:rPr>
          <w:b/>
          <w:bCs/>
        </w:rPr>
        <w:t>Генератор синусоиды</w:t>
      </w:r>
      <w:r w:rsidRPr="00754715">
        <w:t> задайте следующие значения параметров: </w:t>
      </w:r>
      <w:r w:rsidRPr="00754715">
        <w:rPr>
          <w:b/>
          <w:bCs/>
        </w:rPr>
        <w:t>Период дискретизации</w:t>
      </w:r>
      <w:r w:rsidRPr="00754715">
        <w:t> равным 0.01 с, </w:t>
      </w:r>
      <w:r w:rsidRPr="00754715">
        <w:rPr>
          <w:b/>
          <w:bCs/>
        </w:rPr>
        <w:t>Угловая частота</w:t>
      </w:r>
      <w:r w:rsidRPr="00754715">
        <w:t> – 2*pi рад/с. Остальные параметры оставьте заданными по умолчанию: </w:t>
      </w:r>
      <w:r w:rsidRPr="00754715">
        <w:rPr>
          <w:b/>
          <w:bCs/>
        </w:rPr>
        <w:t>Смещение</w:t>
      </w:r>
      <w:r w:rsidRPr="00754715">
        <w:t> (постоянная составляющая колебания) – 0.0, </w:t>
      </w:r>
      <w:r w:rsidRPr="00754715">
        <w:rPr>
          <w:b/>
          <w:bCs/>
        </w:rPr>
        <w:t>Амплитуда</w:t>
      </w:r>
      <w:r w:rsidRPr="00754715">
        <w:t> – 1.0, </w:t>
      </w:r>
      <w:r w:rsidRPr="00754715">
        <w:rPr>
          <w:b/>
          <w:bCs/>
        </w:rPr>
        <w:t>Фаза</w:t>
      </w:r>
      <w:r w:rsidRPr="00754715">
        <w:t> (начальная фаза) – 0.0 рад.</w:t>
      </w:r>
    </w:p>
    <w:p w14:paraId="147B80B7" w14:textId="77777777" w:rsidR="00754715" w:rsidRPr="00754715" w:rsidRDefault="00754715" w:rsidP="00754715">
      <w:pPr>
        <w:numPr>
          <w:ilvl w:val="0"/>
          <w:numId w:val="3"/>
        </w:numPr>
      </w:pPr>
      <w:r w:rsidRPr="00754715">
        <w:t>Запустите модель. Постройте график выходного сигнала во временной и в частотной области.</w:t>
      </w:r>
    </w:p>
    <w:p w14:paraId="0BFC622A" w14:textId="77777777" w:rsidR="00754715" w:rsidRDefault="00754715"/>
    <w:p w14:paraId="0AE3E902" w14:textId="0F431953" w:rsidR="00754715" w:rsidRDefault="00754715">
      <w:r w:rsidRPr="00754715">
        <w:drawing>
          <wp:inline distT="0" distB="0" distL="0" distR="0" wp14:anchorId="1C2F479E" wp14:editId="5CDB304B">
            <wp:extent cx="2686425" cy="1219370"/>
            <wp:effectExtent l="0" t="0" r="0" b="0"/>
            <wp:docPr id="60627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78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CC1" w14:textId="4FBEF62D" w:rsidR="00754715" w:rsidRDefault="00754715">
      <w:r w:rsidRPr="00754715">
        <w:lastRenderedPageBreak/>
        <w:drawing>
          <wp:inline distT="0" distB="0" distL="0" distR="0" wp14:anchorId="6BF6F5CF" wp14:editId="39FC8B01">
            <wp:extent cx="5940425" cy="2407920"/>
            <wp:effectExtent l="0" t="0" r="3175" b="0"/>
            <wp:docPr id="117925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54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E5C5" w14:textId="77777777" w:rsidR="00754715" w:rsidRDefault="00754715"/>
    <w:p w14:paraId="2503A824" w14:textId="1F696FC6" w:rsidR="00754715" w:rsidRDefault="00754715">
      <w:r>
        <w:t>Задание 4</w:t>
      </w:r>
    </w:p>
    <w:p w14:paraId="19B9FEE4" w14:textId="77777777" w:rsidR="00754715" w:rsidRDefault="00754715"/>
    <w:p w14:paraId="4D8FA420" w14:textId="77777777" w:rsidR="00754715" w:rsidRPr="00754715" w:rsidRDefault="00754715">
      <w:pPr>
        <w:rPr>
          <w:lang w:val="en-US"/>
        </w:rPr>
      </w:pPr>
    </w:p>
    <w:p w14:paraId="38E1D064" w14:textId="77777777" w:rsidR="00754715" w:rsidRPr="00754715" w:rsidRDefault="00754715" w:rsidP="00754715">
      <w:r w:rsidRPr="00754715">
        <w:t>Сгенерируйте сумму синусоидальных сигналов и постройте ее спектр.</w:t>
      </w:r>
    </w:p>
    <w:p w14:paraId="4A047035" w14:textId="77777777" w:rsidR="00754715" w:rsidRPr="00754715" w:rsidRDefault="00754715" w:rsidP="00754715">
      <w:pPr>
        <w:numPr>
          <w:ilvl w:val="0"/>
          <w:numId w:val="4"/>
        </w:numPr>
      </w:pPr>
      <w:r w:rsidRPr="00754715">
        <w:t>Создайте новую модель. Добавьте в модель два блока </w:t>
      </w:r>
      <w:r w:rsidRPr="00754715">
        <w:rPr>
          <w:b/>
          <w:bCs/>
        </w:rPr>
        <w:t>Генератор синусоиды</w:t>
      </w:r>
      <w:r w:rsidRPr="00754715">
        <w:t>.</w:t>
      </w:r>
      <w:r w:rsidRPr="00754715">
        <w:br/>
        <w:t>В окне настроек первого блока задайте значения параметров: </w:t>
      </w:r>
      <w:r w:rsidRPr="00754715">
        <w:rPr>
          <w:b/>
          <w:bCs/>
        </w:rPr>
        <w:t>Период дискретизации</w:t>
      </w:r>
      <w:r w:rsidRPr="00754715">
        <w:t> равным 0.01 с, </w:t>
      </w:r>
      <w:r w:rsidRPr="00754715">
        <w:rPr>
          <w:b/>
          <w:bCs/>
        </w:rPr>
        <w:t>Угловая частота</w:t>
      </w:r>
      <w:r w:rsidRPr="00754715">
        <w:t> – 2*pi рад/с, </w:t>
      </w:r>
      <w:r w:rsidRPr="00754715">
        <w:rPr>
          <w:b/>
          <w:bCs/>
        </w:rPr>
        <w:t>Амплитуда</w:t>
      </w:r>
      <w:r w:rsidRPr="00754715">
        <w:t> – 1.0. Остальные параметры оставьте заданными по умолчанию.</w:t>
      </w:r>
    </w:p>
    <w:p w14:paraId="27517FF7" w14:textId="77777777" w:rsidR="00754715" w:rsidRPr="00754715" w:rsidRDefault="00754715" w:rsidP="00754715">
      <w:pPr>
        <w:numPr>
          <w:ilvl w:val="0"/>
          <w:numId w:val="4"/>
        </w:numPr>
      </w:pPr>
      <w:r w:rsidRPr="00754715">
        <w:t>В окне настроек второго блока задайте значения параметров: </w:t>
      </w:r>
      <w:r w:rsidRPr="00754715">
        <w:rPr>
          <w:b/>
          <w:bCs/>
        </w:rPr>
        <w:t>Период дискретизации</w:t>
      </w:r>
      <w:r w:rsidRPr="00754715">
        <w:t> равным 0.01 с, </w:t>
      </w:r>
      <w:r w:rsidRPr="00754715">
        <w:rPr>
          <w:b/>
          <w:bCs/>
        </w:rPr>
        <w:t>Угловая частота</w:t>
      </w:r>
      <w:r w:rsidRPr="00754715">
        <w:t> – 8*pi рад/с, </w:t>
      </w:r>
      <w:r w:rsidRPr="00754715">
        <w:rPr>
          <w:b/>
          <w:bCs/>
        </w:rPr>
        <w:t>Амплитуда</w:t>
      </w:r>
      <w:r w:rsidRPr="00754715">
        <w:t> – 0.5. Остальные параметры оставьте заданными по умолчанию.</w:t>
      </w:r>
    </w:p>
    <w:p w14:paraId="7CA6F0FB" w14:textId="77777777" w:rsidR="00754715" w:rsidRPr="00754715" w:rsidRDefault="00754715" w:rsidP="00754715">
      <w:pPr>
        <w:numPr>
          <w:ilvl w:val="0"/>
          <w:numId w:val="4"/>
        </w:numPr>
      </w:pPr>
      <w:r w:rsidRPr="00754715">
        <w:t>Добавьте в модель блок </w:t>
      </w:r>
      <w:r w:rsidRPr="00754715">
        <w:rPr>
          <w:b/>
          <w:bCs/>
        </w:rPr>
        <w:t>Сложение</w:t>
      </w:r>
      <w:r w:rsidRPr="00754715">
        <w:t>. Соедините выходы двух генераторов синусоиды со входами блока </w:t>
      </w:r>
      <w:r w:rsidRPr="00754715">
        <w:rPr>
          <w:b/>
          <w:bCs/>
        </w:rPr>
        <w:t>Сложение</w:t>
      </w:r>
      <w:r w:rsidRPr="00754715">
        <w:t>.</w:t>
      </w:r>
    </w:p>
    <w:p w14:paraId="2B77CD9D" w14:textId="77777777" w:rsidR="00754715" w:rsidRPr="00754715" w:rsidRDefault="00754715" w:rsidP="00754715">
      <w:pPr>
        <w:numPr>
          <w:ilvl w:val="0"/>
          <w:numId w:val="4"/>
        </w:numPr>
      </w:pPr>
      <w:r w:rsidRPr="00754715">
        <w:t>Добавьте в модель блок </w:t>
      </w:r>
      <w:r w:rsidRPr="00754715">
        <w:rPr>
          <w:b/>
          <w:bCs/>
        </w:rPr>
        <w:t>Заглушка</w:t>
      </w:r>
      <w:r w:rsidRPr="00754715">
        <w:t> и соедините его с выходом блока </w:t>
      </w:r>
      <w:r w:rsidRPr="00754715">
        <w:rPr>
          <w:b/>
          <w:bCs/>
        </w:rPr>
        <w:t>Сложение</w:t>
      </w:r>
      <w:r w:rsidRPr="00754715">
        <w:t>. Залогируйте выходной сигнал.</w:t>
      </w:r>
    </w:p>
    <w:p w14:paraId="2E17C066" w14:textId="77777777" w:rsidR="00754715" w:rsidRPr="00754715" w:rsidRDefault="00754715" w:rsidP="00754715">
      <w:pPr>
        <w:numPr>
          <w:ilvl w:val="0"/>
          <w:numId w:val="4"/>
        </w:numPr>
      </w:pPr>
      <w:r w:rsidRPr="00754715">
        <w:t>Задайте время моделирования равным 20 с.</w:t>
      </w:r>
    </w:p>
    <w:p w14:paraId="603CE404" w14:textId="77777777" w:rsidR="00754715" w:rsidRPr="00754715" w:rsidRDefault="00754715" w:rsidP="00754715">
      <w:pPr>
        <w:numPr>
          <w:ilvl w:val="0"/>
          <w:numId w:val="4"/>
        </w:numPr>
      </w:pPr>
      <w:r w:rsidRPr="00754715">
        <w:t>Запустите модель. Постройте график выходного сигнала во временной и в частотной области.</w:t>
      </w:r>
    </w:p>
    <w:p w14:paraId="5D541D42" w14:textId="77777777" w:rsidR="00754715" w:rsidRDefault="00754715" w:rsidP="00754715">
      <w:pPr>
        <w:rPr>
          <w:lang w:val="en-US"/>
        </w:rPr>
      </w:pPr>
    </w:p>
    <w:p w14:paraId="581598E5" w14:textId="030F8EFD" w:rsidR="00754715" w:rsidRDefault="00754715" w:rsidP="00754715">
      <w:pPr>
        <w:rPr>
          <w:lang w:val="en-US"/>
        </w:rPr>
      </w:pPr>
      <w:r w:rsidRPr="00754715">
        <w:lastRenderedPageBreak/>
        <w:drawing>
          <wp:inline distT="0" distB="0" distL="0" distR="0" wp14:anchorId="06ED22C1" wp14:editId="525B0B59">
            <wp:extent cx="4420217" cy="2114845"/>
            <wp:effectExtent l="0" t="0" r="0" b="0"/>
            <wp:docPr id="13197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55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23CD" w14:textId="142C8258" w:rsidR="00754715" w:rsidRPr="00754715" w:rsidRDefault="00754715" w:rsidP="00754715">
      <w:pPr>
        <w:rPr>
          <w:lang w:val="en-US"/>
        </w:rPr>
      </w:pPr>
      <w:r w:rsidRPr="00754715">
        <w:rPr>
          <w:lang w:val="en-US"/>
        </w:rPr>
        <w:drawing>
          <wp:inline distT="0" distB="0" distL="0" distR="0" wp14:anchorId="0A911B20" wp14:editId="44FAA93A">
            <wp:extent cx="5940425" cy="2517140"/>
            <wp:effectExtent l="0" t="0" r="3175" b="0"/>
            <wp:docPr id="2887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56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76E9" w14:textId="17389BC6" w:rsidR="00754715" w:rsidRDefault="00F81C3B">
      <w:pPr>
        <w:rPr>
          <w:lang w:val="en-US"/>
        </w:rPr>
      </w:pPr>
      <w:r w:rsidRPr="00F81C3B">
        <w:drawing>
          <wp:inline distT="0" distB="0" distL="0" distR="0" wp14:anchorId="71BCC123" wp14:editId="4DF18BC9">
            <wp:extent cx="5940425" cy="3009265"/>
            <wp:effectExtent l="0" t="0" r="3175" b="635"/>
            <wp:docPr id="8261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5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5010" w14:textId="77777777" w:rsidR="00C32EB1" w:rsidRDefault="00C32EB1">
      <w:pPr>
        <w:rPr>
          <w:lang w:val="en-US"/>
        </w:rPr>
      </w:pPr>
    </w:p>
    <w:p w14:paraId="6402CA73" w14:textId="00312BE6" w:rsidR="00C32EB1" w:rsidRDefault="00C32EB1">
      <w:r>
        <w:t>Задание 7</w:t>
      </w:r>
    </w:p>
    <w:p w14:paraId="026E2EC8" w14:textId="77777777" w:rsidR="00C32EB1" w:rsidRDefault="00C32EB1"/>
    <w:p w14:paraId="5F5F1D5F" w14:textId="77777777" w:rsidR="00C32EB1" w:rsidRDefault="00C32EB1"/>
    <w:p w14:paraId="39FDC6D2" w14:textId="478CA968" w:rsidR="00C32EB1" w:rsidRDefault="00C32EB1">
      <w:r w:rsidRPr="00C32EB1">
        <w:lastRenderedPageBreak/>
        <w:drawing>
          <wp:inline distT="0" distB="0" distL="0" distR="0" wp14:anchorId="7A4BC33C" wp14:editId="478DC770">
            <wp:extent cx="4753638" cy="1181265"/>
            <wp:effectExtent l="0" t="0" r="0" b="0"/>
            <wp:docPr id="208958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89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AB68" w14:textId="40388FF0" w:rsidR="00C32EB1" w:rsidRPr="00C32EB1" w:rsidRDefault="00C32EB1">
      <w:r w:rsidRPr="00C32EB1">
        <w:drawing>
          <wp:inline distT="0" distB="0" distL="0" distR="0" wp14:anchorId="54F6C2E7" wp14:editId="0388A7E4">
            <wp:extent cx="5940425" cy="3758565"/>
            <wp:effectExtent l="0" t="0" r="3175" b="0"/>
            <wp:docPr id="20174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2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EB1" w:rsidRPr="00C32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00624"/>
    <w:multiLevelType w:val="multilevel"/>
    <w:tmpl w:val="9CC2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4222E"/>
    <w:multiLevelType w:val="multilevel"/>
    <w:tmpl w:val="D556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41020"/>
    <w:multiLevelType w:val="multilevel"/>
    <w:tmpl w:val="9C7E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61FD9"/>
    <w:multiLevelType w:val="multilevel"/>
    <w:tmpl w:val="055A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392306">
    <w:abstractNumId w:val="3"/>
  </w:num>
  <w:num w:numId="2" w16cid:durableId="617953085">
    <w:abstractNumId w:val="2"/>
  </w:num>
  <w:num w:numId="3" w16cid:durableId="1374693124">
    <w:abstractNumId w:val="1"/>
  </w:num>
  <w:num w:numId="4" w16cid:durableId="169672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1D"/>
    <w:rsid w:val="00082C5B"/>
    <w:rsid w:val="003337E8"/>
    <w:rsid w:val="005C2ADD"/>
    <w:rsid w:val="00754715"/>
    <w:rsid w:val="00807CA4"/>
    <w:rsid w:val="00B07E6F"/>
    <w:rsid w:val="00C32EB1"/>
    <w:rsid w:val="00CA2EE1"/>
    <w:rsid w:val="00DB4D74"/>
    <w:rsid w:val="00E1171D"/>
    <w:rsid w:val="00E7013D"/>
    <w:rsid w:val="00F153C5"/>
    <w:rsid w:val="00F8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0DE79"/>
  <w15:chartTrackingRefBased/>
  <w15:docId w15:val="{1C3187C8-933D-47DF-9E81-ABD6EC50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ThunderPC</dc:creator>
  <cp:keywords/>
  <dc:description/>
  <cp:lastModifiedBy>ThunderPC</cp:lastModifiedBy>
  <cp:revision>1</cp:revision>
  <dcterms:created xsi:type="dcterms:W3CDTF">2026-10-04T23:15:00Z</dcterms:created>
  <dcterms:modified xsi:type="dcterms:W3CDTF">2026-10-05T00:01:00Z</dcterms:modified>
</cp:coreProperties>
</file>