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ABA43" w14:textId="77777777" w:rsidR="00320F87" w:rsidRPr="00533D8E" w:rsidRDefault="00F1489D" w:rsidP="00320F87">
      <w:pPr>
        <w:pStyle w:val="FirstParagraph"/>
        <w:jc w:val="center"/>
        <w:rPr>
          <w:b/>
          <w:bCs/>
          <w:sz w:val="36"/>
          <w:szCs w:val="36"/>
          <w:lang w:val="ru-RU"/>
        </w:rPr>
      </w:pPr>
      <w:r w:rsidRPr="00533D8E">
        <w:rPr>
          <w:b/>
          <w:bCs/>
          <w:sz w:val="36"/>
          <w:szCs w:val="36"/>
          <w:lang w:val="ru-RU"/>
        </w:rPr>
        <w:t>Институт информационных технологий и управления</w:t>
      </w:r>
    </w:p>
    <w:p w14:paraId="10F1BE6C" w14:textId="470891C1" w:rsidR="00320F87" w:rsidRPr="00320F87" w:rsidRDefault="00F1489D" w:rsidP="00320F87">
      <w:pPr>
        <w:pStyle w:val="FirstParagraph"/>
        <w:jc w:val="center"/>
        <w:rPr>
          <w:b/>
          <w:bCs/>
          <w:lang w:val="ru-RU"/>
        </w:rPr>
      </w:pPr>
      <w:r w:rsidRPr="00533D8E">
        <w:rPr>
          <w:b/>
          <w:bCs/>
          <w:sz w:val="36"/>
          <w:szCs w:val="36"/>
          <w:lang w:val="ru-RU"/>
        </w:rPr>
        <w:t>«Высшая школа программной инженерии»</w:t>
      </w:r>
    </w:p>
    <w:p w14:paraId="2DFE3138" w14:textId="77777777" w:rsidR="00320F87" w:rsidRPr="00320F87" w:rsidRDefault="00320F87" w:rsidP="00320F87">
      <w:pPr>
        <w:pStyle w:val="BodyText"/>
        <w:rPr>
          <w:lang w:val="ru-RU"/>
        </w:rPr>
      </w:pPr>
    </w:p>
    <w:p w14:paraId="6DDAE617" w14:textId="77777777" w:rsidR="00320F87" w:rsidRPr="00320F87" w:rsidRDefault="00320F87" w:rsidP="00320F87">
      <w:pPr>
        <w:pStyle w:val="BodyText"/>
        <w:rPr>
          <w:lang w:val="ru-RU"/>
        </w:rPr>
      </w:pPr>
    </w:p>
    <w:p w14:paraId="18F0CD8B" w14:textId="3E50A6B3" w:rsidR="00320F87" w:rsidRPr="00533D8E" w:rsidRDefault="00320F87" w:rsidP="00533D8E">
      <w:pPr>
        <w:pStyle w:val="FirstParagraph"/>
        <w:jc w:val="center"/>
        <w:rPr>
          <w:b/>
          <w:bCs/>
          <w:sz w:val="44"/>
          <w:szCs w:val="44"/>
          <w:lang w:val="ru-RU"/>
        </w:rPr>
      </w:pPr>
      <w:r w:rsidRPr="00533D8E">
        <w:rPr>
          <w:b/>
          <w:bCs/>
          <w:sz w:val="44"/>
          <w:szCs w:val="44"/>
          <w:lang w:val="ru-RU"/>
        </w:rPr>
        <w:t>П Р О Е К Т Н А Я</w:t>
      </w:r>
      <w:r w:rsidR="00F1489D" w:rsidRPr="00533D8E">
        <w:rPr>
          <w:b/>
          <w:bCs/>
          <w:sz w:val="44"/>
          <w:szCs w:val="44"/>
          <w:lang w:val="ru-RU"/>
        </w:rPr>
        <w:t xml:space="preserve"> </w:t>
      </w:r>
      <w:r w:rsidRPr="00533D8E">
        <w:rPr>
          <w:b/>
          <w:bCs/>
          <w:sz w:val="44"/>
          <w:szCs w:val="44"/>
          <w:lang w:val="ru-RU"/>
        </w:rPr>
        <w:t xml:space="preserve"> </w:t>
      </w:r>
      <w:r w:rsidR="00F1489D" w:rsidRPr="00533D8E">
        <w:rPr>
          <w:b/>
          <w:bCs/>
          <w:sz w:val="44"/>
          <w:szCs w:val="44"/>
          <w:lang w:val="ru-RU"/>
        </w:rPr>
        <w:t>Р А Б О Т А</w:t>
      </w:r>
    </w:p>
    <w:p w14:paraId="410A9429" w14:textId="6B1F9CA8" w:rsidR="00320F87" w:rsidRPr="00533D8E" w:rsidRDefault="00F1489D" w:rsidP="00320F87">
      <w:pPr>
        <w:pStyle w:val="FirstParagraph"/>
        <w:jc w:val="center"/>
        <w:rPr>
          <w:b/>
          <w:bCs/>
          <w:lang w:val="ru-RU"/>
        </w:rPr>
      </w:pPr>
      <w:r w:rsidRPr="00320F87">
        <w:rPr>
          <w:b/>
          <w:bCs/>
          <w:lang w:val="ru-RU"/>
        </w:rPr>
        <w:t xml:space="preserve">Вер приложение: </w:t>
      </w:r>
      <w:proofErr w:type="spellStart"/>
      <w:r w:rsidRPr="00320F87">
        <w:rPr>
          <w:b/>
          <w:bCs/>
        </w:rPr>
        <w:t>MediaHub</w:t>
      </w:r>
      <w:proofErr w:type="spellEnd"/>
      <w:r w:rsidR="00533D8E" w:rsidRPr="00533D8E">
        <w:rPr>
          <w:b/>
          <w:bCs/>
          <w:lang w:val="ru-RU"/>
        </w:rPr>
        <w:t xml:space="preserve"> </w:t>
      </w:r>
      <w:r w:rsidR="00533D8E">
        <w:rPr>
          <w:b/>
          <w:bCs/>
          <w:lang w:val="ru-RU"/>
        </w:rPr>
        <w:t xml:space="preserve">и </w:t>
      </w:r>
      <w:r w:rsidR="00533D8E">
        <w:rPr>
          <w:b/>
          <w:bCs/>
        </w:rPr>
        <w:t>Wallet</w:t>
      </w:r>
      <w:r w:rsidR="00533D8E" w:rsidRPr="00533D8E">
        <w:rPr>
          <w:b/>
          <w:bCs/>
          <w:lang w:val="ru-RU"/>
        </w:rPr>
        <w:t>-</w:t>
      </w:r>
      <w:r w:rsidR="00533D8E">
        <w:rPr>
          <w:b/>
          <w:bCs/>
        </w:rPr>
        <w:t>Webapp</w:t>
      </w:r>
    </w:p>
    <w:p w14:paraId="118E9E5E" w14:textId="6BF1B96A" w:rsidR="00320F87" w:rsidRPr="00320F87" w:rsidRDefault="00F1489D" w:rsidP="00320F87">
      <w:pPr>
        <w:pStyle w:val="FirstParagraph"/>
        <w:jc w:val="center"/>
        <w:rPr>
          <w:lang w:val="ru-RU"/>
        </w:rPr>
      </w:pPr>
      <w:r w:rsidRPr="00AA6B59">
        <w:rPr>
          <w:lang w:val="ru-RU"/>
        </w:rPr>
        <w:t>по дисциплине «Конструирование Программного Обеспечения»</w:t>
      </w:r>
    </w:p>
    <w:p w14:paraId="61B7F16B" w14:textId="77777777" w:rsidR="00320F87" w:rsidRPr="00320F87" w:rsidRDefault="00320F87" w:rsidP="00F1489D">
      <w:pPr>
        <w:pStyle w:val="FirstParagraph"/>
        <w:rPr>
          <w:lang w:val="ru-RU"/>
        </w:rPr>
      </w:pPr>
    </w:p>
    <w:p w14:paraId="162C0C88" w14:textId="77777777" w:rsidR="00320F87" w:rsidRPr="00320F87" w:rsidRDefault="00320F87" w:rsidP="00F1489D">
      <w:pPr>
        <w:pStyle w:val="FirstParagraph"/>
        <w:rPr>
          <w:lang w:val="ru-RU"/>
        </w:rPr>
      </w:pPr>
    </w:p>
    <w:p w14:paraId="5C8B309A" w14:textId="77777777" w:rsidR="00320F87" w:rsidRPr="00C1422D" w:rsidRDefault="00320F87" w:rsidP="00F1489D">
      <w:pPr>
        <w:pStyle w:val="FirstParagraph"/>
      </w:pPr>
    </w:p>
    <w:p w14:paraId="0B9F9158" w14:textId="77777777" w:rsidR="00320F87" w:rsidRPr="00320F87" w:rsidRDefault="00320F87" w:rsidP="00F1489D">
      <w:pPr>
        <w:pStyle w:val="FirstParagraph"/>
        <w:rPr>
          <w:lang w:val="ru-RU"/>
        </w:rPr>
      </w:pPr>
    </w:p>
    <w:p w14:paraId="6B44D7C9" w14:textId="77777777" w:rsidR="00320F87" w:rsidRPr="00320F87" w:rsidRDefault="00320F87" w:rsidP="00F1489D">
      <w:pPr>
        <w:pStyle w:val="FirstParagraph"/>
        <w:rPr>
          <w:lang w:val="ru-RU"/>
        </w:rPr>
      </w:pPr>
    </w:p>
    <w:p w14:paraId="5515EEF8" w14:textId="77777777" w:rsidR="00320F87" w:rsidRPr="00320F87" w:rsidRDefault="00320F87" w:rsidP="00F1489D">
      <w:pPr>
        <w:pStyle w:val="FirstParagraph"/>
        <w:rPr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44282" w14:paraId="280F6C54" w14:textId="77777777" w:rsidTr="00A44282">
        <w:tc>
          <w:tcPr>
            <w:tcW w:w="2337" w:type="dxa"/>
          </w:tcPr>
          <w:p w14:paraId="5ADEE0B8" w14:textId="65A90E83" w:rsidR="00A44282" w:rsidRDefault="00A44282" w:rsidP="00A44282">
            <w:pPr>
              <w:pStyle w:val="FirstParagraph"/>
              <w:rPr>
                <w:lang w:val="ru-RU"/>
              </w:rPr>
            </w:pPr>
            <w:r w:rsidRPr="00AA6B59">
              <w:rPr>
                <w:lang w:val="ru-RU"/>
              </w:rPr>
              <w:t>Выполнил</w:t>
            </w:r>
            <w:r>
              <w:rPr>
                <w:lang w:val="ru-RU"/>
              </w:rPr>
              <w:t xml:space="preserve"> </w:t>
            </w:r>
            <w:r w:rsidRPr="00AA6B59">
              <w:rPr>
                <w:lang w:val="ru-RU"/>
              </w:rPr>
              <w:t xml:space="preserve">.                                                       </w:t>
            </w:r>
          </w:p>
          <w:p w14:paraId="007DC1BF" w14:textId="78AD70C0" w:rsidR="00A44282" w:rsidRDefault="00A44282" w:rsidP="00A44282">
            <w:pPr>
              <w:pStyle w:val="FirstParagraph"/>
              <w:jc w:val="both"/>
              <w:rPr>
                <w:lang w:val="ru-RU"/>
              </w:rPr>
            </w:pPr>
            <w:r w:rsidRPr="00AA6B59">
              <w:rPr>
                <w:lang w:val="ru-RU"/>
              </w:rPr>
              <w:t>студент гр.5130904/30103</w:t>
            </w:r>
          </w:p>
          <w:p w14:paraId="0005DEF1" w14:textId="77777777" w:rsidR="00A44282" w:rsidRDefault="00A44282" w:rsidP="00A44282">
            <w:pPr>
              <w:pStyle w:val="FirstParagraph"/>
              <w:jc w:val="both"/>
              <w:rPr>
                <w:lang w:val="ru-RU"/>
              </w:rPr>
            </w:pPr>
            <w:r w:rsidRPr="00AA6B59">
              <w:rPr>
                <w:lang w:val="ru-RU"/>
              </w:rPr>
              <w:t xml:space="preserve">                                          </w:t>
            </w:r>
          </w:p>
          <w:p w14:paraId="389B7ED6" w14:textId="77777777" w:rsidR="00A44282" w:rsidRDefault="00A44282" w:rsidP="00A44282">
            <w:pPr>
              <w:pStyle w:val="FirstParagraph"/>
              <w:jc w:val="both"/>
              <w:rPr>
                <w:lang w:val="ru-RU"/>
              </w:rPr>
            </w:pPr>
          </w:p>
          <w:p w14:paraId="737E6991" w14:textId="7C46864F" w:rsidR="00A44282" w:rsidRDefault="00A44282" w:rsidP="00A44282">
            <w:pPr>
              <w:pStyle w:val="FirstParagraph"/>
              <w:jc w:val="both"/>
              <w:rPr>
                <w:lang w:val="ru-RU"/>
              </w:rPr>
            </w:pPr>
            <w:r w:rsidRPr="00AA6B59">
              <w:rPr>
                <w:lang w:val="ru-RU"/>
              </w:rPr>
              <w:t>Руководитель</w:t>
            </w:r>
          </w:p>
          <w:p w14:paraId="53A4CDD2" w14:textId="5D3AC3BE" w:rsidR="00A44282" w:rsidRDefault="00A44282" w:rsidP="00A44282">
            <w:pPr>
              <w:pStyle w:val="FirstParagraph"/>
              <w:jc w:val="both"/>
              <w:rPr>
                <w:lang w:val="ru-RU"/>
              </w:rPr>
            </w:pPr>
            <w:r w:rsidRPr="00AA6B59">
              <w:rPr>
                <w:lang w:val="ru-RU"/>
              </w:rPr>
              <w:t>доцент, к.т.н</w:t>
            </w:r>
          </w:p>
          <w:p w14:paraId="5AE16DF7" w14:textId="77777777" w:rsidR="00A44282" w:rsidRPr="00320F87" w:rsidRDefault="00A44282" w:rsidP="00A44282">
            <w:pPr>
              <w:rPr>
                <w:b/>
                <w:bCs/>
                <w:lang w:val="ru-RU"/>
              </w:rPr>
            </w:pPr>
            <w:r w:rsidRPr="00320F87">
              <w:rPr>
                <w:b/>
                <w:bCs/>
                <w:lang w:val="ru-RU"/>
              </w:rPr>
              <w:br w:type="page"/>
            </w:r>
          </w:p>
          <w:p w14:paraId="4543151A" w14:textId="77777777" w:rsidR="00A44282" w:rsidRDefault="00A44282" w:rsidP="00F1489D">
            <w:pPr>
              <w:pStyle w:val="FirstParagraph"/>
              <w:rPr>
                <w:lang w:val="ru-RU"/>
              </w:rPr>
            </w:pPr>
          </w:p>
        </w:tc>
        <w:tc>
          <w:tcPr>
            <w:tcW w:w="2337" w:type="dxa"/>
          </w:tcPr>
          <w:p w14:paraId="398D62FC" w14:textId="77777777" w:rsidR="00A44282" w:rsidRDefault="00A44282" w:rsidP="00F1489D">
            <w:pPr>
              <w:pStyle w:val="FirstParagraph"/>
              <w:rPr>
                <w:lang w:val="ru-RU"/>
              </w:rPr>
            </w:pPr>
          </w:p>
        </w:tc>
        <w:tc>
          <w:tcPr>
            <w:tcW w:w="2338" w:type="dxa"/>
          </w:tcPr>
          <w:p w14:paraId="001B1D8A" w14:textId="77777777" w:rsidR="00A44282" w:rsidRDefault="00A44282" w:rsidP="00F1489D">
            <w:pPr>
              <w:pStyle w:val="FirstParagraph"/>
              <w:rPr>
                <w:lang w:val="ru-RU"/>
              </w:rPr>
            </w:pPr>
          </w:p>
        </w:tc>
        <w:tc>
          <w:tcPr>
            <w:tcW w:w="2338" w:type="dxa"/>
          </w:tcPr>
          <w:p w14:paraId="1345A303" w14:textId="77777777" w:rsidR="00A44282" w:rsidRDefault="00A44282" w:rsidP="00A44282">
            <w:pPr>
              <w:pStyle w:val="FirstParagraph"/>
              <w:rPr>
                <w:lang w:val="ru-RU"/>
              </w:rPr>
            </w:pPr>
          </w:p>
          <w:p w14:paraId="160D1DCE" w14:textId="411665A1" w:rsidR="00A44282" w:rsidRDefault="00A44282" w:rsidP="00A44282">
            <w:pPr>
              <w:pStyle w:val="FirstParagraph"/>
              <w:rPr>
                <w:lang w:val="ru-RU"/>
              </w:rPr>
            </w:pPr>
            <w:r w:rsidRPr="00AA6B59">
              <w:rPr>
                <w:lang w:val="ru-RU"/>
              </w:rPr>
              <w:t>Масеко З</w:t>
            </w:r>
          </w:p>
          <w:p w14:paraId="492027EF" w14:textId="77777777" w:rsidR="00A44282" w:rsidRPr="00A44282" w:rsidRDefault="00A44282" w:rsidP="00A44282">
            <w:pPr>
              <w:pStyle w:val="BodyText"/>
              <w:rPr>
                <w:lang w:val="ru-RU"/>
              </w:rPr>
            </w:pPr>
            <w:r w:rsidRPr="00A44282">
              <w:rPr>
                <w:lang w:val="ru-RU"/>
              </w:rPr>
              <w:t>Ха Жа Кинь</w:t>
            </w:r>
          </w:p>
          <w:p w14:paraId="78EC580E" w14:textId="5E20EB8B" w:rsidR="00A44282" w:rsidRDefault="00A44282" w:rsidP="00A44282">
            <w:pPr>
              <w:pStyle w:val="BodyText"/>
              <w:rPr>
                <w:lang w:val="ru-RU"/>
              </w:rPr>
            </w:pPr>
            <w:r w:rsidRPr="00A44282">
              <w:rPr>
                <w:lang w:val="ru-RU"/>
              </w:rPr>
              <w:t>Гюнеш Мустафа</w:t>
            </w:r>
          </w:p>
          <w:p w14:paraId="6236980B" w14:textId="77777777" w:rsidR="00A44282" w:rsidRDefault="00A44282" w:rsidP="00A44282">
            <w:pPr>
              <w:pStyle w:val="FirstParagraph"/>
              <w:rPr>
                <w:lang w:val="ru-RU"/>
              </w:rPr>
            </w:pPr>
          </w:p>
          <w:p w14:paraId="6EB2E11C" w14:textId="77777777" w:rsidR="00A44282" w:rsidRDefault="00A44282" w:rsidP="00A44282">
            <w:pPr>
              <w:pStyle w:val="FirstParagraph"/>
              <w:rPr>
                <w:lang w:val="ru-RU"/>
              </w:rPr>
            </w:pPr>
          </w:p>
          <w:p w14:paraId="2B48EF41" w14:textId="6373DB59" w:rsidR="00A44282" w:rsidRPr="00A44282" w:rsidRDefault="00A44282" w:rsidP="00A44282">
            <w:pPr>
              <w:pStyle w:val="FirstParagraph"/>
              <w:rPr>
                <w:lang w:val="ru-RU"/>
              </w:rPr>
            </w:pPr>
            <w:r w:rsidRPr="00AA6B59">
              <w:rPr>
                <w:lang w:val="ru-RU"/>
              </w:rPr>
              <w:t>Иванов А.С.</w:t>
            </w:r>
          </w:p>
        </w:tc>
      </w:tr>
    </w:tbl>
    <w:p w14:paraId="61648384" w14:textId="77777777" w:rsidR="00320F87" w:rsidRPr="00320F87" w:rsidRDefault="00320F87" w:rsidP="00F1489D">
      <w:pPr>
        <w:pStyle w:val="FirstParagraph"/>
        <w:rPr>
          <w:lang w:val="ru-RU"/>
        </w:rPr>
      </w:pPr>
    </w:p>
    <w:p w14:paraId="75BD694E" w14:textId="77777777" w:rsidR="00A44282" w:rsidRDefault="00A44282" w:rsidP="00A44282">
      <w:pPr>
        <w:pStyle w:val="FirstParagraph"/>
        <w:jc w:val="center"/>
        <w:rPr>
          <w:lang w:val="ru-RU"/>
        </w:rPr>
      </w:pPr>
      <w:r w:rsidRPr="00AA6B59">
        <w:rPr>
          <w:lang w:val="ru-RU"/>
        </w:rPr>
        <w:t>Санкт-Петербург</w:t>
      </w:r>
    </w:p>
    <w:p w14:paraId="0B749E9C" w14:textId="44C529DC" w:rsidR="00320F87" w:rsidRPr="00E30FC7" w:rsidRDefault="00A44282" w:rsidP="00E30FC7">
      <w:pPr>
        <w:pStyle w:val="FirstParagraph"/>
        <w:jc w:val="center"/>
      </w:pPr>
      <w:r w:rsidRPr="00AA6B59">
        <w:rPr>
          <w:lang w:val="ru-RU"/>
        </w:rPr>
        <w:t>2025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4"/>
          <w:szCs w:val="24"/>
          <w14:ligatures w14:val="standardContextual"/>
        </w:rPr>
        <w:id w:val="972494564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43D8F708" w14:textId="1707F4F0" w:rsidR="00C71787" w:rsidRPr="00944EA9" w:rsidRDefault="00C71787">
          <w:pPr>
            <w:pStyle w:val="TOCHeading"/>
            <w:rPr>
              <w:rFonts w:ascii="Times New Roman" w:hAnsi="Times New Roman" w:cs="Times New Roman"/>
              <w:b/>
              <w:bCs/>
              <w:i/>
              <w:iCs/>
            </w:rPr>
          </w:pPr>
          <w:proofErr w:type="spellStart"/>
          <w:r w:rsidRPr="00944EA9">
            <w:rPr>
              <w:rFonts w:ascii="Times New Roman" w:hAnsi="Times New Roman" w:cs="Times New Roman"/>
              <w:b/>
              <w:bCs/>
              <w:i/>
              <w:iCs/>
            </w:rPr>
            <w:t>Приложения</w:t>
          </w:r>
          <w:proofErr w:type="spellEnd"/>
        </w:p>
        <w:p w14:paraId="4C1D8C99" w14:textId="24A79EB4" w:rsidR="008115E9" w:rsidRPr="00E30FC7" w:rsidRDefault="001F0158" w:rsidP="008115E9">
          <w:pPr>
            <w:pStyle w:val="TOC1"/>
            <w:numPr>
              <w:ilvl w:val="0"/>
              <w:numId w:val="29"/>
            </w:numPr>
            <w:tabs>
              <w:tab w:val="right" w:leader="dot" w:pos="9350"/>
            </w:tabs>
            <w:rPr>
              <w:rFonts w:ascii="Times New Roman" w:hAnsi="Times New Roman"/>
              <w:b/>
              <w:bCs/>
              <w:i/>
              <w:iCs/>
            </w:rPr>
          </w:pPr>
          <w:proofErr w:type="spellStart"/>
          <w:r w:rsidRPr="00E30FC7">
            <w:rPr>
              <w:rFonts w:ascii="Times New Roman" w:hAnsi="Times New Roman"/>
              <w:b/>
              <w:bCs/>
              <w:i/>
              <w:iCs/>
            </w:rPr>
            <w:t>MediaHub</w:t>
          </w:r>
          <w:proofErr w:type="spellEnd"/>
        </w:p>
        <w:p w14:paraId="0CBF0F84" w14:textId="328A1E9C" w:rsidR="008115E9" w:rsidRPr="008115E9" w:rsidRDefault="00C71787" w:rsidP="008115E9">
          <w:pPr>
            <w:pStyle w:val="TOC1"/>
            <w:tabs>
              <w:tab w:val="right" w:leader="dot" w:pos="9350"/>
            </w:tabs>
            <w:rPr>
              <w:noProof/>
            </w:rPr>
          </w:pPr>
          <w:r w:rsidRPr="00944EA9">
            <w:rPr>
              <w:rFonts w:ascii="Times New Roman" w:hAnsi="Times New Roman"/>
              <w:i/>
              <w:iCs/>
            </w:rPr>
            <w:fldChar w:fldCharType="begin"/>
          </w:r>
          <w:r w:rsidRPr="00944EA9">
            <w:rPr>
              <w:rFonts w:ascii="Times New Roman" w:hAnsi="Times New Roman"/>
              <w:i/>
              <w:iCs/>
            </w:rPr>
            <w:instrText xml:space="preserve"> TOC \o "1-3" \h \z \u </w:instrText>
          </w:r>
          <w:r w:rsidRPr="00944EA9">
            <w:rPr>
              <w:rFonts w:ascii="Times New Roman" w:hAnsi="Times New Roman"/>
              <w:i/>
              <w:iCs/>
            </w:rPr>
            <w:fldChar w:fldCharType="separate"/>
          </w:r>
          <w:hyperlink w:anchor="_Toc214889603" w:history="1">
            <w:r w:rsidR="008115E9" w:rsidRPr="00783CAC">
              <w:rPr>
                <w:rStyle w:val="Hyperlink"/>
                <w:rFonts w:ascii="Times New Roman" w:hAnsi="Times New Roman"/>
                <w:noProof/>
                <w:lang w:val="ru-RU"/>
              </w:rPr>
              <w:t>Основные возможности</w:t>
            </w:r>
            <w:r w:rsidR="008115E9">
              <w:rPr>
                <w:noProof/>
                <w:webHidden/>
              </w:rPr>
              <w:tab/>
            </w:r>
            <w:r w:rsidR="008115E9">
              <w:rPr>
                <w:noProof/>
                <w:webHidden/>
              </w:rPr>
              <w:fldChar w:fldCharType="begin"/>
            </w:r>
            <w:r w:rsidR="008115E9">
              <w:rPr>
                <w:noProof/>
                <w:webHidden/>
              </w:rPr>
              <w:instrText xml:space="preserve"> PAGEREF _Toc214889603 \h </w:instrText>
            </w:r>
            <w:r w:rsidR="008115E9">
              <w:rPr>
                <w:noProof/>
                <w:webHidden/>
              </w:rPr>
            </w:r>
            <w:r w:rsidR="008115E9"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4</w:t>
            </w:r>
            <w:r w:rsidR="008115E9">
              <w:rPr>
                <w:noProof/>
                <w:webHidden/>
              </w:rPr>
              <w:fldChar w:fldCharType="end"/>
            </w:r>
          </w:hyperlink>
        </w:p>
        <w:p w14:paraId="18C2FA6C" w14:textId="5ECB06CA" w:rsidR="008115E9" w:rsidRDefault="008115E9" w:rsidP="008115E9">
          <w:pPr>
            <w:pStyle w:val="TOC2"/>
            <w:tabs>
              <w:tab w:val="right" w:leader="dot" w:pos="9350"/>
            </w:tabs>
            <w:ind w:left="0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04" w:history="1">
            <w:r w:rsidRPr="00783CAC">
              <w:rPr>
                <w:rStyle w:val="Hyperlink"/>
                <w:rFonts w:ascii="Times New Roman" w:hAnsi="Times New Roman"/>
                <w:noProof/>
              </w:rPr>
              <w:t>Целевая аудитория и текущие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DAEF2" w14:textId="2C65C76A" w:rsidR="008115E9" w:rsidRDefault="008115E9" w:rsidP="008115E9">
          <w:pPr>
            <w:pStyle w:val="TOC2"/>
            <w:tabs>
              <w:tab w:val="right" w:leader="dot" w:pos="9350"/>
            </w:tabs>
            <w:ind w:left="0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05" w:history="1">
            <w:r w:rsidRPr="00783CAC">
              <w:rPr>
                <w:rStyle w:val="Hyperlink"/>
                <w:rFonts w:ascii="Times New Roman" w:hAnsi="Times New Roman"/>
                <w:noProof/>
              </w:rPr>
              <w:t>Архитектура (C4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25C0" w14:textId="2DC01B9D" w:rsidR="008115E9" w:rsidRDefault="008115E9" w:rsidP="008115E9">
          <w:pPr>
            <w:pStyle w:val="TOC3"/>
            <w:tabs>
              <w:tab w:val="right" w:leader="dot" w:pos="9350"/>
            </w:tabs>
            <w:ind w:left="0"/>
            <w:rPr>
              <w:rFonts w:eastAsiaTheme="minorEastAsia"/>
              <w:noProof/>
            </w:rPr>
          </w:pPr>
          <w:hyperlink w:anchor="_Toc214889606" w:history="1">
            <w:r w:rsidRPr="00783CAC">
              <w:rPr>
                <w:rStyle w:val="Hyperlink"/>
                <w:rFonts w:ascii="Times New Roman" w:hAnsi="Times New Roman" w:cs="Times New Roman"/>
                <w:noProof/>
              </w:rPr>
              <w:t>Уровень 1 — Контекстная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DF431" w14:textId="40CB88AC" w:rsidR="008115E9" w:rsidRDefault="008115E9" w:rsidP="008115E9">
          <w:pPr>
            <w:pStyle w:val="TOC3"/>
            <w:tabs>
              <w:tab w:val="right" w:leader="dot" w:pos="9350"/>
            </w:tabs>
            <w:ind w:left="0"/>
            <w:rPr>
              <w:rFonts w:eastAsiaTheme="minorEastAsia"/>
              <w:noProof/>
            </w:rPr>
          </w:pPr>
          <w:hyperlink w:anchor="_Toc214889607" w:history="1">
            <w:r w:rsidRPr="00783CAC">
              <w:rPr>
                <w:rStyle w:val="Hyperlink"/>
                <w:rFonts w:ascii="Times New Roman" w:hAnsi="Times New Roman" w:cs="Times New Roman"/>
                <w:noProof/>
              </w:rPr>
              <w:t>Уровень 2 — Диаграмма контейнеров (реализация)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D38B" w14:textId="4BF80DC7" w:rsidR="008115E9" w:rsidRDefault="008115E9" w:rsidP="008115E9">
          <w:pPr>
            <w:pStyle w:val="TOC3"/>
            <w:tabs>
              <w:tab w:val="right" w:leader="dot" w:pos="9350"/>
            </w:tabs>
            <w:ind w:left="0"/>
            <w:rPr>
              <w:rFonts w:eastAsiaTheme="minorEastAsia"/>
              <w:noProof/>
            </w:rPr>
          </w:pPr>
          <w:hyperlink w:anchor="_Toc214889608" w:history="1">
            <w:r w:rsidRPr="00783CAC">
              <w:rPr>
                <w:rStyle w:val="Hyperlink"/>
                <w:rFonts w:ascii="Times New Roman" w:hAnsi="Times New Roman" w:cs="Times New Roman"/>
                <w:noProof/>
              </w:rPr>
              <w:t>Технологический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949DF" w14:textId="489B24DA" w:rsidR="008115E9" w:rsidRDefault="008115E9" w:rsidP="008115E9">
          <w:pPr>
            <w:pStyle w:val="TOC2"/>
            <w:tabs>
              <w:tab w:val="right" w:leader="dot" w:pos="9350"/>
            </w:tabs>
            <w:ind w:left="0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09" w:history="1">
            <w:r w:rsidRPr="00783CAC">
              <w:rPr>
                <w:rStyle w:val="Hyperlink"/>
                <w:rFonts w:ascii="Times New Roman" w:hAnsi="Times New Roman"/>
                <w:noProof/>
              </w:rPr>
              <w:t>Нагрузочные характеристики (текущие)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C9B3" w14:textId="2498F5DB" w:rsidR="008115E9" w:rsidRDefault="008115E9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10" w:history="1">
            <w:r w:rsidRPr="00783CAC">
              <w:rPr>
                <w:rStyle w:val="Hyperlink"/>
                <w:rFonts w:ascii="Times New Roman" w:hAnsi="Times New Roman"/>
                <w:noProof/>
              </w:rPr>
              <w:t>Демонстрация работы (скриншоты)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DC220" w14:textId="33CFC799" w:rsidR="008115E9" w:rsidRDefault="008115E9" w:rsidP="008115E9">
          <w:pPr>
            <w:pStyle w:val="TOC2"/>
            <w:tabs>
              <w:tab w:val="right" w:leader="dot" w:pos="9350"/>
            </w:tabs>
            <w:ind w:left="0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11" w:history="1">
            <w:r w:rsidRPr="00783CAC">
              <w:rPr>
                <w:rStyle w:val="Hyperlink"/>
                <w:rFonts w:ascii="Times New Roman" w:hAnsi="Times New Roman"/>
                <w:noProof/>
              </w:rPr>
              <w:t>Главная страница и новостная лента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2741" w14:textId="4F509D79" w:rsidR="008115E9" w:rsidRDefault="008115E9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12" w:history="1">
            <w:r w:rsidRPr="00783CAC">
              <w:rPr>
                <w:rStyle w:val="Hyperlink"/>
                <w:rFonts w:ascii="Times New Roman" w:hAnsi="Times New Roman"/>
                <w:noProof/>
              </w:rPr>
              <w:t>Каталог мероприятий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7DC73" w14:textId="7BD4786D" w:rsidR="008115E9" w:rsidRDefault="008115E9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13" w:history="1">
            <w:r w:rsidRPr="00783CAC">
              <w:rPr>
                <w:rStyle w:val="Hyperlink"/>
                <w:rFonts w:ascii="Times New Roman" w:hAnsi="Times New Roman"/>
                <w:noProof/>
              </w:rPr>
              <w:t>Оплата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20F0" w14:textId="6B212292" w:rsidR="008115E9" w:rsidRDefault="008115E9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14" w:history="1">
            <w:r w:rsidRPr="00783CAC">
              <w:rPr>
                <w:rStyle w:val="Hyperlink"/>
                <w:rFonts w:ascii="Times New Roman" w:hAnsi="Times New Roman"/>
                <w:noProof/>
              </w:rPr>
              <w:t>Страница услуги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96617" w14:textId="100CE77C" w:rsidR="008115E9" w:rsidRDefault="008115E9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89615" w:history="1">
            <w:r w:rsidRPr="00783CAC">
              <w:rPr>
                <w:rStyle w:val="Hyperlink"/>
                <w:rFonts w:ascii="Times New Roman" w:hAnsi="Times New Roman"/>
                <w:noProof/>
              </w:rPr>
              <w:t>Трансляция, Видеоплеер премиум-контента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E3E18" w14:textId="159AD92E" w:rsidR="008115E9" w:rsidRDefault="008115E9">
          <w:pPr>
            <w:pStyle w:val="TOC1"/>
            <w:tabs>
              <w:tab w:val="right" w:leader="dot" w:pos="9350"/>
            </w:tabs>
            <w:rPr>
              <w:rStyle w:val="Hyperlink"/>
              <w:noProof/>
            </w:rPr>
          </w:pPr>
          <w:hyperlink w:anchor="_Toc214889616" w:history="1">
            <w:r w:rsidRPr="00783CAC">
              <w:rPr>
                <w:rStyle w:val="Hyperlink"/>
                <w:rFonts w:ascii="Times New Roman" w:hAnsi="Times New Roman"/>
                <w:noProof/>
              </w:rPr>
              <w:t>Админ-панель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0FC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F085" w14:textId="77777777" w:rsidR="008115E9" w:rsidRPr="008115E9" w:rsidRDefault="008115E9" w:rsidP="008115E9">
          <w:pPr>
            <w:rPr>
              <w:noProof/>
            </w:rPr>
          </w:pPr>
        </w:p>
        <w:p w14:paraId="536BEC2D" w14:textId="2FAD2C61" w:rsidR="008115E9" w:rsidRPr="0002433F" w:rsidRDefault="008115E9" w:rsidP="008115E9">
          <w:pPr>
            <w:rPr>
              <w:rFonts w:ascii="Times New Roman" w:hAnsi="Times New Roman" w:cs="Times New Roman"/>
              <w:b/>
              <w:bCs/>
              <w:i/>
              <w:iCs/>
              <w:noProof/>
            </w:rPr>
          </w:pPr>
          <w:r w:rsidRPr="0002433F">
            <w:rPr>
              <w:rFonts w:ascii="Times New Roman" w:hAnsi="Times New Roman" w:cs="Times New Roman"/>
              <w:b/>
              <w:bCs/>
              <w:i/>
              <w:iCs/>
              <w:noProof/>
            </w:rPr>
            <w:t>2.0 Wallet-Webapp</w:t>
          </w:r>
        </w:p>
        <w:p w14:paraId="6F211255" w14:textId="0ADECCDA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17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1. Введение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_Toc214889617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13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2C92B35" w14:textId="71EBD576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18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2. Постановка задачи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_Toc214889618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14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A8B727C" w14:textId="7B752179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19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3. Архитектура и структура проекта: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_Toc214889619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15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2B3DDE8" w14:textId="1C7FF11C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20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</w:rPr>
              <w:t>4. Дизайн интерфейса: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_Toc214889620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16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954E579" w14:textId="171DF6AD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21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</w:rPr>
              <w:t xml:space="preserve">5. 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Реализация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_Toc214889621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17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8F424C8" w14:textId="0663E108" w:rsidR="008115E9" w:rsidRPr="0002433F" w:rsidRDefault="008115E9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0"/>
              <w:szCs w:val="20"/>
            </w:rPr>
          </w:pPr>
          <w:hyperlink w:anchor="_Toc214889622" w:history="1">
            <w:r w:rsidRPr="0002433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0"/>
                <w:szCs w:val="20"/>
                <w14:ligatures w14:val="none"/>
              </w:rPr>
              <w:t>5.1 Используемые компоненты</w: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tab/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begin"/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instrText xml:space="preserve"> PAGEREF _Toc214889622 \h </w:instrTex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separate"/>
            </w:r>
            <w:r w:rsidR="00E30FC7"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t>17</w: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33CD9F" w14:textId="1E7BC7CB" w:rsidR="008115E9" w:rsidRPr="0002433F" w:rsidRDefault="008115E9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0"/>
              <w:szCs w:val="20"/>
            </w:rPr>
          </w:pPr>
          <w:hyperlink w:anchor="_Toc214889623" w:history="1">
            <w:r w:rsidRPr="0002433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0"/>
                <w:szCs w:val="20"/>
                <w14:ligatures w14:val="none"/>
              </w:rPr>
              <w:t>5.2 Работа с данными</w: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tab/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begin"/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instrText xml:space="preserve"> PAGEREF _Toc214889623 \h </w:instrTex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separate"/>
            </w:r>
            <w:r w:rsidR="00E30FC7"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t>17</w: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36412BE" w14:textId="2F81642F" w:rsidR="008115E9" w:rsidRPr="0002433F" w:rsidRDefault="008115E9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/>
              <w:bCs/>
              <w:noProof/>
              <w:sz w:val="20"/>
              <w:szCs w:val="20"/>
            </w:rPr>
          </w:pPr>
          <w:hyperlink w:anchor="_Toc214889624" w:history="1">
            <w:r w:rsidRPr="0002433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sz w:val="20"/>
                <w:szCs w:val="20"/>
                <w14:ligatures w14:val="none"/>
              </w:rPr>
              <w:t>5.3 Маршрутизация</w: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tab/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begin"/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instrText xml:space="preserve"> PAGEREF _Toc214889624 \h </w:instrTex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separate"/>
            </w:r>
            <w:r w:rsidR="00E30FC7"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t>17</w:t>
            </w:r>
            <w:r w:rsidRPr="0002433F">
              <w:rPr>
                <w:rFonts w:ascii="Times New Roman" w:hAnsi="Times New Roman" w:cs="Times New Roman"/>
                <w:b/>
                <w:bCs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2FF5E3" w14:textId="52A7D1F5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25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6. Тестирование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_Toc214889625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17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7F8F0D7" w14:textId="137BC3AD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26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</w:rPr>
              <w:t xml:space="preserve">7. 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Ошибки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</w:rPr>
              <w:t xml:space="preserve"> 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и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</w:rPr>
              <w:t xml:space="preserve"> 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их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</w:rPr>
              <w:t xml:space="preserve"> </w:t>
            </w:r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исправления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_Toc214889626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18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43C26BE" w14:textId="5CEA727A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27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8. Результаты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_Toc214889627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18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2A74188" w14:textId="2EF07872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4889628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9. Заключение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_Toc214889628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18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589D7A6" w14:textId="4DC0495C" w:rsidR="008115E9" w:rsidRPr="0002433F" w:rsidRDefault="008115E9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4889629" w:history="1">
            <w:r w:rsidRPr="0002433F">
              <w:rPr>
                <w:rStyle w:val="Hyperlink"/>
                <w:rFonts w:ascii="Times New Roman" w:hAnsi="Times New Roman"/>
                <w:b/>
                <w:bCs/>
                <w:i/>
                <w:iCs/>
                <w:noProof/>
                <w:lang w:val="ru-RU"/>
              </w:rPr>
              <w:t>10. Код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_Toc214889629 \h </w:instrTex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E30FC7" w:rsidRPr="0002433F">
              <w:rPr>
                <w:rFonts w:ascii="Times New Roman" w:hAnsi="Times New Roman"/>
                <w:b/>
                <w:bCs/>
                <w:noProof/>
                <w:webHidden/>
              </w:rPr>
              <w:t>19</w:t>
            </w:r>
            <w:r w:rsidRPr="0002433F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9CE2133" w14:textId="6A1888D7" w:rsidR="00F1489D" w:rsidRPr="00E30FC7" w:rsidRDefault="00C71787" w:rsidP="00F1489D">
          <w:pPr>
            <w:rPr>
              <w:b/>
              <w:bCs/>
              <w:noProof/>
            </w:rPr>
          </w:pPr>
          <w:r w:rsidRPr="00944EA9">
            <w:rPr>
              <w:rFonts w:ascii="Times New Roman" w:hAnsi="Times New Roman" w:cs="Times New Roman"/>
              <w:b/>
              <w:bCs/>
              <w:i/>
              <w:iCs/>
              <w:noProof/>
            </w:rPr>
            <w:fldChar w:fldCharType="end"/>
          </w:r>
        </w:p>
      </w:sdtContent>
    </w:sdt>
    <w:bookmarkStart w:id="0" w:name="Xd19e2fe09c7c35f763df9a60d341de93cf85f22" w:displacedByCustomXml="prev"/>
    <w:p w14:paraId="63DC73A6" w14:textId="77777777" w:rsidR="00F1489D" w:rsidRPr="0063028A" w:rsidRDefault="00F1489D" w:rsidP="008115E9">
      <w:pPr>
        <w:pStyle w:val="ListParagraph"/>
        <w:jc w:val="center"/>
        <w:rPr>
          <w:rStyle w:val="IntenseEmphasis"/>
          <w:sz w:val="40"/>
          <w:szCs w:val="40"/>
          <w:lang w:val="ru-RU"/>
        </w:rPr>
      </w:pPr>
      <w:proofErr w:type="spellStart"/>
      <w:r w:rsidRPr="0063028A">
        <w:rPr>
          <w:rStyle w:val="IntenseEmphasis"/>
          <w:sz w:val="40"/>
          <w:szCs w:val="40"/>
        </w:rPr>
        <w:lastRenderedPageBreak/>
        <w:t>MediaHub</w:t>
      </w:r>
      <w:proofErr w:type="spellEnd"/>
      <w:r w:rsidRPr="0063028A">
        <w:rPr>
          <w:rStyle w:val="IntenseEmphasis"/>
          <w:sz w:val="40"/>
          <w:szCs w:val="40"/>
          <w:lang w:val="ru-RU"/>
        </w:rPr>
        <w:t xml:space="preserve"> — Многофункциональная медиаплатформа</w:t>
      </w:r>
    </w:p>
    <w:p w14:paraId="1B4D8425" w14:textId="77777777" w:rsidR="00F1489D" w:rsidRPr="00533D8E" w:rsidRDefault="00F1489D" w:rsidP="00F1489D">
      <w:pPr>
        <w:pStyle w:val="FirstParagraph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b/>
          <w:bCs/>
          <w:lang w:val="ru-RU"/>
        </w:rPr>
        <w:t>Новостной портал + стриминг музыки и видео + продажа билетов + маркетплейс услуг</w:t>
      </w:r>
    </w:p>
    <w:p w14:paraId="07D334F2" w14:textId="77777777" w:rsidR="00F1489D" w:rsidRPr="00533D8E" w:rsidRDefault="00F1489D" w:rsidP="00F1489D">
      <w:pPr>
        <w:pStyle w:val="BodyText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>Проект представляет собой современное масштабируемое веб-приложение для медиакомпании, объединяющее в себе несколько продуктов на одной платформе.</w:t>
      </w:r>
    </w:p>
    <w:p w14:paraId="4CA2CF8D" w14:textId="79508621" w:rsidR="00F1489D" w:rsidRPr="00533D8E" w:rsidRDefault="00F1489D" w:rsidP="00F1489D">
      <w:pPr>
        <w:pStyle w:val="BodyText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 xml:space="preserve">ссылка: </w:t>
      </w:r>
      <w:r w:rsidRPr="00533D8E">
        <w:rPr>
          <w:rFonts w:ascii="Times New Roman" w:hAnsi="Times New Roman" w:cs="Times New Roman"/>
        </w:rPr>
        <w:fldChar w:fldCharType="begin"/>
      </w:r>
      <w:r w:rsidRPr="00533D8E">
        <w:rPr>
          <w:rFonts w:ascii="Times New Roman" w:hAnsi="Times New Roman" w:cs="Times New Roman"/>
        </w:rPr>
        <w:instrText>HYPERLINK</w:instrText>
      </w:r>
      <w:r w:rsidRPr="00533D8E">
        <w:rPr>
          <w:rFonts w:ascii="Times New Roman" w:hAnsi="Times New Roman" w:cs="Times New Roman"/>
          <w:lang w:val="ru-RU"/>
        </w:rPr>
        <w:instrText xml:space="preserve"> "</w:instrText>
      </w:r>
      <w:r w:rsidRPr="00533D8E">
        <w:rPr>
          <w:rFonts w:ascii="Times New Roman" w:hAnsi="Times New Roman" w:cs="Times New Roman"/>
        </w:rPr>
        <w:instrText>https</w:instrText>
      </w:r>
      <w:r w:rsidRPr="00533D8E">
        <w:rPr>
          <w:rFonts w:ascii="Times New Roman" w:hAnsi="Times New Roman" w:cs="Times New Roman"/>
          <w:lang w:val="ru-RU"/>
        </w:rPr>
        <w:instrText>://</w:instrText>
      </w:r>
      <w:r w:rsidRPr="00533D8E">
        <w:rPr>
          <w:rFonts w:ascii="Times New Roman" w:hAnsi="Times New Roman" w:cs="Times New Roman"/>
        </w:rPr>
        <w:instrText>zvelakeblog</w:instrText>
      </w:r>
      <w:r w:rsidRPr="00533D8E">
        <w:rPr>
          <w:rFonts w:ascii="Times New Roman" w:hAnsi="Times New Roman" w:cs="Times New Roman"/>
          <w:lang w:val="ru-RU"/>
        </w:rPr>
        <w:instrText>.</w:instrText>
      </w:r>
      <w:r w:rsidRPr="00533D8E">
        <w:rPr>
          <w:rFonts w:ascii="Times New Roman" w:hAnsi="Times New Roman" w:cs="Times New Roman"/>
        </w:rPr>
        <w:instrText>page</w:instrText>
      </w:r>
      <w:r w:rsidRPr="00533D8E">
        <w:rPr>
          <w:rFonts w:ascii="Times New Roman" w:hAnsi="Times New Roman" w:cs="Times New Roman"/>
          <w:lang w:val="ru-RU"/>
        </w:rPr>
        <w:instrText>.</w:instrText>
      </w:r>
      <w:r w:rsidRPr="00533D8E">
        <w:rPr>
          <w:rFonts w:ascii="Times New Roman" w:hAnsi="Times New Roman" w:cs="Times New Roman"/>
        </w:rPr>
        <w:instrText>gd</w:instrText>
      </w:r>
      <w:r w:rsidRPr="00533D8E">
        <w:rPr>
          <w:rFonts w:ascii="Times New Roman" w:hAnsi="Times New Roman" w:cs="Times New Roman"/>
          <w:lang w:val="ru-RU"/>
        </w:rPr>
        <w:instrText>"</w:instrText>
      </w:r>
      <w:r w:rsidRPr="00533D8E">
        <w:rPr>
          <w:rFonts w:ascii="Times New Roman" w:hAnsi="Times New Roman" w:cs="Times New Roman"/>
        </w:rPr>
      </w:r>
      <w:r w:rsidRPr="00533D8E">
        <w:rPr>
          <w:rFonts w:ascii="Times New Roman" w:hAnsi="Times New Roman" w:cs="Times New Roman"/>
        </w:rPr>
        <w:fldChar w:fldCharType="separate"/>
      </w:r>
      <w:r w:rsidRPr="00533D8E">
        <w:rPr>
          <w:rStyle w:val="Hyperlink"/>
          <w:rFonts w:ascii="Times New Roman" w:hAnsi="Times New Roman" w:cs="Times New Roman"/>
        </w:rPr>
        <w:t>https</w:t>
      </w:r>
      <w:r w:rsidRPr="00533D8E">
        <w:rPr>
          <w:rStyle w:val="Hyperlink"/>
          <w:rFonts w:ascii="Times New Roman" w:hAnsi="Times New Roman" w:cs="Times New Roman"/>
          <w:lang w:val="ru-RU"/>
        </w:rPr>
        <w:t>://</w:t>
      </w:r>
      <w:proofErr w:type="spellStart"/>
      <w:r w:rsidRPr="00533D8E">
        <w:rPr>
          <w:rStyle w:val="Hyperlink"/>
          <w:rFonts w:ascii="Times New Roman" w:hAnsi="Times New Roman" w:cs="Times New Roman"/>
        </w:rPr>
        <w:t>zvelakeblog</w:t>
      </w:r>
      <w:proofErr w:type="spellEnd"/>
      <w:r w:rsidRPr="00533D8E">
        <w:rPr>
          <w:rStyle w:val="Hyperlink"/>
          <w:rFonts w:ascii="Times New Roman" w:hAnsi="Times New Roman" w:cs="Times New Roman"/>
          <w:lang w:val="ru-RU"/>
        </w:rPr>
        <w:t>.</w:t>
      </w:r>
      <w:r w:rsidRPr="00533D8E">
        <w:rPr>
          <w:rStyle w:val="Hyperlink"/>
          <w:rFonts w:ascii="Times New Roman" w:hAnsi="Times New Roman" w:cs="Times New Roman"/>
        </w:rPr>
        <w:t>page</w:t>
      </w:r>
      <w:r w:rsidRPr="00533D8E">
        <w:rPr>
          <w:rStyle w:val="Hyperlink"/>
          <w:rFonts w:ascii="Times New Roman" w:hAnsi="Times New Roman" w:cs="Times New Roman"/>
          <w:lang w:val="ru-RU"/>
        </w:rPr>
        <w:t>.</w:t>
      </w:r>
      <w:proofErr w:type="spellStart"/>
      <w:r w:rsidRPr="00533D8E">
        <w:rPr>
          <w:rStyle w:val="Hyperlink"/>
          <w:rFonts w:ascii="Times New Roman" w:hAnsi="Times New Roman" w:cs="Times New Roman"/>
        </w:rPr>
        <w:t>gd</w:t>
      </w:r>
      <w:proofErr w:type="spellEnd"/>
      <w:r w:rsidRPr="00533D8E">
        <w:rPr>
          <w:rFonts w:ascii="Times New Roman" w:hAnsi="Times New Roman" w:cs="Times New Roman"/>
        </w:rPr>
        <w:fldChar w:fldCharType="end"/>
      </w:r>
    </w:p>
    <w:p w14:paraId="1D013170" w14:textId="77777777" w:rsidR="00F1489D" w:rsidRPr="00533D8E" w:rsidRDefault="00F1489D" w:rsidP="00F1489D">
      <w:pPr>
        <w:pStyle w:val="Heading2"/>
        <w:rPr>
          <w:rFonts w:ascii="Times New Roman" w:hAnsi="Times New Roman" w:cs="Times New Roman"/>
          <w:lang w:val="ru-RU"/>
        </w:rPr>
      </w:pPr>
      <w:bookmarkStart w:id="1" w:name="основные-возможности"/>
      <w:bookmarkStart w:id="2" w:name="_Toc214889603"/>
      <w:r w:rsidRPr="00533D8E">
        <w:rPr>
          <w:rFonts w:ascii="Times New Roman" w:hAnsi="Times New Roman" w:cs="Times New Roman"/>
          <w:lang w:val="ru-RU"/>
        </w:rPr>
        <w:t>Основные возможности</w:t>
      </w:r>
      <w:bookmarkEnd w:id="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38"/>
        <w:gridCol w:w="7102"/>
      </w:tblGrid>
      <w:tr w:rsidR="00F1489D" w14:paraId="1EC9BB0A" w14:textId="77777777" w:rsidTr="00826D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D247AA" w14:textId="77777777" w:rsidR="00F1489D" w:rsidRDefault="00F1489D" w:rsidP="00826D05">
            <w:pPr>
              <w:pStyle w:val="Compact"/>
            </w:pPr>
            <w:proofErr w:type="spellStart"/>
            <w:r>
              <w:t>Модуль</w:t>
            </w:r>
            <w:proofErr w:type="spellEnd"/>
          </w:p>
        </w:tc>
        <w:tc>
          <w:tcPr>
            <w:tcW w:w="0" w:type="auto"/>
          </w:tcPr>
          <w:p w14:paraId="0B142485" w14:textId="77777777" w:rsidR="00F1489D" w:rsidRDefault="00F1489D" w:rsidP="00826D05">
            <w:pPr>
              <w:pStyle w:val="Compact"/>
            </w:pP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умеет</w:t>
            </w:r>
            <w:proofErr w:type="spellEnd"/>
          </w:p>
        </w:tc>
      </w:tr>
      <w:tr w:rsidR="00F1489D" w:rsidRPr="004B4EFB" w14:paraId="47534EC2" w14:textId="77777777" w:rsidTr="00826D05">
        <w:tc>
          <w:tcPr>
            <w:tcW w:w="0" w:type="auto"/>
          </w:tcPr>
          <w:p w14:paraId="3C19355E" w14:textId="77777777" w:rsidR="00F1489D" w:rsidRDefault="00F1489D" w:rsidP="00826D05">
            <w:pPr>
              <w:pStyle w:val="Compact"/>
            </w:pPr>
            <w:proofErr w:type="spellStart"/>
            <w:r>
              <w:t>Новостная</w:t>
            </w:r>
            <w:proofErr w:type="spellEnd"/>
            <w:r>
              <w:t xml:space="preserve"> </w:t>
            </w:r>
            <w:proofErr w:type="spellStart"/>
            <w:r>
              <w:t>лента</w:t>
            </w:r>
            <w:proofErr w:type="spellEnd"/>
          </w:p>
        </w:tc>
        <w:tc>
          <w:tcPr>
            <w:tcW w:w="0" w:type="auto"/>
          </w:tcPr>
          <w:p w14:paraId="2E211C9C" w14:textId="77777777" w:rsidR="00F1489D" w:rsidRPr="00AA6B59" w:rsidRDefault="00F1489D" w:rsidP="00826D05">
            <w:pPr>
              <w:pStyle w:val="Compact"/>
              <w:rPr>
                <w:lang w:val="ru-RU"/>
              </w:rPr>
            </w:pPr>
            <w:r w:rsidRPr="00AA6B59">
              <w:rPr>
                <w:lang w:val="ru-RU"/>
              </w:rPr>
              <w:t xml:space="preserve">Категории, поиск, </w:t>
            </w:r>
            <w:r>
              <w:t>push</w:t>
            </w:r>
            <w:r w:rsidRPr="00AA6B59">
              <w:rPr>
                <w:lang w:val="ru-RU"/>
              </w:rPr>
              <w:t>-уведомления, экстренные оповещения</w:t>
            </w:r>
          </w:p>
        </w:tc>
      </w:tr>
      <w:tr w:rsidR="00F1489D" w:rsidRPr="004B4EFB" w14:paraId="6F5E43E1" w14:textId="77777777" w:rsidTr="00826D05">
        <w:tc>
          <w:tcPr>
            <w:tcW w:w="0" w:type="auto"/>
          </w:tcPr>
          <w:p w14:paraId="62014A42" w14:textId="77777777" w:rsidR="00F1489D" w:rsidRDefault="00F1489D" w:rsidP="00826D05">
            <w:pPr>
              <w:pStyle w:val="Compact"/>
            </w:pPr>
            <w:proofErr w:type="spellStart"/>
            <w:r>
              <w:t>Медиа-стриминг</w:t>
            </w:r>
            <w:proofErr w:type="spellEnd"/>
          </w:p>
        </w:tc>
        <w:tc>
          <w:tcPr>
            <w:tcW w:w="0" w:type="auto"/>
          </w:tcPr>
          <w:p w14:paraId="668AA163" w14:textId="77777777" w:rsidR="00F1489D" w:rsidRPr="00AA6B59" w:rsidRDefault="00F1489D" w:rsidP="00826D05">
            <w:pPr>
              <w:pStyle w:val="Compact"/>
              <w:rPr>
                <w:lang w:val="ru-RU"/>
              </w:rPr>
            </w:pPr>
            <w:r w:rsidRPr="00AA6B59">
              <w:rPr>
                <w:lang w:val="ru-RU"/>
              </w:rPr>
              <w:t xml:space="preserve">Музыка и видео по подписке, </w:t>
            </w:r>
            <w:r>
              <w:t>HLS</w:t>
            </w:r>
            <w:r w:rsidRPr="00AA6B59">
              <w:rPr>
                <w:lang w:val="ru-RU"/>
              </w:rPr>
              <w:t>/</w:t>
            </w:r>
            <w:r>
              <w:t>DASH</w:t>
            </w:r>
            <w:r w:rsidRPr="00AA6B59">
              <w:rPr>
                <w:lang w:val="ru-RU"/>
              </w:rPr>
              <w:t>, адаптивный битрейт, премиум-контент</w:t>
            </w:r>
          </w:p>
        </w:tc>
      </w:tr>
      <w:tr w:rsidR="00F1489D" w:rsidRPr="004B4EFB" w14:paraId="23A549D2" w14:textId="77777777" w:rsidTr="00826D05">
        <w:tc>
          <w:tcPr>
            <w:tcW w:w="0" w:type="auto"/>
          </w:tcPr>
          <w:p w14:paraId="0E5F04AE" w14:textId="77777777" w:rsidR="00F1489D" w:rsidRDefault="00F1489D" w:rsidP="00826D05">
            <w:pPr>
              <w:pStyle w:val="Compact"/>
            </w:pPr>
            <w:proofErr w:type="spellStart"/>
            <w:r>
              <w:t>Продажа</w:t>
            </w:r>
            <w:proofErr w:type="spellEnd"/>
            <w:r>
              <w:t xml:space="preserve"> </w:t>
            </w:r>
            <w:proofErr w:type="spellStart"/>
            <w:r>
              <w:t>билетов</w:t>
            </w:r>
            <w:proofErr w:type="spellEnd"/>
          </w:p>
        </w:tc>
        <w:tc>
          <w:tcPr>
            <w:tcW w:w="0" w:type="auto"/>
          </w:tcPr>
          <w:p w14:paraId="6E433716" w14:textId="77777777" w:rsidR="00F1489D" w:rsidRPr="00AA6B59" w:rsidRDefault="00F1489D" w:rsidP="00826D05">
            <w:pPr>
              <w:pStyle w:val="Compact"/>
              <w:rPr>
                <w:lang w:val="ru-RU"/>
              </w:rPr>
            </w:pPr>
            <w:r w:rsidRPr="00AA6B59">
              <w:rPr>
                <w:lang w:val="ru-RU"/>
              </w:rPr>
              <w:t xml:space="preserve">Выбор мест, онлайн-оплата, генерация </w:t>
            </w:r>
            <w:r>
              <w:t>PDF</w:t>
            </w:r>
          </w:p>
        </w:tc>
      </w:tr>
      <w:tr w:rsidR="00F1489D" w:rsidRPr="004B4EFB" w14:paraId="7E387A74" w14:textId="77777777" w:rsidTr="00826D05">
        <w:tc>
          <w:tcPr>
            <w:tcW w:w="0" w:type="auto"/>
          </w:tcPr>
          <w:p w14:paraId="170DB676" w14:textId="77777777" w:rsidR="00F1489D" w:rsidRDefault="00F1489D" w:rsidP="00826D05">
            <w:pPr>
              <w:pStyle w:val="Compact"/>
            </w:pPr>
            <w:proofErr w:type="spellStart"/>
            <w:r>
              <w:t>Маркетплейс</w:t>
            </w:r>
            <w:proofErr w:type="spellEnd"/>
            <w:r>
              <w:t xml:space="preserve"> </w:t>
            </w:r>
            <w:proofErr w:type="spellStart"/>
            <w:r>
              <w:t>услуг</w:t>
            </w:r>
            <w:proofErr w:type="spellEnd"/>
          </w:p>
        </w:tc>
        <w:tc>
          <w:tcPr>
            <w:tcW w:w="0" w:type="auto"/>
          </w:tcPr>
          <w:p w14:paraId="041D970D" w14:textId="77777777" w:rsidR="00F1489D" w:rsidRPr="00AA6B59" w:rsidRDefault="00F1489D" w:rsidP="00826D05">
            <w:pPr>
              <w:pStyle w:val="Compact"/>
              <w:rPr>
                <w:lang w:val="ru-RU"/>
              </w:rPr>
            </w:pPr>
            <w:r w:rsidRPr="00AA6B59">
              <w:rPr>
                <w:lang w:val="ru-RU"/>
              </w:rPr>
              <w:t>Заказ дизайна, видеосъёмки, рекламы и др., формы заявок, трекинг статуса</w:t>
            </w:r>
          </w:p>
        </w:tc>
      </w:tr>
      <w:tr w:rsidR="00F1489D" w:rsidRPr="004B4EFB" w14:paraId="2A6C6759" w14:textId="77777777" w:rsidTr="00826D05">
        <w:tc>
          <w:tcPr>
            <w:tcW w:w="0" w:type="auto"/>
          </w:tcPr>
          <w:p w14:paraId="57BE9ED6" w14:textId="77777777" w:rsidR="00F1489D" w:rsidRDefault="00F1489D" w:rsidP="00826D05">
            <w:pPr>
              <w:pStyle w:val="Compact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кабинет</w:t>
            </w:r>
            <w:proofErr w:type="spellEnd"/>
          </w:p>
        </w:tc>
        <w:tc>
          <w:tcPr>
            <w:tcW w:w="0" w:type="auto"/>
          </w:tcPr>
          <w:p w14:paraId="46E06AC2" w14:textId="77777777" w:rsidR="00F1489D" w:rsidRPr="00AA6B59" w:rsidRDefault="00F1489D" w:rsidP="00826D05">
            <w:pPr>
              <w:pStyle w:val="Compact"/>
              <w:rPr>
                <w:lang w:val="ru-RU"/>
              </w:rPr>
            </w:pPr>
            <w:r w:rsidRPr="00AA6B59">
              <w:rPr>
                <w:lang w:val="ru-RU"/>
              </w:rPr>
              <w:t>История покупок, подписки, билеты, заявки на услуги</w:t>
            </w:r>
          </w:p>
        </w:tc>
      </w:tr>
      <w:tr w:rsidR="00F1489D" w:rsidRPr="004B4EFB" w14:paraId="66848853" w14:textId="77777777" w:rsidTr="00826D05">
        <w:tc>
          <w:tcPr>
            <w:tcW w:w="0" w:type="auto"/>
          </w:tcPr>
          <w:p w14:paraId="1BC59721" w14:textId="77777777" w:rsidR="00F1489D" w:rsidRDefault="00F1489D" w:rsidP="00826D05">
            <w:pPr>
              <w:pStyle w:val="Compact"/>
            </w:pPr>
            <w:proofErr w:type="spellStart"/>
            <w:r>
              <w:t>Админ-панель</w:t>
            </w:r>
            <w:proofErr w:type="spellEnd"/>
          </w:p>
        </w:tc>
        <w:tc>
          <w:tcPr>
            <w:tcW w:w="0" w:type="auto"/>
          </w:tcPr>
          <w:p w14:paraId="06437FA5" w14:textId="77777777" w:rsidR="00F1489D" w:rsidRPr="00AA6B59" w:rsidRDefault="00F1489D" w:rsidP="00826D05">
            <w:pPr>
              <w:pStyle w:val="Compact"/>
              <w:rPr>
                <w:lang w:val="ru-RU"/>
              </w:rPr>
            </w:pPr>
            <w:r w:rsidRPr="00AA6B59">
              <w:rPr>
                <w:lang w:val="ru-RU"/>
              </w:rPr>
              <w:t>Управление контентом, мероприятиями, услугами, модерация заявок</w:t>
            </w:r>
          </w:p>
        </w:tc>
      </w:tr>
    </w:tbl>
    <w:p w14:paraId="056EB884" w14:textId="77777777" w:rsidR="00F1489D" w:rsidRPr="00533D8E" w:rsidRDefault="00F1489D" w:rsidP="00F1489D">
      <w:pPr>
        <w:pStyle w:val="Heading2"/>
        <w:rPr>
          <w:rFonts w:ascii="Times New Roman" w:hAnsi="Times New Roman" w:cs="Times New Roman"/>
        </w:rPr>
      </w:pPr>
      <w:bookmarkStart w:id="3" w:name="_Toc214889604"/>
      <w:bookmarkEnd w:id="1"/>
      <w:proofErr w:type="spellStart"/>
      <w:r w:rsidRPr="00533D8E">
        <w:rPr>
          <w:rFonts w:ascii="Times New Roman" w:hAnsi="Times New Roman" w:cs="Times New Roman"/>
        </w:rPr>
        <w:t>Целевая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аудитория</w:t>
      </w:r>
      <w:proofErr w:type="spellEnd"/>
      <w:r w:rsidRPr="00533D8E">
        <w:rPr>
          <w:rFonts w:ascii="Times New Roman" w:hAnsi="Times New Roman" w:cs="Times New Roman"/>
        </w:rPr>
        <w:t xml:space="preserve"> и </w:t>
      </w:r>
      <w:proofErr w:type="spellStart"/>
      <w:r w:rsidRPr="00533D8E">
        <w:rPr>
          <w:rFonts w:ascii="Times New Roman" w:hAnsi="Times New Roman" w:cs="Times New Roman"/>
        </w:rPr>
        <w:t>текущие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показатели</w:t>
      </w:r>
      <w:bookmarkStart w:id="4" w:name="целевая-аудитория-и-текущие-показатели"/>
      <w:bookmarkEnd w:id="3"/>
      <w:proofErr w:type="spellEnd"/>
    </w:p>
    <w:p w14:paraId="03A943B3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Ежедневная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активная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аудитория</w:t>
      </w:r>
      <w:proofErr w:type="spellEnd"/>
      <w:r w:rsidRPr="00533D8E">
        <w:rPr>
          <w:rFonts w:ascii="Times New Roman" w:hAnsi="Times New Roman" w:cs="Times New Roman"/>
        </w:rPr>
        <w:t xml:space="preserve">: </w:t>
      </w:r>
      <w:r w:rsidRPr="00533D8E">
        <w:rPr>
          <w:rFonts w:ascii="Times New Roman" w:hAnsi="Times New Roman" w:cs="Times New Roman"/>
          <w:b/>
          <w:bCs/>
        </w:rPr>
        <w:t xml:space="preserve">~15 000 </w:t>
      </w:r>
      <w:proofErr w:type="spellStart"/>
      <w:r w:rsidRPr="00533D8E">
        <w:rPr>
          <w:rFonts w:ascii="Times New Roman" w:hAnsi="Times New Roman" w:cs="Times New Roman"/>
          <w:b/>
          <w:bCs/>
        </w:rPr>
        <w:t>пользователей</w:t>
      </w:r>
      <w:proofErr w:type="spellEnd"/>
    </w:p>
    <w:p w14:paraId="0F96CFCB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r w:rsidRPr="00533D8E">
        <w:rPr>
          <w:rFonts w:ascii="Times New Roman" w:hAnsi="Times New Roman" w:cs="Times New Roman"/>
          <w:lang w:val="ru-RU"/>
        </w:rPr>
        <w:t xml:space="preserve">Прогнозируемый рост в 2026 году: до 100–150 тыс. </w:t>
      </w:r>
      <w:r w:rsidRPr="00533D8E">
        <w:rPr>
          <w:rFonts w:ascii="Times New Roman" w:hAnsi="Times New Roman" w:cs="Times New Roman"/>
        </w:rPr>
        <w:t>DAU</w:t>
      </w:r>
    </w:p>
    <w:p w14:paraId="27AE6734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Период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хранения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данных</w:t>
      </w:r>
      <w:proofErr w:type="spellEnd"/>
      <w:r w:rsidRPr="00533D8E">
        <w:rPr>
          <w:rFonts w:ascii="Times New Roman" w:hAnsi="Times New Roman" w:cs="Times New Roman"/>
        </w:rPr>
        <w:t xml:space="preserve">: 5–7 </w:t>
      </w:r>
      <w:proofErr w:type="spellStart"/>
      <w:r w:rsidRPr="00533D8E">
        <w:rPr>
          <w:rFonts w:ascii="Times New Roman" w:hAnsi="Times New Roman" w:cs="Times New Roman"/>
        </w:rPr>
        <w:t>лет</w:t>
      </w:r>
      <w:proofErr w:type="spellEnd"/>
    </w:p>
    <w:p w14:paraId="68BA022A" w14:textId="77777777" w:rsidR="00F1489D" w:rsidRPr="00533D8E" w:rsidRDefault="00F1489D" w:rsidP="00F1489D">
      <w:pPr>
        <w:pStyle w:val="Heading2"/>
        <w:rPr>
          <w:rFonts w:ascii="Times New Roman" w:hAnsi="Times New Roman" w:cs="Times New Roman"/>
        </w:rPr>
      </w:pPr>
      <w:bookmarkStart w:id="5" w:name="_Toc214889605"/>
      <w:bookmarkEnd w:id="4"/>
      <w:proofErr w:type="spellStart"/>
      <w:r w:rsidRPr="00533D8E">
        <w:rPr>
          <w:rFonts w:ascii="Times New Roman" w:hAnsi="Times New Roman" w:cs="Times New Roman"/>
        </w:rPr>
        <w:t>Архитектура</w:t>
      </w:r>
      <w:proofErr w:type="spellEnd"/>
      <w:r w:rsidRPr="00533D8E">
        <w:rPr>
          <w:rFonts w:ascii="Times New Roman" w:hAnsi="Times New Roman" w:cs="Times New Roman"/>
        </w:rPr>
        <w:t xml:space="preserve"> (C4 model)</w:t>
      </w:r>
      <w:bookmarkEnd w:id="5"/>
    </w:p>
    <w:p w14:paraId="42F20203" w14:textId="77777777" w:rsidR="00F1489D" w:rsidRPr="00533D8E" w:rsidRDefault="00F1489D" w:rsidP="00F1489D">
      <w:pPr>
        <w:pStyle w:val="Heading3"/>
        <w:rPr>
          <w:rFonts w:ascii="Times New Roman" w:hAnsi="Times New Roman" w:cs="Times New Roman"/>
        </w:rPr>
      </w:pPr>
      <w:bookmarkStart w:id="6" w:name="_Toc214889606"/>
      <w:proofErr w:type="spellStart"/>
      <w:r w:rsidRPr="00533D8E">
        <w:rPr>
          <w:rFonts w:ascii="Times New Roman" w:hAnsi="Times New Roman" w:cs="Times New Roman"/>
        </w:rPr>
        <w:t>Уровень</w:t>
      </w:r>
      <w:proofErr w:type="spellEnd"/>
      <w:r w:rsidRPr="00533D8E">
        <w:rPr>
          <w:rFonts w:ascii="Times New Roman" w:hAnsi="Times New Roman" w:cs="Times New Roman"/>
        </w:rPr>
        <w:t xml:space="preserve"> 1 — </w:t>
      </w:r>
      <w:proofErr w:type="spellStart"/>
      <w:r w:rsidRPr="00533D8E">
        <w:rPr>
          <w:rFonts w:ascii="Times New Roman" w:hAnsi="Times New Roman" w:cs="Times New Roman"/>
        </w:rPr>
        <w:t>Контекстная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диаграмма</w:t>
      </w:r>
      <w:bookmarkStart w:id="7" w:name="уровень-1-----контекстная-диаграмма"/>
      <w:bookmarkEnd w:id="6"/>
      <w:proofErr w:type="spellEnd"/>
    </w:p>
    <w:p w14:paraId="5944177D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32A5EBA9" wp14:editId="224E7203">
            <wp:extent cx="5334000" cy="3293112"/>
            <wp:effectExtent l="0" t="0" r="0" b="0"/>
            <wp:docPr id="12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C:\Users\ThunderPC\Desktop\kpo\readmeFiles\images\image-2025100820323822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3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45ED8E" w14:textId="77777777" w:rsidR="00F1489D" w:rsidRPr="00533D8E" w:rsidRDefault="00F1489D" w:rsidP="00F1489D">
      <w:pPr>
        <w:pStyle w:val="Heading3"/>
        <w:rPr>
          <w:rFonts w:ascii="Times New Roman" w:hAnsi="Times New Roman" w:cs="Times New Roman"/>
        </w:rPr>
      </w:pPr>
      <w:bookmarkStart w:id="8" w:name="_Toc214889607"/>
      <w:bookmarkEnd w:id="7"/>
      <w:proofErr w:type="spellStart"/>
      <w:r w:rsidRPr="00533D8E">
        <w:rPr>
          <w:rFonts w:ascii="Times New Roman" w:hAnsi="Times New Roman" w:cs="Times New Roman"/>
        </w:rPr>
        <w:lastRenderedPageBreak/>
        <w:t>Уровень</w:t>
      </w:r>
      <w:proofErr w:type="spellEnd"/>
      <w:r w:rsidRPr="00533D8E">
        <w:rPr>
          <w:rFonts w:ascii="Times New Roman" w:hAnsi="Times New Roman" w:cs="Times New Roman"/>
        </w:rPr>
        <w:t xml:space="preserve"> 2 — </w:t>
      </w:r>
      <w:proofErr w:type="spellStart"/>
      <w:r w:rsidRPr="00533D8E">
        <w:rPr>
          <w:rFonts w:ascii="Times New Roman" w:hAnsi="Times New Roman" w:cs="Times New Roman"/>
        </w:rPr>
        <w:t>Диаграмма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контейнеров</w:t>
      </w:r>
      <w:proofErr w:type="spellEnd"/>
      <w:r w:rsidRPr="00533D8E">
        <w:rPr>
          <w:rFonts w:ascii="Times New Roman" w:hAnsi="Times New Roman" w:cs="Times New Roman"/>
        </w:rPr>
        <w:t xml:space="preserve"> (</w:t>
      </w:r>
      <w:proofErr w:type="spellStart"/>
      <w:r w:rsidRPr="00533D8E">
        <w:rPr>
          <w:rFonts w:ascii="Times New Roman" w:hAnsi="Times New Roman" w:cs="Times New Roman"/>
        </w:rPr>
        <w:t>реализация</w:t>
      </w:r>
      <w:proofErr w:type="spellEnd"/>
      <w:r w:rsidRPr="00533D8E">
        <w:rPr>
          <w:rFonts w:ascii="Times New Roman" w:hAnsi="Times New Roman" w:cs="Times New Roman"/>
        </w:rPr>
        <w:t>)</w:t>
      </w:r>
      <w:bookmarkStart w:id="9" w:name="X8e74f449a3e74357ff680260ef7da41acc79da4"/>
      <w:bookmarkEnd w:id="8"/>
    </w:p>
    <w:p w14:paraId="29B71D94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367898BC" wp14:editId="4B882E40">
            <wp:extent cx="5334000" cy="5985722"/>
            <wp:effectExtent l="0" t="0" r="0" b="0"/>
            <wp:docPr id="16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C:\Users\ThunderPC\Desktop\kpo\readmeFiles\images\implementatio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5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F68B0F" w14:textId="77777777" w:rsidR="00F1489D" w:rsidRPr="00533D8E" w:rsidRDefault="00F1489D" w:rsidP="00F1489D">
      <w:pPr>
        <w:pStyle w:val="Heading3"/>
        <w:rPr>
          <w:rFonts w:ascii="Times New Roman" w:hAnsi="Times New Roman" w:cs="Times New Roman"/>
        </w:rPr>
      </w:pPr>
      <w:bookmarkStart w:id="10" w:name="_Toc214889608"/>
      <w:bookmarkEnd w:id="9"/>
      <w:proofErr w:type="spellStart"/>
      <w:r w:rsidRPr="00533D8E">
        <w:rPr>
          <w:rFonts w:ascii="Times New Roman" w:hAnsi="Times New Roman" w:cs="Times New Roman"/>
        </w:rPr>
        <w:t>Технологический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стек</w:t>
      </w:r>
      <w:bookmarkStart w:id="11" w:name="архитектура-c4-model"/>
      <w:bookmarkStart w:id="12" w:name="технологический-стек"/>
      <w:bookmarkEnd w:id="10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74"/>
        <w:gridCol w:w="3335"/>
      </w:tblGrid>
      <w:tr w:rsidR="00F1489D" w:rsidRPr="00533D8E" w14:paraId="2BA8F7A0" w14:textId="77777777" w:rsidTr="00F148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D41A58D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Слой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A78E9AB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Технологии</w:t>
            </w:r>
            <w:proofErr w:type="spellEnd"/>
          </w:p>
        </w:tc>
      </w:tr>
      <w:tr w:rsidR="00F1489D" w:rsidRPr="00533D8E" w14:paraId="19EC8BF5" w14:textId="77777777" w:rsidTr="00F1489D">
        <w:tc>
          <w:tcPr>
            <w:tcW w:w="0" w:type="auto"/>
          </w:tcPr>
          <w:p w14:paraId="0C3078F0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Веб-фронтенд</w:t>
            </w:r>
            <w:proofErr w:type="spellEnd"/>
          </w:p>
        </w:tc>
        <w:tc>
          <w:tcPr>
            <w:tcW w:w="0" w:type="auto"/>
          </w:tcPr>
          <w:p w14:paraId="3A9C516D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React, JS, PHP+HTML, Tailwind CSS</w:t>
            </w:r>
          </w:p>
        </w:tc>
      </w:tr>
      <w:tr w:rsidR="00F1489D" w:rsidRPr="00533D8E" w14:paraId="0CBEDD2F" w14:textId="77777777" w:rsidTr="00F1489D">
        <w:tc>
          <w:tcPr>
            <w:tcW w:w="0" w:type="auto"/>
          </w:tcPr>
          <w:p w14:paraId="22C1E2D0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API Gateway</w:t>
            </w:r>
          </w:p>
        </w:tc>
        <w:tc>
          <w:tcPr>
            <w:tcW w:w="0" w:type="auto"/>
          </w:tcPr>
          <w:p w14:paraId="032710DF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Traefik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/ Nginx</w:t>
            </w:r>
          </w:p>
        </w:tc>
      </w:tr>
      <w:tr w:rsidR="00F1489D" w:rsidRPr="00533D8E" w14:paraId="36D64987" w14:textId="77777777" w:rsidTr="00F1489D">
        <w:tc>
          <w:tcPr>
            <w:tcW w:w="0" w:type="auto"/>
          </w:tcPr>
          <w:p w14:paraId="113800F6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Сервис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33D8E">
              <w:rPr>
                <w:rFonts w:ascii="Times New Roman" w:hAnsi="Times New Roman" w:cs="Times New Roman"/>
              </w:rPr>
              <w:t>стриминга</w:t>
            </w:r>
            <w:proofErr w:type="spellEnd"/>
          </w:p>
        </w:tc>
        <w:tc>
          <w:tcPr>
            <w:tcW w:w="0" w:type="auto"/>
          </w:tcPr>
          <w:p w14:paraId="2C89A045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antmedia</w:t>
            </w:r>
            <w:proofErr w:type="spellEnd"/>
          </w:p>
        </w:tc>
      </w:tr>
      <w:tr w:rsidR="00F1489D" w:rsidRPr="00533D8E" w14:paraId="61EBC439" w14:textId="77777777" w:rsidTr="00F1489D">
        <w:tc>
          <w:tcPr>
            <w:tcW w:w="0" w:type="auto"/>
          </w:tcPr>
          <w:p w14:paraId="55CF82B1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Сервис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33D8E">
              <w:rPr>
                <w:rFonts w:ascii="Times New Roman" w:hAnsi="Times New Roman" w:cs="Times New Roman"/>
              </w:rPr>
              <w:t>услуг</w:t>
            </w:r>
            <w:proofErr w:type="spellEnd"/>
          </w:p>
        </w:tc>
        <w:tc>
          <w:tcPr>
            <w:tcW w:w="0" w:type="auto"/>
          </w:tcPr>
          <w:p w14:paraId="14D59CC4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PHP</w:t>
            </w:r>
          </w:p>
        </w:tc>
      </w:tr>
      <w:tr w:rsidR="00F1489D" w:rsidRPr="00533D8E" w14:paraId="32391401" w14:textId="77777777" w:rsidTr="00F1489D">
        <w:tc>
          <w:tcPr>
            <w:tcW w:w="0" w:type="auto"/>
          </w:tcPr>
          <w:p w14:paraId="2CD3A150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База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33D8E">
              <w:rPr>
                <w:rFonts w:ascii="Times New Roman" w:hAnsi="Times New Roman" w:cs="Times New Roman"/>
              </w:rPr>
              <w:t>данных</w:t>
            </w:r>
            <w:proofErr w:type="spellEnd"/>
          </w:p>
        </w:tc>
        <w:tc>
          <w:tcPr>
            <w:tcW w:w="0" w:type="auto"/>
          </w:tcPr>
          <w:p w14:paraId="4DE05566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MySQL(</w:t>
            </w:r>
            <w:proofErr w:type="spellStart"/>
            <w:r w:rsidRPr="00533D8E">
              <w:rPr>
                <w:rFonts w:ascii="Times New Roman" w:hAnsi="Times New Roman" w:cs="Times New Roman"/>
              </w:rPr>
              <w:t>основная</w:t>
            </w:r>
            <w:proofErr w:type="spellEnd"/>
            <w:r w:rsidRPr="00533D8E">
              <w:rPr>
                <w:rFonts w:ascii="Times New Roman" w:hAnsi="Times New Roman" w:cs="Times New Roman"/>
              </w:rPr>
              <w:t>)</w:t>
            </w:r>
          </w:p>
        </w:tc>
      </w:tr>
      <w:tr w:rsidR="00F1489D" w:rsidRPr="00533D8E" w14:paraId="132B92AC" w14:textId="77777777" w:rsidTr="00F1489D">
        <w:tc>
          <w:tcPr>
            <w:tcW w:w="0" w:type="auto"/>
          </w:tcPr>
          <w:p w14:paraId="52C13E0F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Хранение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33D8E">
              <w:rPr>
                <w:rFonts w:ascii="Times New Roman" w:hAnsi="Times New Roman" w:cs="Times New Roman"/>
              </w:rPr>
              <w:t>медиа</w:t>
            </w:r>
            <w:proofErr w:type="spellEnd"/>
          </w:p>
        </w:tc>
        <w:tc>
          <w:tcPr>
            <w:tcW w:w="0" w:type="auto"/>
          </w:tcPr>
          <w:p w14:paraId="5A769B2A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MinIO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/ AWS S3</w:t>
            </w:r>
          </w:p>
        </w:tc>
      </w:tr>
      <w:tr w:rsidR="00F1489D" w:rsidRPr="00533D8E" w14:paraId="46F4DAD1" w14:textId="77777777" w:rsidTr="00F1489D">
        <w:tc>
          <w:tcPr>
            <w:tcW w:w="0" w:type="auto"/>
          </w:tcPr>
          <w:p w14:paraId="09A67FFE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lastRenderedPageBreak/>
              <w:t>Платежи</w:t>
            </w:r>
            <w:proofErr w:type="spellEnd"/>
          </w:p>
        </w:tc>
        <w:tc>
          <w:tcPr>
            <w:tcW w:w="0" w:type="auto"/>
          </w:tcPr>
          <w:p w14:paraId="5388ECE4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Visa</w:t>
            </w:r>
          </w:p>
        </w:tc>
      </w:tr>
    </w:tbl>
    <w:p w14:paraId="3A7B64A9" w14:textId="77777777" w:rsidR="00F1489D" w:rsidRPr="00533D8E" w:rsidRDefault="00F1489D" w:rsidP="00F1489D">
      <w:pPr>
        <w:pStyle w:val="Heading2"/>
        <w:rPr>
          <w:rFonts w:ascii="Times New Roman" w:hAnsi="Times New Roman" w:cs="Times New Roman"/>
        </w:rPr>
      </w:pPr>
      <w:bookmarkStart w:id="13" w:name="_Toc214889609"/>
      <w:bookmarkEnd w:id="11"/>
      <w:bookmarkEnd w:id="12"/>
      <w:proofErr w:type="spellStart"/>
      <w:r w:rsidRPr="00533D8E">
        <w:rPr>
          <w:rFonts w:ascii="Times New Roman" w:hAnsi="Times New Roman" w:cs="Times New Roman"/>
        </w:rPr>
        <w:t>Нагрузочные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характеристики</w:t>
      </w:r>
      <w:proofErr w:type="spellEnd"/>
      <w:r w:rsidRPr="00533D8E">
        <w:rPr>
          <w:rFonts w:ascii="Times New Roman" w:hAnsi="Times New Roman" w:cs="Times New Roman"/>
        </w:rPr>
        <w:t xml:space="preserve"> (</w:t>
      </w:r>
      <w:proofErr w:type="spellStart"/>
      <w:r w:rsidRPr="00533D8E">
        <w:rPr>
          <w:rFonts w:ascii="Times New Roman" w:hAnsi="Times New Roman" w:cs="Times New Roman"/>
        </w:rPr>
        <w:t>текущие</w:t>
      </w:r>
      <w:proofErr w:type="spellEnd"/>
      <w:r w:rsidRPr="00533D8E">
        <w:rPr>
          <w:rFonts w:ascii="Times New Roman" w:hAnsi="Times New Roman" w:cs="Times New Roman"/>
        </w:rPr>
        <w:t>)</w:t>
      </w:r>
      <w:bookmarkStart w:id="14" w:name="нагрузочные-характеристики-текущие"/>
      <w:bookmarkEnd w:id="13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08"/>
        <w:gridCol w:w="1564"/>
        <w:gridCol w:w="1536"/>
        <w:gridCol w:w="1527"/>
      </w:tblGrid>
      <w:tr w:rsidR="00F1489D" w:rsidRPr="00533D8E" w14:paraId="1E65BEDA" w14:textId="77777777" w:rsidTr="001F0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AD16DFB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Тип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33D8E">
              <w:rPr>
                <w:rFonts w:ascii="Times New Roman" w:hAnsi="Times New Roman" w:cs="Times New Roman"/>
              </w:rPr>
              <w:t>операции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74EDB5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Чтение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533D8E">
              <w:rPr>
                <w:rFonts w:ascii="Times New Roman" w:hAnsi="Times New Roman" w:cs="Times New Roman"/>
              </w:rPr>
              <w:t>Запись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3D00316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Трафик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533D8E">
              <w:rPr>
                <w:rFonts w:ascii="Times New Roman" w:hAnsi="Times New Roman" w:cs="Times New Roman"/>
              </w:rPr>
              <w:t>сутки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131DA9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Хранение</w:t>
            </w:r>
            <w:proofErr w:type="spellEnd"/>
            <w:r w:rsidRPr="00533D8E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533D8E">
              <w:rPr>
                <w:rFonts w:ascii="Times New Roman" w:hAnsi="Times New Roman" w:cs="Times New Roman"/>
              </w:rPr>
              <w:t>год</w:t>
            </w:r>
            <w:proofErr w:type="spellEnd"/>
          </w:p>
        </w:tc>
      </w:tr>
      <w:tr w:rsidR="00F1489D" w:rsidRPr="00533D8E" w14:paraId="5214A8A9" w14:textId="77777777" w:rsidTr="001F0158">
        <w:tc>
          <w:tcPr>
            <w:tcW w:w="0" w:type="auto"/>
          </w:tcPr>
          <w:p w14:paraId="40577E99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Новости</w:t>
            </w:r>
            <w:proofErr w:type="spellEnd"/>
          </w:p>
        </w:tc>
        <w:tc>
          <w:tcPr>
            <w:tcW w:w="0" w:type="auto"/>
          </w:tcPr>
          <w:p w14:paraId="77A07F68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90% / 10%</w:t>
            </w:r>
          </w:p>
        </w:tc>
        <w:tc>
          <w:tcPr>
            <w:tcW w:w="0" w:type="auto"/>
          </w:tcPr>
          <w:p w14:paraId="6344B217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~60 ГБ</w:t>
            </w:r>
          </w:p>
        </w:tc>
        <w:tc>
          <w:tcPr>
            <w:tcW w:w="0" w:type="auto"/>
          </w:tcPr>
          <w:p w14:paraId="5D70F931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~5 ГБ</w:t>
            </w:r>
          </w:p>
        </w:tc>
      </w:tr>
      <w:tr w:rsidR="00F1489D" w:rsidRPr="00533D8E" w14:paraId="0F1BB976" w14:textId="77777777" w:rsidTr="001F0158">
        <w:tc>
          <w:tcPr>
            <w:tcW w:w="0" w:type="auto"/>
          </w:tcPr>
          <w:p w14:paraId="7D974FC1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Музыка</w:t>
            </w:r>
            <w:proofErr w:type="spellEnd"/>
          </w:p>
        </w:tc>
        <w:tc>
          <w:tcPr>
            <w:tcW w:w="0" w:type="auto"/>
          </w:tcPr>
          <w:p w14:paraId="30DBA2B0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95% / 5%</w:t>
            </w:r>
          </w:p>
        </w:tc>
        <w:tc>
          <w:tcPr>
            <w:tcW w:w="0" w:type="auto"/>
          </w:tcPr>
          <w:p w14:paraId="74FD1246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~150 ГБ</w:t>
            </w:r>
          </w:p>
        </w:tc>
        <w:tc>
          <w:tcPr>
            <w:tcW w:w="0" w:type="auto"/>
          </w:tcPr>
          <w:p w14:paraId="2BB30D8E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—</w:t>
            </w:r>
          </w:p>
        </w:tc>
      </w:tr>
      <w:tr w:rsidR="00F1489D" w:rsidRPr="00533D8E" w14:paraId="01E03916" w14:textId="77777777" w:rsidTr="001F0158">
        <w:tc>
          <w:tcPr>
            <w:tcW w:w="0" w:type="auto"/>
          </w:tcPr>
          <w:p w14:paraId="35A6922D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Видео</w:t>
            </w:r>
            <w:proofErr w:type="spellEnd"/>
          </w:p>
        </w:tc>
        <w:tc>
          <w:tcPr>
            <w:tcW w:w="0" w:type="auto"/>
          </w:tcPr>
          <w:p w14:paraId="52428590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95% / 5%</w:t>
            </w:r>
          </w:p>
        </w:tc>
        <w:tc>
          <w:tcPr>
            <w:tcW w:w="0" w:type="auto"/>
          </w:tcPr>
          <w:p w14:paraId="5D0ACE83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~1 ТБ</w:t>
            </w:r>
          </w:p>
        </w:tc>
        <w:tc>
          <w:tcPr>
            <w:tcW w:w="0" w:type="auto"/>
          </w:tcPr>
          <w:p w14:paraId="02A15255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~20 ТБ</w:t>
            </w:r>
          </w:p>
        </w:tc>
      </w:tr>
      <w:tr w:rsidR="00F1489D" w:rsidRPr="00533D8E" w14:paraId="4E0F75BA" w14:textId="77777777" w:rsidTr="001F0158">
        <w:tc>
          <w:tcPr>
            <w:tcW w:w="0" w:type="auto"/>
          </w:tcPr>
          <w:p w14:paraId="11FAA8EF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Билеты</w:t>
            </w:r>
            <w:proofErr w:type="spellEnd"/>
          </w:p>
        </w:tc>
        <w:tc>
          <w:tcPr>
            <w:tcW w:w="0" w:type="auto"/>
          </w:tcPr>
          <w:p w14:paraId="582F9C2E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70% / 30%</w:t>
            </w:r>
          </w:p>
        </w:tc>
        <w:tc>
          <w:tcPr>
            <w:tcW w:w="0" w:type="auto"/>
          </w:tcPr>
          <w:p w14:paraId="35876E3E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</w:tcPr>
          <w:p w14:paraId="279D0682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~1 ГБ</w:t>
            </w:r>
          </w:p>
        </w:tc>
      </w:tr>
      <w:tr w:rsidR="00F1489D" w:rsidRPr="00533D8E" w14:paraId="156C4267" w14:textId="77777777" w:rsidTr="001F0158">
        <w:tc>
          <w:tcPr>
            <w:tcW w:w="0" w:type="auto"/>
          </w:tcPr>
          <w:p w14:paraId="42244BDE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</w:rPr>
              <w:t>Услуги</w:t>
            </w:r>
            <w:proofErr w:type="spellEnd"/>
          </w:p>
        </w:tc>
        <w:tc>
          <w:tcPr>
            <w:tcW w:w="0" w:type="auto"/>
          </w:tcPr>
          <w:p w14:paraId="057F61B0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60% / 40%</w:t>
            </w:r>
          </w:p>
        </w:tc>
        <w:tc>
          <w:tcPr>
            <w:tcW w:w="0" w:type="auto"/>
          </w:tcPr>
          <w:p w14:paraId="02D34ED8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</w:tcPr>
          <w:p w14:paraId="7F8466E4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</w:rPr>
              <w:t>—</w:t>
            </w:r>
          </w:p>
        </w:tc>
      </w:tr>
      <w:tr w:rsidR="00F1489D" w:rsidRPr="00533D8E" w14:paraId="27DD3E4D" w14:textId="77777777" w:rsidTr="001F0158">
        <w:tc>
          <w:tcPr>
            <w:tcW w:w="0" w:type="auto"/>
          </w:tcPr>
          <w:p w14:paraId="753C207D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533D8E">
              <w:rPr>
                <w:rFonts w:ascii="Times New Roman" w:hAnsi="Times New Roman" w:cs="Times New Roman"/>
                <w:b/>
                <w:bCs/>
              </w:rPr>
              <w:t>Итого</w:t>
            </w:r>
            <w:proofErr w:type="spellEnd"/>
          </w:p>
        </w:tc>
        <w:tc>
          <w:tcPr>
            <w:tcW w:w="0" w:type="auto"/>
          </w:tcPr>
          <w:p w14:paraId="1EB748A8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  <w:b/>
                <w:bCs/>
              </w:rPr>
              <w:t>79% / 21%</w:t>
            </w:r>
          </w:p>
        </w:tc>
        <w:tc>
          <w:tcPr>
            <w:tcW w:w="0" w:type="auto"/>
          </w:tcPr>
          <w:p w14:paraId="786B2893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  <w:b/>
                <w:bCs/>
              </w:rPr>
              <w:t>~1.2 ТБ/</w:t>
            </w:r>
            <w:proofErr w:type="spellStart"/>
            <w:r w:rsidRPr="00533D8E">
              <w:rPr>
                <w:rFonts w:ascii="Times New Roman" w:hAnsi="Times New Roman" w:cs="Times New Roman"/>
                <w:b/>
                <w:bCs/>
              </w:rPr>
              <w:t>сутки</w:t>
            </w:r>
            <w:proofErr w:type="spellEnd"/>
          </w:p>
        </w:tc>
        <w:tc>
          <w:tcPr>
            <w:tcW w:w="0" w:type="auto"/>
          </w:tcPr>
          <w:p w14:paraId="42007D8C" w14:textId="77777777" w:rsidR="00F1489D" w:rsidRPr="00533D8E" w:rsidRDefault="00F1489D" w:rsidP="00826D05">
            <w:pPr>
              <w:pStyle w:val="Compact"/>
              <w:rPr>
                <w:rFonts w:ascii="Times New Roman" w:hAnsi="Times New Roman" w:cs="Times New Roman"/>
              </w:rPr>
            </w:pPr>
            <w:r w:rsidRPr="00533D8E">
              <w:rPr>
                <w:rFonts w:ascii="Times New Roman" w:hAnsi="Times New Roman" w:cs="Times New Roman"/>
                <w:b/>
                <w:bCs/>
              </w:rPr>
              <w:t>~20+ ТБ/</w:t>
            </w:r>
            <w:proofErr w:type="spellStart"/>
            <w:r w:rsidRPr="00533D8E">
              <w:rPr>
                <w:rFonts w:ascii="Times New Roman" w:hAnsi="Times New Roman" w:cs="Times New Roman"/>
                <w:b/>
                <w:bCs/>
              </w:rPr>
              <w:t>год</w:t>
            </w:r>
            <w:proofErr w:type="spellEnd"/>
          </w:p>
        </w:tc>
      </w:tr>
    </w:tbl>
    <w:p w14:paraId="6DABCCAA" w14:textId="27777293" w:rsidR="00F1489D" w:rsidRPr="00533D8E" w:rsidRDefault="00F1489D" w:rsidP="00F1489D">
      <w:pPr>
        <w:pStyle w:val="Heading1"/>
        <w:rPr>
          <w:rFonts w:ascii="Times New Roman" w:hAnsi="Times New Roman" w:cs="Times New Roman"/>
        </w:rPr>
      </w:pPr>
      <w:bookmarkStart w:id="15" w:name="_Toc214889610"/>
      <w:bookmarkEnd w:id="0"/>
      <w:bookmarkEnd w:id="14"/>
      <w:proofErr w:type="spellStart"/>
      <w:r w:rsidRPr="00533D8E">
        <w:rPr>
          <w:rFonts w:ascii="Times New Roman" w:hAnsi="Times New Roman" w:cs="Times New Roman"/>
        </w:rPr>
        <w:t>Демонстрация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работы</w:t>
      </w:r>
      <w:proofErr w:type="spellEnd"/>
      <w:r w:rsidRPr="00533D8E">
        <w:rPr>
          <w:rFonts w:ascii="Times New Roman" w:hAnsi="Times New Roman" w:cs="Times New Roman"/>
        </w:rPr>
        <w:t xml:space="preserve"> (</w:t>
      </w:r>
      <w:proofErr w:type="spellStart"/>
      <w:r w:rsidRPr="00533D8E">
        <w:rPr>
          <w:rFonts w:ascii="Times New Roman" w:hAnsi="Times New Roman" w:cs="Times New Roman"/>
        </w:rPr>
        <w:t>скриншоты</w:t>
      </w:r>
      <w:proofErr w:type="spellEnd"/>
      <w:r w:rsidRPr="00533D8E">
        <w:rPr>
          <w:rFonts w:ascii="Times New Roman" w:hAnsi="Times New Roman" w:cs="Times New Roman"/>
        </w:rPr>
        <w:t>)</w:t>
      </w:r>
      <w:bookmarkEnd w:id="15"/>
    </w:p>
    <w:p w14:paraId="72D7748A" w14:textId="77777777" w:rsidR="00F1489D" w:rsidRPr="00533D8E" w:rsidRDefault="00F1489D" w:rsidP="00F1489D">
      <w:pPr>
        <w:pStyle w:val="Heading2"/>
        <w:rPr>
          <w:rFonts w:ascii="Times New Roman" w:hAnsi="Times New Roman" w:cs="Times New Roman"/>
        </w:rPr>
      </w:pPr>
      <w:bookmarkStart w:id="16" w:name="_Toc214889611"/>
      <w:proofErr w:type="spellStart"/>
      <w:r w:rsidRPr="00533D8E">
        <w:rPr>
          <w:rFonts w:ascii="Times New Roman" w:hAnsi="Times New Roman" w:cs="Times New Roman"/>
        </w:rPr>
        <w:t>Главная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страница</w:t>
      </w:r>
      <w:proofErr w:type="spellEnd"/>
      <w:r w:rsidRPr="00533D8E">
        <w:rPr>
          <w:rFonts w:ascii="Times New Roman" w:hAnsi="Times New Roman" w:cs="Times New Roman"/>
        </w:rPr>
        <w:t xml:space="preserve"> и </w:t>
      </w:r>
      <w:proofErr w:type="spellStart"/>
      <w:r w:rsidRPr="00533D8E">
        <w:rPr>
          <w:rFonts w:ascii="Times New Roman" w:hAnsi="Times New Roman" w:cs="Times New Roman"/>
        </w:rPr>
        <w:t>новостная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лента</w:t>
      </w:r>
      <w:bookmarkStart w:id="17" w:name="демонстрация-работы-скриншоты"/>
      <w:bookmarkStart w:id="18" w:name="главная-страница-и-новостная-лента"/>
      <w:bookmarkEnd w:id="16"/>
      <w:proofErr w:type="spellEnd"/>
    </w:p>
    <w:p w14:paraId="4E9EC9CB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426331CE" wp14:editId="727A7C88">
            <wp:extent cx="5334000" cy="2533298"/>
            <wp:effectExtent l="0" t="0" r="0" b="0"/>
            <wp:docPr id="24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C:\Users\ThunderPC\Desktop\kpo\readmeFiles\screenshots\home\%D0%A1%D0%BD%D0%B8%D0%BC%D0%BE%D0%BA%20%D1%8D%D0%BA%D1%80%D0%B0%D0%BD%D0%B0%202025-11-24%2007304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B04DBC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навигационный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панель</w:t>
      </w:r>
      <w:proofErr w:type="spellEnd"/>
    </w:p>
    <w:p w14:paraId="52A2E8BB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панель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поиска</w:t>
      </w:r>
      <w:proofErr w:type="spellEnd"/>
    </w:p>
    <w:p w14:paraId="4EC73A0E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настоящие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новости</w:t>
      </w:r>
      <w:proofErr w:type="spellEnd"/>
      <w:r w:rsidRPr="00533D8E">
        <w:rPr>
          <w:rFonts w:ascii="Times New Roman" w:hAnsi="Times New Roman" w:cs="Times New Roman"/>
        </w:rPr>
        <w:t xml:space="preserve"> и </w:t>
      </w:r>
      <w:proofErr w:type="spellStart"/>
      <w:r w:rsidRPr="00533D8E">
        <w:rPr>
          <w:rFonts w:ascii="Times New Roman" w:hAnsi="Times New Roman" w:cs="Times New Roman"/>
        </w:rPr>
        <w:t>услуги</w:t>
      </w:r>
      <w:proofErr w:type="spellEnd"/>
    </w:p>
    <w:p w14:paraId="4C0B090C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r w:rsidRPr="00533D8E">
        <w:rPr>
          <w:rFonts w:ascii="Times New Roman" w:hAnsi="Times New Roman" w:cs="Times New Roman"/>
          <w:lang w:val="ru-RU"/>
        </w:rPr>
        <w:t xml:space="preserve">окно поддержка </w:t>
      </w:r>
      <w:proofErr w:type="spellStart"/>
      <w:r w:rsidRPr="00533D8E">
        <w:rPr>
          <w:rFonts w:ascii="Times New Roman" w:hAnsi="Times New Roman" w:cs="Times New Roman"/>
        </w:rPr>
        <w:t>whatsapp</w:t>
      </w:r>
      <w:proofErr w:type="spellEnd"/>
    </w:p>
    <w:p w14:paraId="5E66E2A8" w14:textId="77777777" w:rsidR="00F1489D" w:rsidRPr="00533D8E" w:rsidRDefault="00F1489D" w:rsidP="00F1489D">
      <w:pPr>
        <w:pStyle w:val="Heading1"/>
        <w:rPr>
          <w:rFonts w:ascii="Times New Roman" w:hAnsi="Times New Roman" w:cs="Times New Roman"/>
        </w:rPr>
      </w:pPr>
      <w:bookmarkStart w:id="19" w:name="_Toc214889612"/>
      <w:bookmarkEnd w:id="17"/>
      <w:bookmarkEnd w:id="18"/>
      <w:proofErr w:type="spellStart"/>
      <w:r w:rsidRPr="00533D8E">
        <w:rPr>
          <w:rFonts w:ascii="Times New Roman" w:hAnsi="Times New Roman" w:cs="Times New Roman"/>
        </w:rPr>
        <w:lastRenderedPageBreak/>
        <w:t>Каталог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мероприятий</w:t>
      </w:r>
      <w:bookmarkStart w:id="20" w:name="каталог-мероприятий"/>
      <w:bookmarkEnd w:id="19"/>
      <w:proofErr w:type="spellEnd"/>
    </w:p>
    <w:p w14:paraId="2C1223F2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60085F4C" wp14:editId="3C3CC40C">
            <wp:extent cx="5334000" cy="2716555"/>
            <wp:effectExtent l="0" t="0" r="0" b="0"/>
            <wp:docPr id="29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C:\Users\ThunderPC\Desktop\kpo\readmeFiles\screenshots\events\events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F9B761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>понятные карты мероприятий с информации о цене, даты, названии</w:t>
      </w:r>
    </w:p>
    <w:p w14:paraId="5CFCF47B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ссылки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на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платежную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страницу</w:t>
      </w:r>
      <w:proofErr w:type="spellEnd"/>
    </w:p>
    <w:p w14:paraId="6F3BF044" w14:textId="249E7C84" w:rsidR="00F1489D" w:rsidRPr="00533D8E" w:rsidRDefault="00C1422D" w:rsidP="00F1489D">
      <w:pPr>
        <w:pStyle w:val="Heading1"/>
        <w:rPr>
          <w:rFonts w:ascii="Times New Roman" w:hAnsi="Times New Roman" w:cs="Times New Roman"/>
        </w:rPr>
      </w:pPr>
      <w:bookmarkStart w:id="21" w:name="_Toc214889613"/>
      <w:bookmarkEnd w:id="20"/>
      <w:proofErr w:type="spellStart"/>
      <w:r w:rsidRPr="00533D8E">
        <w:rPr>
          <w:rFonts w:ascii="Times New Roman" w:hAnsi="Times New Roman" w:cs="Times New Roman"/>
        </w:rPr>
        <w:t>Оплата</w:t>
      </w:r>
      <w:bookmarkStart w:id="22" w:name="оплата"/>
      <w:bookmarkEnd w:id="21"/>
      <w:proofErr w:type="spellEnd"/>
    </w:p>
    <w:p w14:paraId="697D5BE2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0239C73F" wp14:editId="7D9D68EA">
            <wp:extent cx="5334000" cy="2383837"/>
            <wp:effectExtent l="0" t="0" r="0" b="0"/>
            <wp:docPr id="33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C:\Users\ThunderPC\Desktop\kpo\readmeFiles\screenshots\payments\paypag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3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3ADE9F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>информация об услуге (правый панель)</w:t>
      </w:r>
    </w:p>
    <w:p w14:paraId="327B345B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 xml:space="preserve">варианты оплаты (пока только успешно был тест оплаты по карте </w:t>
      </w:r>
      <w:r w:rsidRPr="00533D8E">
        <w:rPr>
          <w:rFonts w:ascii="Times New Roman" w:hAnsi="Times New Roman" w:cs="Times New Roman"/>
        </w:rPr>
        <w:t>visa</w:t>
      </w:r>
      <w:r w:rsidRPr="00533D8E">
        <w:rPr>
          <w:rFonts w:ascii="Times New Roman" w:hAnsi="Times New Roman" w:cs="Times New Roman"/>
          <w:lang w:val="ru-RU"/>
        </w:rPr>
        <w:t>)</w:t>
      </w:r>
    </w:p>
    <w:p w14:paraId="3B94628C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пользовались</w:t>
      </w:r>
      <w:proofErr w:type="spellEnd"/>
      <w:r w:rsidRPr="00533D8E">
        <w:rPr>
          <w:rFonts w:ascii="Times New Roman" w:hAnsi="Times New Roman" w:cs="Times New Roman"/>
        </w:rPr>
        <w:t xml:space="preserve"> stripe</w:t>
      </w:r>
    </w:p>
    <w:p w14:paraId="46956662" w14:textId="77777777" w:rsidR="00F1489D" w:rsidRPr="00533D8E" w:rsidRDefault="00F1489D" w:rsidP="00F1489D">
      <w:pPr>
        <w:pStyle w:val="Heading1"/>
        <w:rPr>
          <w:rFonts w:ascii="Times New Roman" w:hAnsi="Times New Roman" w:cs="Times New Roman"/>
        </w:rPr>
      </w:pPr>
      <w:bookmarkStart w:id="23" w:name="_Toc214889614"/>
      <w:bookmarkEnd w:id="22"/>
      <w:proofErr w:type="spellStart"/>
      <w:r w:rsidRPr="00533D8E">
        <w:rPr>
          <w:rFonts w:ascii="Times New Roman" w:hAnsi="Times New Roman" w:cs="Times New Roman"/>
        </w:rPr>
        <w:lastRenderedPageBreak/>
        <w:t>Страница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услуги</w:t>
      </w:r>
      <w:bookmarkStart w:id="24" w:name="страница-услуги"/>
      <w:bookmarkEnd w:id="23"/>
      <w:proofErr w:type="spellEnd"/>
    </w:p>
    <w:p w14:paraId="6C85890D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1ACEDF95" wp14:editId="0D642A61">
            <wp:extent cx="5334000" cy="2932160"/>
            <wp:effectExtent l="0" t="0" r="0" b="0"/>
            <wp:docPr id="37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C:\Users\ThunderPC\Desktop\kpo\readmeFiles\screenshots\services\%D0%A1%D0%BD%D0%B8%D0%BC%D0%BE%D0%BA%20%D1%8D%D0%BA%D1%80%D0%B0%D0%BD%D0%B0%202025-11-24%2002454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E7B48D" w14:textId="77777777" w:rsidR="00F1489D" w:rsidRDefault="00F1489D" w:rsidP="00F1489D">
      <w:pPr>
        <w:pStyle w:val="BodyText"/>
      </w:pPr>
      <w:r>
        <w:br/>
      </w:r>
      <w:r>
        <w:rPr>
          <w:noProof/>
        </w:rPr>
        <w:drawing>
          <wp:inline distT="0" distB="0" distL="0" distR="0" wp14:anchorId="56BA7725" wp14:editId="4A79B137">
            <wp:extent cx="5334000" cy="3205618"/>
            <wp:effectExtent l="0" t="0" r="0" b="0"/>
            <wp:docPr id="40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C:\Users\ThunderPC\Desktop\kpo\readmeFiles\screenshots\services\%D0%A1%D0%BD%D0%B8%D0%BC%D0%BE%D0%BA%20%D1%8D%D0%BA%D1%80%D0%B0%D0%BD%D0%B0%202025-11-24%20024556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5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676BE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оказанные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услуги</w:t>
      </w:r>
      <w:proofErr w:type="spellEnd"/>
      <w:r w:rsidRPr="00533D8E">
        <w:rPr>
          <w:rFonts w:ascii="Times New Roman" w:hAnsi="Times New Roman" w:cs="Times New Roman"/>
        </w:rPr>
        <w:t xml:space="preserve"> с </w:t>
      </w:r>
      <w:proofErr w:type="spellStart"/>
      <w:r w:rsidRPr="00533D8E">
        <w:rPr>
          <w:rFonts w:ascii="Times New Roman" w:hAnsi="Times New Roman" w:cs="Times New Roman"/>
        </w:rPr>
        <w:t>информацией</w:t>
      </w:r>
      <w:proofErr w:type="spellEnd"/>
    </w:p>
    <w:p w14:paraId="7806119D" w14:textId="12D322D6" w:rsidR="00F1489D" w:rsidRPr="00533D8E" w:rsidRDefault="00C1422D" w:rsidP="00F1489D">
      <w:pPr>
        <w:pStyle w:val="Heading1"/>
        <w:rPr>
          <w:rFonts w:ascii="Times New Roman" w:hAnsi="Times New Roman" w:cs="Times New Roman"/>
        </w:rPr>
      </w:pPr>
      <w:bookmarkStart w:id="25" w:name="_Toc214889615"/>
      <w:bookmarkEnd w:id="24"/>
      <w:proofErr w:type="spellStart"/>
      <w:r w:rsidRPr="00533D8E">
        <w:rPr>
          <w:rFonts w:ascii="Times New Roman" w:hAnsi="Times New Roman" w:cs="Times New Roman"/>
        </w:rPr>
        <w:lastRenderedPageBreak/>
        <w:t>Трансляция</w:t>
      </w:r>
      <w:proofErr w:type="spellEnd"/>
      <w:r w:rsidR="00F1489D" w:rsidRPr="00533D8E">
        <w:rPr>
          <w:rFonts w:ascii="Times New Roman" w:hAnsi="Times New Roman" w:cs="Times New Roman"/>
        </w:rPr>
        <w:t xml:space="preserve">, </w:t>
      </w:r>
      <w:proofErr w:type="spellStart"/>
      <w:r w:rsidR="00F1489D" w:rsidRPr="00533D8E">
        <w:rPr>
          <w:rFonts w:ascii="Times New Roman" w:hAnsi="Times New Roman" w:cs="Times New Roman"/>
        </w:rPr>
        <w:t>Видеоплеер</w:t>
      </w:r>
      <w:proofErr w:type="spellEnd"/>
      <w:r w:rsidR="00F1489D" w:rsidRPr="00533D8E">
        <w:rPr>
          <w:rFonts w:ascii="Times New Roman" w:hAnsi="Times New Roman" w:cs="Times New Roman"/>
        </w:rPr>
        <w:t xml:space="preserve"> </w:t>
      </w:r>
      <w:proofErr w:type="spellStart"/>
      <w:r w:rsidR="00F1489D" w:rsidRPr="00533D8E">
        <w:rPr>
          <w:rFonts w:ascii="Times New Roman" w:hAnsi="Times New Roman" w:cs="Times New Roman"/>
        </w:rPr>
        <w:t>премиум-контента</w:t>
      </w:r>
      <w:bookmarkStart w:id="26" w:name="трансляция-видеоплеер-премиум-контента"/>
      <w:bookmarkEnd w:id="25"/>
      <w:proofErr w:type="spellEnd"/>
    </w:p>
    <w:p w14:paraId="1BDEB5E3" w14:textId="77777777" w:rsidR="00F1489D" w:rsidRDefault="00F1489D" w:rsidP="00F1489D">
      <w:pPr>
        <w:pStyle w:val="FirstParagraph"/>
      </w:pPr>
      <w:r>
        <w:rPr>
          <w:noProof/>
        </w:rPr>
        <w:lastRenderedPageBreak/>
        <w:drawing>
          <wp:inline distT="0" distB="0" distL="0" distR="0" wp14:anchorId="39905E9A" wp14:editId="728A08B1">
            <wp:extent cx="5334000" cy="3173919"/>
            <wp:effectExtent l="0" t="0" r="0" b="0"/>
            <wp:docPr id="44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C:\Users\ThunderPC\Desktop\kpo\readmeFiles\screenshots\streaming\%D0%A1%D0%BD%D0%B8%D0%BC%D0%BE%D0%BA%20%D1%8D%D0%BA%D1%80%D0%B0%D0%BD%D0%B0%202025-11-24%2002491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3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347C6AD5" wp14:editId="241B4306">
            <wp:extent cx="5334000" cy="2989732"/>
            <wp:effectExtent l="0" t="0" r="0" b="0"/>
            <wp:docPr id="47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C:\Users\ThunderPC\Desktop\kpo\readmeFiles\screenshots\streaming\%D0%A1%D0%BD%D0%B8%D0%BC%D0%BE%D0%BA%20%D1%8D%D0%BA%D1%80%D0%B0%D0%BD%D0%B0%202025-11-24%2002495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9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4E70842" wp14:editId="6E34A5F7">
            <wp:extent cx="5334000" cy="2472328"/>
            <wp:effectExtent l="0" t="0" r="0" b="0"/>
            <wp:docPr id="50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C:\Users\ThunderPC\Desktop\kpo\readmeFiles\screenshots\streaming\%D0%A1%D0%BD%D0%B8%D0%BC%D0%BE%D0%BA%20%D1%8D%D0%BA%D1%80%D0%B0%D0%BD%D0%B0%202025-11-24%2003281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2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F49710" w14:textId="77777777" w:rsidR="00F1489D" w:rsidRPr="00533D8E" w:rsidRDefault="00F1489D" w:rsidP="00F1489D">
      <w:pPr>
        <w:pStyle w:val="BodyText"/>
        <w:rPr>
          <w:rFonts w:ascii="Times New Roman" w:hAnsi="Times New Roman" w:cs="Times New Roman"/>
        </w:rPr>
      </w:pPr>
    </w:p>
    <w:p w14:paraId="4754133C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</w:rPr>
        <w:t>всегда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отображается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сегодняшняя</w:t>
      </w:r>
      <w:proofErr w:type="spellEnd"/>
      <w:r w:rsidRPr="00533D8E">
        <w:rPr>
          <w:rFonts w:ascii="Times New Roman" w:hAnsi="Times New Roman" w:cs="Times New Roman"/>
        </w:rPr>
        <w:t xml:space="preserve"> </w:t>
      </w:r>
      <w:proofErr w:type="spellStart"/>
      <w:r w:rsidRPr="00533D8E">
        <w:rPr>
          <w:rFonts w:ascii="Times New Roman" w:hAnsi="Times New Roman" w:cs="Times New Roman"/>
        </w:rPr>
        <w:t>трансляция</w:t>
      </w:r>
      <w:proofErr w:type="spellEnd"/>
    </w:p>
    <w:p w14:paraId="7F72B724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>список планированных трансляций в будущем и возможность подписаться на уведомления</w:t>
      </w:r>
    </w:p>
    <w:p w14:paraId="6EE8D1D1" w14:textId="7D2E4326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t>пользователи водят реквизиты подписки для просмотра трансляции (для теста можно этим</w:t>
      </w:r>
      <w:r w:rsidR="001F0158" w:rsidRPr="00533D8E">
        <w:rPr>
          <w:rFonts w:ascii="Times New Roman" w:hAnsi="Times New Roman" w:cs="Times New Roman"/>
          <w:lang w:val="ru-RU"/>
        </w:rPr>
        <w:t>и</w:t>
      </w:r>
      <w:r w:rsidRPr="00533D8E">
        <w:rPr>
          <w:rFonts w:ascii="Times New Roman" w:hAnsi="Times New Roman" w:cs="Times New Roman"/>
          <w:lang w:val="ru-RU"/>
        </w:rPr>
        <w:t xml:space="preserve"> пользоваться)</w:t>
      </w:r>
      <w:r w:rsidRPr="00533D8E">
        <w:rPr>
          <w:rFonts w:ascii="Times New Roman" w:hAnsi="Times New Roman" w:cs="Times New Roman"/>
          <w:lang w:val="ru-RU"/>
        </w:rPr>
        <w:br/>
      </w:r>
      <w:r w:rsidRPr="00533D8E">
        <w:rPr>
          <w:rFonts w:ascii="Times New Roman" w:hAnsi="Times New Roman" w:cs="Times New Roman"/>
          <w:b/>
          <w:bCs/>
          <w:lang w:val="ru-RU"/>
        </w:rPr>
        <w:t>логин</w:t>
      </w:r>
      <w:r w:rsidRPr="00533D8E">
        <w:rPr>
          <w:rFonts w:ascii="Times New Roman" w:hAnsi="Times New Roman" w:cs="Times New Roman"/>
          <w:lang w:val="ru-RU"/>
        </w:rPr>
        <w:t xml:space="preserve">: </w:t>
      </w:r>
      <w:proofErr w:type="spellStart"/>
      <w:r w:rsidRPr="00533D8E">
        <w:rPr>
          <w:rFonts w:ascii="Times New Roman" w:hAnsi="Times New Roman" w:cs="Times New Roman"/>
        </w:rPr>
        <w:t>zwelakhemaseko</w:t>
      </w:r>
      <w:proofErr w:type="spellEnd"/>
      <w:r w:rsidRPr="00533D8E">
        <w:rPr>
          <w:rFonts w:ascii="Times New Roman" w:hAnsi="Times New Roman" w:cs="Times New Roman"/>
          <w:lang w:val="ru-RU"/>
        </w:rPr>
        <w:t>02_</w:t>
      </w:r>
      <w:proofErr w:type="spellStart"/>
      <w:r w:rsidRPr="00533D8E">
        <w:rPr>
          <w:rFonts w:ascii="Times New Roman" w:hAnsi="Times New Roman" w:cs="Times New Roman"/>
        </w:rPr>
        <w:t>konektem</w:t>
      </w:r>
      <w:proofErr w:type="spellEnd"/>
    </w:p>
    <w:p w14:paraId="74C634EF" w14:textId="77777777" w:rsidR="00F1489D" w:rsidRPr="00533D8E" w:rsidRDefault="00F1489D" w:rsidP="00F1489D">
      <w:pPr>
        <w:numPr>
          <w:ilvl w:val="0"/>
          <w:numId w:val="26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  <w:b/>
          <w:bCs/>
        </w:rPr>
        <w:t>ключ_доступа</w:t>
      </w:r>
      <w:proofErr w:type="spellEnd"/>
      <w:r w:rsidRPr="00533D8E">
        <w:rPr>
          <w:rFonts w:ascii="Times New Roman" w:hAnsi="Times New Roman" w:cs="Times New Roman"/>
        </w:rPr>
        <w:t>: viewer_83394d9d887fd2e86ae627ac87192765</w:t>
      </w:r>
    </w:p>
    <w:p w14:paraId="72E9B852" w14:textId="77777777" w:rsidR="00F1489D" w:rsidRPr="00533D8E" w:rsidRDefault="00F1489D" w:rsidP="00F1489D">
      <w:pPr>
        <w:numPr>
          <w:ilvl w:val="0"/>
          <w:numId w:val="26"/>
        </w:numPr>
        <w:spacing w:after="200" w:line="240" w:lineRule="auto"/>
        <w:rPr>
          <w:rFonts w:ascii="Times New Roman" w:hAnsi="Times New Roman" w:cs="Times New Roman"/>
        </w:rPr>
      </w:pPr>
      <w:proofErr w:type="spellStart"/>
      <w:r w:rsidRPr="00533D8E">
        <w:rPr>
          <w:rFonts w:ascii="Times New Roman" w:hAnsi="Times New Roman" w:cs="Times New Roman"/>
          <w:b/>
          <w:bCs/>
        </w:rPr>
        <w:t>пароль</w:t>
      </w:r>
      <w:proofErr w:type="spellEnd"/>
      <w:r w:rsidRPr="00533D8E">
        <w:rPr>
          <w:rFonts w:ascii="Times New Roman" w:hAnsi="Times New Roman" w:cs="Times New Roman"/>
        </w:rPr>
        <w:t>: 282403c6</w:t>
      </w:r>
    </w:p>
    <w:p w14:paraId="0B51199A" w14:textId="221C455C" w:rsidR="00F1489D" w:rsidRPr="00533D8E" w:rsidRDefault="00F1489D" w:rsidP="00F1489D">
      <w:pPr>
        <w:pStyle w:val="Heading1"/>
        <w:rPr>
          <w:rFonts w:ascii="Times New Roman" w:hAnsi="Times New Roman" w:cs="Times New Roman"/>
        </w:rPr>
      </w:pPr>
      <w:bookmarkStart w:id="27" w:name="_Toc214889616"/>
      <w:bookmarkEnd w:id="26"/>
      <w:proofErr w:type="spellStart"/>
      <w:r w:rsidRPr="00533D8E">
        <w:rPr>
          <w:rFonts w:ascii="Times New Roman" w:hAnsi="Times New Roman" w:cs="Times New Roman"/>
        </w:rPr>
        <w:t>Админ-панель</w:t>
      </w:r>
      <w:bookmarkEnd w:id="27"/>
      <w:proofErr w:type="spellEnd"/>
    </w:p>
    <w:p w14:paraId="414FED81" w14:textId="77777777" w:rsidR="00F1489D" w:rsidRDefault="00F1489D" w:rsidP="00F1489D">
      <w:pPr>
        <w:pStyle w:val="FirstParagraph"/>
      </w:pPr>
      <w:r>
        <w:rPr>
          <w:noProof/>
        </w:rPr>
        <w:drawing>
          <wp:inline distT="0" distB="0" distL="0" distR="0" wp14:anchorId="74CFD456" wp14:editId="6411DEC0">
            <wp:extent cx="5334000" cy="2499964"/>
            <wp:effectExtent l="0" t="0" r="0" b="0"/>
            <wp:docPr id="54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C:\Users\ThunderPC\Desktop\kpo\readmeFiles\screenshots\admin\%D0%A1%D0%BD%D0%B8%D0%BC%D0%BE%D0%BA%20%D1%8D%D0%BA%D1%80%D0%B0%D0%BD%D0%B0%202025-11-24%20035949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74F6C" w14:textId="77777777" w:rsidR="00F1489D" w:rsidRPr="00533D8E" w:rsidRDefault="00F1489D" w:rsidP="00F1489D">
      <w:pPr>
        <w:numPr>
          <w:ilvl w:val="0"/>
          <w:numId w:val="27"/>
        </w:numPr>
        <w:spacing w:after="200" w:line="240" w:lineRule="auto"/>
        <w:rPr>
          <w:rFonts w:ascii="Times New Roman" w:hAnsi="Times New Roman" w:cs="Times New Roman"/>
          <w:lang w:val="ru-RU"/>
        </w:rPr>
      </w:pPr>
      <w:r w:rsidRPr="00533D8E">
        <w:rPr>
          <w:rFonts w:ascii="Times New Roman" w:hAnsi="Times New Roman" w:cs="Times New Roman"/>
          <w:lang w:val="ru-RU"/>
        </w:rPr>
        <w:lastRenderedPageBreak/>
        <w:t>панели управления ресурсами и контента приложения</w:t>
      </w:r>
      <w:bookmarkStart w:id="28" w:name="админ-панель-создание-новости"/>
    </w:p>
    <w:p w14:paraId="5A8EA8BE" w14:textId="77777777" w:rsidR="00F1489D" w:rsidRPr="00F1489D" w:rsidRDefault="00F1489D" w:rsidP="00F1489D">
      <w:pPr>
        <w:pStyle w:val="FirstParagraph"/>
        <w:rPr>
          <w:lang w:val="ru-RU"/>
        </w:rPr>
      </w:pPr>
      <w:r w:rsidRPr="00AA6B59">
        <w:rPr>
          <w:lang w:val="ru-RU"/>
        </w:rPr>
        <w:br/>
      </w:r>
    </w:p>
    <w:p w14:paraId="2DEC57F1" w14:textId="77777777" w:rsidR="00F1489D" w:rsidRDefault="00F1489D" w:rsidP="00F1489D">
      <w:pPr>
        <w:pStyle w:val="BodyText"/>
      </w:pPr>
      <w:r>
        <w:rPr>
          <w:noProof/>
        </w:rPr>
        <w:drawing>
          <wp:inline distT="0" distB="0" distL="0" distR="0" wp14:anchorId="1C9B612A" wp14:editId="0FEB53F0">
            <wp:extent cx="5334000" cy="3785839"/>
            <wp:effectExtent l="0" t="0" r="0" b="0"/>
            <wp:docPr id="57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C:\Users\ThunderPC\Desktop\kpo\readmeFiles\screenshots\admin\%D0%A1%D0%BD%D0%B8%D0%BC%D0%BE%D0%BA%20%D1%8D%D0%BA%D1%80%D0%B0%D0%BD%D0%B0%202025-11-24%20040034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p w14:paraId="14D61D31" w14:textId="5EF68700" w:rsidR="00F1489D" w:rsidRDefault="00F1489D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631B56E9" w14:textId="77777777" w:rsidR="009A19E6" w:rsidRDefault="009A19E6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3B52630C" w14:textId="77777777" w:rsidR="009A19E6" w:rsidRDefault="009A19E6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5F5E845F" w14:textId="77777777" w:rsidR="009A19E6" w:rsidRDefault="009A19E6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1F829D7D" w14:textId="77777777" w:rsidR="009A19E6" w:rsidRDefault="009A19E6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70247CF6" w14:textId="77777777" w:rsidR="009A19E6" w:rsidRDefault="009A19E6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5ED88A7B" w14:textId="77777777" w:rsidR="009A19E6" w:rsidRDefault="009A19E6">
      <w:pPr>
        <w:rPr>
          <w:rStyle w:val="IntenseEmphasis"/>
          <w:rFonts w:asciiTheme="majorHAnsi" w:eastAsiaTheme="majorEastAsia" w:hAnsiTheme="majorHAnsi" w:cstheme="majorBidi"/>
          <w:sz w:val="40"/>
          <w:szCs w:val="40"/>
        </w:rPr>
      </w:pPr>
    </w:p>
    <w:p w14:paraId="6F9D5774" w14:textId="7119E540" w:rsidR="001F0158" w:rsidRPr="008115E9" w:rsidRDefault="003D6A3C" w:rsidP="008115E9">
      <w:pPr>
        <w:pStyle w:val="TOCHeading"/>
        <w:jc w:val="center"/>
        <w:rPr>
          <w:rStyle w:val="IntenseEmphasis"/>
          <w:sz w:val="52"/>
          <w:szCs w:val="52"/>
          <w:lang w:val="ru-RU"/>
        </w:rPr>
      </w:pPr>
      <w:r w:rsidRPr="008115E9">
        <w:rPr>
          <w:rStyle w:val="IntenseEmphasis"/>
          <w:sz w:val="52"/>
          <w:szCs w:val="52"/>
        </w:rPr>
        <w:lastRenderedPageBreak/>
        <w:t>Wallet-Webapp</w:t>
      </w:r>
    </w:p>
    <w:p w14:paraId="36A0737A" w14:textId="562CEEE8" w:rsidR="000F6E65" w:rsidRPr="00944EA9" w:rsidRDefault="000F6E65" w:rsidP="00C71787">
      <w:pPr>
        <w:pStyle w:val="Heading1"/>
        <w:rPr>
          <w:rStyle w:val="IntenseEmphasis"/>
          <w:b/>
          <w:bCs/>
          <w:lang w:val="ru-RU"/>
        </w:rPr>
      </w:pPr>
      <w:bookmarkStart w:id="29" w:name="_Toc214889617"/>
      <w:r w:rsidRPr="00944EA9">
        <w:rPr>
          <w:rStyle w:val="IntenseEmphasis"/>
          <w:b/>
          <w:bCs/>
          <w:lang w:val="ru-RU"/>
        </w:rPr>
        <w:t>1. Введение</w:t>
      </w:r>
      <w:bookmarkEnd w:id="29"/>
    </w:p>
    <w:p w14:paraId="7D9C7C4C" w14:textId="77777777" w:rsidR="00A26F24" w:rsidRPr="00A26F24" w:rsidRDefault="00A26F24" w:rsidP="00A26F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A26F24">
        <w:rPr>
          <w:rFonts w:ascii="Times New Roman" w:eastAsia="Times New Roman" w:hAnsi="Times New Roman" w:cs="Times New Roman"/>
          <w:b/>
          <w:bCs/>
          <w:kern w:val="0"/>
          <w:lang w:val="ru-RU"/>
          <w14:ligatures w14:val="none"/>
        </w:rPr>
        <w:t xml:space="preserve">Цель разработки страницы </w:t>
      </w:r>
      <w:r w:rsidRPr="00A26F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Страница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Dashboard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создана для предоставления пользователю удобного, интерактивного и обзорного интерфейса управления личными финансами. Основные цели:</w:t>
      </w:r>
    </w:p>
    <w:p w14:paraId="775979ED" w14:textId="77777777" w:rsidR="00A26F24" w:rsidRPr="00A26F24" w:rsidRDefault="00A26F24" w:rsidP="00A26F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Отображение финансовых данных в реальном времени (баланс, доходы, расходы).</w:t>
      </w:r>
    </w:p>
    <w:p w14:paraId="3EA75EED" w14:textId="77777777" w:rsidR="00A26F24" w:rsidRPr="00A26F24" w:rsidRDefault="00A26F24" w:rsidP="00A26F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Возможность просмотра статистики в виде графиков, таблицы транзакций и выполнение операций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CRUD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Create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Read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Update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Delete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 над транзакциями.</w:t>
      </w:r>
    </w:p>
    <w:p w14:paraId="35F17E3E" w14:textId="77777777" w:rsidR="00A26F24" w:rsidRPr="00A26F24" w:rsidRDefault="00A26F24" w:rsidP="00A26F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Интеграция с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Firebase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для хранения и синхронизации данных, обеспечение мобильности и безопасности.</w:t>
      </w:r>
    </w:p>
    <w:p w14:paraId="0C84E9B1" w14:textId="77777777" w:rsidR="00A26F24" w:rsidRPr="00A26F24" w:rsidRDefault="00A26F24" w:rsidP="00A26F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A26F24">
        <w:rPr>
          <w:rFonts w:ascii="Times New Roman" w:eastAsia="Times New Roman" w:hAnsi="Times New Roman" w:cs="Times New Roman"/>
          <w:b/>
          <w:bCs/>
          <w:kern w:val="0"/>
          <w:lang w:val="ru-RU"/>
          <w14:ligatures w14:val="none"/>
        </w:rPr>
        <w:t xml:space="preserve">Краткое описание проекта и роль </w:t>
      </w:r>
      <w:r w:rsidRPr="00A26F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Проект — веб-приложение для управления личными финансами, построенное на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Next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proofErr w:type="spellStart"/>
      <w:r w:rsidRPr="00A26F24">
        <w:rPr>
          <w:rFonts w:ascii="Times New Roman" w:eastAsia="Times New Roman" w:hAnsi="Times New Roman" w:cs="Times New Roman"/>
          <w:kern w:val="0"/>
          <w14:ligatures w14:val="none"/>
        </w:rPr>
        <w:t>js</w:t>
      </w:r>
      <w:proofErr w:type="spellEnd"/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React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-фреймворк), с использованием современных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UI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-библиотек </w:t>
      </w:r>
      <w:proofErr w:type="spellStart"/>
      <w:r w:rsidRPr="00A26F24">
        <w:rPr>
          <w:rFonts w:ascii="Times New Roman" w:eastAsia="Times New Roman" w:hAnsi="Times New Roman" w:cs="Times New Roman"/>
          <w:kern w:val="0"/>
          <w14:ligatures w14:val="none"/>
        </w:rPr>
        <w:t>shadcn</w:t>
      </w:r>
      <w:proofErr w:type="spellEnd"/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/</w:t>
      </w:r>
      <w:proofErr w:type="spellStart"/>
      <w:r w:rsidRPr="00A26F24">
        <w:rPr>
          <w:rFonts w:ascii="Times New Roman" w:eastAsia="Times New Roman" w:hAnsi="Times New Roman" w:cs="Times New Roman"/>
          <w:kern w:val="0"/>
          <w14:ligatures w14:val="none"/>
        </w:rPr>
        <w:t>ui</w:t>
      </w:r>
      <w:proofErr w:type="spellEnd"/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и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Tailwind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CSS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Структура проекта следует модели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app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router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Next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proofErr w:type="spellStart"/>
      <w:r w:rsidRPr="00A26F24">
        <w:rPr>
          <w:rFonts w:ascii="Times New Roman" w:eastAsia="Times New Roman" w:hAnsi="Times New Roman" w:cs="Times New Roman"/>
          <w:kern w:val="0"/>
          <w14:ligatures w14:val="none"/>
        </w:rPr>
        <w:t>js</w:t>
      </w:r>
      <w:proofErr w:type="spellEnd"/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с переиспользуемыми компонентами. Страница </w:t>
      </w:r>
      <w:r w:rsidRPr="00A26F24">
        <w:rPr>
          <w:rFonts w:ascii="Times New Roman" w:eastAsia="Times New Roman" w:hAnsi="Times New Roman" w:cs="Times New Roman"/>
          <w:kern w:val="0"/>
          <w14:ligatures w14:val="none"/>
        </w:rPr>
        <w:t>Dashboard</w:t>
      </w:r>
      <w:r w:rsidRPr="00A26F24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является центральной и главной страницей после входа пользователя, где он получает общую картину своих финансов и может напрямую взаимодействовать с данными (просмотр графиков, таблицы, добавление/редактирование/удаление транзакций).</w:t>
      </w:r>
    </w:p>
    <w:p w14:paraId="55098AB4" w14:textId="78BB9424" w:rsidR="004B4EFB" w:rsidRPr="004B4EFB" w:rsidRDefault="004B4EFB" w:rsidP="000F6E65">
      <w:pPr>
        <w:rPr>
          <w:rStyle w:val="IntenseEmphasis"/>
          <w:i w:val="0"/>
          <w:iCs w:val="0"/>
        </w:rPr>
      </w:pPr>
      <w:r>
        <w:rPr>
          <w:noProof/>
        </w:rPr>
        <w:drawing>
          <wp:inline distT="0" distB="0" distL="0" distR="0" wp14:anchorId="271290FC" wp14:editId="6A721A6E">
            <wp:extent cx="5943600" cy="3378200"/>
            <wp:effectExtent l="0" t="0" r="0" b="0"/>
            <wp:docPr id="905466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351C2" w14:textId="4D3DA630" w:rsidR="000F6E65" w:rsidRPr="00944EA9" w:rsidRDefault="000F6E65" w:rsidP="00C71787">
      <w:pPr>
        <w:pStyle w:val="Heading1"/>
        <w:rPr>
          <w:rStyle w:val="IntenseEmphasis"/>
          <w:b/>
          <w:bCs/>
          <w:lang w:val="ru-RU"/>
        </w:rPr>
      </w:pPr>
      <w:bookmarkStart w:id="30" w:name="_Toc214889618"/>
      <w:r w:rsidRPr="00944EA9">
        <w:rPr>
          <w:rStyle w:val="IntenseEmphasis"/>
          <w:b/>
          <w:bCs/>
          <w:lang w:val="ru-RU"/>
        </w:rPr>
        <w:lastRenderedPageBreak/>
        <w:t>2. Постановка задачи</w:t>
      </w:r>
      <w:bookmarkEnd w:id="30"/>
    </w:p>
    <w:p w14:paraId="3301EFB6" w14:textId="77777777" w:rsidR="00143A5D" w:rsidRPr="00143A5D" w:rsidRDefault="00143A5D" w:rsidP="00143A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b/>
          <w:bCs/>
          <w:kern w:val="0"/>
          <w:lang w:val="ru-RU"/>
          <w14:ligatures w14:val="none"/>
        </w:rPr>
        <w:t xml:space="preserve">Какие данные должны отображаться на </w:t>
      </w:r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</w:t>
      </w:r>
    </w:p>
    <w:p w14:paraId="6C55E7B7" w14:textId="77777777" w:rsidR="00143A5D" w:rsidRPr="00143A5D" w:rsidRDefault="00143A5D" w:rsidP="00143A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Общая статистика: баланс счёта (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balance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), общий доход (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income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), общие расходы (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expense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).</w:t>
      </w:r>
    </w:p>
    <w:p w14:paraId="36A74613" w14:textId="77777777" w:rsidR="00143A5D" w:rsidRPr="00143A5D" w:rsidRDefault="00143A5D" w:rsidP="00143A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График: история транзакций по времени (доход, расход, баланс) в виде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Area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Chart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</w:p>
    <w:p w14:paraId="4A3824A3" w14:textId="77777777" w:rsidR="00143A5D" w:rsidRPr="00143A5D" w:rsidRDefault="00143A5D" w:rsidP="00143A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Таблица данных: детальный список транзакций (дата, описание, категория, тип, сумма) с поддержкой фильтрации, сортировки и поиска.</w:t>
      </w:r>
    </w:p>
    <w:p w14:paraId="66E263F8" w14:textId="77777777" w:rsidR="00143A5D" w:rsidRPr="004B4EFB" w:rsidRDefault="00143A5D" w:rsidP="00143A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Данные из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Firebase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: транзакции в реальном времени, статистика, рассчитанная на основе данных пользователя.</w:t>
      </w:r>
    </w:p>
    <w:p w14:paraId="21B59D37" w14:textId="77777777" w:rsidR="004B4EFB" w:rsidRPr="004B4EFB" w:rsidRDefault="004B4EFB" w:rsidP="004B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6220A5F" w14:textId="77777777" w:rsidR="00143A5D" w:rsidRPr="00143A5D" w:rsidRDefault="00143A5D" w:rsidP="00143A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Основные</w:t>
      </w:r>
      <w:proofErr w:type="spellEnd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функции</w:t>
      </w:r>
      <w:proofErr w:type="spellEnd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страницы</w:t>
      </w:r>
      <w:proofErr w:type="spellEnd"/>
    </w:p>
    <w:p w14:paraId="32F499DB" w14:textId="77777777" w:rsidR="00143A5D" w:rsidRPr="00143A5D" w:rsidRDefault="00143A5D" w:rsidP="00143A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Карточки статистики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SectionCards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 с быстрым добавлением транзакции.</w:t>
      </w:r>
    </w:p>
    <w:p w14:paraId="6CBF3B00" w14:textId="77777777" w:rsidR="00143A5D" w:rsidRPr="00143A5D" w:rsidRDefault="00143A5D" w:rsidP="00143A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Интерактивный график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ChartAreaInteractive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): фильтрация по периоду (7/30/90 дней), подробный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tooltip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</w:p>
    <w:p w14:paraId="7F476409" w14:textId="77777777" w:rsidR="00143A5D" w:rsidRPr="00143A5D" w:rsidRDefault="00143A5D" w:rsidP="00143A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Таблица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DataTable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): поддержка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drag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and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drop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сортировки, множественный выбор строк, редактирование/дублирование/удаление, пагинация, фильтрация по типу (доход/расход), глобальный поиск.</w:t>
      </w:r>
    </w:p>
    <w:p w14:paraId="70D5A2FB" w14:textId="77777777" w:rsidR="00143A5D" w:rsidRPr="00143A5D" w:rsidRDefault="00143A5D" w:rsidP="00143A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CRUD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-операции: добавление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addTransaction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), редактирование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updateTransaction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), удаление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deleteTransaction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) через форму в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Sheet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</w:p>
    <w:p w14:paraId="4EDA5ECF" w14:textId="77777777" w:rsidR="00143A5D" w:rsidRPr="00143A5D" w:rsidRDefault="00143A5D" w:rsidP="00143A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Интеграция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sidebar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и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header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для навигации.</w:t>
      </w:r>
    </w:p>
    <w:p w14:paraId="2A740D22" w14:textId="77777777" w:rsidR="00143A5D" w:rsidRPr="00143A5D" w:rsidRDefault="00143A5D" w:rsidP="00143A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Требования</w:t>
      </w:r>
      <w:proofErr w:type="spellEnd"/>
      <w:r w:rsidRPr="00143A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к UI/UX</w:t>
      </w:r>
    </w:p>
    <w:p w14:paraId="41289456" w14:textId="77777777" w:rsidR="00143A5D" w:rsidRPr="00143A5D" w:rsidRDefault="00143A5D" w:rsidP="00143A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Responsive-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интерфейс</w:t>
      </w:r>
      <w:proofErr w:type="spellEnd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 xml:space="preserve"> (mobile-first), Tailwind CSS с 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брейкпоинтами</w:t>
      </w:r>
      <w:proofErr w:type="spellEnd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 xml:space="preserve"> и container queries.</w:t>
      </w:r>
    </w:p>
    <w:p w14:paraId="4CCF8FEB" w14:textId="77777777" w:rsidR="00143A5D" w:rsidRPr="00143A5D" w:rsidRDefault="00143A5D" w:rsidP="00143A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Удобный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UX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формы в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Sheet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tooltip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на графике,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badge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для статуса (доход/расход).</w:t>
      </w:r>
    </w:p>
    <w:p w14:paraId="51D0FAB2" w14:textId="77777777" w:rsidR="00143A5D" w:rsidRPr="00143A5D" w:rsidRDefault="00143A5D" w:rsidP="00143A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Высокая интерактивность: спиннеры загрузки, 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toast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-уведомления (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sonner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).</w:t>
      </w:r>
    </w:p>
    <w:p w14:paraId="0DB0D899" w14:textId="65C4C2FA" w:rsidR="000F6E65" w:rsidRPr="000F6E65" w:rsidRDefault="00143A5D" w:rsidP="00143A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Соответствие принципам 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shadcn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/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ui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зелёный цвет для доходов, красный — для расходов, иконки </w:t>
      </w:r>
      <w:proofErr w:type="spellStart"/>
      <w:r w:rsidRPr="00143A5D">
        <w:rPr>
          <w:rFonts w:ascii="Times New Roman" w:eastAsia="Times New Roman" w:hAnsi="Times New Roman" w:cs="Times New Roman"/>
          <w:kern w:val="0"/>
          <w14:ligatures w14:val="none"/>
        </w:rPr>
        <w:t>lucide</w:t>
      </w:r>
      <w:proofErr w:type="spellEnd"/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143A5D">
        <w:rPr>
          <w:rFonts w:ascii="Times New Roman" w:eastAsia="Times New Roman" w:hAnsi="Times New Roman" w:cs="Times New Roman"/>
          <w:kern w:val="0"/>
          <w14:ligatures w14:val="none"/>
        </w:rPr>
        <w:t>react</w:t>
      </w:r>
      <w:r w:rsidRPr="00143A5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</w:p>
    <w:p w14:paraId="0B8DD282" w14:textId="02B5C869" w:rsidR="000F6E65" w:rsidRPr="00143A5D" w:rsidRDefault="007F42D6" w:rsidP="000F6E65">
      <w:pPr>
        <w:rPr>
          <w:rStyle w:val="IntenseEmphasis"/>
          <w:i w:val="0"/>
          <w:iCs w:val="0"/>
          <w:color w:val="auto"/>
          <w:lang w:val="ru-RU"/>
        </w:rPr>
      </w:pPr>
      <w:r>
        <w:rPr>
          <w:noProof/>
        </w:rPr>
        <w:lastRenderedPageBreak/>
        <w:drawing>
          <wp:inline distT="0" distB="0" distL="0" distR="0" wp14:anchorId="2B86BAAE" wp14:editId="4E055962">
            <wp:extent cx="5943600" cy="3943350"/>
            <wp:effectExtent l="0" t="0" r="0" b="0"/>
            <wp:docPr id="13868728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300" cy="394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88C2" w14:textId="6672A791" w:rsidR="00195039" w:rsidRPr="00E5061A" w:rsidRDefault="000F6E65" w:rsidP="00C71787">
      <w:pPr>
        <w:pStyle w:val="Heading1"/>
        <w:rPr>
          <w:rStyle w:val="IntenseEmphasis"/>
          <w:b/>
          <w:bCs/>
          <w:lang w:val="ru-RU"/>
        </w:rPr>
      </w:pPr>
      <w:bookmarkStart w:id="31" w:name="_Toc214889619"/>
      <w:r w:rsidRPr="00E5061A">
        <w:rPr>
          <w:rStyle w:val="IntenseEmphasis"/>
          <w:b/>
          <w:bCs/>
          <w:lang w:val="ru-RU"/>
        </w:rPr>
        <w:t>3. Архитектура и структура проекта</w:t>
      </w:r>
      <w:r w:rsidR="00D54F55" w:rsidRPr="00E5061A">
        <w:rPr>
          <w:rStyle w:val="IntenseEmphasis"/>
          <w:b/>
          <w:bCs/>
          <w:lang w:val="ru-RU"/>
        </w:rPr>
        <w:t>:</w:t>
      </w:r>
      <w:bookmarkEnd w:id="31"/>
    </w:p>
    <w:p w14:paraId="0223DD95" w14:textId="77777777" w:rsidR="00D54F55" w:rsidRPr="00F1489D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ru-RU"/>
          <w14:ligatures w14:val="none"/>
        </w:rPr>
      </w:pPr>
      <w:proofErr w:type="spellStart"/>
      <w:r w:rsidRPr="00D54F55">
        <w:rPr>
          <w:rFonts w:ascii="Courier New" w:eastAsia="Times New Roman" w:hAnsi="Courier New" w:cs="Courier New"/>
          <w:color w:val="00B050"/>
          <w:kern w:val="0"/>
          <w:sz w:val="20"/>
          <w:szCs w:val="20"/>
          <w14:ligatures w14:val="none"/>
        </w:rPr>
        <w:t>src</w:t>
      </w:r>
      <w:proofErr w:type="spellEnd"/>
      <w:r w:rsidRPr="00F1489D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ru-RU"/>
          <w14:ligatures w14:val="none"/>
        </w:rPr>
        <w:t>/</w:t>
      </w:r>
    </w:p>
    <w:p w14:paraId="389D3039" w14:textId="77777777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1489D">
        <w:rPr>
          <w:rFonts w:ascii="Courier New" w:eastAsia="Times New Roman" w:hAnsi="Courier New" w:cs="Courier New"/>
          <w:kern w:val="0"/>
          <w:sz w:val="20"/>
          <w:szCs w:val="20"/>
          <w:lang w:val="ru-RU"/>
          <w14:ligatures w14:val="none"/>
        </w:rPr>
        <w:t xml:space="preserve">  </w:t>
      </w:r>
      <w:r w:rsidRPr="00D54F55"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  <w:t>app/</w:t>
      </w:r>
    </w:p>
    <w:p w14:paraId="450AEDB4" w14:textId="77777777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D54F55">
        <w:rPr>
          <w:rFonts w:ascii="Courier New" w:eastAsia="Times New Roman" w:hAnsi="Courier New" w:cs="Courier New"/>
          <w:color w:val="FFC000"/>
          <w:kern w:val="0"/>
          <w:sz w:val="20"/>
          <w:szCs w:val="20"/>
          <w14:ligatures w14:val="none"/>
        </w:rPr>
        <w:t>dashboard/</w:t>
      </w:r>
    </w:p>
    <w:p w14:paraId="6BD389A7" w14:textId="36842A97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  <w:proofErr w:type="spellStart"/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page.jsx</w:t>
      </w:r>
      <w:proofErr w:type="spellEnd"/>
    </w:p>
    <w:p w14:paraId="30CC6F70" w14:textId="363D5348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…</w:t>
      </w:r>
    </w:p>
    <w:p w14:paraId="34F85ED8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  <w:t xml:space="preserve">  components/</w:t>
      </w:r>
    </w:p>
    <w:p w14:paraId="375B4369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app-</w:t>
      </w:r>
      <w:proofErr w:type="spellStart"/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sidebar.jsx</w:t>
      </w:r>
      <w:proofErr w:type="spellEnd"/>
    </w:p>
    <w:p w14:paraId="4335F3CD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section-</w:t>
      </w:r>
      <w:proofErr w:type="spellStart"/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cards.jsx</w:t>
      </w:r>
      <w:proofErr w:type="spellEnd"/>
    </w:p>
    <w:p w14:paraId="07D6E574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chart-area-</w:t>
      </w:r>
      <w:proofErr w:type="spellStart"/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interactive.jsx</w:t>
      </w:r>
      <w:proofErr w:type="spellEnd"/>
    </w:p>
    <w:p w14:paraId="5A2D4EC8" w14:textId="77777777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data-</w:t>
      </w:r>
      <w:proofErr w:type="spellStart"/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table.jsx</w:t>
      </w:r>
      <w:proofErr w:type="spellEnd"/>
    </w:p>
    <w:p w14:paraId="46310595" w14:textId="35EEA73B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r w:rsidR="00143A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…</w:t>
      </w:r>
    </w:p>
    <w:p w14:paraId="17343EFA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  <w:t xml:space="preserve">  hooks/</w:t>
      </w:r>
    </w:p>
    <w:p w14:paraId="4A60BB03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useFinanceStats.js</w:t>
      </w:r>
    </w:p>
    <w:p w14:paraId="7BF332C9" w14:textId="77777777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useTransactions.js</w:t>
      </w:r>
    </w:p>
    <w:p w14:paraId="3BF03AE9" w14:textId="77777777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useChartData.js</w:t>
      </w:r>
    </w:p>
    <w:p w14:paraId="21523C2F" w14:textId="49C01F92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r w:rsidR="00143A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…</w:t>
      </w:r>
    </w:p>
    <w:p w14:paraId="29D43C11" w14:textId="77777777" w:rsidR="00143A5D" w:rsidRPr="00143A5D" w:rsidRDefault="00143A5D" w:rsidP="00143A5D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r w:rsidRPr="00143A5D"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  <w:t>lib/</w:t>
      </w:r>
    </w:p>
    <w:p w14:paraId="28C64315" w14:textId="77777777" w:rsidR="00143A5D" w:rsidRDefault="00143A5D" w:rsidP="00143A5D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143A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firebase.js</w:t>
      </w:r>
    </w:p>
    <w:p w14:paraId="210D2A5E" w14:textId="77777777" w:rsidR="00143A5D" w:rsidRDefault="00143A5D" w:rsidP="00143A5D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r w:rsidRPr="00143A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format.js</w:t>
      </w:r>
    </w:p>
    <w:p w14:paraId="73208C82" w14:textId="77777777" w:rsidR="00143A5D" w:rsidRPr="00143A5D" w:rsidRDefault="00143A5D" w:rsidP="00143A5D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</w:pPr>
      <w:r w:rsidRPr="00143A5D">
        <w:rPr>
          <w:rFonts w:ascii="Courier New" w:eastAsia="Times New Roman" w:hAnsi="Courier New" w:cs="Courier New"/>
          <w:color w:val="C00000"/>
          <w:kern w:val="0"/>
          <w:sz w:val="20"/>
          <w:szCs w:val="20"/>
          <w14:ligatures w14:val="none"/>
        </w:rPr>
        <w:t xml:space="preserve">  services/</w:t>
      </w:r>
    </w:p>
    <w:p w14:paraId="30DCDEFC" w14:textId="77CD8C5F" w:rsidR="00143A5D" w:rsidRPr="00143A5D" w:rsidRDefault="00143A5D" w:rsidP="00143A5D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</w:t>
      </w:r>
      <w:r w:rsidRPr="00143A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transactionService.js</w:t>
      </w:r>
    </w:p>
    <w:p w14:paraId="7FC15FC9" w14:textId="77777777" w:rsidR="00143A5D" w:rsidRDefault="00143A5D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232CE3" w14:textId="227465D0" w:rsidR="00D54F55" w:rsidRP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…</w:t>
      </w:r>
    </w:p>
    <w:p w14:paraId="0A10DA15" w14:textId="3316CD4B" w:rsidR="00D54F55" w:rsidRDefault="00D54F55" w:rsidP="00D54F55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4F5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01297D35" w14:textId="77777777" w:rsidR="00D54F55" w:rsidRDefault="00D54F55" w:rsidP="00D54F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3444E8" w14:textId="77777777" w:rsidR="001C75DD" w:rsidRPr="001C75DD" w:rsidRDefault="001C75DD" w:rsidP="001C75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Описание</w:t>
      </w:r>
      <w:proofErr w:type="spellEnd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основных</w:t>
      </w:r>
      <w:proofErr w:type="spellEnd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папок</w:t>
      </w:r>
      <w:proofErr w:type="spellEnd"/>
    </w:p>
    <w:p w14:paraId="53444216" w14:textId="77777777" w:rsidR="001C75DD" w:rsidRPr="001C75DD" w:rsidRDefault="001C75DD" w:rsidP="001C75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app/ —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страницы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и layout (app router Next.js), в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т.ч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page.jsx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Dashboard.</w:t>
      </w:r>
    </w:p>
    <w:p w14:paraId="7CA81C9B" w14:textId="77777777" w:rsidR="001C75DD" w:rsidRPr="001C75DD" w:rsidRDefault="001C75DD" w:rsidP="001C75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components/ —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переиспользуемые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компоненты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AppSidebar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SiteHeader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SectionCards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ChartAreaInteractive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DataTable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и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др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.).</w:t>
      </w:r>
    </w:p>
    <w:p w14:paraId="585E659C" w14:textId="77777777" w:rsidR="001C75DD" w:rsidRPr="001C75DD" w:rsidRDefault="001C75DD" w:rsidP="001C75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hooks/ —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кастомные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хуки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useFinanceStats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расчёт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статистики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useTransactions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управление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транзакциями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useChartData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подготовка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данных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для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графика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86D02E4" w14:textId="77777777" w:rsidR="001C75DD" w:rsidRPr="001C75DD" w:rsidRDefault="001C75DD" w:rsidP="001C75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>lib</w:t>
      </w:r>
      <w:r w:rsidRPr="001C75D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/ — утилиты: подключение </w:t>
      </w:r>
      <w:r w:rsidRPr="001C75DD">
        <w:rPr>
          <w:rFonts w:ascii="Times New Roman" w:eastAsia="Times New Roman" w:hAnsi="Times New Roman" w:cs="Times New Roman"/>
          <w:kern w:val="0"/>
          <w14:ligatures w14:val="none"/>
        </w:rPr>
        <w:t>Firebase</w:t>
      </w:r>
      <w:r w:rsidRPr="001C75D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, форматирование валюты.</w:t>
      </w:r>
    </w:p>
    <w:p w14:paraId="4914A9E9" w14:textId="77777777" w:rsidR="001C75DD" w:rsidRPr="001C75DD" w:rsidRDefault="001C75DD" w:rsidP="001C75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>services</w:t>
      </w:r>
      <w:r w:rsidRPr="001C75D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/ — сервисы для </w:t>
      </w:r>
      <w:r w:rsidRPr="001C75DD">
        <w:rPr>
          <w:rFonts w:ascii="Times New Roman" w:eastAsia="Times New Roman" w:hAnsi="Times New Roman" w:cs="Times New Roman"/>
          <w:kern w:val="0"/>
          <w14:ligatures w14:val="none"/>
        </w:rPr>
        <w:t>CRUD</w:t>
      </w:r>
      <w:r w:rsidRPr="001C75D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-операций с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Firestore</w:t>
      </w:r>
      <w:proofErr w:type="spellEnd"/>
      <w:r w:rsidRPr="001C75D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</w:p>
    <w:p w14:paraId="38C73B9E" w14:textId="77777777" w:rsidR="001C75DD" w:rsidRDefault="001C75DD" w:rsidP="001C75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public/ —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статические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ресурсы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721566" w14:textId="77777777" w:rsidR="001C75DD" w:rsidRPr="001C75DD" w:rsidRDefault="001C75DD" w:rsidP="001C75D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E46EC6C" w14:textId="77777777" w:rsidR="001C75DD" w:rsidRPr="001C75DD" w:rsidRDefault="001C75DD" w:rsidP="001C75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Используемые</w:t>
      </w:r>
      <w:proofErr w:type="spellEnd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библиотеки</w:t>
      </w:r>
      <w:proofErr w:type="spellEnd"/>
    </w:p>
    <w:p w14:paraId="11E8C4C7" w14:textId="77777777" w:rsidR="001C75DD" w:rsidRPr="001C75DD" w:rsidRDefault="001C75DD" w:rsidP="001C75D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Ядро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: React, Next.js (app router).</w:t>
      </w:r>
    </w:p>
    <w:p w14:paraId="29D1BC18" w14:textId="77777777" w:rsidR="001C75DD" w:rsidRPr="001C75DD" w:rsidRDefault="001C75DD" w:rsidP="001C75D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UI: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shadcn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ui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(Card, Button, Sheet, Table, Tabs и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др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.),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lucide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-react, Tailwind CSS, framer-motion.</w:t>
      </w:r>
    </w:p>
    <w:p w14:paraId="6E29A83A" w14:textId="77777777" w:rsidR="001C75DD" w:rsidRPr="001C75DD" w:rsidRDefault="001C75DD" w:rsidP="001C75D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Работа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с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данными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: Firebase Auth +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Firestore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, @tanstack/react-table, recharts, @dnd-kit (drag-and-drop),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sonner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(toast).</w:t>
      </w:r>
    </w:p>
    <w:p w14:paraId="4D37B1EC" w14:textId="4DF5AE30" w:rsidR="00D54F55" w:rsidRPr="004B4EFB" w:rsidRDefault="001C75DD" w:rsidP="004B4EF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Утилиты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: use-mobile,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обработка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>дат</w:t>
      </w:r>
      <w:proofErr w:type="spellEnd"/>
      <w:r w:rsidRPr="001C75DD">
        <w:rPr>
          <w:rFonts w:ascii="Times New Roman" w:eastAsia="Times New Roman" w:hAnsi="Times New Roman" w:cs="Times New Roman"/>
          <w:kern w:val="0"/>
          <w14:ligatures w14:val="none"/>
        </w:rPr>
        <w:t xml:space="preserve"> (Timestamp).</w:t>
      </w:r>
    </w:p>
    <w:p w14:paraId="516C1EA1" w14:textId="77777777" w:rsidR="00D54F55" w:rsidRPr="00D54F55" w:rsidRDefault="00D54F55" w:rsidP="00D54F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06FC62" w14:textId="38AB4187" w:rsidR="000F6E65" w:rsidRPr="00944EA9" w:rsidRDefault="000F6E65" w:rsidP="00C71787">
      <w:pPr>
        <w:pStyle w:val="Heading1"/>
        <w:rPr>
          <w:rStyle w:val="IntenseEmphasis"/>
          <w:b/>
          <w:bCs/>
        </w:rPr>
      </w:pPr>
      <w:bookmarkStart w:id="32" w:name="_Toc214889620"/>
      <w:r w:rsidRPr="00944EA9">
        <w:rPr>
          <w:rStyle w:val="IntenseEmphasis"/>
          <w:b/>
          <w:bCs/>
        </w:rPr>
        <w:t xml:space="preserve">4. </w:t>
      </w:r>
      <w:proofErr w:type="spellStart"/>
      <w:r w:rsidRPr="00944EA9">
        <w:rPr>
          <w:rStyle w:val="IntenseEmphasis"/>
          <w:b/>
          <w:bCs/>
        </w:rPr>
        <w:t>Дизайн</w:t>
      </w:r>
      <w:proofErr w:type="spellEnd"/>
      <w:r w:rsidRPr="00944EA9">
        <w:rPr>
          <w:rStyle w:val="IntenseEmphasis"/>
          <w:b/>
          <w:bCs/>
        </w:rPr>
        <w:t xml:space="preserve"> </w:t>
      </w:r>
      <w:proofErr w:type="spellStart"/>
      <w:r w:rsidRPr="00944EA9">
        <w:rPr>
          <w:rStyle w:val="IntenseEmphasis"/>
          <w:b/>
          <w:bCs/>
        </w:rPr>
        <w:t>интерфейса</w:t>
      </w:r>
      <w:proofErr w:type="spellEnd"/>
      <w:r w:rsidR="00D54F55" w:rsidRPr="00944EA9">
        <w:rPr>
          <w:rStyle w:val="IntenseEmphasis"/>
          <w:b/>
          <w:bCs/>
        </w:rPr>
        <w:t>:</w:t>
      </w:r>
      <w:bookmarkEnd w:id="32"/>
    </w:p>
    <w:p w14:paraId="030DC631" w14:textId="77777777" w:rsidR="0031730A" w:rsidRPr="0031730A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Библиотека</w:t>
      </w:r>
      <w:proofErr w:type="spellEnd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shadcn</w:t>
      </w:r>
      <w:proofErr w:type="spellEnd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</w:t>
      </w: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Интерфейс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построен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готовым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шаблонам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shadcn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ui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левый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Sidebar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AppSidebar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верхний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Header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SiteHeader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основная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часть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карточки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график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таблица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79062B" w14:textId="77777777" w:rsidR="0031730A" w:rsidRPr="0031730A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Основные</w:t>
      </w:r>
      <w:proofErr w:type="spellEnd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элементы</w:t>
      </w:r>
      <w:proofErr w:type="spellEnd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интерфейса</w:t>
      </w:r>
      <w:proofErr w:type="spellEnd"/>
    </w:p>
    <w:p w14:paraId="37EE6B38" w14:textId="77777777" w:rsidR="0031730A" w:rsidRPr="0031730A" w:rsidRDefault="0031730A" w:rsidP="003173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Sidebar —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меню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навигации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94201B" w14:textId="77777777" w:rsidR="0031730A" w:rsidRPr="0031730A" w:rsidRDefault="0031730A" w:rsidP="003173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Header —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заголовок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сайта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A080B3" w14:textId="77777777" w:rsidR="0031730A" w:rsidRPr="0031730A" w:rsidRDefault="0031730A" w:rsidP="003173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4 карточки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SectionCards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): приветствие + быстрый ввод, баланс, доход, расход.</w:t>
      </w:r>
    </w:p>
    <w:p w14:paraId="71764B82" w14:textId="77777777" w:rsidR="0031730A" w:rsidRPr="0031730A" w:rsidRDefault="0031730A" w:rsidP="003173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График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ChartAreaInteractive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) —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Area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Chart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с переключением периода, градиентная заливка (зелёный — доход, красный — расход).</w:t>
      </w:r>
    </w:p>
    <w:p w14:paraId="623BBD6D" w14:textId="77777777" w:rsidR="0031730A" w:rsidRPr="0031730A" w:rsidRDefault="0031730A" w:rsidP="003173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Таблица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DataTable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) —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drag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handle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, чекбоксы, меню действий (редактировать/дублировать/удалить).</w:t>
      </w:r>
    </w:p>
    <w:p w14:paraId="28DEDA89" w14:textId="77777777" w:rsidR="0031730A" w:rsidRPr="0031730A" w:rsidRDefault="0031730A" w:rsidP="003173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Формы —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Sheet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с полями ввода и выбором категории/типа.</w:t>
      </w:r>
    </w:p>
    <w:p w14:paraId="08728EBE" w14:textId="77777777" w:rsidR="0031730A" w:rsidRPr="0031730A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Цветовая</w:t>
      </w:r>
      <w:proofErr w:type="spellEnd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палитра</w:t>
      </w:r>
      <w:proofErr w:type="spellEnd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и </w:t>
      </w:r>
      <w:proofErr w:type="spellStart"/>
      <w:r w:rsidRPr="003173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верстка</w:t>
      </w:r>
      <w:proofErr w:type="spellEnd"/>
    </w:p>
    <w:p w14:paraId="2DDAC1C0" w14:textId="77777777" w:rsidR="0031730A" w:rsidRPr="0031730A" w:rsidRDefault="0031730A" w:rsidP="003173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Доход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proofErr w:type="gram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hsl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142, 76%, 36%)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зелёный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C47BB77" w14:textId="77777777" w:rsidR="0031730A" w:rsidRPr="0031730A" w:rsidRDefault="0031730A" w:rsidP="003173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Расход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proofErr w:type="gram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hsl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0, 84%, 60%)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красный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26EFA078" w14:textId="77777777" w:rsidR="0031730A" w:rsidRPr="0031730A" w:rsidRDefault="0031730A" w:rsidP="003173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Баланс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proofErr w:type="gram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hsl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217, 91%, 60%)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синий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1EBE612" w14:textId="77777777" w:rsidR="0031730A" w:rsidRPr="0031730A" w:rsidRDefault="0031730A" w:rsidP="003173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Фон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карточек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градиент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from-primary/5 → to-card.</w:t>
      </w:r>
    </w:p>
    <w:p w14:paraId="61E62F82" w14:textId="77777777" w:rsidR="0031730A" w:rsidRPr="0031730A" w:rsidRDefault="0031730A" w:rsidP="003173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Layout: flex column + grid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карточек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(2→4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колонки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отступы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gap-4/6, px-4/6.</w:t>
      </w:r>
    </w:p>
    <w:p w14:paraId="56B96870" w14:textId="77777777" w:rsidR="0031730A" w:rsidRPr="0031730A" w:rsidRDefault="0031730A" w:rsidP="0031730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Responsive: container queries (@container/card),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поддержка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тёмной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темы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83313F" w14:textId="77777777" w:rsidR="00D1172B" w:rsidRPr="00D1172B" w:rsidRDefault="00D1172B" w:rsidP="00D1172B">
      <w:pPr>
        <w:rPr>
          <w:rStyle w:val="IntenseEmphasis"/>
          <w:i w:val="0"/>
          <w:iCs w:val="0"/>
          <w:color w:val="000000" w:themeColor="text1"/>
        </w:rPr>
      </w:pPr>
    </w:p>
    <w:p w14:paraId="2DE05370" w14:textId="244C2D3E" w:rsidR="000F6E65" w:rsidRPr="00944EA9" w:rsidRDefault="000F6E65" w:rsidP="00C71787">
      <w:pPr>
        <w:pStyle w:val="Heading1"/>
        <w:rPr>
          <w:rStyle w:val="IntenseEmphasis"/>
          <w:b/>
          <w:bCs/>
        </w:rPr>
      </w:pPr>
      <w:bookmarkStart w:id="33" w:name="_Toc214889621"/>
      <w:r w:rsidRPr="00944EA9">
        <w:rPr>
          <w:rStyle w:val="IntenseEmphasis"/>
          <w:b/>
          <w:bCs/>
        </w:rPr>
        <w:t xml:space="preserve">5. </w:t>
      </w:r>
      <w:r w:rsidRPr="00944EA9">
        <w:rPr>
          <w:rStyle w:val="IntenseEmphasis"/>
          <w:b/>
          <w:bCs/>
          <w:lang w:val="ru-RU"/>
        </w:rPr>
        <w:t>Реализация</w:t>
      </w:r>
      <w:bookmarkEnd w:id="33"/>
    </w:p>
    <w:p w14:paraId="46470DAB" w14:textId="77777777" w:rsidR="0031730A" w:rsidRPr="00944EA9" w:rsidRDefault="0031730A" w:rsidP="003173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bookmarkStart w:id="34" w:name="_Toc214889622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5.1 </w:t>
      </w:r>
      <w:proofErr w:type="spellStart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Используемые</w:t>
      </w:r>
      <w:proofErr w:type="spellEnd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компоненты</w:t>
      </w:r>
      <w:bookmarkEnd w:id="34"/>
      <w:proofErr w:type="spellEnd"/>
    </w:p>
    <w:p w14:paraId="2EE4222D" w14:textId="77777777" w:rsidR="0031730A" w:rsidRPr="0031730A" w:rsidRDefault="0031730A" w:rsidP="0031730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SectionCards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— 4 карточки статистики + форма добавления в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Sheet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Логика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balance = income − expense,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форматирование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валюты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FFF603" w14:textId="77777777" w:rsidR="0031730A" w:rsidRPr="0031730A" w:rsidRDefault="0031730A" w:rsidP="0031730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ChartAreaInteractive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Recharts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AreaChart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кастомный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tooltip. 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Логика: фильтрация по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timeRange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(7/30/90 дней),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safeDate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для корректного парсинга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Timestamp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</w:p>
    <w:p w14:paraId="768D8683" w14:textId="77777777" w:rsidR="0031730A" w:rsidRPr="0031730A" w:rsidRDefault="0031730A" w:rsidP="0031730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DataTable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@tanstack/react-table + @dnd-kit. 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Сортировка, фильтрация, пагинация,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Sheet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-формы редактирования, подсчёт сумм выбранных строк.</w:t>
      </w:r>
    </w:p>
    <w:p w14:paraId="2E6E3CFD" w14:textId="77777777" w:rsidR="0031730A" w:rsidRPr="0031730A" w:rsidRDefault="0031730A" w:rsidP="0031730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AppSidebar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&amp;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SiteHeader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— навигация,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inset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-расположение.</w:t>
      </w:r>
    </w:p>
    <w:p w14:paraId="56267C6B" w14:textId="77777777" w:rsidR="0031730A" w:rsidRPr="00944EA9" w:rsidRDefault="0031730A" w:rsidP="003173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bookmarkStart w:id="35" w:name="_Toc214889623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5.2 </w:t>
      </w:r>
      <w:proofErr w:type="spellStart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Работа</w:t>
      </w:r>
      <w:proofErr w:type="spellEnd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с </w:t>
      </w:r>
      <w:proofErr w:type="spellStart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данными</w:t>
      </w:r>
      <w:bookmarkEnd w:id="35"/>
      <w:proofErr w:type="spellEnd"/>
    </w:p>
    <w:p w14:paraId="1D7FEBCA" w14:textId="77777777" w:rsidR="0031730A" w:rsidRPr="0031730A" w:rsidRDefault="0031730A" w:rsidP="0031730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Источник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Firebase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Firestore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коллекция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transactions),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авторизация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через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Auth.</w:t>
      </w:r>
    </w:p>
    <w:p w14:paraId="4F8572D5" w14:textId="77777777" w:rsidR="0031730A" w:rsidRPr="0031730A" w:rsidRDefault="0031730A" w:rsidP="0031730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Получение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данных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кастомные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хуки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useTransactions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realtime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onSnapshot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useFinanceStats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агрегация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useChartData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группировка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датам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4D933609" w14:textId="77777777" w:rsidR="0031730A" w:rsidRPr="0031730A" w:rsidRDefault="0031730A" w:rsidP="0031730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Обновление/фильтрация/сортировка: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CRUD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через сервисы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Firebase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фильтры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react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table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, сортировка по дате.</w:t>
      </w:r>
    </w:p>
    <w:p w14:paraId="238CDD40" w14:textId="77777777" w:rsidR="0031730A" w:rsidRPr="00944EA9" w:rsidRDefault="0031730A" w:rsidP="003173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bookmarkStart w:id="36" w:name="_Toc214889624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5.3 </w:t>
      </w:r>
      <w:proofErr w:type="spellStart"/>
      <w:r w:rsidRPr="00944E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Маршрутизация</w:t>
      </w:r>
      <w:bookmarkEnd w:id="36"/>
      <w:proofErr w:type="spellEnd"/>
    </w:p>
    <w:p w14:paraId="6E109BE4" w14:textId="77777777" w:rsidR="0031730A" w:rsidRPr="0031730A" w:rsidRDefault="0031730A" w:rsidP="0031730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Путь: / (или /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dashboard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) — главная страница.</w:t>
      </w:r>
    </w:p>
    <w:p w14:paraId="31D6273F" w14:textId="4EB63305" w:rsidR="00D1172B" w:rsidRPr="00D1172B" w:rsidRDefault="0031730A" w:rsidP="0031730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Взаимодействие с другими страницами через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Sidebar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(например, /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settings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).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Используется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Next.js app router.</w:t>
      </w:r>
    </w:p>
    <w:p w14:paraId="39348738" w14:textId="77777777" w:rsidR="00D1172B" w:rsidRPr="00D1172B" w:rsidRDefault="00D1172B">
      <w:pPr>
        <w:rPr>
          <w:rStyle w:val="IntenseEmphasis"/>
          <w:i w:val="0"/>
          <w:iCs w:val="0"/>
          <w:color w:val="000000" w:themeColor="text1"/>
        </w:rPr>
      </w:pPr>
    </w:p>
    <w:p w14:paraId="22518D19" w14:textId="7F3A43C8" w:rsidR="000F6E65" w:rsidRPr="00944EA9" w:rsidRDefault="000F6E65" w:rsidP="00C71787">
      <w:pPr>
        <w:pStyle w:val="Heading1"/>
        <w:rPr>
          <w:rStyle w:val="IntenseEmphasis"/>
          <w:b/>
          <w:bCs/>
        </w:rPr>
      </w:pPr>
      <w:bookmarkStart w:id="37" w:name="_Toc214889625"/>
      <w:r w:rsidRPr="00944EA9">
        <w:rPr>
          <w:rStyle w:val="IntenseEmphasis"/>
          <w:b/>
          <w:bCs/>
          <w:lang w:val="ru-RU"/>
        </w:rPr>
        <w:t>6. Тестирование</w:t>
      </w:r>
      <w:bookmarkEnd w:id="37"/>
    </w:p>
    <w:p w14:paraId="41784760" w14:textId="55892607" w:rsidR="0031730A" w:rsidRPr="0031730A" w:rsidRDefault="0031730A" w:rsidP="0031730A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Ручное тестирование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UI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проверка адаптивности в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Chrome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DevTools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и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Edge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изменение сетки карточек, масштабирование графика. </w:t>
      </w:r>
    </w:p>
    <w:p w14:paraId="3E56F236" w14:textId="0984CA7D" w:rsidR="0031730A" w:rsidRPr="0031730A" w:rsidRDefault="0031730A" w:rsidP="0031730A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Тестирование функционала: добавление/удаление →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realtime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-обновление, фильтры таблицы,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drag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and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drop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переключение периодов графика. </w:t>
      </w:r>
    </w:p>
    <w:p w14:paraId="1299C09A" w14:textId="4658DF1F" w:rsidR="00D1172B" w:rsidRDefault="0031730A" w:rsidP="0031730A">
      <w:pPr>
        <w:rPr>
          <w:color w:val="000000" w:themeColor="text1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Инструменты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console.log, React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DevTools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70B4A5" w14:textId="77777777" w:rsidR="00D1172B" w:rsidRPr="00D1172B" w:rsidRDefault="00D1172B" w:rsidP="00D1172B">
      <w:pPr>
        <w:rPr>
          <w:rStyle w:val="IntenseEmphasis"/>
          <w:i w:val="0"/>
          <w:iCs w:val="0"/>
          <w:color w:val="000000" w:themeColor="text1"/>
        </w:rPr>
      </w:pPr>
    </w:p>
    <w:p w14:paraId="34B68088" w14:textId="6620BA59" w:rsidR="000F6E65" w:rsidRPr="00944EA9" w:rsidRDefault="000F6E65" w:rsidP="00C71787">
      <w:pPr>
        <w:pStyle w:val="Heading1"/>
        <w:rPr>
          <w:rStyle w:val="IntenseEmphasis"/>
          <w:b/>
          <w:bCs/>
        </w:rPr>
      </w:pPr>
      <w:bookmarkStart w:id="38" w:name="_Toc214889626"/>
      <w:r w:rsidRPr="00944EA9">
        <w:rPr>
          <w:rStyle w:val="IntenseEmphasis"/>
          <w:b/>
          <w:bCs/>
        </w:rPr>
        <w:lastRenderedPageBreak/>
        <w:t xml:space="preserve">7. </w:t>
      </w:r>
      <w:r w:rsidRPr="00944EA9">
        <w:rPr>
          <w:rStyle w:val="IntenseEmphasis"/>
          <w:b/>
          <w:bCs/>
          <w:lang w:val="ru-RU"/>
        </w:rPr>
        <w:t>Ошибки</w:t>
      </w:r>
      <w:r w:rsidRPr="00944EA9">
        <w:rPr>
          <w:rStyle w:val="IntenseEmphasis"/>
          <w:b/>
          <w:bCs/>
        </w:rPr>
        <w:t xml:space="preserve"> </w:t>
      </w:r>
      <w:r w:rsidRPr="00944EA9">
        <w:rPr>
          <w:rStyle w:val="IntenseEmphasis"/>
          <w:b/>
          <w:bCs/>
          <w:lang w:val="ru-RU"/>
        </w:rPr>
        <w:t>и</w:t>
      </w:r>
      <w:r w:rsidRPr="00944EA9">
        <w:rPr>
          <w:rStyle w:val="IntenseEmphasis"/>
          <w:b/>
          <w:bCs/>
        </w:rPr>
        <w:t xml:space="preserve"> </w:t>
      </w:r>
      <w:r w:rsidRPr="00944EA9">
        <w:rPr>
          <w:rStyle w:val="IntenseEmphasis"/>
          <w:b/>
          <w:bCs/>
          <w:lang w:val="ru-RU"/>
        </w:rPr>
        <w:t>их</w:t>
      </w:r>
      <w:r w:rsidRPr="00944EA9">
        <w:rPr>
          <w:rStyle w:val="IntenseEmphasis"/>
          <w:b/>
          <w:bCs/>
        </w:rPr>
        <w:t xml:space="preserve"> </w:t>
      </w:r>
      <w:r w:rsidRPr="00944EA9">
        <w:rPr>
          <w:rStyle w:val="IntenseEmphasis"/>
          <w:b/>
          <w:bCs/>
          <w:lang w:val="ru-RU"/>
        </w:rPr>
        <w:t>исправления</w:t>
      </w:r>
      <w:bookmarkEnd w:id="38"/>
    </w:p>
    <w:p w14:paraId="63BAF1AB" w14:textId="33E33D03" w:rsidR="0031730A" w:rsidRPr="0031730A" w:rsidRDefault="0031730A" w:rsidP="0031730A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Ошибка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«Column with id 'date' does not exist» →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причина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несоответствие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accessorKey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Решение: исправлен в определении колонок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DataTable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</w:t>
      </w:r>
    </w:p>
    <w:p w14:paraId="15D61A38" w14:textId="314EB785" w:rsidR="0031730A" w:rsidRPr="0031730A" w:rsidRDefault="0031730A" w:rsidP="0031730A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Ошибка: график не отображает данные → причина: неправильный парсинг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Firebase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Timestamp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Решение: добавлена утилита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safeDate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</w:t>
      </w:r>
    </w:p>
    <w:p w14:paraId="51B89BCD" w14:textId="7B98D5CB" w:rsidR="0031730A" w:rsidRPr="0031730A" w:rsidRDefault="0031730A" w:rsidP="0031730A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Ошибка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CSS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/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Tailwind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container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queries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не работали → обновлён конфиг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Tailwind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, пересобрана стилистика. </w:t>
      </w:r>
    </w:p>
    <w:p w14:paraId="6C22E43E" w14:textId="75CCB274" w:rsidR="0031730A" w:rsidRPr="004B4EFB" w:rsidRDefault="0031730A" w:rsidP="0031730A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31730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Ошибка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: «You may need an appropriate loader to handle this file type» / «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useState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is not defined» →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умолчанию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файлы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— Server Components. 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Решение: добавлено "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use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client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" в начало всех клиентских страниц и компонентов.</w:t>
      </w:r>
    </w:p>
    <w:p w14:paraId="065E3E40" w14:textId="77777777" w:rsidR="0031730A" w:rsidRPr="00F1489D" w:rsidRDefault="0031730A" w:rsidP="0031730A">
      <w:pPr>
        <w:rPr>
          <w:rStyle w:val="IntenseEmphasis"/>
          <w:i w:val="0"/>
          <w:iCs w:val="0"/>
          <w:color w:val="000000" w:themeColor="text1"/>
          <w:lang w:val="ru-RU"/>
        </w:rPr>
      </w:pPr>
    </w:p>
    <w:p w14:paraId="2B050388" w14:textId="458D509D" w:rsidR="000F6E65" w:rsidRPr="00944EA9" w:rsidRDefault="000F6E65" w:rsidP="00C71787">
      <w:pPr>
        <w:pStyle w:val="Heading1"/>
        <w:rPr>
          <w:rStyle w:val="IntenseEmphasis"/>
          <w:b/>
          <w:bCs/>
          <w:lang w:val="ru-RU"/>
        </w:rPr>
      </w:pPr>
      <w:bookmarkStart w:id="39" w:name="_Toc214889627"/>
      <w:r w:rsidRPr="00944EA9">
        <w:rPr>
          <w:rStyle w:val="IntenseEmphasis"/>
          <w:b/>
          <w:bCs/>
          <w:lang w:val="ru-RU"/>
        </w:rPr>
        <w:t>8. Результаты</w:t>
      </w:r>
      <w:bookmarkEnd w:id="39"/>
    </w:p>
    <w:p w14:paraId="7C7E207E" w14:textId="657F4E73" w:rsidR="002E38F2" w:rsidRPr="00F1489D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Страница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Dashboard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полностью готова: карточки, график и таблица отображают данные в реальном времени из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Firebase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Все расчёты (баланс, доходы, расходы) корректны, фильтрация и сортировка работают плавно.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UI</w:t>
      </w:r>
      <w:r w:rsidRPr="00F1489D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полностью адаптивен и соответствует требованиям.</w:t>
      </w:r>
    </w:p>
    <w:p w14:paraId="57E40237" w14:textId="73309A40" w:rsidR="000F6E65" w:rsidRPr="00944EA9" w:rsidRDefault="000F6E65" w:rsidP="00C71787">
      <w:pPr>
        <w:pStyle w:val="Heading1"/>
        <w:rPr>
          <w:rStyle w:val="IntenseEmphasis"/>
          <w:b/>
          <w:bCs/>
          <w:lang w:val="ru-RU"/>
        </w:rPr>
      </w:pPr>
      <w:bookmarkStart w:id="40" w:name="_Toc214889628"/>
      <w:r w:rsidRPr="00944EA9">
        <w:rPr>
          <w:rStyle w:val="IntenseEmphasis"/>
          <w:b/>
          <w:bCs/>
          <w:lang w:val="ru-RU"/>
        </w:rPr>
        <w:t>9. Заключение</w:t>
      </w:r>
      <w:bookmarkEnd w:id="40"/>
    </w:p>
    <w:p w14:paraId="0032BDBE" w14:textId="77777777" w:rsidR="0031730A" w:rsidRPr="0031730A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Страница </w:t>
      </w:r>
      <w:r w:rsidRPr="0031730A">
        <w:rPr>
          <w:rFonts w:ascii="Times New Roman" w:eastAsia="Times New Roman" w:hAnsi="Times New Roman" w:cs="Times New Roman"/>
          <w:kern w:val="0"/>
          <w14:ligatures w14:val="none"/>
        </w:rPr>
        <w:t>Dashboard</w:t>
      </w: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успешно реализована со всеми функциями управления личными финансами. Цели достигнуты: удобный обзор, высокая интерактивность,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realtime</w:t>
      </w:r>
      <w:proofErr w:type="spellEnd"/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-синхронизация.</w:t>
      </w:r>
    </w:p>
    <w:p w14:paraId="35A5D9B2" w14:textId="77777777" w:rsidR="0031730A" w:rsidRPr="0031730A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b/>
          <w:bCs/>
          <w:kern w:val="0"/>
          <w:lang w:val="ru-RU"/>
          <w14:ligatures w14:val="none"/>
        </w:rPr>
        <w:t>Возможные улучшения в будущем:</w:t>
      </w:r>
    </w:p>
    <w:p w14:paraId="369D59EF" w14:textId="77777777" w:rsidR="0031730A" w:rsidRPr="0031730A" w:rsidRDefault="0031730A" w:rsidP="0031730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Экспорт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в CSV/PDF.</w:t>
      </w:r>
    </w:p>
    <w:p w14:paraId="4D8FE6A3" w14:textId="77777777" w:rsidR="0031730A" w:rsidRPr="0031730A" w:rsidRDefault="0031730A" w:rsidP="0031730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Аналитика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расходов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с ИИ.</w:t>
      </w:r>
    </w:p>
    <w:p w14:paraId="248FD9A0" w14:textId="77777777" w:rsidR="0031730A" w:rsidRPr="0031730A" w:rsidRDefault="0031730A" w:rsidP="0031730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Многоязычность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пока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только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вьетнамский</w:t>
      </w:r>
      <w:proofErr w:type="spellEnd"/>
      <w:r w:rsidRPr="0031730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80B1119" w14:textId="63C9691B" w:rsidR="002E38F2" w:rsidRPr="007F42D6" w:rsidRDefault="0031730A" w:rsidP="002E38F2">
      <w:pPr>
        <w:numPr>
          <w:ilvl w:val="0"/>
          <w:numId w:val="25"/>
        </w:numPr>
        <w:spacing w:before="100" w:beforeAutospacing="1" w:after="100" w:afterAutospacing="1" w:line="240" w:lineRule="auto"/>
        <w:rPr>
          <w:rStyle w:val="IntenseEmphasis"/>
          <w:rFonts w:ascii="Times New Roman" w:eastAsia="Times New Roman" w:hAnsi="Times New Roman" w:cs="Times New Roman"/>
          <w:i w:val="0"/>
          <w:iCs w:val="0"/>
          <w:color w:val="auto"/>
          <w:kern w:val="0"/>
          <w:lang w:val="ru-RU"/>
          <w14:ligatures w14:val="none"/>
        </w:rPr>
      </w:pPr>
      <w:r w:rsidRPr="0031730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Отслеживание курсов валют и т.д.</w:t>
      </w:r>
    </w:p>
    <w:p w14:paraId="4F181889" w14:textId="77777777" w:rsidR="004B4EFB" w:rsidRDefault="004B4EFB" w:rsidP="002E38F2">
      <w:pPr>
        <w:rPr>
          <w:rStyle w:val="IntenseEmphasis"/>
          <w:i w:val="0"/>
          <w:iCs w:val="0"/>
          <w:color w:val="000000" w:themeColor="text1"/>
        </w:rPr>
      </w:pPr>
    </w:p>
    <w:p w14:paraId="6327B665" w14:textId="77777777" w:rsidR="00CA6459" w:rsidRDefault="00CA6459" w:rsidP="002E38F2">
      <w:pPr>
        <w:rPr>
          <w:rStyle w:val="IntenseEmphasis"/>
          <w:i w:val="0"/>
          <w:iCs w:val="0"/>
          <w:color w:val="000000" w:themeColor="text1"/>
        </w:rPr>
      </w:pPr>
    </w:p>
    <w:p w14:paraId="16476B25" w14:textId="77777777" w:rsidR="00CA6459" w:rsidRPr="004B4EFB" w:rsidRDefault="00CA6459" w:rsidP="002E38F2">
      <w:pPr>
        <w:rPr>
          <w:rStyle w:val="IntenseEmphasis"/>
          <w:i w:val="0"/>
          <w:iCs w:val="0"/>
          <w:color w:val="000000" w:themeColor="text1"/>
        </w:rPr>
      </w:pPr>
    </w:p>
    <w:p w14:paraId="6A495E09" w14:textId="264EECD5" w:rsidR="000F6E65" w:rsidRPr="00944EA9" w:rsidRDefault="000F6E65" w:rsidP="00C71787">
      <w:pPr>
        <w:pStyle w:val="Heading1"/>
        <w:rPr>
          <w:rStyle w:val="IntenseEmphasis"/>
          <w:b/>
          <w:bCs/>
          <w:lang w:val="ru-RU"/>
        </w:rPr>
      </w:pPr>
      <w:bookmarkStart w:id="41" w:name="_Toc214889629"/>
      <w:r w:rsidRPr="00944EA9">
        <w:rPr>
          <w:rStyle w:val="IntenseEmphasis"/>
          <w:b/>
          <w:bCs/>
          <w:lang w:val="ru-RU"/>
        </w:rPr>
        <w:lastRenderedPageBreak/>
        <w:t>10. Код</w:t>
      </w:r>
      <w:bookmarkEnd w:id="41"/>
    </w:p>
    <w:p w14:paraId="0CB01C1A" w14:textId="02E270AD" w:rsidR="002E38F2" w:rsidRPr="00F1489D" w:rsidRDefault="0031730A" w:rsidP="00317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F1489D">
        <w:rPr>
          <w:rFonts w:ascii="Times New Roman" w:eastAsia="Times New Roman" w:hAnsi="Times New Roman" w:cs="Times New Roman"/>
          <w:b/>
          <w:bCs/>
          <w:kern w:val="0"/>
          <w:lang w:val="ru-RU"/>
          <w14:ligatures w14:val="none"/>
        </w:rPr>
        <w:t>Важные фрагменты кода</w:t>
      </w:r>
      <w:r w:rsidR="002E38F2" w:rsidRPr="00F1489D">
        <w:rPr>
          <w:b/>
          <w:bCs/>
          <w:color w:val="000000" w:themeColor="text1"/>
          <w:lang w:val="ru-RU"/>
        </w:rPr>
        <w:t>:</w:t>
      </w:r>
    </w:p>
    <w:p w14:paraId="4CF01173" w14:textId="06CD9D5F" w:rsidR="002E38F2" w:rsidRPr="00F1489D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:lang w:val="ru-RU"/>
          <w14:ligatures w14:val="none"/>
        </w:rPr>
      </w:pPr>
      <w:r w:rsidRPr="00F1489D">
        <w:rPr>
          <w:rFonts w:ascii="Courier New" w:eastAsia="Times New Roman" w:hAnsi="Courier New" w:cs="Courier New"/>
          <w:color w:val="6A9955"/>
          <w:kern w:val="0"/>
          <w:sz w:val="20"/>
          <w:szCs w:val="20"/>
          <w:lang w:val="ru-RU"/>
          <w14:ligatures w14:val="none"/>
        </w:rPr>
        <w:t xml:space="preserve">// </w:t>
      </w:r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page</w:t>
      </w:r>
      <w:r w:rsidRPr="00F1489D">
        <w:rPr>
          <w:rFonts w:ascii="Courier New" w:eastAsia="Times New Roman" w:hAnsi="Courier New" w:cs="Courier New"/>
          <w:color w:val="6A9955"/>
          <w:kern w:val="0"/>
          <w:sz w:val="20"/>
          <w:szCs w:val="20"/>
          <w:lang w:val="ru-RU"/>
          <w14:ligatures w14:val="none"/>
        </w:rPr>
        <w:t>.</w:t>
      </w:r>
      <w:proofErr w:type="spellStart"/>
      <w:r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j</w:t>
      </w:r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sx</w:t>
      </w:r>
      <w:proofErr w:type="spellEnd"/>
      <w:r w:rsidR="0031730A" w:rsidRPr="00F1489D">
        <w:rPr>
          <w:rFonts w:ascii="Courier New" w:eastAsia="Times New Roman" w:hAnsi="Courier New" w:cs="Courier New"/>
          <w:color w:val="6A9955"/>
          <w:kern w:val="0"/>
          <w:sz w:val="20"/>
          <w:szCs w:val="20"/>
          <w:lang w:val="ru-RU"/>
          <w14:ligatures w14:val="none"/>
        </w:rPr>
        <w:t xml:space="preserve"> (</w:t>
      </w:r>
      <w:r w:rsidR="0031730A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Dashboard</w:t>
      </w:r>
      <w:r w:rsidR="0031730A" w:rsidRPr="00F1489D">
        <w:rPr>
          <w:rFonts w:ascii="Courier New" w:eastAsia="Times New Roman" w:hAnsi="Courier New" w:cs="Courier New"/>
          <w:color w:val="6A9955"/>
          <w:kern w:val="0"/>
          <w:sz w:val="20"/>
          <w:szCs w:val="20"/>
          <w:lang w:val="ru-RU"/>
          <w14:ligatures w14:val="none"/>
        </w:rPr>
        <w:t>)</w:t>
      </w:r>
    </w:p>
    <w:p w14:paraId="30DA5832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C586C0"/>
          <w:kern w:val="0"/>
          <w:sz w:val="20"/>
          <w:szCs w:val="20"/>
          <w14:ligatures w14:val="none"/>
        </w:rPr>
        <w:t>export default</w:t>
      </w:r>
      <w:r w:rsidRPr="002E38F2">
        <w:rPr>
          <w:rFonts w:ascii="Courier New" w:eastAsia="Times New Roman" w:hAnsi="Courier New" w:cs="Courier New"/>
          <w:color w:val="569CD6"/>
          <w:kern w:val="0"/>
          <w:sz w:val="20"/>
          <w:szCs w:val="20"/>
          <w14:ligatures w14:val="none"/>
        </w:rPr>
        <w:t xml:space="preserve"> function</w:t>
      </w:r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 xml:space="preserve"> </w:t>
      </w:r>
      <w:proofErr w:type="gramStart"/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>Page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) {</w:t>
      </w:r>
    </w:p>
    <w:p w14:paraId="437653D3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569CD6"/>
          <w:kern w:val="0"/>
          <w:sz w:val="20"/>
          <w:szCs w:val="20"/>
          <w14:ligatures w14:val="none"/>
        </w:rPr>
        <w:t xml:space="preserve">  const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</w:t>
      </w:r>
      <w:proofErr w:type="gramStart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{ </w:t>
      </w:r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stats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, </w:t>
      </w:r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loading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: </w:t>
      </w:r>
      <w:proofErr w:type="spellStart"/>
      <w:proofErr w:type="gram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statsLoading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}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</w:t>
      </w:r>
      <w:r w:rsidRPr="002E38F2">
        <w:rPr>
          <w:rFonts w:ascii="Courier New" w:eastAsia="Times New Roman" w:hAnsi="Courier New" w:cs="Courier New"/>
          <w:color w:val="D4D4D4"/>
          <w:kern w:val="0"/>
          <w:sz w:val="20"/>
          <w:szCs w:val="20"/>
          <w14:ligatures w14:val="none"/>
        </w:rPr>
        <w:t>=</w:t>
      </w:r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>useFinanceStats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);</w:t>
      </w:r>
    </w:p>
    <w:p w14:paraId="2D7AA171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569CD6"/>
          <w:kern w:val="0"/>
          <w:sz w:val="20"/>
          <w:szCs w:val="20"/>
          <w14:ligatures w14:val="none"/>
        </w:rPr>
        <w:t xml:space="preserve">  const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</w:t>
      </w:r>
      <w:proofErr w:type="gramStart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{ </w:t>
      </w:r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transactions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, </w:t>
      </w:r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loading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: </w:t>
      </w:r>
      <w:proofErr w:type="spell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transactionsLoading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, </w:t>
      </w:r>
      <w:proofErr w:type="spell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addTransaction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, </w:t>
      </w:r>
      <w:proofErr w:type="spell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updateTransaction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deleteTransaction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}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</w:t>
      </w:r>
      <w:r w:rsidRPr="002E38F2">
        <w:rPr>
          <w:rFonts w:ascii="Courier New" w:eastAsia="Times New Roman" w:hAnsi="Courier New" w:cs="Courier New"/>
          <w:color w:val="D4D4D4"/>
          <w:kern w:val="0"/>
          <w:sz w:val="20"/>
          <w:szCs w:val="20"/>
          <w14:ligatures w14:val="none"/>
        </w:rPr>
        <w:t>=</w:t>
      </w:r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>useTransactions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);</w:t>
      </w:r>
    </w:p>
    <w:p w14:paraId="54903315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569CD6"/>
          <w:kern w:val="0"/>
          <w:sz w:val="20"/>
          <w:szCs w:val="20"/>
          <w14:ligatures w14:val="none"/>
        </w:rPr>
        <w:t xml:space="preserve">  const</w:t>
      </w:r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 xml:space="preserve"> </w:t>
      </w:r>
      <w:proofErr w:type="spell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chartData</w:t>
      </w:r>
      <w:proofErr w:type="spellEnd"/>
      <w:r w:rsidRPr="002E38F2">
        <w:rPr>
          <w:rFonts w:ascii="Courier New" w:eastAsia="Times New Roman" w:hAnsi="Courier New" w:cs="Courier New"/>
          <w:color w:val="D4D4D4"/>
          <w:kern w:val="0"/>
          <w:sz w:val="20"/>
          <w:szCs w:val="20"/>
          <w14:ligatures w14:val="none"/>
        </w:rPr>
        <w:t xml:space="preserve"> =</w:t>
      </w:r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 xml:space="preserve"> </w:t>
      </w:r>
      <w:proofErr w:type="spellStart"/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>useChartData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transactions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);</w:t>
      </w:r>
    </w:p>
    <w:p w14:paraId="3B048DF6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  // ... render components</w:t>
      </w:r>
    </w:p>
    <w:p w14:paraId="38C6EE55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}</w:t>
      </w:r>
    </w:p>
    <w:p w14:paraId="2E617A71" w14:textId="77777777" w:rsidR="002E38F2" w:rsidRPr="002E38F2" w:rsidRDefault="002E38F2" w:rsidP="002E38F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08F038" w14:textId="0091B0BB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// </w:t>
      </w:r>
      <w:proofErr w:type="spellStart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safeDate</w:t>
      </w:r>
      <w:proofErr w:type="spellEnd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 helper </w:t>
      </w:r>
      <w:r w:rsidR="0031730A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(</w:t>
      </w:r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chart-area-</w:t>
      </w:r>
      <w:proofErr w:type="spellStart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interactive.jsx</w:t>
      </w:r>
      <w:proofErr w:type="spellEnd"/>
      <w:r w:rsidR="0031730A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)</w:t>
      </w:r>
    </w:p>
    <w:p w14:paraId="02F47F92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569CD6"/>
          <w:kern w:val="0"/>
          <w:sz w:val="20"/>
          <w:szCs w:val="20"/>
          <w14:ligatures w14:val="none"/>
        </w:rPr>
        <w:t>function</w:t>
      </w:r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 xml:space="preserve"> </w:t>
      </w:r>
      <w:proofErr w:type="spellStart"/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>safeDate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proofErr w:type="spell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dateValue</w:t>
      </w:r>
      <w:proofErr w:type="spell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) {</w:t>
      </w:r>
    </w:p>
    <w:p w14:paraId="78CEB4BD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C586C0"/>
          <w:kern w:val="0"/>
          <w:sz w:val="20"/>
          <w:szCs w:val="20"/>
          <w14:ligatures w14:val="none"/>
        </w:rPr>
        <w:t xml:space="preserve">  if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 </w:t>
      </w:r>
      <w:proofErr w:type="gramStart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r w:rsidRPr="002E38F2">
        <w:rPr>
          <w:rFonts w:ascii="Courier New" w:eastAsia="Times New Roman" w:hAnsi="Courier New" w:cs="Courier New"/>
          <w:color w:val="D4D4D4"/>
          <w:kern w:val="0"/>
          <w:sz w:val="20"/>
          <w:szCs w:val="20"/>
          <w14:ligatures w14:val="none"/>
        </w:rPr>
        <w:t>!</w:t>
      </w:r>
      <w:proofErr w:type="spellStart"/>
      <w:r w:rsidRPr="002E38F2">
        <w:rPr>
          <w:rFonts w:ascii="Courier New" w:eastAsia="Times New Roman" w:hAnsi="Courier New" w:cs="Courier New"/>
          <w:color w:val="9CDCFE"/>
          <w:kern w:val="0"/>
          <w:sz w:val="20"/>
          <w:szCs w:val="20"/>
          <w14:ligatures w14:val="none"/>
        </w:rPr>
        <w:t>dateValue</w:t>
      </w:r>
      <w:proofErr w:type="spellEnd"/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 xml:space="preserve">) </w:t>
      </w:r>
      <w:r w:rsidRPr="002E38F2">
        <w:rPr>
          <w:rFonts w:ascii="Courier New" w:eastAsia="Times New Roman" w:hAnsi="Courier New" w:cs="Courier New"/>
          <w:color w:val="C586C0"/>
          <w:kern w:val="0"/>
          <w:sz w:val="20"/>
          <w:szCs w:val="20"/>
          <w14:ligatures w14:val="none"/>
        </w:rPr>
        <w:t>return</w:t>
      </w:r>
      <w:r w:rsidRPr="002E38F2">
        <w:rPr>
          <w:rFonts w:ascii="Courier New" w:eastAsia="Times New Roman" w:hAnsi="Courier New" w:cs="Courier New"/>
          <w:color w:val="569CD6"/>
          <w:kern w:val="0"/>
          <w:sz w:val="20"/>
          <w:szCs w:val="20"/>
          <w14:ligatures w14:val="none"/>
        </w:rPr>
        <w:t xml:space="preserve"> new</w:t>
      </w:r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 xml:space="preserve"> </w:t>
      </w:r>
      <w:proofErr w:type="gramStart"/>
      <w:r w:rsidRPr="002E38F2">
        <w:rPr>
          <w:rFonts w:ascii="Courier New" w:eastAsia="Times New Roman" w:hAnsi="Courier New" w:cs="Courier New"/>
          <w:color w:val="DCDCAA"/>
          <w:kern w:val="0"/>
          <w:sz w:val="20"/>
          <w:szCs w:val="20"/>
          <w14:ligatures w14:val="none"/>
        </w:rPr>
        <w:t>Date</w:t>
      </w: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(</w:t>
      </w:r>
      <w:proofErr w:type="gramEnd"/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);</w:t>
      </w:r>
    </w:p>
    <w:p w14:paraId="2CF8B96A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  // ... </w:t>
      </w:r>
      <w:proofErr w:type="spellStart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xử</w:t>
      </w:r>
      <w:proofErr w:type="spellEnd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 </w:t>
      </w:r>
      <w:proofErr w:type="spellStart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lý</w:t>
      </w:r>
      <w:proofErr w:type="spellEnd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 </w:t>
      </w:r>
      <w:proofErr w:type="spellStart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>các</w:t>
      </w:r>
      <w:proofErr w:type="spellEnd"/>
      <w:r w:rsidRPr="002E38F2">
        <w:rPr>
          <w:rFonts w:ascii="Courier New" w:eastAsia="Times New Roman" w:hAnsi="Courier New" w:cs="Courier New"/>
          <w:color w:val="6A9955"/>
          <w:kern w:val="0"/>
          <w:sz w:val="20"/>
          <w:szCs w:val="20"/>
          <w14:ligatures w14:val="none"/>
        </w:rPr>
        <w:t xml:space="preserve"> case</w:t>
      </w:r>
    </w:p>
    <w:p w14:paraId="5CEDE090" w14:textId="77777777" w:rsidR="002E38F2" w:rsidRPr="002E38F2" w:rsidRDefault="002E38F2" w:rsidP="002E38F2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</w:pPr>
      <w:r w:rsidRPr="002E38F2">
        <w:rPr>
          <w:rFonts w:ascii="Courier New" w:eastAsia="Times New Roman" w:hAnsi="Courier New" w:cs="Courier New"/>
          <w:color w:val="E6E6E6"/>
          <w:kern w:val="0"/>
          <w:sz w:val="20"/>
          <w:szCs w:val="20"/>
          <w14:ligatures w14:val="none"/>
        </w:rPr>
        <w:t>}</w:t>
      </w:r>
    </w:p>
    <w:p w14:paraId="23AEB273" w14:textId="77777777" w:rsidR="002E38F2" w:rsidRPr="002E38F2" w:rsidRDefault="002E38F2">
      <w:pPr>
        <w:rPr>
          <w:rStyle w:val="IntenseEmphasis"/>
          <w:i w:val="0"/>
          <w:iCs w:val="0"/>
          <w:color w:val="000000" w:themeColor="text1"/>
        </w:rPr>
      </w:pPr>
    </w:p>
    <w:sectPr w:rsidR="002E38F2" w:rsidRPr="002E38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E1124" w14:textId="77777777" w:rsidR="0092239F" w:rsidRDefault="0092239F" w:rsidP="00C71787">
      <w:pPr>
        <w:spacing w:after="0" w:line="240" w:lineRule="auto"/>
      </w:pPr>
      <w:r>
        <w:separator/>
      </w:r>
    </w:p>
  </w:endnote>
  <w:endnote w:type="continuationSeparator" w:id="0">
    <w:p w14:paraId="764AB00F" w14:textId="77777777" w:rsidR="0092239F" w:rsidRDefault="0092239F" w:rsidP="00C71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544A2" w14:textId="77777777" w:rsidR="0092239F" w:rsidRDefault="0092239F" w:rsidP="00C71787">
      <w:pPr>
        <w:spacing w:after="0" w:line="240" w:lineRule="auto"/>
      </w:pPr>
      <w:r>
        <w:separator/>
      </w:r>
    </w:p>
  </w:footnote>
  <w:footnote w:type="continuationSeparator" w:id="0">
    <w:p w14:paraId="08909819" w14:textId="77777777" w:rsidR="0092239F" w:rsidRDefault="0092239F" w:rsidP="00C717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3AA1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E6E7F1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200DF"/>
    <w:multiLevelType w:val="multilevel"/>
    <w:tmpl w:val="19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32EA2"/>
    <w:multiLevelType w:val="multilevel"/>
    <w:tmpl w:val="5C0E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D6BB9"/>
    <w:multiLevelType w:val="multilevel"/>
    <w:tmpl w:val="CBE4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F26F0"/>
    <w:multiLevelType w:val="multilevel"/>
    <w:tmpl w:val="F52E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457F1"/>
    <w:multiLevelType w:val="multilevel"/>
    <w:tmpl w:val="E680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42E83"/>
    <w:multiLevelType w:val="multilevel"/>
    <w:tmpl w:val="082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A1C8B"/>
    <w:multiLevelType w:val="multilevel"/>
    <w:tmpl w:val="88E2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1011E"/>
    <w:multiLevelType w:val="multilevel"/>
    <w:tmpl w:val="1C58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83C9C"/>
    <w:multiLevelType w:val="multilevel"/>
    <w:tmpl w:val="C8DC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FF5E9A"/>
    <w:multiLevelType w:val="multilevel"/>
    <w:tmpl w:val="2274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B360C"/>
    <w:multiLevelType w:val="multilevel"/>
    <w:tmpl w:val="2D54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C2E89"/>
    <w:multiLevelType w:val="multilevel"/>
    <w:tmpl w:val="D948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2E4610"/>
    <w:multiLevelType w:val="multilevel"/>
    <w:tmpl w:val="4682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A81CD5"/>
    <w:multiLevelType w:val="multilevel"/>
    <w:tmpl w:val="7CA4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EB03A3"/>
    <w:multiLevelType w:val="multilevel"/>
    <w:tmpl w:val="461C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F07BC0"/>
    <w:multiLevelType w:val="multilevel"/>
    <w:tmpl w:val="B0F4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57477"/>
    <w:multiLevelType w:val="multilevel"/>
    <w:tmpl w:val="A3CC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F6C76"/>
    <w:multiLevelType w:val="multilevel"/>
    <w:tmpl w:val="6A72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A955DC"/>
    <w:multiLevelType w:val="multilevel"/>
    <w:tmpl w:val="22C6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C3DA5"/>
    <w:multiLevelType w:val="multilevel"/>
    <w:tmpl w:val="65D4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5C582B"/>
    <w:multiLevelType w:val="multilevel"/>
    <w:tmpl w:val="5894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110E65"/>
    <w:multiLevelType w:val="multilevel"/>
    <w:tmpl w:val="E516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802006"/>
    <w:multiLevelType w:val="multilevel"/>
    <w:tmpl w:val="9F6E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083151"/>
    <w:multiLevelType w:val="multilevel"/>
    <w:tmpl w:val="455656B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7B194B11"/>
    <w:multiLevelType w:val="multilevel"/>
    <w:tmpl w:val="374E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917903"/>
    <w:multiLevelType w:val="multilevel"/>
    <w:tmpl w:val="6EE6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EC796F"/>
    <w:multiLevelType w:val="multilevel"/>
    <w:tmpl w:val="B4F0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753328">
    <w:abstractNumId w:val="24"/>
  </w:num>
  <w:num w:numId="2" w16cid:durableId="766003316">
    <w:abstractNumId w:val="27"/>
  </w:num>
  <w:num w:numId="3" w16cid:durableId="1420296353">
    <w:abstractNumId w:val="9"/>
  </w:num>
  <w:num w:numId="4" w16cid:durableId="1830097672">
    <w:abstractNumId w:val="12"/>
  </w:num>
  <w:num w:numId="5" w16cid:durableId="917714886">
    <w:abstractNumId w:val="8"/>
  </w:num>
  <w:num w:numId="6" w16cid:durableId="1451246807">
    <w:abstractNumId w:val="22"/>
  </w:num>
  <w:num w:numId="7" w16cid:durableId="1356887766">
    <w:abstractNumId w:val="23"/>
  </w:num>
  <w:num w:numId="8" w16cid:durableId="1913588033">
    <w:abstractNumId w:val="19"/>
  </w:num>
  <w:num w:numId="9" w16cid:durableId="381055051">
    <w:abstractNumId w:val="16"/>
  </w:num>
  <w:num w:numId="10" w16cid:durableId="1192450335">
    <w:abstractNumId w:val="3"/>
  </w:num>
  <w:num w:numId="11" w16cid:durableId="742141393">
    <w:abstractNumId w:val="6"/>
  </w:num>
  <w:num w:numId="12" w16cid:durableId="290139058">
    <w:abstractNumId w:val="17"/>
  </w:num>
  <w:num w:numId="13" w16cid:durableId="802113298">
    <w:abstractNumId w:val="4"/>
  </w:num>
  <w:num w:numId="14" w16cid:durableId="489637936">
    <w:abstractNumId w:val="7"/>
  </w:num>
  <w:num w:numId="15" w16cid:durableId="1729186769">
    <w:abstractNumId w:val="21"/>
  </w:num>
  <w:num w:numId="16" w16cid:durableId="117994580">
    <w:abstractNumId w:val="20"/>
  </w:num>
  <w:num w:numId="17" w16cid:durableId="1929194209">
    <w:abstractNumId w:val="2"/>
  </w:num>
  <w:num w:numId="18" w16cid:durableId="831062876">
    <w:abstractNumId w:val="15"/>
  </w:num>
  <w:num w:numId="19" w16cid:durableId="1891116114">
    <w:abstractNumId w:val="28"/>
  </w:num>
  <w:num w:numId="20" w16cid:durableId="408617911">
    <w:abstractNumId w:val="11"/>
  </w:num>
  <w:num w:numId="21" w16cid:durableId="1986156168">
    <w:abstractNumId w:val="10"/>
  </w:num>
  <w:num w:numId="22" w16cid:durableId="44111658">
    <w:abstractNumId w:val="26"/>
  </w:num>
  <w:num w:numId="23" w16cid:durableId="1125540766">
    <w:abstractNumId w:val="14"/>
  </w:num>
  <w:num w:numId="24" w16cid:durableId="1607886229">
    <w:abstractNumId w:val="18"/>
  </w:num>
  <w:num w:numId="25" w16cid:durableId="1310597960">
    <w:abstractNumId w:val="13"/>
  </w:num>
  <w:num w:numId="26" w16cid:durableId="542837945">
    <w:abstractNumId w:val="0"/>
  </w:num>
  <w:num w:numId="27" w16cid:durableId="14041716">
    <w:abstractNumId w:val="1"/>
  </w:num>
  <w:num w:numId="28" w16cid:durableId="961110883">
    <w:abstractNumId w:val="5"/>
  </w:num>
  <w:num w:numId="29" w16cid:durableId="78573034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E65"/>
    <w:rsid w:val="0002433F"/>
    <w:rsid w:val="000C4939"/>
    <w:rsid w:val="000F6E65"/>
    <w:rsid w:val="00143A5D"/>
    <w:rsid w:val="00171F43"/>
    <w:rsid w:val="00195039"/>
    <w:rsid w:val="001C75DD"/>
    <w:rsid w:val="001F0158"/>
    <w:rsid w:val="0020100D"/>
    <w:rsid w:val="0020641F"/>
    <w:rsid w:val="002E0B44"/>
    <w:rsid w:val="002E38F2"/>
    <w:rsid w:val="002F1685"/>
    <w:rsid w:val="0031730A"/>
    <w:rsid w:val="00320F87"/>
    <w:rsid w:val="0037531A"/>
    <w:rsid w:val="003C37DE"/>
    <w:rsid w:val="003D6A3C"/>
    <w:rsid w:val="004B4EFB"/>
    <w:rsid w:val="00533D8E"/>
    <w:rsid w:val="0063028A"/>
    <w:rsid w:val="006701B7"/>
    <w:rsid w:val="007F42D6"/>
    <w:rsid w:val="008115E9"/>
    <w:rsid w:val="008C0E0A"/>
    <w:rsid w:val="0092239F"/>
    <w:rsid w:val="00944EA9"/>
    <w:rsid w:val="009A19E6"/>
    <w:rsid w:val="00A26F24"/>
    <w:rsid w:val="00A44282"/>
    <w:rsid w:val="00C1422D"/>
    <w:rsid w:val="00C71787"/>
    <w:rsid w:val="00CA6459"/>
    <w:rsid w:val="00D1172B"/>
    <w:rsid w:val="00D54F55"/>
    <w:rsid w:val="00E30FC7"/>
    <w:rsid w:val="00E5061A"/>
    <w:rsid w:val="00E57E23"/>
    <w:rsid w:val="00F1489D"/>
    <w:rsid w:val="00FB1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A8806"/>
  <w15:chartTrackingRefBased/>
  <w15:docId w15:val="{226E9308-FC29-49B7-8244-FD5F18BF3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6E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6E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E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E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E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E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E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E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E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E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6E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E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E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E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E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E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E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E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E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E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E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E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E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F6E65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717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717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7178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717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787"/>
  </w:style>
  <w:style w:type="paragraph" w:styleId="Footer">
    <w:name w:val="footer"/>
    <w:basedOn w:val="Normal"/>
    <w:link w:val="FooterChar"/>
    <w:uiPriority w:val="99"/>
    <w:unhideWhenUsed/>
    <w:rsid w:val="00C717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787"/>
  </w:style>
  <w:style w:type="paragraph" w:styleId="TOC2">
    <w:name w:val="toc 2"/>
    <w:basedOn w:val="Normal"/>
    <w:next w:val="Normal"/>
    <w:autoRedefine/>
    <w:uiPriority w:val="39"/>
    <w:unhideWhenUsed/>
    <w:rsid w:val="00C7178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71787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F1489D"/>
    <w:pPr>
      <w:spacing w:before="180" w:after="18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BodyTextChar">
    <w:name w:val="Body Text Char"/>
    <w:basedOn w:val="DefaultParagraphFont"/>
    <w:link w:val="BodyText"/>
    <w:rsid w:val="00F1489D"/>
    <w:rPr>
      <w:rFonts w:eastAsiaTheme="minorEastAsia"/>
      <w:kern w:val="0"/>
      <w:lang w:eastAsia="zh-C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F1489D"/>
  </w:style>
  <w:style w:type="paragraph" w:customStyle="1" w:styleId="Compact">
    <w:name w:val="Compact"/>
    <w:basedOn w:val="BodyText"/>
    <w:qFormat/>
    <w:rsid w:val="00F1489D"/>
    <w:pPr>
      <w:spacing w:before="36" w:after="36"/>
    </w:pPr>
  </w:style>
  <w:style w:type="table" w:customStyle="1" w:styleId="Table">
    <w:name w:val="Table"/>
    <w:semiHidden/>
    <w:unhideWhenUsed/>
    <w:qFormat/>
    <w:rsid w:val="00F1489D"/>
    <w:pPr>
      <w:spacing w:after="200" w:line="240" w:lineRule="auto"/>
    </w:pPr>
    <w:rPr>
      <w:rFonts w:eastAsiaTheme="minorEastAsia"/>
      <w:kern w:val="0"/>
      <w:sz w:val="20"/>
      <w:szCs w:val="20"/>
      <w:lang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F1489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442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F7DCE-D654-4FB1-8DC6-1CC834A1A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18</Pages>
  <Words>1977</Words>
  <Characters>11269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Hà Gia Kính</dc:creator>
  <cp:keywords/>
  <dc:description/>
  <cp:lastModifiedBy>Hà Gia Kính</cp:lastModifiedBy>
  <cp:revision>24</cp:revision>
  <dcterms:created xsi:type="dcterms:W3CDTF">2025-11-24T09:47:00Z</dcterms:created>
  <dcterms:modified xsi:type="dcterms:W3CDTF">2025-11-24T12:18:00Z</dcterms:modified>
</cp:coreProperties>
</file>