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BA43" w14:textId="77777777" w:rsidR="00320F87" w:rsidRPr="00320F87" w:rsidRDefault="00F1489D" w:rsidP="00320F87">
      <w:pPr>
        <w:pStyle w:val="FirstParagraph"/>
        <w:jc w:val="center"/>
        <w:rPr>
          <w:b/>
          <w:bCs/>
        </w:rPr>
      </w:pPr>
      <w:r w:rsidRPr="00320F87">
        <w:rPr>
          <w:b/>
          <w:bCs/>
          <w:lang w:val="ru-RU"/>
        </w:rPr>
        <w:t>Институт информационных технологий и управления</w:t>
      </w:r>
    </w:p>
    <w:p w14:paraId="10F1BE6C" w14:textId="470891C1" w:rsidR="00320F87" w:rsidRPr="00320F87" w:rsidRDefault="00F1489D" w:rsidP="00320F87">
      <w:pPr>
        <w:pStyle w:val="FirstParagraph"/>
        <w:jc w:val="center"/>
        <w:rPr>
          <w:b/>
          <w:bCs/>
          <w:lang w:val="ru-RU"/>
        </w:rPr>
      </w:pPr>
      <w:r w:rsidRPr="00320F87">
        <w:rPr>
          <w:b/>
          <w:bCs/>
          <w:lang w:val="ru-RU"/>
        </w:rPr>
        <w:t>«Высшая школа программной инженерии»</w:t>
      </w:r>
    </w:p>
    <w:p w14:paraId="2DFE3138" w14:textId="77777777" w:rsidR="00320F87" w:rsidRPr="00320F87" w:rsidRDefault="00320F87" w:rsidP="00320F87">
      <w:pPr>
        <w:pStyle w:val="BodyText"/>
        <w:rPr>
          <w:lang w:val="ru-RU"/>
        </w:rPr>
      </w:pPr>
    </w:p>
    <w:p w14:paraId="6DDAE617" w14:textId="77777777" w:rsidR="00320F87" w:rsidRPr="00320F87" w:rsidRDefault="00320F87" w:rsidP="00320F87">
      <w:pPr>
        <w:pStyle w:val="BodyText"/>
        <w:rPr>
          <w:lang w:val="ru-RU"/>
        </w:rPr>
      </w:pPr>
    </w:p>
    <w:p w14:paraId="18F0CD8B" w14:textId="51D0BD4D" w:rsidR="00320F87" w:rsidRPr="00320F87" w:rsidRDefault="00F1489D" w:rsidP="00F1489D">
      <w:pPr>
        <w:pStyle w:val="FirstParagraph"/>
        <w:rPr>
          <w:b/>
          <w:bCs/>
          <w:lang w:val="ru-RU"/>
        </w:rPr>
      </w:pPr>
      <w:r w:rsidRPr="00320F87">
        <w:rPr>
          <w:b/>
          <w:bCs/>
          <w:lang w:val="ru-RU"/>
        </w:rPr>
        <w:t xml:space="preserve">                                                             </w:t>
      </w:r>
      <w:r w:rsidR="00320F87">
        <w:rPr>
          <w:b/>
          <w:bCs/>
          <w:lang w:val="ru-RU"/>
        </w:rPr>
        <w:t>П Р О Е К Т Н А Я</w:t>
      </w:r>
      <w:r w:rsidRPr="00320F87">
        <w:rPr>
          <w:b/>
          <w:bCs/>
          <w:lang w:val="ru-RU"/>
        </w:rPr>
        <w:t xml:space="preserve"> </w:t>
      </w:r>
      <w:r w:rsidR="00320F87" w:rsidRPr="00320F87">
        <w:rPr>
          <w:b/>
          <w:bCs/>
          <w:lang w:val="ru-RU"/>
        </w:rPr>
        <w:t xml:space="preserve"> </w:t>
      </w:r>
      <w:r w:rsidRPr="00320F87">
        <w:rPr>
          <w:b/>
          <w:bCs/>
          <w:lang w:val="ru-RU"/>
        </w:rPr>
        <w:t>Р А Б О Т А</w:t>
      </w:r>
    </w:p>
    <w:p w14:paraId="410A9429" w14:textId="4E92AC88" w:rsidR="00320F87" w:rsidRPr="00320F87" w:rsidRDefault="00F1489D" w:rsidP="00320F87">
      <w:pPr>
        <w:pStyle w:val="FirstParagraph"/>
        <w:jc w:val="center"/>
        <w:rPr>
          <w:b/>
          <w:bCs/>
          <w:lang w:val="ru-RU"/>
        </w:rPr>
      </w:pPr>
      <w:r w:rsidRPr="00320F87">
        <w:rPr>
          <w:b/>
          <w:bCs/>
          <w:lang w:val="ru-RU"/>
        </w:rPr>
        <w:t xml:space="preserve">Вер приложение: </w:t>
      </w:r>
      <w:proofErr w:type="spellStart"/>
      <w:r w:rsidRPr="00320F87">
        <w:rPr>
          <w:b/>
          <w:bCs/>
        </w:rPr>
        <w:t>MediaHub</w:t>
      </w:r>
      <w:proofErr w:type="spellEnd"/>
    </w:p>
    <w:p w14:paraId="118E9E5E" w14:textId="6BF1B96A" w:rsidR="00320F87" w:rsidRPr="00320F87" w:rsidRDefault="00F1489D" w:rsidP="00320F87">
      <w:pPr>
        <w:pStyle w:val="FirstParagraph"/>
        <w:jc w:val="center"/>
        <w:rPr>
          <w:lang w:val="ru-RU"/>
        </w:rPr>
      </w:pPr>
      <w:r w:rsidRPr="00AA6B59">
        <w:rPr>
          <w:lang w:val="ru-RU"/>
        </w:rPr>
        <w:t>по дисциплине «Конструирование Программного Обеспечения»</w:t>
      </w:r>
    </w:p>
    <w:p w14:paraId="61B7F16B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162C0C88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3FC1E99A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5C8B309A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0B9F9158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6B44D7C9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5515EEF8" w14:textId="77777777" w:rsidR="00320F87" w:rsidRPr="00320F87" w:rsidRDefault="00320F87" w:rsidP="00F1489D">
      <w:pPr>
        <w:pStyle w:val="FirstParagraph"/>
        <w:rPr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44282" w14:paraId="280F6C54" w14:textId="77777777" w:rsidTr="00A44282">
        <w:tc>
          <w:tcPr>
            <w:tcW w:w="2337" w:type="dxa"/>
          </w:tcPr>
          <w:p w14:paraId="5ADEE0B8" w14:textId="65A90E83" w:rsidR="00A44282" w:rsidRDefault="00A44282" w:rsidP="00A44282">
            <w:pPr>
              <w:pStyle w:val="FirstParagraph"/>
              <w:rPr>
                <w:lang w:val="ru-RU"/>
              </w:rPr>
            </w:pPr>
            <w:r w:rsidRPr="00AA6B59">
              <w:rPr>
                <w:lang w:val="ru-RU"/>
              </w:rPr>
              <w:t>Выполнил</w:t>
            </w:r>
            <w:r>
              <w:rPr>
                <w:lang w:val="ru-RU"/>
              </w:rPr>
              <w:t xml:space="preserve"> </w:t>
            </w:r>
            <w:r w:rsidRPr="00AA6B59">
              <w:rPr>
                <w:lang w:val="ru-RU"/>
              </w:rPr>
              <w:t xml:space="preserve">.                                                       </w:t>
            </w:r>
          </w:p>
          <w:p w14:paraId="007DC1BF" w14:textId="78AD70C0" w:rsidR="00A44282" w:rsidRDefault="00A44282" w:rsidP="00A44282">
            <w:pPr>
              <w:pStyle w:val="FirstParagraph"/>
              <w:jc w:val="both"/>
              <w:rPr>
                <w:lang w:val="ru-RU"/>
              </w:rPr>
            </w:pPr>
            <w:r w:rsidRPr="00AA6B59">
              <w:rPr>
                <w:lang w:val="ru-RU"/>
              </w:rPr>
              <w:t>студент гр.5130904/30103</w:t>
            </w:r>
          </w:p>
          <w:p w14:paraId="0005DEF1" w14:textId="77777777" w:rsidR="00A44282" w:rsidRDefault="00A44282" w:rsidP="00A44282">
            <w:pPr>
              <w:pStyle w:val="FirstParagraph"/>
              <w:jc w:val="both"/>
              <w:rPr>
                <w:lang w:val="ru-RU"/>
              </w:rPr>
            </w:pPr>
            <w:r w:rsidRPr="00AA6B59">
              <w:rPr>
                <w:lang w:val="ru-RU"/>
              </w:rPr>
              <w:t xml:space="preserve">                                          </w:t>
            </w:r>
          </w:p>
          <w:p w14:paraId="389B7ED6" w14:textId="77777777" w:rsidR="00A44282" w:rsidRDefault="00A44282" w:rsidP="00A44282">
            <w:pPr>
              <w:pStyle w:val="FirstParagraph"/>
              <w:jc w:val="both"/>
              <w:rPr>
                <w:lang w:val="ru-RU"/>
              </w:rPr>
            </w:pPr>
          </w:p>
          <w:p w14:paraId="737E6991" w14:textId="7C46864F" w:rsidR="00A44282" w:rsidRDefault="00A44282" w:rsidP="00A44282">
            <w:pPr>
              <w:pStyle w:val="FirstParagraph"/>
              <w:jc w:val="both"/>
              <w:rPr>
                <w:lang w:val="ru-RU"/>
              </w:rPr>
            </w:pPr>
            <w:r w:rsidRPr="00AA6B59">
              <w:rPr>
                <w:lang w:val="ru-RU"/>
              </w:rPr>
              <w:t>Руководитель</w:t>
            </w:r>
          </w:p>
          <w:p w14:paraId="53A4CDD2" w14:textId="5D3AC3BE" w:rsidR="00A44282" w:rsidRDefault="00A44282" w:rsidP="00A44282">
            <w:pPr>
              <w:pStyle w:val="FirstParagraph"/>
              <w:jc w:val="both"/>
              <w:rPr>
                <w:lang w:val="ru-RU"/>
              </w:rPr>
            </w:pPr>
            <w:r w:rsidRPr="00AA6B59">
              <w:rPr>
                <w:lang w:val="ru-RU"/>
              </w:rPr>
              <w:t>доцент, к.т.н</w:t>
            </w:r>
          </w:p>
          <w:p w14:paraId="5AE16DF7" w14:textId="77777777" w:rsidR="00A44282" w:rsidRPr="00320F87" w:rsidRDefault="00A44282" w:rsidP="00A44282">
            <w:pPr>
              <w:rPr>
                <w:b/>
                <w:bCs/>
                <w:lang w:val="ru-RU"/>
              </w:rPr>
            </w:pPr>
            <w:r w:rsidRPr="00320F87">
              <w:rPr>
                <w:b/>
                <w:bCs/>
                <w:lang w:val="ru-RU"/>
              </w:rPr>
              <w:br w:type="page"/>
            </w:r>
          </w:p>
          <w:p w14:paraId="4543151A" w14:textId="77777777" w:rsidR="00A44282" w:rsidRDefault="00A44282" w:rsidP="00F1489D">
            <w:pPr>
              <w:pStyle w:val="FirstParagraph"/>
              <w:rPr>
                <w:lang w:val="ru-RU"/>
              </w:rPr>
            </w:pPr>
          </w:p>
        </w:tc>
        <w:tc>
          <w:tcPr>
            <w:tcW w:w="2337" w:type="dxa"/>
          </w:tcPr>
          <w:p w14:paraId="398D62FC" w14:textId="77777777" w:rsidR="00A44282" w:rsidRDefault="00A44282" w:rsidP="00F1489D">
            <w:pPr>
              <w:pStyle w:val="FirstParagraph"/>
              <w:rPr>
                <w:lang w:val="ru-RU"/>
              </w:rPr>
            </w:pPr>
          </w:p>
        </w:tc>
        <w:tc>
          <w:tcPr>
            <w:tcW w:w="2338" w:type="dxa"/>
          </w:tcPr>
          <w:p w14:paraId="001B1D8A" w14:textId="77777777" w:rsidR="00A44282" w:rsidRDefault="00A44282" w:rsidP="00F1489D">
            <w:pPr>
              <w:pStyle w:val="FirstParagraph"/>
              <w:rPr>
                <w:lang w:val="ru-RU"/>
              </w:rPr>
            </w:pPr>
          </w:p>
        </w:tc>
        <w:tc>
          <w:tcPr>
            <w:tcW w:w="2338" w:type="dxa"/>
          </w:tcPr>
          <w:p w14:paraId="1345A303" w14:textId="77777777" w:rsidR="00A44282" w:rsidRDefault="00A44282" w:rsidP="00A44282">
            <w:pPr>
              <w:pStyle w:val="FirstParagraph"/>
              <w:rPr>
                <w:lang w:val="ru-RU"/>
              </w:rPr>
            </w:pPr>
          </w:p>
          <w:p w14:paraId="160D1DCE" w14:textId="411665A1" w:rsidR="00A44282" w:rsidRDefault="00A44282" w:rsidP="00A44282">
            <w:pPr>
              <w:pStyle w:val="FirstParagraph"/>
              <w:rPr>
                <w:lang w:val="ru-RU"/>
              </w:rPr>
            </w:pPr>
            <w:r w:rsidRPr="00AA6B59">
              <w:rPr>
                <w:lang w:val="ru-RU"/>
              </w:rPr>
              <w:t>Масеко З</w:t>
            </w:r>
          </w:p>
          <w:p w14:paraId="492027EF" w14:textId="77777777" w:rsidR="00A44282" w:rsidRPr="00A44282" w:rsidRDefault="00A44282" w:rsidP="00A44282">
            <w:pPr>
              <w:pStyle w:val="BodyText"/>
              <w:rPr>
                <w:lang w:val="ru-RU"/>
              </w:rPr>
            </w:pPr>
            <w:r w:rsidRPr="00A44282">
              <w:rPr>
                <w:lang w:val="ru-RU"/>
              </w:rPr>
              <w:t>Ха Жа Кинь</w:t>
            </w:r>
          </w:p>
          <w:p w14:paraId="78EC580E" w14:textId="5E20EB8B" w:rsidR="00A44282" w:rsidRDefault="00A44282" w:rsidP="00A44282">
            <w:pPr>
              <w:pStyle w:val="BodyText"/>
              <w:rPr>
                <w:lang w:val="ru-RU"/>
              </w:rPr>
            </w:pPr>
            <w:r w:rsidRPr="00A44282">
              <w:rPr>
                <w:lang w:val="ru-RU"/>
              </w:rPr>
              <w:t>Гюнеш Мустафа</w:t>
            </w:r>
          </w:p>
          <w:p w14:paraId="6236980B" w14:textId="77777777" w:rsidR="00A44282" w:rsidRDefault="00A44282" w:rsidP="00A44282">
            <w:pPr>
              <w:pStyle w:val="FirstParagraph"/>
              <w:rPr>
                <w:lang w:val="ru-RU"/>
              </w:rPr>
            </w:pPr>
          </w:p>
          <w:p w14:paraId="6EB2E11C" w14:textId="77777777" w:rsidR="00A44282" w:rsidRDefault="00A44282" w:rsidP="00A44282">
            <w:pPr>
              <w:pStyle w:val="FirstParagraph"/>
              <w:rPr>
                <w:lang w:val="ru-RU"/>
              </w:rPr>
            </w:pPr>
          </w:p>
          <w:p w14:paraId="2B48EF41" w14:textId="6373DB59" w:rsidR="00A44282" w:rsidRPr="00A44282" w:rsidRDefault="00A44282" w:rsidP="00A44282">
            <w:pPr>
              <w:pStyle w:val="FirstParagraph"/>
              <w:rPr>
                <w:lang w:val="ru-RU"/>
              </w:rPr>
            </w:pPr>
            <w:r w:rsidRPr="00AA6B59">
              <w:rPr>
                <w:lang w:val="ru-RU"/>
              </w:rPr>
              <w:t>Иванов А.С.</w:t>
            </w:r>
          </w:p>
        </w:tc>
      </w:tr>
    </w:tbl>
    <w:p w14:paraId="61648384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75BD694E" w14:textId="77777777" w:rsidR="00A44282" w:rsidRDefault="00A44282" w:rsidP="00A44282">
      <w:pPr>
        <w:pStyle w:val="FirstParagraph"/>
        <w:jc w:val="center"/>
        <w:rPr>
          <w:lang w:val="ru-RU"/>
        </w:rPr>
      </w:pPr>
      <w:r w:rsidRPr="00AA6B59">
        <w:rPr>
          <w:lang w:val="ru-RU"/>
        </w:rPr>
        <w:t>Санкт-Петербург</w:t>
      </w:r>
    </w:p>
    <w:p w14:paraId="2AC81F9E" w14:textId="39064874" w:rsidR="00A44282" w:rsidRPr="00320F87" w:rsidRDefault="00A44282" w:rsidP="00A44282">
      <w:pPr>
        <w:pStyle w:val="FirstParagraph"/>
        <w:jc w:val="center"/>
        <w:rPr>
          <w:lang w:val="ru-RU"/>
        </w:rPr>
      </w:pPr>
      <w:r w:rsidRPr="00AA6B59">
        <w:rPr>
          <w:lang w:val="ru-RU"/>
        </w:rPr>
        <w:t>2025</w:t>
      </w:r>
    </w:p>
    <w:p w14:paraId="3A28776A" w14:textId="77777777" w:rsidR="00320F87" w:rsidRPr="00320F87" w:rsidRDefault="00320F87" w:rsidP="00F1489D">
      <w:pPr>
        <w:pStyle w:val="FirstParagraph"/>
        <w:rPr>
          <w:lang w:val="ru-RU"/>
        </w:rPr>
      </w:pPr>
    </w:p>
    <w:p w14:paraId="0B749E9C" w14:textId="77777777" w:rsidR="00320F87" w:rsidRPr="00320F87" w:rsidRDefault="00320F87" w:rsidP="00F1489D">
      <w:pPr>
        <w:pStyle w:val="FirstParagraph"/>
        <w:rPr>
          <w:lang w:val="ru-RU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id w:val="9724945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D8F708" w14:textId="1707F4F0" w:rsidR="00C71787" w:rsidRDefault="00C71787">
          <w:pPr>
            <w:pStyle w:val="TOCHeading"/>
            <w:rPr>
              <w:rFonts w:asciiTheme="minorHAnsi" w:hAnsiTheme="minorHAnsi" w:cstheme="minorHAnsi"/>
              <w:b/>
              <w:bCs/>
            </w:rPr>
          </w:pPr>
          <w:proofErr w:type="spellStart"/>
          <w:r w:rsidRPr="00C71787">
            <w:rPr>
              <w:rFonts w:asciiTheme="minorHAnsi" w:hAnsiTheme="minorHAnsi" w:cstheme="minorHAnsi"/>
              <w:b/>
              <w:bCs/>
            </w:rPr>
            <w:t>Приложения</w:t>
          </w:r>
          <w:proofErr w:type="spellEnd"/>
        </w:p>
        <w:p w14:paraId="4D946DD8" w14:textId="3D22DABC" w:rsidR="00F1489D" w:rsidRDefault="00F1489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rFonts w:cstheme="minorHAnsi"/>
            </w:rPr>
            <w:t>1.0</w:t>
          </w:r>
          <w:r w:rsidR="001F0158">
            <w:rPr>
              <w:rFonts w:cstheme="minorHAnsi"/>
              <w:lang w:val="ru-RU"/>
            </w:rPr>
            <w:t xml:space="preserve"> </w:t>
          </w:r>
          <w:proofErr w:type="spellStart"/>
          <w:r w:rsidR="001F0158">
            <w:rPr>
              <w:rFonts w:cstheme="minorHAnsi"/>
            </w:rPr>
            <w:t>MediaHub</w:t>
          </w:r>
          <w:proofErr w:type="spellEnd"/>
          <w:r w:rsidR="00C71787" w:rsidRPr="00C71787">
            <w:rPr>
              <w:rFonts w:cstheme="minorHAnsi"/>
            </w:rPr>
            <w:fldChar w:fldCharType="begin"/>
          </w:r>
          <w:r w:rsidR="00C71787" w:rsidRPr="00C71787">
            <w:rPr>
              <w:rFonts w:cstheme="minorHAnsi"/>
            </w:rPr>
            <w:instrText xml:space="preserve"> TOC \o "1-3" \h \z \u </w:instrText>
          </w:r>
          <w:r w:rsidR="00C71787" w:rsidRPr="00C71787">
            <w:rPr>
              <w:rFonts w:cstheme="minorHAnsi"/>
            </w:rPr>
            <w:fldChar w:fldCharType="separate"/>
          </w:r>
        </w:p>
        <w:p w14:paraId="5246E58A" w14:textId="186D1ACE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1" w:history="1">
            <w:r w:rsidRPr="003B403D">
              <w:rPr>
                <w:rStyle w:val="Hyperlink"/>
                <w:noProof/>
              </w:rPr>
              <w:t>MediaHub</w:t>
            </w:r>
            <w:r w:rsidRPr="003B403D">
              <w:rPr>
                <w:rStyle w:val="Hyperlink"/>
                <w:noProof/>
                <w:lang w:val="ru-RU"/>
              </w:rPr>
              <w:t xml:space="preserve"> — Многофункциональная медиаплатформа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B275" w14:textId="13B04900" w:rsidR="00F1489D" w:rsidRDefault="00F148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2" w:history="1">
            <w:r w:rsidRPr="003B403D">
              <w:rPr>
                <w:rStyle w:val="Hyperlink"/>
                <w:noProof/>
                <w:lang w:val="ru-RU"/>
              </w:rPr>
              <w:t>Основные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E561" w14:textId="67202983" w:rsidR="00F1489D" w:rsidRDefault="00F148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3" w:history="1">
            <w:r w:rsidRPr="003B403D">
              <w:rPr>
                <w:rStyle w:val="Hyperlink"/>
                <w:noProof/>
              </w:rPr>
              <w:t>Целевая аудитория и текущие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A0E3" w14:textId="17CD9553" w:rsidR="00F1489D" w:rsidRDefault="00F148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4" w:history="1">
            <w:r w:rsidRPr="003B403D">
              <w:rPr>
                <w:rStyle w:val="Hyperlink"/>
                <w:noProof/>
              </w:rPr>
              <w:t>Архитектура (C4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F1ED4" w14:textId="4FB2F3DE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785" w:history="1">
            <w:r w:rsidRPr="003B403D">
              <w:rPr>
                <w:rStyle w:val="Hyperlink"/>
                <w:noProof/>
              </w:rPr>
              <w:t>Уровень 1 — Контекстная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4FF5" w14:textId="53642540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786" w:history="1">
            <w:r w:rsidRPr="003B403D">
              <w:rPr>
                <w:rStyle w:val="Hyperlink"/>
                <w:noProof/>
              </w:rPr>
              <w:t>Уровень 2 — Диаграмма контейнеров (реализация)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3289" w14:textId="4D0605F9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787" w:history="1">
            <w:r w:rsidRPr="003B403D">
              <w:rPr>
                <w:rStyle w:val="Hyperlink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907A" w14:textId="1503E3C4" w:rsidR="00F1489D" w:rsidRDefault="00F148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8" w:history="1">
            <w:r w:rsidRPr="003B403D">
              <w:rPr>
                <w:rStyle w:val="Hyperlink"/>
                <w:noProof/>
              </w:rPr>
              <w:t>Нагрузочные характеристики (текущие)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88EF" w14:textId="76FB84A2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89" w:history="1">
            <w:r w:rsidRPr="003B403D">
              <w:rPr>
                <w:rStyle w:val="Hyperlink"/>
                <w:noProof/>
              </w:rPr>
              <w:t>Демонстрация работы (скриншоты)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3941" w14:textId="185D1679" w:rsidR="00F1489D" w:rsidRDefault="00F148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0" w:history="1">
            <w:r w:rsidRPr="003B403D">
              <w:rPr>
                <w:rStyle w:val="Hyperlink"/>
                <w:noProof/>
              </w:rPr>
              <w:t>Главная страница и новостная лента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32FA" w14:textId="4F6DE209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1" w:history="1">
            <w:r w:rsidRPr="003B403D">
              <w:rPr>
                <w:rStyle w:val="Hyperlink"/>
                <w:noProof/>
              </w:rPr>
              <w:t>Каталог мероприятий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7BC9" w14:textId="27648BE7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2" w:history="1">
            <w:r w:rsidRPr="003B403D">
              <w:rPr>
                <w:rStyle w:val="Hyperlink"/>
                <w:noProof/>
              </w:rPr>
              <w:t>оплата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9521" w14:textId="6426A7B5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3" w:history="1">
            <w:r w:rsidRPr="003B403D">
              <w:rPr>
                <w:rStyle w:val="Hyperlink"/>
                <w:noProof/>
              </w:rPr>
              <w:t>Страница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D4ED" w14:textId="2FC124AC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4" w:history="1">
            <w:r w:rsidRPr="003B403D">
              <w:rPr>
                <w:rStyle w:val="Hyperlink"/>
                <w:noProof/>
              </w:rPr>
              <w:t>трансляция, Видеоплеер премиум-контента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5BF1" w14:textId="23B0A1A2" w:rsidR="00F1489D" w:rsidRDefault="00F1489D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14886795" w:history="1">
            <w:r w:rsidRPr="003B403D">
              <w:rPr>
                <w:rStyle w:val="Hyperlink"/>
                <w:noProof/>
              </w:rPr>
              <w:t>Админ-панель (создание новости)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B8D3" w14:textId="77777777" w:rsidR="00F1489D" w:rsidRDefault="00F1489D" w:rsidP="00F1489D"/>
        <w:p w14:paraId="7A71A773" w14:textId="74290A0E" w:rsidR="00F1489D" w:rsidRPr="00F1489D" w:rsidRDefault="00F1489D" w:rsidP="00F1489D">
          <w:r>
            <w:t>2.0</w:t>
          </w:r>
        </w:p>
        <w:p w14:paraId="6C921034" w14:textId="00AB3DA1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6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8B0F" w14:textId="667FA8F5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7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9525" w14:textId="6E7A26F5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8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3. Архитектура и 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165FD" w14:textId="2263DE17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799" w:history="1">
            <w:r w:rsidRPr="003B403D">
              <w:rPr>
                <w:rStyle w:val="Hyperlink"/>
                <w:i/>
                <w:iCs/>
                <w:noProof/>
              </w:rPr>
              <w:t>4. Дизайн интерфейса: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6192" w14:textId="35FF37B6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0" w:history="1">
            <w:r w:rsidRPr="003B403D">
              <w:rPr>
                <w:rStyle w:val="Hyperlink"/>
                <w:i/>
                <w:iCs/>
                <w:noProof/>
              </w:rPr>
              <w:t xml:space="preserve">5. </w:t>
            </w:r>
            <w:r w:rsidRPr="003B403D">
              <w:rPr>
                <w:rStyle w:val="Hyperlink"/>
                <w:i/>
                <w:iCs/>
                <w:noProof/>
                <w:lang w:val="ru-RU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DC87" w14:textId="463C879C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801" w:history="1">
            <w:r w:rsidRPr="003B40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5.1 Используемые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139D" w14:textId="6489D61B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802" w:history="1">
            <w:r w:rsidRPr="003B40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5.2 Работа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4F71" w14:textId="5429B32D" w:rsidR="00F1489D" w:rsidRDefault="00F148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14886803" w:history="1">
            <w:r w:rsidRPr="003B40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5.3 Маршрутизация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780FC" w14:textId="46617231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4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6.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C22B4" w14:textId="34FD16C4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5" w:history="1">
            <w:r w:rsidRPr="003B403D">
              <w:rPr>
                <w:rStyle w:val="Hyperlink"/>
                <w:i/>
                <w:iCs/>
                <w:noProof/>
              </w:rPr>
              <w:t xml:space="preserve">7. </w:t>
            </w:r>
            <w:r w:rsidRPr="003B403D">
              <w:rPr>
                <w:rStyle w:val="Hyperlink"/>
                <w:i/>
                <w:iCs/>
                <w:noProof/>
                <w:lang w:val="ru-RU"/>
              </w:rPr>
              <w:t>Ошибки</w:t>
            </w:r>
            <w:r w:rsidRPr="003B403D">
              <w:rPr>
                <w:rStyle w:val="Hyperlink"/>
                <w:i/>
                <w:iCs/>
                <w:noProof/>
              </w:rPr>
              <w:t xml:space="preserve"> </w:t>
            </w:r>
            <w:r w:rsidRPr="003B403D">
              <w:rPr>
                <w:rStyle w:val="Hyperlink"/>
                <w:i/>
                <w:iCs/>
                <w:noProof/>
                <w:lang w:val="ru-RU"/>
              </w:rPr>
              <w:t>и</w:t>
            </w:r>
            <w:r w:rsidRPr="003B403D">
              <w:rPr>
                <w:rStyle w:val="Hyperlink"/>
                <w:i/>
                <w:iCs/>
                <w:noProof/>
              </w:rPr>
              <w:t xml:space="preserve"> </w:t>
            </w:r>
            <w:r w:rsidRPr="003B403D">
              <w:rPr>
                <w:rStyle w:val="Hyperlink"/>
                <w:i/>
                <w:iCs/>
                <w:noProof/>
                <w:lang w:val="ru-RU"/>
              </w:rPr>
              <w:t>их</w:t>
            </w:r>
            <w:r w:rsidRPr="003B403D">
              <w:rPr>
                <w:rStyle w:val="Hyperlink"/>
                <w:i/>
                <w:iCs/>
                <w:noProof/>
              </w:rPr>
              <w:t xml:space="preserve"> </w:t>
            </w:r>
            <w:r w:rsidRPr="003B403D">
              <w:rPr>
                <w:rStyle w:val="Hyperlink"/>
                <w:i/>
                <w:iCs/>
                <w:noProof/>
                <w:lang w:val="ru-RU"/>
              </w:rPr>
              <w:t>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4774" w14:textId="18E9D409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6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8.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14D7" w14:textId="66321280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7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64ED" w14:textId="5B589053" w:rsidR="00F1489D" w:rsidRDefault="00F148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886808" w:history="1">
            <w:r w:rsidRPr="003B403D">
              <w:rPr>
                <w:rStyle w:val="Hyperlink"/>
                <w:i/>
                <w:iCs/>
                <w:noProof/>
                <w:lang w:val="ru-RU"/>
              </w:rPr>
              <w:t>10.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7389" w14:textId="77777777" w:rsidR="00F1489D" w:rsidRDefault="00C71787" w:rsidP="00F1489D">
          <w:pPr>
            <w:rPr>
              <w:b/>
              <w:bCs/>
              <w:noProof/>
            </w:rPr>
          </w:pPr>
          <w:r w:rsidRPr="00C71787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9CE2133" w14:textId="6566CF3E" w:rsidR="00F1489D" w:rsidRPr="00F1489D" w:rsidRDefault="00F1489D" w:rsidP="00F1489D">
      <w:pPr>
        <w:rPr>
          <w:b/>
          <w:bCs/>
          <w:noProof/>
        </w:rPr>
      </w:pPr>
      <w:r>
        <w:rPr>
          <w:rStyle w:val="IntenseEmphasis"/>
          <w:lang w:val="ru-RU"/>
        </w:rPr>
        <w:br w:type="page"/>
      </w:r>
      <w:bookmarkStart w:id="0" w:name="Xd19e2fe09c7c35f763df9a60d341de93cf85f22"/>
    </w:p>
    <w:p w14:paraId="63DC73A6" w14:textId="77777777" w:rsidR="00F1489D" w:rsidRPr="00AA6B59" w:rsidRDefault="00F1489D" w:rsidP="00F1489D">
      <w:pPr>
        <w:pStyle w:val="Heading1"/>
        <w:rPr>
          <w:lang w:val="ru-RU"/>
        </w:rPr>
      </w:pPr>
      <w:bookmarkStart w:id="1" w:name="_Toc214886781"/>
      <w:proofErr w:type="spellStart"/>
      <w:r>
        <w:lastRenderedPageBreak/>
        <w:t>MediaHub</w:t>
      </w:r>
      <w:proofErr w:type="spellEnd"/>
      <w:r w:rsidRPr="00AA6B59">
        <w:rPr>
          <w:lang w:val="ru-RU"/>
        </w:rPr>
        <w:t xml:space="preserve"> — Многофункциональная медиаплатформа</w:t>
      </w:r>
      <w:bookmarkEnd w:id="1"/>
    </w:p>
    <w:p w14:paraId="1B4D8425" w14:textId="77777777" w:rsidR="00F1489D" w:rsidRPr="00AA6B59" w:rsidRDefault="00F1489D" w:rsidP="00F1489D">
      <w:pPr>
        <w:pStyle w:val="FirstParagraph"/>
        <w:rPr>
          <w:lang w:val="ru-RU"/>
        </w:rPr>
      </w:pPr>
      <w:r w:rsidRPr="00AA6B59">
        <w:rPr>
          <w:b/>
          <w:bCs/>
          <w:lang w:val="ru-RU"/>
        </w:rPr>
        <w:t>Новостной портал + стриминг музыки и видео + продажа билетов + маркетплейс услуг</w:t>
      </w:r>
    </w:p>
    <w:p w14:paraId="07D334F2" w14:textId="77777777" w:rsidR="00F1489D" w:rsidRPr="00AA6B59" w:rsidRDefault="00F1489D" w:rsidP="00F1489D">
      <w:pPr>
        <w:pStyle w:val="BodyText"/>
        <w:rPr>
          <w:lang w:val="ru-RU"/>
        </w:rPr>
      </w:pPr>
      <w:r w:rsidRPr="00AA6B59">
        <w:rPr>
          <w:lang w:val="ru-RU"/>
        </w:rPr>
        <w:t>Проект представляет собой современное масштабируемое веб-приложение для медиакомпании, объединяющее в себе несколько продуктов на одной платформе.</w:t>
      </w:r>
    </w:p>
    <w:p w14:paraId="4CA2CF8D" w14:textId="79508621" w:rsidR="00F1489D" w:rsidRPr="00AA6B59" w:rsidRDefault="00F1489D" w:rsidP="00F1489D">
      <w:pPr>
        <w:pStyle w:val="BodyText"/>
        <w:rPr>
          <w:lang w:val="ru-RU"/>
        </w:rPr>
      </w:pPr>
      <w:r w:rsidRPr="00AA6B59">
        <w:rPr>
          <w:lang w:val="ru-RU"/>
        </w:rPr>
        <w:t xml:space="preserve">ссылка: </w:t>
      </w:r>
      <w:hyperlink r:id="rId8" w:history="1">
        <w:r w:rsidRPr="00F1489D">
          <w:rPr>
            <w:rStyle w:val="Hyperlink"/>
          </w:rPr>
          <w:t>https</w:t>
        </w:r>
        <w:r w:rsidRPr="00F1489D">
          <w:rPr>
            <w:rStyle w:val="Hyperlink"/>
            <w:lang w:val="ru-RU"/>
          </w:rPr>
          <w:t>://</w:t>
        </w:r>
        <w:proofErr w:type="spellStart"/>
        <w:r w:rsidRPr="00F1489D">
          <w:rPr>
            <w:rStyle w:val="Hyperlink"/>
          </w:rPr>
          <w:t>zvelakeblog</w:t>
        </w:r>
        <w:proofErr w:type="spellEnd"/>
        <w:r w:rsidRPr="00F1489D">
          <w:rPr>
            <w:rStyle w:val="Hyperlink"/>
            <w:lang w:val="ru-RU"/>
          </w:rPr>
          <w:t>.</w:t>
        </w:r>
        <w:r w:rsidRPr="00F1489D">
          <w:rPr>
            <w:rStyle w:val="Hyperlink"/>
          </w:rPr>
          <w:t>page</w:t>
        </w:r>
        <w:r w:rsidRPr="00F1489D">
          <w:rPr>
            <w:rStyle w:val="Hyperlink"/>
            <w:lang w:val="ru-RU"/>
          </w:rPr>
          <w:t>.</w:t>
        </w:r>
        <w:proofErr w:type="spellStart"/>
        <w:r w:rsidRPr="00F1489D">
          <w:rPr>
            <w:rStyle w:val="Hyperlink"/>
          </w:rPr>
          <w:t>gd</w:t>
        </w:r>
        <w:proofErr w:type="spellEnd"/>
      </w:hyperlink>
    </w:p>
    <w:p w14:paraId="1D013170" w14:textId="77777777" w:rsidR="00F1489D" w:rsidRPr="00AA6B59" w:rsidRDefault="00F1489D" w:rsidP="00F1489D">
      <w:pPr>
        <w:pStyle w:val="Heading2"/>
        <w:rPr>
          <w:lang w:val="ru-RU"/>
        </w:rPr>
      </w:pPr>
      <w:bookmarkStart w:id="2" w:name="основные-возможности"/>
      <w:bookmarkStart w:id="3" w:name="_Toc214886782"/>
      <w:r w:rsidRPr="00AA6B59">
        <w:rPr>
          <w:lang w:val="ru-RU"/>
        </w:rPr>
        <w:t>Основные возможности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9"/>
        <w:gridCol w:w="7301"/>
      </w:tblGrid>
      <w:tr w:rsidR="00F1489D" w14:paraId="1EC9BB0A" w14:textId="77777777" w:rsidTr="00826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247AA" w14:textId="77777777" w:rsidR="00F1489D" w:rsidRDefault="00F1489D" w:rsidP="00826D05">
            <w:pPr>
              <w:pStyle w:val="Compact"/>
            </w:pPr>
            <w:proofErr w:type="spellStart"/>
            <w:r>
              <w:t>Модуль</w:t>
            </w:r>
            <w:proofErr w:type="spellEnd"/>
          </w:p>
        </w:tc>
        <w:tc>
          <w:tcPr>
            <w:tcW w:w="0" w:type="auto"/>
          </w:tcPr>
          <w:p w14:paraId="0B142485" w14:textId="77777777" w:rsidR="00F1489D" w:rsidRDefault="00F1489D" w:rsidP="00826D05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умеет</w:t>
            </w:r>
            <w:proofErr w:type="spellEnd"/>
          </w:p>
        </w:tc>
      </w:tr>
      <w:tr w:rsidR="00F1489D" w:rsidRPr="00AA6B59" w14:paraId="47534EC2" w14:textId="77777777" w:rsidTr="00826D05">
        <w:tc>
          <w:tcPr>
            <w:tcW w:w="0" w:type="auto"/>
          </w:tcPr>
          <w:p w14:paraId="3C19355E" w14:textId="77777777" w:rsidR="00F1489D" w:rsidRDefault="00F1489D" w:rsidP="00826D05">
            <w:pPr>
              <w:pStyle w:val="Compact"/>
            </w:pPr>
            <w:proofErr w:type="spellStart"/>
            <w:r>
              <w:t>Новостная</w:t>
            </w:r>
            <w:proofErr w:type="spellEnd"/>
            <w:r>
              <w:t xml:space="preserve"> </w:t>
            </w:r>
            <w:proofErr w:type="spellStart"/>
            <w:r>
              <w:t>лента</w:t>
            </w:r>
            <w:proofErr w:type="spellEnd"/>
          </w:p>
        </w:tc>
        <w:tc>
          <w:tcPr>
            <w:tcW w:w="0" w:type="auto"/>
          </w:tcPr>
          <w:p w14:paraId="2E211C9C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 xml:space="preserve">Категории, поиск, </w:t>
            </w:r>
            <w:r>
              <w:t>push</w:t>
            </w:r>
            <w:r w:rsidRPr="00AA6B59">
              <w:rPr>
                <w:lang w:val="ru-RU"/>
              </w:rPr>
              <w:t>-уведомления, экстренные оповещения</w:t>
            </w:r>
          </w:p>
        </w:tc>
      </w:tr>
      <w:tr w:rsidR="00F1489D" w:rsidRPr="00AA6B59" w14:paraId="6F5E43E1" w14:textId="77777777" w:rsidTr="00826D05">
        <w:tc>
          <w:tcPr>
            <w:tcW w:w="0" w:type="auto"/>
          </w:tcPr>
          <w:p w14:paraId="62014A42" w14:textId="77777777" w:rsidR="00F1489D" w:rsidRDefault="00F1489D" w:rsidP="00826D05">
            <w:pPr>
              <w:pStyle w:val="Compact"/>
            </w:pPr>
            <w:proofErr w:type="spellStart"/>
            <w:r>
              <w:t>Медиа-стриминг</w:t>
            </w:r>
            <w:proofErr w:type="spellEnd"/>
          </w:p>
        </w:tc>
        <w:tc>
          <w:tcPr>
            <w:tcW w:w="0" w:type="auto"/>
          </w:tcPr>
          <w:p w14:paraId="668AA163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 xml:space="preserve">Музыка и видео по подписке, </w:t>
            </w:r>
            <w:r>
              <w:t>HLS</w:t>
            </w:r>
            <w:r w:rsidRPr="00AA6B59">
              <w:rPr>
                <w:lang w:val="ru-RU"/>
              </w:rPr>
              <w:t>/</w:t>
            </w:r>
            <w:r>
              <w:t>DASH</w:t>
            </w:r>
            <w:r w:rsidRPr="00AA6B59">
              <w:rPr>
                <w:lang w:val="ru-RU"/>
              </w:rPr>
              <w:t>, адаптивный битрейт, премиум-контент</w:t>
            </w:r>
          </w:p>
        </w:tc>
      </w:tr>
      <w:tr w:rsidR="00F1489D" w:rsidRPr="00AA6B59" w14:paraId="23A549D2" w14:textId="77777777" w:rsidTr="00826D05">
        <w:tc>
          <w:tcPr>
            <w:tcW w:w="0" w:type="auto"/>
          </w:tcPr>
          <w:p w14:paraId="0E5F04AE" w14:textId="77777777" w:rsidR="00F1489D" w:rsidRDefault="00F1489D" w:rsidP="00826D05">
            <w:pPr>
              <w:pStyle w:val="Compact"/>
            </w:pPr>
            <w:proofErr w:type="spellStart"/>
            <w:r>
              <w:t>Продажа</w:t>
            </w:r>
            <w:proofErr w:type="spellEnd"/>
            <w:r>
              <w:t xml:space="preserve"> </w:t>
            </w:r>
            <w:proofErr w:type="spellStart"/>
            <w:r>
              <w:t>билетов</w:t>
            </w:r>
            <w:proofErr w:type="spellEnd"/>
          </w:p>
        </w:tc>
        <w:tc>
          <w:tcPr>
            <w:tcW w:w="0" w:type="auto"/>
          </w:tcPr>
          <w:p w14:paraId="6E433716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 xml:space="preserve">Выбор мест, онлайн-оплата, генерация </w:t>
            </w:r>
            <w:r>
              <w:t>PDF</w:t>
            </w:r>
          </w:p>
        </w:tc>
      </w:tr>
      <w:tr w:rsidR="00F1489D" w:rsidRPr="00AA6B59" w14:paraId="7E387A74" w14:textId="77777777" w:rsidTr="00826D05">
        <w:tc>
          <w:tcPr>
            <w:tcW w:w="0" w:type="auto"/>
          </w:tcPr>
          <w:p w14:paraId="170DB676" w14:textId="77777777" w:rsidR="00F1489D" w:rsidRDefault="00F1489D" w:rsidP="00826D05">
            <w:pPr>
              <w:pStyle w:val="Compact"/>
            </w:pPr>
            <w:proofErr w:type="spellStart"/>
            <w:r>
              <w:t>Маркетплейс</w:t>
            </w:r>
            <w:proofErr w:type="spellEnd"/>
            <w:r>
              <w:t xml:space="preserve"> </w:t>
            </w:r>
            <w:proofErr w:type="spellStart"/>
            <w:r>
              <w:t>услуг</w:t>
            </w:r>
            <w:proofErr w:type="spellEnd"/>
          </w:p>
        </w:tc>
        <w:tc>
          <w:tcPr>
            <w:tcW w:w="0" w:type="auto"/>
          </w:tcPr>
          <w:p w14:paraId="041D970D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>Заказ дизайна, видеосъёмки, рекламы и др., формы заявок, трекинг статуса</w:t>
            </w:r>
          </w:p>
        </w:tc>
      </w:tr>
      <w:tr w:rsidR="00F1489D" w:rsidRPr="00AA6B59" w14:paraId="2A6C6759" w14:textId="77777777" w:rsidTr="00826D05">
        <w:tc>
          <w:tcPr>
            <w:tcW w:w="0" w:type="auto"/>
          </w:tcPr>
          <w:p w14:paraId="57BE9ED6" w14:textId="77777777" w:rsidR="00F1489D" w:rsidRDefault="00F1489D" w:rsidP="00826D05">
            <w:pPr>
              <w:pStyle w:val="Compact"/>
            </w:pPr>
            <w:proofErr w:type="spellStart"/>
            <w:r>
              <w:t>Личный</w:t>
            </w:r>
            <w:proofErr w:type="spellEnd"/>
            <w:r>
              <w:t xml:space="preserve"> </w:t>
            </w:r>
            <w:proofErr w:type="spellStart"/>
            <w:r>
              <w:t>кабинет</w:t>
            </w:r>
            <w:proofErr w:type="spellEnd"/>
          </w:p>
        </w:tc>
        <w:tc>
          <w:tcPr>
            <w:tcW w:w="0" w:type="auto"/>
          </w:tcPr>
          <w:p w14:paraId="46E06AC2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>История покупок, подписки, билеты, заявки на услуги</w:t>
            </w:r>
          </w:p>
        </w:tc>
      </w:tr>
      <w:tr w:rsidR="00F1489D" w:rsidRPr="00AA6B59" w14:paraId="66848853" w14:textId="77777777" w:rsidTr="00826D05">
        <w:tc>
          <w:tcPr>
            <w:tcW w:w="0" w:type="auto"/>
          </w:tcPr>
          <w:p w14:paraId="1BC59721" w14:textId="77777777" w:rsidR="00F1489D" w:rsidRDefault="00F1489D" w:rsidP="00826D05">
            <w:pPr>
              <w:pStyle w:val="Compact"/>
            </w:pPr>
            <w:proofErr w:type="spellStart"/>
            <w:r>
              <w:t>Админ-панель</w:t>
            </w:r>
            <w:proofErr w:type="spellEnd"/>
          </w:p>
        </w:tc>
        <w:tc>
          <w:tcPr>
            <w:tcW w:w="0" w:type="auto"/>
          </w:tcPr>
          <w:p w14:paraId="06437FA5" w14:textId="77777777" w:rsidR="00F1489D" w:rsidRPr="00AA6B59" w:rsidRDefault="00F1489D" w:rsidP="00826D05">
            <w:pPr>
              <w:pStyle w:val="Compact"/>
              <w:rPr>
                <w:lang w:val="ru-RU"/>
              </w:rPr>
            </w:pPr>
            <w:r w:rsidRPr="00AA6B59">
              <w:rPr>
                <w:lang w:val="ru-RU"/>
              </w:rPr>
              <w:t>Управление контентом, мероприятиями, услугами, модерация заявок</w:t>
            </w:r>
          </w:p>
        </w:tc>
      </w:tr>
    </w:tbl>
    <w:p w14:paraId="056EB884" w14:textId="77777777" w:rsidR="00F1489D" w:rsidRDefault="00F1489D" w:rsidP="00F1489D">
      <w:pPr>
        <w:pStyle w:val="Heading2"/>
      </w:pPr>
      <w:bookmarkStart w:id="4" w:name="целевая-аудитория-и-текущие-показатели"/>
      <w:bookmarkStart w:id="5" w:name="_Toc214886783"/>
      <w:bookmarkEnd w:id="2"/>
      <w:proofErr w:type="spellStart"/>
      <w:r>
        <w:t>Целевая</w:t>
      </w:r>
      <w:proofErr w:type="spellEnd"/>
      <w:r>
        <w:t xml:space="preserve"> </w:t>
      </w:r>
      <w:proofErr w:type="spellStart"/>
      <w:r>
        <w:t>аудитория</w:t>
      </w:r>
      <w:proofErr w:type="spellEnd"/>
      <w:r>
        <w:t xml:space="preserve"> и </w:t>
      </w:r>
      <w:proofErr w:type="spellStart"/>
      <w:r>
        <w:t>текущие</w:t>
      </w:r>
      <w:proofErr w:type="spellEnd"/>
      <w:r>
        <w:t xml:space="preserve"> </w:t>
      </w:r>
      <w:proofErr w:type="spellStart"/>
      <w:r>
        <w:t>показатели</w:t>
      </w:r>
      <w:bookmarkEnd w:id="5"/>
      <w:proofErr w:type="spellEnd"/>
    </w:p>
    <w:p w14:paraId="03A943B3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Ежедневная</w:t>
      </w:r>
      <w:proofErr w:type="spellEnd"/>
      <w:r>
        <w:t xml:space="preserve"> </w:t>
      </w:r>
      <w:proofErr w:type="spellStart"/>
      <w:r>
        <w:t>активная</w:t>
      </w:r>
      <w:proofErr w:type="spellEnd"/>
      <w:r>
        <w:t xml:space="preserve"> </w:t>
      </w:r>
      <w:proofErr w:type="spellStart"/>
      <w:r>
        <w:t>аудитория</w:t>
      </w:r>
      <w:proofErr w:type="spellEnd"/>
      <w:r>
        <w:t xml:space="preserve">: </w:t>
      </w:r>
      <w:r>
        <w:rPr>
          <w:b/>
          <w:bCs/>
        </w:rPr>
        <w:t xml:space="preserve">~15 000 </w:t>
      </w:r>
      <w:proofErr w:type="spellStart"/>
      <w:r>
        <w:rPr>
          <w:b/>
          <w:bCs/>
        </w:rPr>
        <w:t>пользователей</w:t>
      </w:r>
      <w:proofErr w:type="spellEnd"/>
    </w:p>
    <w:p w14:paraId="0F96CFCB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r w:rsidRPr="00AA6B59">
        <w:rPr>
          <w:lang w:val="ru-RU"/>
        </w:rPr>
        <w:t xml:space="preserve">Прогнозируемый рост в 2026 году: до 100–150 тыс. </w:t>
      </w:r>
      <w:r>
        <w:t>DAU</w:t>
      </w:r>
    </w:p>
    <w:p w14:paraId="27AE6734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Период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5–7 </w:t>
      </w:r>
      <w:proofErr w:type="spellStart"/>
      <w:r>
        <w:t>лет</w:t>
      </w:r>
      <w:proofErr w:type="spellEnd"/>
    </w:p>
    <w:p w14:paraId="68BA022A" w14:textId="77777777" w:rsidR="00F1489D" w:rsidRDefault="00F1489D" w:rsidP="00F1489D">
      <w:pPr>
        <w:pStyle w:val="Heading2"/>
      </w:pPr>
      <w:bookmarkStart w:id="6" w:name="архитектура-c4-model"/>
      <w:bookmarkStart w:id="7" w:name="_Toc214886784"/>
      <w:bookmarkEnd w:id="4"/>
      <w:proofErr w:type="spellStart"/>
      <w:r>
        <w:lastRenderedPageBreak/>
        <w:t>Архитектура</w:t>
      </w:r>
      <w:proofErr w:type="spellEnd"/>
      <w:r>
        <w:t xml:space="preserve"> (C4 model)</w:t>
      </w:r>
      <w:bookmarkEnd w:id="7"/>
    </w:p>
    <w:p w14:paraId="42F20203" w14:textId="77777777" w:rsidR="00F1489D" w:rsidRDefault="00F1489D" w:rsidP="00F1489D">
      <w:pPr>
        <w:pStyle w:val="Heading3"/>
      </w:pPr>
      <w:bookmarkStart w:id="8" w:name="уровень-1-----контекстная-диаграмма"/>
      <w:bookmarkStart w:id="9" w:name="_Toc214886785"/>
      <w:proofErr w:type="spellStart"/>
      <w:r>
        <w:t>Уровень</w:t>
      </w:r>
      <w:proofErr w:type="spellEnd"/>
      <w:r>
        <w:t xml:space="preserve"> 1 — </w:t>
      </w:r>
      <w:proofErr w:type="spellStart"/>
      <w:r>
        <w:t>Контекстная</w:t>
      </w:r>
      <w:proofErr w:type="spellEnd"/>
      <w:r>
        <w:t xml:space="preserve"> </w:t>
      </w:r>
      <w:proofErr w:type="spellStart"/>
      <w:r>
        <w:t>диаграмма</w:t>
      </w:r>
      <w:bookmarkEnd w:id="9"/>
      <w:proofErr w:type="spellEnd"/>
    </w:p>
    <w:p w14:paraId="5944177D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32A5EBA9" wp14:editId="224E7203">
            <wp:extent cx="5334000" cy="3293112"/>
            <wp:effectExtent l="0" t="0" r="0" b="0"/>
            <wp:docPr id="1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\Users\ThunderPC\Desktop\kpo\readmeFiles\images\image-2025100820323822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5ED8E" w14:textId="77777777" w:rsidR="00F1489D" w:rsidRDefault="00F1489D" w:rsidP="00F1489D">
      <w:pPr>
        <w:pStyle w:val="Heading3"/>
      </w:pPr>
      <w:bookmarkStart w:id="10" w:name="X8e74f449a3e74357ff680260ef7da41acc79da4"/>
      <w:bookmarkStart w:id="11" w:name="_Toc214886786"/>
      <w:bookmarkEnd w:id="8"/>
      <w:proofErr w:type="spellStart"/>
      <w:r>
        <w:lastRenderedPageBreak/>
        <w:t>Уровень</w:t>
      </w:r>
      <w:proofErr w:type="spellEnd"/>
      <w:r>
        <w:t xml:space="preserve"> 2 —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контейнеров</w:t>
      </w:r>
      <w:proofErr w:type="spellEnd"/>
      <w:r>
        <w:t xml:space="preserve"> (</w:t>
      </w:r>
      <w:proofErr w:type="spellStart"/>
      <w:r>
        <w:t>реализация</w:t>
      </w:r>
      <w:proofErr w:type="spellEnd"/>
      <w:r>
        <w:t>)</w:t>
      </w:r>
      <w:bookmarkEnd w:id="11"/>
    </w:p>
    <w:p w14:paraId="29B71D94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367898BC" wp14:editId="4B882E40">
            <wp:extent cx="5334000" cy="5985722"/>
            <wp:effectExtent l="0" t="0" r="0" b="0"/>
            <wp:docPr id="1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ThunderPC\Desktop\kpo\readmeFiles\images\implement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68B0F" w14:textId="77777777" w:rsidR="00F1489D" w:rsidRDefault="00F1489D" w:rsidP="00F1489D">
      <w:pPr>
        <w:pStyle w:val="Heading3"/>
      </w:pPr>
      <w:bookmarkStart w:id="12" w:name="технологический-стек"/>
      <w:bookmarkStart w:id="13" w:name="_Toc214886787"/>
      <w:bookmarkEnd w:id="10"/>
      <w:proofErr w:type="spellStart"/>
      <w:r>
        <w:t>Технологический</w:t>
      </w:r>
      <w:proofErr w:type="spellEnd"/>
      <w:r>
        <w:t xml:space="preserve"> </w:t>
      </w:r>
      <w:proofErr w:type="spellStart"/>
      <w:r>
        <w:t>стек</w:t>
      </w:r>
      <w:bookmarkEnd w:id="13"/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59"/>
        <w:gridCol w:w="3606"/>
      </w:tblGrid>
      <w:tr w:rsidR="00F1489D" w14:paraId="2BA8F7A0" w14:textId="77777777" w:rsidTr="00F14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41A58D" w14:textId="77777777" w:rsidR="00F1489D" w:rsidRDefault="00F1489D" w:rsidP="00826D05">
            <w:pPr>
              <w:pStyle w:val="Compact"/>
            </w:pPr>
            <w:proofErr w:type="spellStart"/>
            <w:r>
              <w:t>Слой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78E9AB" w14:textId="77777777" w:rsidR="00F1489D" w:rsidRDefault="00F1489D" w:rsidP="00826D05">
            <w:pPr>
              <w:pStyle w:val="Compact"/>
            </w:pPr>
            <w:proofErr w:type="spellStart"/>
            <w:r>
              <w:t>Технологии</w:t>
            </w:r>
            <w:proofErr w:type="spellEnd"/>
          </w:p>
        </w:tc>
      </w:tr>
      <w:tr w:rsidR="00F1489D" w14:paraId="19EC8BF5" w14:textId="77777777" w:rsidTr="00F1489D">
        <w:tc>
          <w:tcPr>
            <w:tcW w:w="0" w:type="auto"/>
          </w:tcPr>
          <w:p w14:paraId="0C3078F0" w14:textId="77777777" w:rsidR="00F1489D" w:rsidRDefault="00F1489D" w:rsidP="00826D05">
            <w:pPr>
              <w:pStyle w:val="Compact"/>
            </w:pPr>
            <w:proofErr w:type="spellStart"/>
            <w:r>
              <w:t>Веб-фронтенд</w:t>
            </w:r>
            <w:proofErr w:type="spellEnd"/>
          </w:p>
        </w:tc>
        <w:tc>
          <w:tcPr>
            <w:tcW w:w="0" w:type="auto"/>
          </w:tcPr>
          <w:p w14:paraId="3A9C516D" w14:textId="77777777" w:rsidR="00F1489D" w:rsidRDefault="00F1489D" w:rsidP="00826D05">
            <w:pPr>
              <w:pStyle w:val="Compact"/>
            </w:pPr>
            <w:r>
              <w:t>React, JS, PHP+HTML, Tailwind CSS</w:t>
            </w:r>
          </w:p>
        </w:tc>
      </w:tr>
      <w:tr w:rsidR="00F1489D" w14:paraId="0CBEDD2F" w14:textId="77777777" w:rsidTr="00F1489D">
        <w:tc>
          <w:tcPr>
            <w:tcW w:w="0" w:type="auto"/>
          </w:tcPr>
          <w:p w14:paraId="22C1E2D0" w14:textId="77777777" w:rsidR="00F1489D" w:rsidRDefault="00F1489D" w:rsidP="00826D05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032710DF" w14:textId="77777777" w:rsidR="00F1489D" w:rsidRDefault="00F1489D" w:rsidP="00826D05">
            <w:pPr>
              <w:pStyle w:val="Compact"/>
            </w:pPr>
            <w:proofErr w:type="spellStart"/>
            <w:r>
              <w:t>Traefik</w:t>
            </w:r>
            <w:proofErr w:type="spellEnd"/>
            <w:r>
              <w:t xml:space="preserve"> / Nginx</w:t>
            </w:r>
          </w:p>
        </w:tc>
      </w:tr>
      <w:tr w:rsidR="00F1489D" w14:paraId="36D64987" w14:textId="77777777" w:rsidTr="00F1489D">
        <w:tc>
          <w:tcPr>
            <w:tcW w:w="0" w:type="auto"/>
          </w:tcPr>
          <w:p w14:paraId="113800F6" w14:textId="77777777" w:rsidR="00F1489D" w:rsidRDefault="00F1489D" w:rsidP="00826D05">
            <w:pPr>
              <w:pStyle w:val="Compact"/>
            </w:pPr>
            <w:proofErr w:type="spellStart"/>
            <w:r>
              <w:t>Сервис</w:t>
            </w:r>
            <w:proofErr w:type="spellEnd"/>
            <w:r>
              <w:t xml:space="preserve"> </w:t>
            </w:r>
            <w:proofErr w:type="spellStart"/>
            <w:r>
              <w:t>стриминга</w:t>
            </w:r>
            <w:proofErr w:type="spellEnd"/>
          </w:p>
        </w:tc>
        <w:tc>
          <w:tcPr>
            <w:tcW w:w="0" w:type="auto"/>
          </w:tcPr>
          <w:p w14:paraId="2C89A045" w14:textId="77777777" w:rsidR="00F1489D" w:rsidRDefault="00F1489D" w:rsidP="00826D05">
            <w:pPr>
              <w:pStyle w:val="Compact"/>
            </w:pPr>
            <w:proofErr w:type="spellStart"/>
            <w:r>
              <w:t>antmedia</w:t>
            </w:r>
            <w:proofErr w:type="spellEnd"/>
          </w:p>
        </w:tc>
      </w:tr>
      <w:tr w:rsidR="00F1489D" w14:paraId="61EBC439" w14:textId="77777777" w:rsidTr="00F1489D">
        <w:tc>
          <w:tcPr>
            <w:tcW w:w="0" w:type="auto"/>
          </w:tcPr>
          <w:p w14:paraId="55CF82B1" w14:textId="77777777" w:rsidR="00F1489D" w:rsidRDefault="00F1489D" w:rsidP="00826D05">
            <w:pPr>
              <w:pStyle w:val="Compact"/>
            </w:pPr>
            <w:proofErr w:type="spellStart"/>
            <w:r>
              <w:t>Сервис</w:t>
            </w:r>
            <w:proofErr w:type="spellEnd"/>
            <w:r>
              <w:t xml:space="preserve"> </w:t>
            </w:r>
            <w:proofErr w:type="spellStart"/>
            <w:r>
              <w:t>услуг</w:t>
            </w:r>
            <w:proofErr w:type="spellEnd"/>
          </w:p>
        </w:tc>
        <w:tc>
          <w:tcPr>
            <w:tcW w:w="0" w:type="auto"/>
          </w:tcPr>
          <w:p w14:paraId="14D59CC4" w14:textId="77777777" w:rsidR="00F1489D" w:rsidRDefault="00F1489D" w:rsidP="00826D05">
            <w:pPr>
              <w:pStyle w:val="Compact"/>
            </w:pPr>
            <w:r>
              <w:t>PHP</w:t>
            </w:r>
          </w:p>
        </w:tc>
      </w:tr>
      <w:tr w:rsidR="00F1489D" w14:paraId="32391401" w14:textId="77777777" w:rsidTr="00F1489D">
        <w:tc>
          <w:tcPr>
            <w:tcW w:w="0" w:type="auto"/>
          </w:tcPr>
          <w:p w14:paraId="2CD3A150" w14:textId="77777777" w:rsidR="00F1489D" w:rsidRDefault="00F1489D" w:rsidP="00826D05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4DE05566" w14:textId="77777777" w:rsidR="00F1489D" w:rsidRDefault="00F1489D" w:rsidP="00826D05">
            <w:pPr>
              <w:pStyle w:val="Compact"/>
            </w:pPr>
            <w:r>
              <w:t>MySQL(</w:t>
            </w:r>
            <w:proofErr w:type="spellStart"/>
            <w:r>
              <w:t>основная</w:t>
            </w:r>
            <w:proofErr w:type="spellEnd"/>
            <w:r>
              <w:t>)</w:t>
            </w:r>
          </w:p>
        </w:tc>
      </w:tr>
      <w:tr w:rsidR="00F1489D" w14:paraId="132B92AC" w14:textId="77777777" w:rsidTr="00F1489D">
        <w:tc>
          <w:tcPr>
            <w:tcW w:w="0" w:type="auto"/>
          </w:tcPr>
          <w:p w14:paraId="52C13E0F" w14:textId="77777777" w:rsidR="00F1489D" w:rsidRDefault="00F1489D" w:rsidP="00826D05">
            <w:pPr>
              <w:pStyle w:val="Compact"/>
            </w:pPr>
            <w:proofErr w:type="spellStart"/>
            <w:r>
              <w:lastRenderedPageBreak/>
              <w:t>Хранение</w:t>
            </w:r>
            <w:proofErr w:type="spellEnd"/>
            <w:r>
              <w:t xml:space="preserve"> </w:t>
            </w:r>
            <w:proofErr w:type="spellStart"/>
            <w:r>
              <w:t>медиа</w:t>
            </w:r>
            <w:proofErr w:type="spellEnd"/>
          </w:p>
        </w:tc>
        <w:tc>
          <w:tcPr>
            <w:tcW w:w="0" w:type="auto"/>
          </w:tcPr>
          <w:p w14:paraId="5A769B2A" w14:textId="77777777" w:rsidR="00F1489D" w:rsidRDefault="00F1489D" w:rsidP="00826D05">
            <w:pPr>
              <w:pStyle w:val="Compact"/>
            </w:pPr>
            <w:proofErr w:type="spellStart"/>
            <w:r>
              <w:t>MinIO</w:t>
            </w:r>
            <w:proofErr w:type="spellEnd"/>
            <w:r>
              <w:t xml:space="preserve"> / AWS S3</w:t>
            </w:r>
          </w:p>
        </w:tc>
      </w:tr>
      <w:tr w:rsidR="00F1489D" w14:paraId="46F4DAD1" w14:textId="77777777" w:rsidTr="00F1489D">
        <w:tc>
          <w:tcPr>
            <w:tcW w:w="0" w:type="auto"/>
          </w:tcPr>
          <w:p w14:paraId="09A67FFE" w14:textId="77777777" w:rsidR="00F1489D" w:rsidRDefault="00F1489D" w:rsidP="00826D05">
            <w:pPr>
              <w:pStyle w:val="Compact"/>
            </w:pPr>
            <w:proofErr w:type="spellStart"/>
            <w:r>
              <w:t>Платежи</w:t>
            </w:r>
            <w:proofErr w:type="spellEnd"/>
          </w:p>
        </w:tc>
        <w:tc>
          <w:tcPr>
            <w:tcW w:w="0" w:type="auto"/>
          </w:tcPr>
          <w:p w14:paraId="5388ECE4" w14:textId="77777777" w:rsidR="00F1489D" w:rsidRDefault="00F1489D" w:rsidP="00826D05">
            <w:pPr>
              <w:pStyle w:val="Compact"/>
            </w:pPr>
            <w:r>
              <w:t>Visa</w:t>
            </w:r>
          </w:p>
        </w:tc>
      </w:tr>
    </w:tbl>
    <w:p w14:paraId="3A7B64A9" w14:textId="77777777" w:rsidR="00F1489D" w:rsidRDefault="00F1489D" w:rsidP="00F1489D">
      <w:pPr>
        <w:pStyle w:val="Heading2"/>
      </w:pPr>
      <w:bookmarkStart w:id="14" w:name="нагрузочные-характеристики-текущие"/>
      <w:bookmarkStart w:id="15" w:name="_Toc214886788"/>
      <w:bookmarkEnd w:id="6"/>
      <w:bookmarkEnd w:id="12"/>
      <w:proofErr w:type="spellStart"/>
      <w:r>
        <w:t>Нагрузочные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(</w:t>
      </w:r>
      <w:proofErr w:type="spellStart"/>
      <w:r>
        <w:t>текущие</w:t>
      </w:r>
      <w:proofErr w:type="spellEnd"/>
      <w:r>
        <w:t>)</w:t>
      </w:r>
      <w:bookmarkEnd w:id="1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4"/>
        <w:gridCol w:w="1838"/>
        <w:gridCol w:w="1733"/>
        <w:gridCol w:w="1774"/>
      </w:tblGrid>
      <w:tr w:rsidR="00F1489D" w14:paraId="1E65BEDA" w14:textId="77777777" w:rsidTr="001F0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AD16DFB" w14:textId="77777777" w:rsidR="00F1489D" w:rsidRDefault="00F1489D" w:rsidP="00826D05">
            <w:pPr>
              <w:pStyle w:val="Compact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74EDB5" w14:textId="77777777" w:rsidR="00F1489D" w:rsidRDefault="00F1489D" w:rsidP="00826D05">
            <w:pPr>
              <w:pStyle w:val="Compact"/>
            </w:pPr>
            <w:proofErr w:type="spellStart"/>
            <w:r>
              <w:t>Чтение</w:t>
            </w:r>
            <w:proofErr w:type="spellEnd"/>
            <w:r>
              <w:t xml:space="preserve"> /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D00316" w14:textId="77777777" w:rsidR="00F1489D" w:rsidRDefault="00F1489D" w:rsidP="00826D05">
            <w:pPr>
              <w:pStyle w:val="Compact"/>
            </w:pPr>
            <w:proofErr w:type="spellStart"/>
            <w:r>
              <w:t>Трафик</w:t>
            </w:r>
            <w:proofErr w:type="spellEnd"/>
            <w:r>
              <w:t xml:space="preserve"> в </w:t>
            </w:r>
            <w:proofErr w:type="spellStart"/>
            <w:r>
              <w:t>сутки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131DA9" w14:textId="77777777" w:rsidR="00F1489D" w:rsidRDefault="00F1489D" w:rsidP="00826D05">
            <w:pPr>
              <w:pStyle w:val="Compact"/>
            </w:pPr>
            <w:proofErr w:type="spellStart"/>
            <w:r>
              <w:t>Хранение</w:t>
            </w:r>
            <w:proofErr w:type="spellEnd"/>
            <w:r>
              <w:t xml:space="preserve"> в </w:t>
            </w:r>
            <w:proofErr w:type="spellStart"/>
            <w:r>
              <w:t>год</w:t>
            </w:r>
            <w:proofErr w:type="spellEnd"/>
          </w:p>
        </w:tc>
      </w:tr>
      <w:tr w:rsidR="00F1489D" w14:paraId="5214A8A9" w14:textId="77777777" w:rsidTr="001F0158">
        <w:tc>
          <w:tcPr>
            <w:tcW w:w="0" w:type="auto"/>
          </w:tcPr>
          <w:p w14:paraId="40577E99" w14:textId="77777777" w:rsidR="00F1489D" w:rsidRDefault="00F1489D" w:rsidP="00826D05">
            <w:pPr>
              <w:pStyle w:val="Compact"/>
            </w:pPr>
            <w:proofErr w:type="spellStart"/>
            <w:r>
              <w:t>Новости</w:t>
            </w:r>
            <w:proofErr w:type="spellEnd"/>
          </w:p>
        </w:tc>
        <w:tc>
          <w:tcPr>
            <w:tcW w:w="0" w:type="auto"/>
          </w:tcPr>
          <w:p w14:paraId="77A07F68" w14:textId="77777777" w:rsidR="00F1489D" w:rsidRDefault="00F1489D" w:rsidP="00826D05">
            <w:pPr>
              <w:pStyle w:val="Compact"/>
            </w:pPr>
            <w:r>
              <w:t>90% / 10%</w:t>
            </w:r>
          </w:p>
        </w:tc>
        <w:tc>
          <w:tcPr>
            <w:tcW w:w="0" w:type="auto"/>
          </w:tcPr>
          <w:p w14:paraId="6344B217" w14:textId="77777777" w:rsidR="00F1489D" w:rsidRDefault="00F1489D" w:rsidP="00826D05">
            <w:pPr>
              <w:pStyle w:val="Compact"/>
            </w:pPr>
            <w:r>
              <w:t>~60 ГБ</w:t>
            </w:r>
          </w:p>
        </w:tc>
        <w:tc>
          <w:tcPr>
            <w:tcW w:w="0" w:type="auto"/>
          </w:tcPr>
          <w:p w14:paraId="5D70F931" w14:textId="77777777" w:rsidR="00F1489D" w:rsidRDefault="00F1489D" w:rsidP="00826D05">
            <w:pPr>
              <w:pStyle w:val="Compact"/>
            </w:pPr>
            <w:r>
              <w:t>~5 ГБ</w:t>
            </w:r>
          </w:p>
        </w:tc>
      </w:tr>
      <w:tr w:rsidR="00F1489D" w14:paraId="0F1BB976" w14:textId="77777777" w:rsidTr="001F0158">
        <w:tc>
          <w:tcPr>
            <w:tcW w:w="0" w:type="auto"/>
          </w:tcPr>
          <w:p w14:paraId="7D974FC1" w14:textId="77777777" w:rsidR="00F1489D" w:rsidRDefault="00F1489D" w:rsidP="00826D05">
            <w:pPr>
              <w:pStyle w:val="Compact"/>
            </w:pPr>
            <w:proofErr w:type="spellStart"/>
            <w:r>
              <w:t>Музыка</w:t>
            </w:r>
            <w:proofErr w:type="spellEnd"/>
          </w:p>
        </w:tc>
        <w:tc>
          <w:tcPr>
            <w:tcW w:w="0" w:type="auto"/>
          </w:tcPr>
          <w:p w14:paraId="30DBA2B0" w14:textId="77777777" w:rsidR="00F1489D" w:rsidRDefault="00F1489D" w:rsidP="00826D05">
            <w:pPr>
              <w:pStyle w:val="Compact"/>
            </w:pPr>
            <w:r>
              <w:t>95% / 5%</w:t>
            </w:r>
          </w:p>
        </w:tc>
        <w:tc>
          <w:tcPr>
            <w:tcW w:w="0" w:type="auto"/>
          </w:tcPr>
          <w:p w14:paraId="74FD1246" w14:textId="77777777" w:rsidR="00F1489D" w:rsidRDefault="00F1489D" w:rsidP="00826D05">
            <w:pPr>
              <w:pStyle w:val="Compact"/>
            </w:pPr>
            <w:r>
              <w:t>~150 ГБ</w:t>
            </w:r>
          </w:p>
        </w:tc>
        <w:tc>
          <w:tcPr>
            <w:tcW w:w="0" w:type="auto"/>
          </w:tcPr>
          <w:p w14:paraId="2BB30D8E" w14:textId="77777777" w:rsidR="00F1489D" w:rsidRDefault="00F1489D" w:rsidP="00826D05">
            <w:pPr>
              <w:pStyle w:val="Compact"/>
            </w:pPr>
            <w:r>
              <w:t>—</w:t>
            </w:r>
          </w:p>
        </w:tc>
      </w:tr>
      <w:tr w:rsidR="00F1489D" w14:paraId="01E03916" w14:textId="77777777" w:rsidTr="001F0158">
        <w:tc>
          <w:tcPr>
            <w:tcW w:w="0" w:type="auto"/>
          </w:tcPr>
          <w:p w14:paraId="35A6922D" w14:textId="77777777" w:rsidR="00F1489D" w:rsidRDefault="00F1489D" w:rsidP="00826D05">
            <w:pPr>
              <w:pStyle w:val="Compact"/>
            </w:pPr>
            <w:proofErr w:type="spellStart"/>
            <w:r>
              <w:t>Видео</w:t>
            </w:r>
            <w:proofErr w:type="spellEnd"/>
          </w:p>
        </w:tc>
        <w:tc>
          <w:tcPr>
            <w:tcW w:w="0" w:type="auto"/>
          </w:tcPr>
          <w:p w14:paraId="52428590" w14:textId="77777777" w:rsidR="00F1489D" w:rsidRDefault="00F1489D" w:rsidP="00826D05">
            <w:pPr>
              <w:pStyle w:val="Compact"/>
            </w:pPr>
            <w:r>
              <w:t>95% / 5%</w:t>
            </w:r>
          </w:p>
        </w:tc>
        <w:tc>
          <w:tcPr>
            <w:tcW w:w="0" w:type="auto"/>
          </w:tcPr>
          <w:p w14:paraId="5D0ACE83" w14:textId="77777777" w:rsidR="00F1489D" w:rsidRDefault="00F1489D" w:rsidP="00826D05">
            <w:pPr>
              <w:pStyle w:val="Compact"/>
            </w:pPr>
            <w:r>
              <w:t>~1 ТБ</w:t>
            </w:r>
          </w:p>
        </w:tc>
        <w:tc>
          <w:tcPr>
            <w:tcW w:w="0" w:type="auto"/>
          </w:tcPr>
          <w:p w14:paraId="02A15255" w14:textId="77777777" w:rsidR="00F1489D" w:rsidRDefault="00F1489D" w:rsidP="00826D05">
            <w:pPr>
              <w:pStyle w:val="Compact"/>
            </w:pPr>
            <w:r>
              <w:t>~20 ТБ</w:t>
            </w:r>
          </w:p>
        </w:tc>
      </w:tr>
      <w:tr w:rsidR="00F1489D" w14:paraId="4E0F75BA" w14:textId="77777777" w:rsidTr="001F0158">
        <w:tc>
          <w:tcPr>
            <w:tcW w:w="0" w:type="auto"/>
          </w:tcPr>
          <w:p w14:paraId="11FAA8EF" w14:textId="77777777" w:rsidR="00F1489D" w:rsidRDefault="00F1489D" w:rsidP="00826D05">
            <w:pPr>
              <w:pStyle w:val="Compact"/>
            </w:pPr>
            <w:proofErr w:type="spellStart"/>
            <w:r>
              <w:t>Билеты</w:t>
            </w:r>
            <w:proofErr w:type="spellEnd"/>
          </w:p>
        </w:tc>
        <w:tc>
          <w:tcPr>
            <w:tcW w:w="0" w:type="auto"/>
          </w:tcPr>
          <w:p w14:paraId="582F9C2E" w14:textId="77777777" w:rsidR="00F1489D" w:rsidRDefault="00F1489D" w:rsidP="00826D05">
            <w:pPr>
              <w:pStyle w:val="Compact"/>
            </w:pPr>
            <w:r>
              <w:t>70% / 30%</w:t>
            </w:r>
          </w:p>
        </w:tc>
        <w:tc>
          <w:tcPr>
            <w:tcW w:w="0" w:type="auto"/>
          </w:tcPr>
          <w:p w14:paraId="35876E3E" w14:textId="77777777" w:rsidR="00F1489D" w:rsidRDefault="00F1489D" w:rsidP="00826D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9D0682" w14:textId="77777777" w:rsidR="00F1489D" w:rsidRDefault="00F1489D" w:rsidP="00826D05">
            <w:pPr>
              <w:pStyle w:val="Compact"/>
            </w:pPr>
            <w:r>
              <w:t>~1 ГБ</w:t>
            </w:r>
          </w:p>
        </w:tc>
      </w:tr>
      <w:tr w:rsidR="00F1489D" w14:paraId="156C4267" w14:textId="77777777" w:rsidTr="001F0158">
        <w:tc>
          <w:tcPr>
            <w:tcW w:w="0" w:type="auto"/>
          </w:tcPr>
          <w:p w14:paraId="42244BDE" w14:textId="77777777" w:rsidR="00F1489D" w:rsidRDefault="00F1489D" w:rsidP="00826D05">
            <w:pPr>
              <w:pStyle w:val="Compact"/>
            </w:pPr>
            <w:proofErr w:type="spellStart"/>
            <w:r>
              <w:t>Услуги</w:t>
            </w:r>
            <w:proofErr w:type="spellEnd"/>
          </w:p>
        </w:tc>
        <w:tc>
          <w:tcPr>
            <w:tcW w:w="0" w:type="auto"/>
          </w:tcPr>
          <w:p w14:paraId="057F61B0" w14:textId="77777777" w:rsidR="00F1489D" w:rsidRDefault="00F1489D" w:rsidP="00826D05">
            <w:pPr>
              <w:pStyle w:val="Compact"/>
            </w:pPr>
            <w:r>
              <w:t>60% / 40%</w:t>
            </w:r>
          </w:p>
        </w:tc>
        <w:tc>
          <w:tcPr>
            <w:tcW w:w="0" w:type="auto"/>
          </w:tcPr>
          <w:p w14:paraId="02D34ED8" w14:textId="77777777" w:rsidR="00F1489D" w:rsidRDefault="00F1489D" w:rsidP="00826D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8466E4" w14:textId="77777777" w:rsidR="00F1489D" w:rsidRDefault="00F1489D" w:rsidP="00826D05">
            <w:pPr>
              <w:pStyle w:val="Compact"/>
            </w:pPr>
            <w:r>
              <w:t>—</w:t>
            </w:r>
          </w:p>
        </w:tc>
      </w:tr>
      <w:tr w:rsidR="00F1489D" w14:paraId="27DD3E4D" w14:textId="77777777" w:rsidTr="001F0158">
        <w:tc>
          <w:tcPr>
            <w:tcW w:w="0" w:type="auto"/>
          </w:tcPr>
          <w:p w14:paraId="753C207D" w14:textId="77777777" w:rsidR="00F1489D" w:rsidRDefault="00F1489D" w:rsidP="00826D05">
            <w:pPr>
              <w:pStyle w:val="Compac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1EB748A8" w14:textId="77777777" w:rsidR="00F1489D" w:rsidRDefault="00F1489D" w:rsidP="00826D05">
            <w:pPr>
              <w:pStyle w:val="Compact"/>
            </w:pPr>
            <w:r>
              <w:rPr>
                <w:b/>
                <w:bCs/>
              </w:rPr>
              <w:t>79% / 21%</w:t>
            </w:r>
          </w:p>
        </w:tc>
        <w:tc>
          <w:tcPr>
            <w:tcW w:w="0" w:type="auto"/>
          </w:tcPr>
          <w:p w14:paraId="786B2893" w14:textId="77777777" w:rsidR="00F1489D" w:rsidRDefault="00F1489D" w:rsidP="00826D05">
            <w:pPr>
              <w:pStyle w:val="Compact"/>
            </w:pPr>
            <w:r>
              <w:rPr>
                <w:b/>
                <w:bCs/>
              </w:rPr>
              <w:t>~1.2 ТБ/</w:t>
            </w:r>
            <w:proofErr w:type="spellStart"/>
            <w:r>
              <w:rPr>
                <w:b/>
                <w:bCs/>
              </w:rPr>
              <w:t>сутки</w:t>
            </w:r>
            <w:proofErr w:type="spellEnd"/>
          </w:p>
        </w:tc>
        <w:tc>
          <w:tcPr>
            <w:tcW w:w="0" w:type="auto"/>
          </w:tcPr>
          <w:p w14:paraId="42007D8C" w14:textId="77777777" w:rsidR="00F1489D" w:rsidRDefault="00F1489D" w:rsidP="00826D05">
            <w:pPr>
              <w:pStyle w:val="Compact"/>
            </w:pPr>
            <w:r>
              <w:rPr>
                <w:b/>
                <w:bCs/>
              </w:rPr>
              <w:t>~20+ ТБ/</w:t>
            </w:r>
            <w:proofErr w:type="spellStart"/>
            <w:r>
              <w:rPr>
                <w:b/>
                <w:bCs/>
              </w:rPr>
              <w:t>год</w:t>
            </w:r>
            <w:proofErr w:type="spellEnd"/>
          </w:p>
        </w:tc>
      </w:tr>
    </w:tbl>
    <w:p w14:paraId="6DABCCAA" w14:textId="27777293" w:rsidR="00F1489D" w:rsidRDefault="00F1489D" w:rsidP="00F1489D">
      <w:pPr>
        <w:pStyle w:val="Heading1"/>
      </w:pPr>
      <w:bookmarkStart w:id="16" w:name="демонстрация-работы-скриншоты"/>
      <w:bookmarkStart w:id="17" w:name="_Toc214886789"/>
      <w:bookmarkEnd w:id="0"/>
      <w:bookmarkEnd w:id="14"/>
      <w:proofErr w:type="spellStart"/>
      <w:r>
        <w:t>Демонстрация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(</w:t>
      </w:r>
      <w:proofErr w:type="spellStart"/>
      <w:r>
        <w:t>скриншоты</w:t>
      </w:r>
      <w:proofErr w:type="spellEnd"/>
      <w:r>
        <w:t>)</w:t>
      </w:r>
      <w:bookmarkEnd w:id="17"/>
    </w:p>
    <w:p w14:paraId="72D7748A" w14:textId="77777777" w:rsidR="00F1489D" w:rsidRDefault="00F1489D" w:rsidP="00F1489D">
      <w:pPr>
        <w:pStyle w:val="Heading2"/>
      </w:pPr>
      <w:bookmarkStart w:id="18" w:name="главная-страница-и-новостная-лента"/>
      <w:bookmarkStart w:id="19" w:name="_Toc214886790"/>
      <w:proofErr w:type="spellStart"/>
      <w:r>
        <w:t>Главная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и </w:t>
      </w:r>
      <w:proofErr w:type="spellStart"/>
      <w:r>
        <w:t>новостная</w:t>
      </w:r>
      <w:proofErr w:type="spellEnd"/>
      <w:r>
        <w:t xml:space="preserve"> </w:t>
      </w:r>
      <w:proofErr w:type="spellStart"/>
      <w:r>
        <w:t>лента</w:t>
      </w:r>
      <w:bookmarkEnd w:id="19"/>
      <w:proofErr w:type="spellEnd"/>
    </w:p>
    <w:p w14:paraId="4E9EC9CB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426331CE" wp14:editId="727A7C88">
            <wp:extent cx="5334000" cy="2533298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ThunderPC\Desktop\kpo\readmeFiles\screenshots\home\%D0%A1%D0%BD%D0%B8%D0%BC%D0%BE%D0%BA%20%D1%8D%D0%BA%D1%80%D0%B0%D0%BD%D0%B0%202025-11-24%2007304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04DBC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навигационный</w:t>
      </w:r>
      <w:proofErr w:type="spellEnd"/>
      <w:r>
        <w:t xml:space="preserve"> </w:t>
      </w:r>
      <w:proofErr w:type="spellStart"/>
      <w:r>
        <w:t>панель</w:t>
      </w:r>
      <w:proofErr w:type="spellEnd"/>
    </w:p>
    <w:p w14:paraId="52A2E8BB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панель</w:t>
      </w:r>
      <w:proofErr w:type="spellEnd"/>
      <w:r>
        <w:t xml:space="preserve"> </w:t>
      </w:r>
      <w:proofErr w:type="spellStart"/>
      <w:r>
        <w:t>поиска</w:t>
      </w:r>
      <w:proofErr w:type="spellEnd"/>
    </w:p>
    <w:p w14:paraId="4EC73A0E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настоящие</w:t>
      </w:r>
      <w:proofErr w:type="spellEnd"/>
      <w:r>
        <w:t xml:space="preserve"> </w:t>
      </w:r>
      <w:proofErr w:type="spellStart"/>
      <w:r>
        <w:t>новости</w:t>
      </w:r>
      <w:proofErr w:type="spellEnd"/>
      <w:r>
        <w:t xml:space="preserve"> и </w:t>
      </w:r>
      <w:proofErr w:type="spellStart"/>
      <w:r>
        <w:t>услуги</w:t>
      </w:r>
      <w:proofErr w:type="spellEnd"/>
    </w:p>
    <w:p w14:paraId="4C0B090C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r>
        <w:rPr>
          <w:lang w:val="ru-RU"/>
        </w:rPr>
        <w:t xml:space="preserve">окно поддержка </w:t>
      </w:r>
      <w:proofErr w:type="spellStart"/>
      <w:r>
        <w:t>whatsapp</w:t>
      </w:r>
      <w:proofErr w:type="spellEnd"/>
    </w:p>
    <w:p w14:paraId="5E66E2A8" w14:textId="77777777" w:rsidR="00F1489D" w:rsidRDefault="00F1489D" w:rsidP="00F1489D">
      <w:pPr>
        <w:pStyle w:val="Heading1"/>
      </w:pPr>
      <w:bookmarkStart w:id="20" w:name="каталог-мероприятий"/>
      <w:bookmarkStart w:id="21" w:name="_Toc214886791"/>
      <w:bookmarkEnd w:id="16"/>
      <w:bookmarkEnd w:id="18"/>
      <w:proofErr w:type="spellStart"/>
      <w:r>
        <w:lastRenderedPageBreak/>
        <w:t>Каталог</w:t>
      </w:r>
      <w:proofErr w:type="spellEnd"/>
      <w:r>
        <w:t xml:space="preserve"> </w:t>
      </w:r>
      <w:proofErr w:type="spellStart"/>
      <w:r>
        <w:t>мероприятий</w:t>
      </w:r>
      <w:bookmarkEnd w:id="21"/>
      <w:proofErr w:type="spellEnd"/>
    </w:p>
    <w:p w14:paraId="2C1223F2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60085F4C" wp14:editId="3C3CC40C">
            <wp:extent cx="5334000" cy="2716555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ThunderPC\Desktop\kpo\readmeFiles\screenshots\events\events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9B761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t>понятные карты мероприятий с информации о цене, даты, названии</w:t>
      </w:r>
    </w:p>
    <w:p w14:paraId="5CFCF47B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ссылки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платежную</w:t>
      </w:r>
      <w:proofErr w:type="spellEnd"/>
      <w:r>
        <w:t xml:space="preserve"> </w:t>
      </w:r>
      <w:proofErr w:type="spellStart"/>
      <w:r>
        <w:t>страницу</w:t>
      </w:r>
      <w:proofErr w:type="spellEnd"/>
    </w:p>
    <w:p w14:paraId="6F3BF044" w14:textId="77777777" w:rsidR="00F1489D" w:rsidRDefault="00F1489D" w:rsidP="00F1489D">
      <w:pPr>
        <w:pStyle w:val="Heading1"/>
      </w:pPr>
      <w:bookmarkStart w:id="22" w:name="оплата"/>
      <w:bookmarkStart w:id="23" w:name="_Toc214886792"/>
      <w:bookmarkEnd w:id="20"/>
      <w:proofErr w:type="spellStart"/>
      <w:r>
        <w:t>оплата</w:t>
      </w:r>
      <w:bookmarkEnd w:id="23"/>
      <w:proofErr w:type="spellEnd"/>
    </w:p>
    <w:p w14:paraId="697D5BE2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0239C73F" wp14:editId="7D9D68EA">
            <wp:extent cx="5334000" cy="2383837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ThunderPC\Desktop\kpo\readmeFiles\screenshots\payments\payp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ADE9F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t>информация об услуге (правый панель)</w:t>
      </w:r>
    </w:p>
    <w:p w14:paraId="327B345B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t xml:space="preserve">варианты оплаты (пока только успешно был тест оплаты по карте </w:t>
      </w:r>
      <w:r>
        <w:t>visa</w:t>
      </w:r>
      <w:r w:rsidRPr="00AA6B59">
        <w:rPr>
          <w:lang w:val="ru-RU"/>
        </w:rPr>
        <w:t>)</w:t>
      </w:r>
    </w:p>
    <w:p w14:paraId="3B94628C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пользовались</w:t>
      </w:r>
      <w:proofErr w:type="spellEnd"/>
      <w:r>
        <w:t xml:space="preserve"> stripe</w:t>
      </w:r>
    </w:p>
    <w:p w14:paraId="46956662" w14:textId="77777777" w:rsidR="00F1489D" w:rsidRDefault="00F1489D" w:rsidP="00F1489D">
      <w:pPr>
        <w:pStyle w:val="Heading1"/>
      </w:pPr>
      <w:bookmarkStart w:id="24" w:name="страница-услуги"/>
      <w:bookmarkStart w:id="25" w:name="_Toc214886793"/>
      <w:bookmarkEnd w:id="22"/>
      <w:proofErr w:type="spellStart"/>
      <w:r>
        <w:lastRenderedPageBreak/>
        <w:t>Страница</w:t>
      </w:r>
      <w:proofErr w:type="spellEnd"/>
      <w:r>
        <w:t xml:space="preserve"> </w:t>
      </w:r>
      <w:proofErr w:type="spellStart"/>
      <w:r>
        <w:t>услуги</w:t>
      </w:r>
      <w:bookmarkEnd w:id="25"/>
      <w:proofErr w:type="spellEnd"/>
    </w:p>
    <w:p w14:paraId="6C85890D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1ACEDF95" wp14:editId="0D642A61">
            <wp:extent cx="5334000" cy="2932160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ThunderPC\Desktop\kpo\readmeFiles\screenshots\services\%D0%A1%D0%BD%D0%B8%D0%BC%D0%BE%D0%BA%20%D1%8D%D0%BA%D1%80%D0%B0%D0%BD%D0%B0%202025-11-24%2002454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7B48D" w14:textId="77777777" w:rsidR="00F1489D" w:rsidRDefault="00F1489D" w:rsidP="00F1489D">
      <w:pPr>
        <w:pStyle w:val="BodyText"/>
      </w:pPr>
      <w:r>
        <w:br/>
      </w:r>
      <w:r>
        <w:rPr>
          <w:noProof/>
        </w:rPr>
        <w:drawing>
          <wp:inline distT="0" distB="0" distL="0" distR="0" wp14:anchorId="56BA7725" wp14:editId="4A79B137">
            <wp:extent cx="5334000" cy="3205618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ThunderPC\Desktop\kpo\readmeFiles\screenshots\services\%D0%A1%D0%BD%D0%B8%D0%BC%D0%BE%D0%BA%20%D1%8D%D0%BA%D1%80%D0%B0%D0%BD%D0%B0%202025-11-24%2002455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676BE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оказанные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 с </w:t>
      </w:r>
      <w:proofErr w:type="spellStart"/>
      <w:r>
        <w:t>информацией</w:t>
      </w:r>
      <w:proofErr w:type="spellEnd"/>
    </w:p>
    <w:p w14:paraId="7806119D" w14:textId="2C733A62" w:rsidR="00F1489D" w:rsidRDefault="00F1489D" w:rsidP="00F1489D">
      <w:pPr>
        <w:pStyle w:val="Heading1"/>
      </w:pPr>
      <w:bookmarkStart w:id="26" w:name="трансляция-видеоплеер-премиум-контента"/>
      <w:bookmarkStart w:id="27" w:name="_Toc214886794"/>
      <w:bookmarkEnd w:id="24"/>
      <w:proofErr w:type="spellStart"/>
      <w:r>
        <w:lastRenderedPageBreak/>
        <w:t>трансляция</w:t>
      </w:r>
      <w:proofErr w:type="spellEnd"/>
      <w:r>
        <w:t xml:space="preserve">, </w:t>
      </w:r>
      <w:proofErr w:type="spellStart"/>
      <w:r>
        <w:t>Видеоплеер</w:t>
      </w:r>
      <w:proofErr w:type="spellEnd"/>
      <w:r>
        <w:t xml:space="preserve"> </w:t>
      </w:r>
      <w:proofErr w:type="spellStart"/>
      <w:r>
        <w:t>премиум-контента</w:t>
      </w:r>
      <w:bookmarkEnd w:id="27"/>
      <w:proofErr w:type="spellEnd"/>
    </w:p>
    <w:p w14:paraId="1BDEB5E3" w14:textId="77777777" w:rsidR="00F1489D" w:rsidRDefault="00F1489D" w:rsidP="00F1489D">
      <w:pPr>
        <w:pStyle w:val="FirstParagraph"/>
      </w:pPr>
      <w:r>
        <w:rPr>
          <w:noProof/>
        </w:rPr>
        <w:lastRenderedPageBreak/>
        <w:drawing>
          <wp:inline distT="0" distB="0" distL="0" distR="0" wp14:anchorId="39905E9A" wp14:editId="728A08B1">
            <wp:extent cx="5334000" cy="3173919"/>
            <wp:effectExtent l="0" t="0" r="0" b="0"/>
            <wp:docPr id="4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:\Users\ThunderPC\Desktop\kpo\readmeFiles\screenshots\streaming\%D0%A1%D0%BD%D0%B8%D0%BC%D0%BE%D0%BA%20%D1%8D%D0%BA%D1%80%D0%B0%D0%BD%D0%B0%202025-11-24%2002491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47C6AD5" wp14:editId="241B4306">
            <wp:extent cx="5334000" cy="2989732"/>
            <wp:effectExtent l="0" t="0" r="0" b="0"/>
            <wp:docPr id="4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C:\Users\ThunderPC\Desktop\kpo\readmeFiles\screenshots\streaming\%D0%A1%D0%BD%D0%B8%D0%BC%D0%BE%D0%BA%20%D1%8D%D0%BA%D1%80%D0%B0%D0%BD%D0%B0%202025-11-24%2002495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4E70842" wp14:editId="6E34A5F7">
            <wp:extent cx="5334000" cy="2472328"/>
            <wp:effectExtent l="0" t="0" r="0" b="0"/>
            <wp:docPr id="5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\Users\ThunderPC\Desktop\kpo\readmeFiles\screenshots\streaming\%D0%A1%D0%BD%D0%B8%D0%BC%D0%BE%D0%BA%20%D1%8D%D0%BA%D1%80%D0%B0%D0%BD%D0%B0%202025-11-24%200328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49710" w14:textId="77777777" w:rsidR="00F1489D" w:rsidRDefault="00F1489D" w:rsidP="00F1489D">
      <w:pPr>
        <w:pStyle w:val="BodyText"/>
      </w:pPr>
    </w:p>
    <w:p w14:paraId="4754133C" w14:textId="77777777" w:rsidR="00F1489D" w:rsidRDefault="00F1489D" w:rsidP="00F1489D">
      <w:pPr>
        <w:numPr>
          <w:ilvl w:val="0"/>
          <w:numId w:val="27"/>
        </w:numPr>
        <w:spacing w:after="200" w:line="240" w:lineRule="auto"/>
      </w:pPr>
      <w:proofErr w:type="spellStart"/>
      <w:r>
        <w:t>всегда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сегодняшняя</w:t>
      </w:r>
      <w:proofErr w:type="spellEnd"/>
      <w:r>
        <w:t xml:space="preserve"> </w:t>
      </w:r>
      <w:proofErr w:type="spellStart"/>
      <w:r>
        <w:t>трансляция</w:t>
      </w:r>
      <w:proofErr w:type="spellEnd"/>
    </w:p>
    <w:p w14:paraId="7F72B724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t>список планированных трансляций в будущем и возможность подписаться на уведомления</w:t>
      </w:r>
    </w:p>
    <w:p w14:paraId="6EE8D1D1" w14:textId="7D2E4326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t>пользователи водят реквизиты подписки для просмотра трансляции (для теста можно этим</w:t>
      </w:r>
      <w:r w:rsidR="001F0158">
        <w:rPr>
          <w:lang w:val="ru-RU"/>
        </w:rPr>
        <w:t>и</w:t>
      </w:r>
      <w:r w:rsidRPr="00AA6B59">
        <w:rPr>
          <w:lang w:val="ru-RU"/>
        </w:rPr>
        <w:t xml:space="preserve"> пользоваться)</w:t>
      </w:r>
      <w:r w:rsidRPr="00AA6B59">
        <w:rPr>
          <w:lang w:val="ru-RU"/>
        </w:rPr>
        <w:br/>
      </w:r>
      <w:r w:rsidRPr="00AA6B59">
        <w:rPr>
          <w:b/>
          <w:bCs/>
          <w:lang w:val="ru-RU"/>
        </w:rPr>
        <w:t>логин</w:t>
      </w:r>
      <w:r w:rsidRPr="00AA6B59">
        <w:rPr>
          <w:lang w:val="ru-RU"/>
        </w:rPr>
        <w:t xml:space="preserve">: </w:t>
      </w:r>
      <w:proofErr w:type="spellStart"/>
      <w:r>
        <w:t>zwelakhemaseko</w:t>
      </w:r>
      <w:proofErr w:type="spellEnd"/>
      <w:r w:rsidRPr="00AA6B59">
        <w:rPr>
          <w:lang w:val="ru-RU"/>
        </w:rPr>
        <w:t>02_</w:t>
      </w:r>
      <w:proofErr w:type="spellStart"/>
      <w:r>
        <w:t>konektem</w:t>
      </w:r>
      <w:proofErr w:type="spellEnd"/>
    </w:p>
    <w:p w14:paraId="74C634EF" w14:textId="77777777" w:rsidR="00F1489D" w:rsidRDefault="00F1489D" w:rsidP="00F1489D">
      <w:pPr>
        <w:numPr>
          <w:ilvl w:val="0"/>
          <w:numId w:val="26"/>
        </w:numPr>
        <w:spacing w:after="200" w:line="240" w:lineRule="auto"/>
      </w:pPr>
      <w:proofErr w:type="spellStart"/>
      <w:r>
        <w:rPr>
          <w:b/>
          <w:bCs/>
        </w:rPr>
        <w:t>ключ_доступа</w:t>
      </w:r>
      <w:proofErr w:type="spellEnd"/>
      <w:r>
        <w:t>: viewer_83394d9d887fd2e86ae627ac87192765</w:t>
      </w:r>
    </w:p>
    <w:p w14:paraId="72E9B852" w14:textId="77777777" w:rsidR="00F1489D" w:rsidRDefault="00F1489D" w:rsidP="00F1489D">
      <w:pPr>
        <w:numPr>
          <w:ilvl w:val="0"/>
          <w:numId w:val="26"/>
        </w:numPr>
        <w:spacing w:after="200" w:line="240" w:lineRule="auto"/>
      </w:pPr>
      <w:proofErr w:type="spellStart"/>
      <w:r>
        <w:rPr>
          <w:b/>
          <w:bCs/>
        </w:rPr>
        <w:t>пароль</w:t>
      </w:r>
      <w:proofErr w:type="spellEnd"/>
      <w:r>
        <w:t>: 282403c6</w:t>
      </w:r>
    </w:p>
    <w:p w14:paraId="0B51199A" w14:textId="221C455C" w:rsidR="00F1489D" w:rsidRDefault="00F1489D" w:rsidP="00F1489D">
      <w:pPr>
        <w:pStyle w:val="Heading1"/>
      </w:pPr>
      <w:bookmarkStart w:id="28" w:name="админ-панель-создание-новости"/>
      <w:bookmarkStart w:id="29" w:name="_Toc214886795"/>
      <w:bookmarkEnd w:id="26"/>
      <w:proofErr w:type="spellStart"/>
      <w:r>
        <w:t>Админ-панель</w:t>
      </w:r>
      <w:bookmarkEnd w:id="29"/>
      <w:proofErr w:type="spellEnd"/>
    </w:p>
    <w:p w14:paraId="414FED81" w14:textId="77777777" w:rsidR="00F1489D" w:rsidRDefault="00F1489D" w:rsidP="00F1489D">
      <w:pPr>
        <w:pStyle w:val="FirstParagraph"/>
      </w:pPr>
      <w:r>
        <w:rPr>
          <w:noProof/>
        </w:rPr>
        <w:drawing>
          <wp:inline distT="0" distB="0" distL="0" distR="0" wp14:anchorId="74CFD456" wp14:editId="6411DEC0">
            <wp:extent cx="5334000" cy="2499964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\Users\ThunderPC\Desktop\kpo\readmeFiles\screenshots\admin\%D0%A1%D0%BD%D0%B8%D0%BC%D0%BE%D0%BA%20%D1%8D%D0%BA%D1%80%D0%B0%D0%BD%D0%B0%202025-11-24%2003594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74F6C" w14:textId="77777777" w:rsidR="00F1489D" w:rsidRPr="00AA6B59" w:rsidRDefault="00F1489D" w:rsidP="00F1489D">
      <w:pPr>
        <w:numPr>
          <w:ilvl w:val="0"/>
          <w:numId w:val="27"/>
        </w:numPr>
        <w:spacing w:after="200" w:line="240" w:lineRule="auto"/>
        <w:rPr>
          <w:lang w:val="ru-RU"/>
        </w:rPr>
      </w:pPr>
      <w:r w:rsidRPr="00AA6B59">
        <w:rPr>
          <w:lang w:val="ru-RU"/>
        </w:rPr>
        <w:lastRenderedPageBreak/>
        <w:t>панели управления ресурсами и контента приложения</w:t>
      </w:r>
    </w:p>
    <w:p w14:paraId="5A8EA8BE" w14:textId="77777777" w:rsidR="00F1489D" w:rsidRPr="00F1489D" w:rsidRDefault="00F1489D" w:rsidP="00F1489D">
      <w:pPr>
        <w:pStyle w:val="FirstParagraph"/>
        <w:rPr>
          <w:lang w:val="ru-RU"/>
        </w:rPr>
      </w:pPr>
      <w:r w:rsidRPr="00AA6B59">
        <w:rPr>
          <w:lang w:val="ru-RU"/>
        </w:rPr>
        <w:br/>
      </w:r>
    </w:p>
    <w:p w14:paraId="2DEC57F1" w14:textId="77777777" w:rsidR="00F1489D" w:rsidRDefault="00F1489D" w:rsidP="00F1489D">
      <w:pPr>
        <w:pStyle w:val="BodyText"/>
      </w:pPr>
      <w:r>
        <w:rPr>
          <w:noProof/>
        </w:rPr>
        <w:drawing>
          <wp:inline distT="0" distB="0" distL="0" distR="0" wp14:anchorId="1C9B612A" wp14:editId="0FEB53F0">
            <wp:extent cx="5334000" cy="3785839"/>
            <wp:effectExtent l="0" t="0" r="0" b="0"/>
            <wp:docPr id="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C:\Users\ThunderPC\Desktop\kpo\readmeFiles\screenshots\admin\%D0%A1%D0%BD%D0%B8%D0%BC%D0%BE%D0%BA%20%D1%8D%D0%BA%D1%80%D0%B0%D0%BD%D0%B0%202025-11-24%2004003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p w14:paraId="14D61D31" w14:textId="5EF68700" w:rsidR="00F1489D" w:rsidRDefault="00F1489D">
      <w:pPr>
        <w:rPr>
          <w:rStyle w:val="IntenseEmphasis"/>
          <w:rFonts w:asciiTheme="majorHAnsi" w:eastAsiaTheme="majorEastAsia" w:hAnsiTheme="majorHAnsi" w:cstheme="majorBidi"/>
          <w:sz w:val="40"/>
          <w:szCs w:val="40"/>
        </w:rPr>
      </w:pPr>
    </w:p>
    <w:p w14:paraId="6F9D5774" w14:textId="02631D38" w:rsidR="001F0158" w:rsidRPr="001F0158" w:rsidRDefault="001F0158" w:rsidP="001F0158">
      <w:pPr>
        <w:pStyle w:val="Heading1"/>
        <w:rPr>
          <w:rStyle w:val="IntenseEmphasis"/>
          <w:lang w:val="ru-RU"/>
        </w:rPr>
      </w:pPr>
      <w:r>
        <w:rPr>
          <w:rStyle w:val="IntenseEmphasis"/>
          <w:lang w:val="ru-RU"/>
        </w:rPr>
        <w:t>Приложение 2</w:t>
      </w:r>
    </w:p>
    <w:p w14:paraId="36A0737A" w14:textId="562CEEE8" w:rsidR="000F6E65" w:rsidRPr="00F1489D" w:rsidRDefault="000F6E65" w:rsidP="00C71787">
      <w:pPr>
        <w:pStyle w:val="Heading1"/>
        <w:rPr>
          <w:rStyle w:val="IntenseEmphasis"/>
          <w:lang w:val="ru-RU"/>
        </w:rPr>
      </w:pPr>
      <w:bookmarkStart w:id="30" w:name="_Toc214886796"/>
      <w:r w:rsidRPr="000F6E65">
        <w:rPr>
          <w:rStyle w:val="IntenseEmphasis"/>
          <w:lang w:val="ru-RU"/>
        </w:rPr>
        <w:t>1. Введение</w:t>
      </w:r>
      <w:bookmarkEnd w:id="30"/>
    </w:p>
    <w:p w14:paraId="7D9C7C4C" w14:textId="77777777" w:rsidR="00A26F24" w:rsidRPr="00A26F24" w:rsidRDefault="00A26F24" w:rsidP="00A2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26F24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Цель разработки страницы </w:t>
      </w:r>
      <w:r w:rsidRPr="00A26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Страница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создана для предоставления пользователю удобного, интерактивного и обзорного интерфейса управления личными финансами. Основные цели:</w:t>
      </w:r>
    </w:p>
    <w:p w14:paraId="775979ED" w14:textId="77777777" w:rsidR="00A26F24" w:rsidRPr="00A26F24" w:rsidRDefault="00A26F24" w:rsidP="00A26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Отображение финансовых данных в реальном времени (баланс, доходы, расходы).</w:t>
      </w:r>
    </w:p>
    <w:p w14:paraId="3EA75EED" w14:textId="77777777" w:rsidR="00A26F24" w:rsidRPr="00A26F24" w:rsidRDefault="00A26F24" w:rsidP="00A26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Возможность просмотра статистики в виде графиков, таблицы транзакций и выполнение операций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Update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Delete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над транзакциями.</w:t>
      </w:r>
    </w:p>
    <w:p w14:paraId="35F17E3E" w14:textId="77777777" w:rsidR="00A26F24" w:rsidRPr="00A26F24" w:rsidRDefault="00A26F24" w:rsidP="00A26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Интеграция с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хранения и синхронизации данных, обеспечение мобильности и безопасности.</w:t>
      </w:r>
    </w:p>
    <w:p w14:paraId="0C84E9B1" w14:textId="77777777" w:rsidR="00A26F24" w:rsidRPr="00A26F24" w:rsidRDefault="00A26F24" w:rsidP="00A2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26F24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 xml:space="preserve">Краткое описание проекта и роль </w:t>
      </w:r>
      <w:r w:rsidRPr="00A26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Проект — веб-приложение для управления личными финансами, построенное на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A26F24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-фреймворк), с использованием современных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-библиотек </w:t>
      </w:r>
      <w:proofErr w:type="spellStart"/>
      <w:r w:rsidRPr="00A26F24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proofErr w:type="spellStart"/>
      <w:r w:rsidRPr="00A26F24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Tailwind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Структура проекта следует модели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app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router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A26F24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переиспользуемыми компонентами. Страница </w:t>
      </w:r>
      <w:r w:rsidRPr="00A26F24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r w:rsidRPr="00A26F2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является центральной и главной страницей после входа пользователя, где он получает общую картину своих финансов и может напрямую взаимодействовать с данными (просмотр графиков, таблицы, добавление/редактирование/удаление транзакций).</w:t>
      </w:r>
    </w:p>
    <w:p w14:paraId="301A9909" w14:textId="77777777" w:rsidR="000F6E65" w:rsidRPr="00A26F24" w:rsidRDefault="000F6E65" w:rsidP="000F6E65">
      <w:pPr>
        <w:rPr>
          <w:rStyle w:val="IntenseEmphasis"/>
          <w:i w:val="0"/>
          <w:iCs w:val="0"/>
          <w:lang w:val="ru-RU"/>
        </w:rPr>
      </w:pPr>
    </w:p>
    <w:p w14:paraId="14C351C2" w14:textId="4D3DA630" w:rsidR="000F6E65" w:rsidRPr="00F1489D" w:rsidRDefault="000F6E65" w:rsidP="00C71787">
      <w:pPr>
        <w:pStyle w:val="Heading1"/>
        <w:rPr>
          <w:rStyle w:val="IntenseEmphasis"/>
          <w:lang w:val="ru-RU"/>
        </w:rPr>
      </w:pPr>
      <w:bookmarkStart w:id="31" w:name="_Toc214886797"/>
      <w:r w:rsidRPr="000F6E65">
        <w:rPr>
          <w:rStyle w:val="IntenseEmphasis"/>
          <w:lang w:val="ru-RU"/>
        </w:rPr>
        <w:t>2. Постановка задачи</w:t>
      </w:r>
      <w:bookmarkEnd w:id="31"/>
    </w:p>
    <w:p w14:paraId="3301EFB6" w14:textId="77777777" w:rsidR="00143A5D" w:rsidRPr="00143A5D" w:rsidRDefault="00143A5D" w:rsidP="0014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Какие данные должны отображаться на </w:t>
      </w:r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</w:p>
    <w:p w14:paraId="6C55E7B7" w14:textId="77777777" w:rsidR="00143A5D" w:rsidRPr="00143A5D" w:rsidRDefault="00143A5D" w:rsidP="00143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Общая статистика: баланс счёта (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balance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общий доход (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income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общие расходы (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expense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36A74613" w14:textId="77777777" w:rsidR="00143A5D" w:rsidRPr="00143A5D" w:rsidRDefault="00143A5D" w:rsidP="00143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График: история транзакций по времени (доход, расход, баланс) в виде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Chart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A3824A3" w14:textId="77777777" w:rsidR="00143A5D" w:rsidRPr="00143A5D" w:rsidRDefault="00143A5D" w:rsidP="00143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Таблица данных: детальный список транзакций (дата, описание, категория, тип, сумма) с поддержкой фильтрации, сортировки и поиска.</w:t>
      </w:r>
    </w:p>
    <w:p w14:paraId="66E263F8" w14:textId="77777777" w:rsidR="00143A5D" w:rsidRPr="00143A5D" w:rsidRDefault="00143A5D" w:rsidP="00143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Данные из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 транзакции в реальном времени, статистика, рассчитанная на основе данных пользователя.</w:t>
      </w:r>
    </w:p>
    <w:p w14:paraId="16220A5F" w14:textId="77777777" w:rsidR="00143A5D" w:rsidRPr="00143A5D" w:rsidRDefault="00143A5D" w:rsidP="0014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Основные</w:t>
      </w:r>
      <w:proofErr w:type="spellEnd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функции</w:t>
      </w:r>
      <w:proofErr w:type="spellEnd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страницы</w:t>
      </w:r>
      <w:proofErr w:type="spellEnd"/>
    </w:p>
    <w:p w14:paraId="32F499DB" w14:textId="77777777" w:rsidR="00143A5D" w:rsidRPr="00143A5D" w:rsidRDefault="00143A5D" w:rsidP="00143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Карточки статистики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SectionCards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с быстрым добавлением транзакции.</w:t>
      </w:r>
    </w:p>
    <w:p w14:paraId="6CBF3B00" w14:textId="77777777" w:rsidR="00143A5D" w:rsidRPr="00143A5D" w:rsidRDefault="00143A5D" w:rsidP="00143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Интерактивный график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ChartAreaInteractive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): фильтрация по периоду (7/30/90 дней), подробный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tooltip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F476409" w14:textId="77777777" w:rsidR="00143A5D" w:rsidRPr="00143A5D" w:rsidRDefault="00143A5D" w:rsidP="00143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Таблица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): поддержка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and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сортировки, множественный выбор строк, редактирование/дублирование/удаление, пагинация, фильтрация по типу (доход/расход), глобальный поиск.</w:t>
      </w:r>
    </w:p>
    <w:p w14:paraId="70D5A2FB" w14:textId="77777777" w:rsidR="00143A5D" w:rsidRPr="00143A5D" w:rsidRDefault="00143A5D" w:rsidP="00143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-операции: добавление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addTransaction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редактирование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updateTransaction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удаление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deleteTransaction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через форму в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Sheet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EDA5ECF" w14:textId="77777777" w:rsidR="00143A5D" w:rsidRPr="00143A5D" w:rsidRDefault="00143A5D" w:rsidP="00143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Интеграция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sidebar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header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навигации.</w:t>
      </w:r>
    </w:p>
    <w:p w14:paraId="2A740D22" w14:textId="77777777" w:rsidR="00143A5D" w:rsidRPr="00143A5D" w:rsidRDefault="00143A5D" w:rsidP="0014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Требования</w:t>
      </w:r>
      <w:proofErr w:type="spellEnd"/>
      <w:r w:rsidRPr="00143A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 UI/UX</w:t>
      </w:r>
    </w:p>
    <w:p w14:paraId="41289456" w14:textId="77777777" w:rsidR="00143A5D" w:rsidRPr="00143A5D" w:rsidRDefault="00143A5D" w:rsidP="00143A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Responsive-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интерфейс</w:t>
      </w:r>
      <w:proofErr w:type="spellEnd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 xml:space="preserve"> (mobile-first), Tailwind CSS с 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брейкпоинтами</w:t>
      </w:r>
      <w:proofErr w:type="spellEnd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 xml:space="preserve"> и container queries.</w:t>
      </w:r>
    </w:p>
    <w:p w14:paraId="4CCF8FEB" w14:textId="77777777" w:rsidR="00143A5D" w:rsidRPr="00143A5D" w:rsidRDefault="00143A5D" w:rsidP="00143A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Удобный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UX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формы в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Sheet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tooltip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графике,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badge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статуса (доход/расход).</w:t>
      </w:r>
    </w:p>
    <w:p w14:paraId="51D0FAB2" w14:textId="77777777" w:rsidR="00143A5D" w:rsidRPr="00143A5D" w:rsidRDefault="00143A5D" w:rsidP="00143A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Высокая интерактивность: спиннеры загрузки, 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toast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-уведомления (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sonner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0DB0D899" w14:textId="65C4C2FA" w:rsidR="000F6E65" w:rsidRPr="000F6E65" w:rsidRDefault="00143A5D" w:rsidP="00143A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Соответствие принципам 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зелёный цвет для доходов, красный — для расходов, иконки </w:t>
      </w:r>
      <w:proofErr w:type="spellStart"/>
      <w:r w:rsidRPr="00143A5D">
        <w:rPr>
          <w:rFonts w:ascii="Times New Roman" w:eastAsia="Times New Roman" w:hAnsi="Times New Roman" w:cs="Times New Roman"/>
          <w:kern w:val="0"/>
          <w14:ligatures w14:val="none"/>
        </w:rPr>
        <w:t>lucide</w:t>
      </w:r>
      <w:proofErr w:type="spellEnd"/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143A5D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143A5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B8DD282" w14:textId="77777777" w:rsidR="000F6E65" w:rsidRPr="00143A5D" w:rsidRDefault="000F6E65" w:rsidP="000F6E65">
      <w:pPr>
        <w:rPr>
          <w:rStyle w:val="IntenseEmphasis"/>
          <w:i w:val="0"/>
          <w:iCs w:val="0"/>
          <w:color w:val="auto"/>
          <w:lang w:val="ru-RU"/>
        </w:rPr>
      </w:pPr>
    </w:p>
    <w:p w14:paraId="65E688C2" w14:textId="6672A791" w:rsidR="00195039" w:rsidRPr="00F1489D" w:rsidRDefault="000F6E65" w:rsidP="00C71787">
      <w:pPr>
        <w:pStyle w:val="Heading1"/>
        <w:rPr>
          <w:rStyle w:val="IntenseEmphasis"/>
          <w:lang w:val="ru-RU"/>
        </w:rPr>
      </w:pPr>
      <w:bookmarkStart w:id="32" w:name="_Toc214886798"/>
      <w:r w:rsidRPr="000F6E65">
        <w:rPr>
          <w:rStyle w:val="IntenseEmphasis"/>
          <w:lang w:val="ru-RU"/>
        </w:rPr>
        <w:lastRenderedPageBreak/>
        <w:t>3. Архитектура и структура проекта</w:t>
      </w:r>
      <w:r w:rsidR="00D54F55" w:rsidRPr="00F1489D">
        <w:rPr>
          <w:rStyle w:val="IntenseEmphasis"/>
          <w:lang w:val="ru-RU"/>
        </w:rPr>
        <w:t>:</w:t>
      </w:r>
      <w:bookmarkEnd w:id="32"/>
    </w:p>
    <w:p w14:paraId="0223DD95" w14:textId="77777777" w:rsidR="00D54F55" w:rsidRPr="00F1489D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ru-RU"/>
          <w14:ligatures w14:val="none"/>
        </w:rPr>
      </w:pPr>
      <w:proofErr w:type="spellStart"/>
      <w:r w:rsidRPr="00D54F55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src</w:t>
      </w:r>
      <w:proofErr w:type="spellEnd"/>
      <w:r w:rsidRPr="00F1489D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ru-RU"/>
          <w14:ligatures w14:val="none"/>
        </w:rPr>
        <w:t>/</w:t>
      </w:r>
    </w:p>
    <w:p w14:paraId="389D3039" w14:textId="77777777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489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</w:t>
      </w:r>
      <w:r w:rsidRPr="00D54F55"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  <w:t>app/</w:t>
      </w:r>
    </w:p>
    <w:p w14:paraId="450AEDB4" w14:textId="77777777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D54F55">
        <w:rPr>
          <w:rFonts w:ascii="Courier New" w:eastAsia="Times New Roman" w:hAnsi="Courier New" w:cs="Courier New"/>
          <w:color w:val="FFC000"/>
          <w:kern w:val="0"/>
          <w:sz w:val="20"/>
          <w:szCs w:val="20"/>
          <w14:ligatures w14:val="none"/>
        </w:rPr>
        <w:t>dashboard/</w:t>
      </w:r>
    </w:p>
    <w:p w14:paraId="6BD389A7" w14:textId="36842A97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page.jsx</w:t>
      </w:r>
      <w:proofErr w:type="spellEnd"/>
    </w:p>
    <w:p w14:paraId="30CC6F70" w14:textId="363D5348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…</w:t>
      </w:r>
    </w:p>
    <w:p w14:paraId="34F85ED8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  <w:t xml:space="preserve">  components/</w:t>
      </w:r>
    </w:p>
    <w:p w14:paraId="375B4369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app-</w:t>
      </w:r>
      <w:proofErr w:type="spellStart"/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sidebar.jsx</w:t>
      </w:r>
      <w:proofErr w:type="spellEnd"/>
    </w:p>
    <w:p w14:paraId="4335F3CD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section-</w:t>
      </w:r>
      <w:proofErr w:type="spellStart"/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cards.jsx</w:t>
      </w:r>
      <w:proofErr w:type="spellEnd"/>
    </w:p>
    <w:p w14:paraId="07D6E574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chart-area-</w:t>
      </w:r>
      <w:proofErr w:type="spellStart"/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interactive.jsx</w:t>
      </w:r>
      <w:proofErr w:type="spellEnd"/>
    </w:p>
    <w:p w14:paraId="5A2D4EC8" w14:textId="77777777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data-</w:t>
      </w:r>
      <w:proofErr w:type="spellStart"/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table.jsx</w:t>
      </w:r>
      <w:proofErr w:type="spellEnd"/>
    </w:p>
    <w:p w14:paraId="46310595" w14:textId="35EEA73B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143A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</w:t>
      </w:r>
    </w:p>
    <w:p w14:paraId="17343EFA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  <w:t xml:space="preserve">  hooks/</w:t>
      </w:r>
    </w:p>
    <w:p w14:paraId="4A60BB03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useFinanceStats.js</w:t>
      </w:r>
    </w:p>
    <w:p w14:paraId="7BF332C9" w14:textId="77777777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useTransactions.js</w:t>
      </w:r>
    </w:p>
    <w:p w14:paraId="3BF03AE9" w14:textId="77777777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useChartData.js</w:t>
      </w:r>
    </w:p>
    <w:p w14:paraId="21523C2F" w14:textId="49C01F92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143A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</w:t>
      </w:r>
    </w:p>
    <w:p w14:paraId="29D43C11" w14:textId="77777777" w:rsidR="00143A5D" w:rsidRPr="00143A5D" w:rsidRDefault="00143A5D" w:rsidP="00143A5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143A5D"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  <w:t>lib/</w:t>
      </w:r>
    </w:p>
    <w:p w14:paraId="28C64315" w14:textId="77777777" w:rsidR="00143A5D" w:rsidRDefault="00143A5D" w:rsidP="00143A5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43A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firebase.js</w:t>
      </w:r>
    </w:p>
    <w:p w14:paraId="210D2A5E" w14:textId="77777777" w:rsidR="00143A5D" w:rsidRDefault="00143A5D" w:rsidP="00143A5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43A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format.js</w:t>
      </w:r>
    </w:p>
    <w:p w14:paraId="73208C82" w14:textId="77777777" w:rsidR="00143A5D" w:rsidRPr="00143A5D" w:rsidRDefault="00143A5D" w:rsidP="00143A5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</w:pPr>
      <w:r w:rsidRPr="00143A5D">
        <w:rPr>
          <w:rFonts w:ascii="Courier New" w:eastAsia="Times New Roman" w:hAnsi="Courier New" w:cs="Courier New"/>
          <w:color w:val="C00000"/>
          <w:kern w:val="0"/>
          <w:sz w:val="20"/>
          <w:szCs w:val="20"/>
          <w14:ligatures w14:val="none"/>
        </w:rPr>
        <w:t xml:space="preserve">  services/</w:t>
      </w:r>
    </w:p>
    <w:p w14:paraId="30DCDEFC" w14:textId="77CD8C5F" w:rsidR="00143A5D" w:rsidRPr="00143A5D" w:rsidRDefault="00143A5D" w:rsidP="00143A5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143A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transactionService.js</w:t>
      </w:r>
    </w:p>
    <w:p w14:paraId="7FC15FC9" w14:textId="77777777" w:rsidR="00143A5D" w:rsidRDefault="00143A5D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32CE3" w14:textId="227465D0" w:rsidR="00D54F55" w:rsidRP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</w:t>
      </w:r>
    </w:p>
    <w:p w14:paraId="0A10DA15" w14:textId="3316CD4B" w:rsidR="00D54F55" w:rsidRDefault="00D54F55" w:rsidP="00D54F5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4F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1297D35" w14:textId="77777777" w:rsidR="00D54F55" w:rsidRDefault="00D54F55" w:rsidP="00D5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444E8" w14:textId="77777777" w:rsidR="001C75DD" w:rsidRPr="001C75DD" w:rsidRDefault="001C75DD" w:rsidP="001C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Описание</w:t>
      </w:r>
      <w:proofErr w:type="spellEnd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основных</w:t>
      </w:r>
      <w:proofErr w:type="spellEnd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папок</w:t>
      </w:r>
      <w:proofErr w:type="spellEnd"/>
    </w:p>
    <w:p w14:paraId="53444216" w14:textId="77777777" w:rsidR="001C75DD" w:rsidRP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app/ —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страницы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и layout (app router Next.js), в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т.ч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page.jsx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7CA81C9B" w14:textId="77777777" w:rsidR="001C75DD" w:rsidRP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components/ —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переиспользуемые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компоненты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AppSidebar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SiteHeader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SectionCards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ChartAreaInteractive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др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.).</w:t>
      </w:r>
    </w:p>
    <w:p w14:paraId="585E659C" w14:textId="77777777" w:rsidR="001C75DD" w:rsidRP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hooks/ —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кастомные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хуки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useFinanceStats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расчёт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статистики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useTransactions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управление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транзакциями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useChartData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подготовка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графика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6D02E4" w14:textId="77777777" w:rsidR="001C75DD" w:rsidRP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>lib</w:t>
      </w:r>
      <w:r w:rsidRPr="001C75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/ — утилиты: подключение </w:t>
      </w:r>
      <w:r w:rsidRPr="001C75DD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1C75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форматирование валюты.</w:t>
      </w:r>
    </w:p>
    <w:p w14:paraId="4914A9E9" w14:textId="77777777" w:rsidR="001C75DD" w:rsidRP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>services</w:t>
      </w:r>
      <w:r w:rsidRPr="001C75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/ — сервисы для </w:t>
      </w:r>
      <w:r w:rsidRPr="001C75DD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1C75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-операций с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1C75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8C73B9E" w14:textId="77777777" w:rsidR="001C75DD" w:rsidRDefault="001C75DD" w:rsidP="001C7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public/ —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статические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ресурсы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21566" w14:textId="77777777" w:rsidR="001C75DD" w:rsidRPr="001C75DD" w:rsidRDefault="001C75DD" w:rsidP="001C75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46EC6C" w14:textId="77777777" w:rsidR="001C75DD" w:rsidRPr="001C75DD" w:rsidRDefault="001C75DD" w:rsidP="001C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Используемые</w:t>
      </w:r>
      <w:proofErr w:type="spellEnd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библиотеки</w:t>
      </w:r>
      <w:proofErr w:type="spellEnd"/>
    </w:p>
    <w:p w14:paraId="11E8C4C7" w14:textId="77777777" w:rsidR="001C75DD" w:rsidRPr="001C75DD" w:rsidRDefault="001C75DD" w:rsidP="001C7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Ядро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: React, Next.js (app router).</w:t>
      </w:r>
    </w:p>
    <w:p w14:paraId="29D1BC18" w14:textId="77777777" w:rsidR="001C75DD" w:rsidRPr="001C75DD" w:rsidRDefault="001C75DD" w:rsidP="001C7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UI: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(Card, Button, Sheet, Table, Tabs и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др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.),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lucide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-react, Tailwind CSS, framer-motion.</w:t>
      </w:r>
    </w:p>
    <w:p w14:paraId="6E29A83A" w14:textId="77777777" w:rsidR="001C75DD" w:rsidRPr="001C75DD" w:rsidRDefault="001C75DD" w:rsidP="001C7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Работа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данными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: Firebase Auth +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, @tanstack/react-table, recharts, @dnd-kit (drag-and-drop),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sonner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(toast).</w:t>
      </w:r>
    </w:p>
    <w:p w14:paraId="4F27AC29" w14:textId="77777777" w:rsidR="001C75DD" w:rsidRPr="001C75DD" w:rsidRDefault="001C75DD" w:rsidP="001C7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Утилиты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: use-mobile,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обработка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>дат</w:t>
      </w:r>
      <w:proofErr w:type="spellEnd"/>
      <w:r w:rsidRPr="001C75DD">
        <w:rPr>
          <w:rFonts w:ascii="Times New Roman" w:eastAsia="Times New Roman" w:hAnsi="Times New Roman" w:cs="Times New Roman"/>
          <w:kern w:val="0"/>
          <w14:ligatures w14:val="none"/>
        </w:rPr>
        <w:t xml:space="preserve"> (Timestamp).</w:t>
      </w:r>
    </w:p>
    <w:p w14:paraId="4D37B1EC" w14:textId="77777777" w:rsidR="00D54F55" w:rsidRPr="00D54F55" w:rsidRDefault="00D54F55" w:rsidP="00D5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16C1EA1" w14:textId="77777777" w:rsidR="00D54F55" w:rsidRPr="00D54F55" w:rsidRDefault="00D54F55" w:rsidP="00D5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6FC62" w14:textId="38AB4187" w:rsidR="000F6E65" w:rsidRDefault="000F6E65" w:rsidP="00C71787">
      <w:pPr>
        <w:pStyle w:val="Heading1"/>
        <w:rPr>
          <w:rStyle w:val="IntenseEmphasis"/>
        </w:rPr>
      </w:pPr>
      <w:bookmarkStart w:id="33" w:name="_Toc214886799"/>
      <w:r w:rsidRPr="000F6E65">
        <w:rPr>
          <w:rStyle w:val="IntenseEmphasis"/>
        </w:rPr>
        <w:t xml:space="preserve">4. </w:t>
      </w:r>
      <w:proofErr w:type="spellStart"/>
      <w:r w:rsidRPr="000F6E65">
        <w:rPr>
          <w:rStyle w:val="IntenseEmphasis"/>
        </w:rPr>
        <w:t>Дизайн</w:t>
      </w:r>
      <w:proofErr w:type="spellEnd"/>
      <w:r w:rsidRPr="000F6E65">
        <w:rPr>
          <w:rStyle w:val="IntenseEmphasis"/>
        </w:rPr>
        <w:t xml:space="preserve"> </w:t>
      </w:r>
      <w:proofErr w:type="spellStart"/>
      <w:r w:rsidRPr="000F6E65">
        <w:rPr>
          <w:rStyle w:val="IntenseEmphasis"/>
        </w:rPr>
        <w:t>интерфейса</w:t>
      </w:r>
      <w:proofErr w:type="spellEnd"/>
      <w:r w:rsidR="00D54F55">
        <w:rPr>
          <w:rStyle w:val="IntenseEmphasis"/>
        </w:rPr>
        <w:t>:</w:t>
      </w:r>
      <w:bookmarkEnd w:id="33"/>
    </w:p>
    <w:p w14:paraId="030DC631" w14:textId="77777777" w:rsidR="0031730A" w:rsidRPr="0031730A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Библиотека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shadcn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Интерфейс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построен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готовым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шаблонам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левый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Sidebar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AppSidebar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верхний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Header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SiteHeader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основная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часть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карточки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график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таблица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9062B" w14:textId="77777777" w:rsidR="0031730A" w:rsidRPr="0031730A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Основные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элементы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интерфейса</w:t>
      </w:r>
      <w:proofErr w:type="spellEnd"/>
    </w:p>
    <w:p w14:paraId="37EE6B38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Sidebar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меню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навигации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4201B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Header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заголовок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сайта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A080B3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4 карточки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SectionCards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): приветствие + быстрый ввод, баланс, доход, расход.</w:t>
      </w:r>
    </w:p>
    <w:p w14:paraId="71764B82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График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ChartAreaInteractive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—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Chart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переключением периода, градиентная заливка (зелёный — доход, красный — расход).</w:t>
      </w:r>
    </w:p>
    <w:p w14:paraId="623BBD6D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Таблица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—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handle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чекбоксы, меню действий (редактировать/дублировать/удалить).</w:t>
      </w:r>
    </w:p>
    <w:p w14:paraId="28DEDA89" w14:textId="77777777" w:rsidR="0031730A" w:rsidRPr="0031730A" w:rsidRDefault="0031730A" w:rsidP="00317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Формы —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Sheet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полями ввода и выбором категории/типа.</w:t>
      </w:r>
    </w:p>
    <w:p w14:paraId="08728EBE" w14:textId="77777777" w:rsidR="0031730A" w:rsidRPr="0031730A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Цветовая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палитра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верстка</w:t>
      </w:r>
      <w:proofErr w:type="spellEnd"/>
    </w:p>
    <w:p w14:paraId="2DDAC1C0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Доход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proofErr w:type="gram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hsl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142, 76%, 36%)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зелёный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C47BB77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Расход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proofErr w:type="gram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hsl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0, 84%, 60%)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красный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EFA078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Баланс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proofErr w:type="gram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hsl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217, 91%, 60%)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синий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EBE612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Фон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карточек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градиент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from-primary/5 → to-card.</w:t>
      </w:r>
    </w:p>
    <w:p w14:paraId="61E62F82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Layout: flex column + grid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карточек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(2→4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колонки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отступы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gap-4/6, px-4/6.</w:t>
      </w:r>
    </w:p>
    <w:p w14:paraId="56B96870" w14:textId="77777777" w:rsidR="0031730A" w:rsidRPr="0031730A" w:rsidRDefault="0031730A" w:rsidP="00317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Responsive: container queries (@container/card),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поддержка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тёмной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темы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3313F" w14:textId="77777777" w:rsidR="00D1172B" w:rsidRPr="00D1172B" w:rsidRDefault="00D1172B" w:rsidP="00D1172B">
      <w:pPr>
        <w:rPr>
          <w:rStyle w:val="IntenseEmphasis"/>
          <w:i w:val="0"/>
          <w:iCs w:val="0"/>
          <w:color w:val="000000" w:themeColor="text1"/>
        </w:rPr>
      </w:pPr>
    </w:p>
    <w:p w14:paraId="2DE05370" w14:textId="244C2D3E" w:rsidR="000F6E65" w:rsidRDefault="000F6E65" w:rsidP="00C71787">
      <w:pPr>
        <w:pStyle w:val="Heading1"/>
        <w:rPr>
          <w:rStyle w:val="IntenseEmphasis"/>
        </w:rPr>
      </w:pPr>
      <w:bookmarkStart w:id="34" w:name="_Toc214886800"/>
      <w:r w:rsidRPr="0031730A">
        <w:rPr>
          <w:rStyle w:val="IntenseEmphasis"/>
        </w:rPr>
        <w:t xml:space="preserve">5. </w:t>
      </w:r>
      <w:r w:rsidRPr="00D1172B">
        <w:rPr>
          <w:rStyle w:val="IntenseEmphasis"/>
          <w:lang w:val="ru-RU"/>
        </w:rPr>
        <w:t>Реализация</w:t>
      </w:r>
      <w:bookmarkEnd w:id="34"/>
    </w:p>
    <w:p w14:paraId="46470DAB" w14:textId="77777777" w:rsidR="0031730A" w:rsidRPr="0031730A" w:rsidRDefault="0031730A" w:rsidP="0031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5" w:name="_Toc214886801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Используемые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компоненты</w:t>
      </w:r>
      <w:bookmarkEnd w:id="35"/>
      <w:proofErr w:type="spellEnd"/>
    </w:p>
    <w:p w14:paraId="2EE4222D" w14:textId="77777777" w:rsidR="0031730A" w:rsidRPr="0031730A" w:rsidRDefault="0031730A" w:rsidP="00317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SectionCards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4 карточки статистики + форма добавления в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Sheet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Логика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balance = income − expense,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форматирование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валюты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FF603" w14:textId="77777777" w:rsidR="0031730A" w:rsidRPr="0031730A" w:rsidRDefault="0031730A" w:rsidP="00317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ChartAreaInteractive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Recharts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AreaChart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кастомный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tooltip. 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Логика: фильтрация по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timeRange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(7/30/90 дней),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safeDate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корректного парсинга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68D8683" w14:textId="77777777" w:rsidR="0031730A" w:rsidRPr="0031730A" w:rsidRDefault="0031730A" w:rsidP="00317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@tanstack/react-table + @dnd-kit. 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Сортировка, фильтрация, пагинация,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Sheet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-формы редактирования, подсчёт сумм выбранных строк.</w:t>
      </w:r>
    </w:p>
    <w:p w14:paraId="2E6E3CFD" w14:textId="77777777" w:rsidR="0031730A" w:rsidRPr="0031730A" w:rsidRDefault="0031730A" w:rsidP="00317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AppSidebar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&amp;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SiteHeader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навигация,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inset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-расположение.</w:t>
      </w:r>
    </w:p>
    <w:p w14:paraId="56267C6B" w14:textId="77777777" w:rsidR="0031730A" w:rsidRPr="0031730A" w:rsidRDefault="0031730A" w:rsidP="0031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6" w:name="_Toc214886802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Работа</w:t>
      </w:r>
      <w:proofErr w:type="spellEnd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с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данными</w:t>
      </w:r>
      <w:bookmarkEnd w:id="36"/>
      <w:proofErr w:type="spellEnd"/>
    </w:p>
    <w:p w14:paraId="1D7FEBCA" w14:textId="77777777" w:rsidR="0031730A" w:rsidRPr="0031730A" w:rsidRDefault="0031730A" w:rsidP="00317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Источник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Firebase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коллекция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transactions),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авторизация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Auth.</w:t>
      </w:r>
    </w:p>
    <w:p w14:paraId="4F8572D5" w14:textId="77777777" w:rsidR="0031730A" w:rsidRPr="0031730A" w:rsidRDefault="0031730A" w:rsidP="00317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Получение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кастомные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хуки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useTransactions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realtime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onSnapshot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useFinanceStats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агрегация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useChartData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группировка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датам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933609" w14:textId="77777777" w:rsidR="0031730A" w:rsidRPr="0031730A" w:rsidRDefault="0031730A" w:rsidP="00317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Обновление/фильтрация/сортировка: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CRUD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сервисы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фильтры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table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сортировка по дате.</w:t>
      </w:r>
    </w:p>
    <w:p w14:paraId="238CDD40" w14:textId="77777777" w:rsidR="0031730A" w:rsidRPr="0031730A" w:rsidRDefault="0031730A" w:rsidP="0031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7" w:name="_Toc214886803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</w:t>
      </w:r>
      <w:proofErr w:type="spellStart"/>
      <w:r w:rsidRPr="003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Маршрутизация</w:t>
      </w:r>
      <w:bookmarkEnd w:id="37"/>
      <w:proofErr w:type="spellEnd"/>
    </w:p>
    <w:p w14:paraId="6E109BE4" w14:textId="77777777" w:rsidR="0031730A" w:rsidRPr="0031730A" w:rsidRDefault="0031730A" w:rsidP="00317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Путь: / (или /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главная страница.</w:t>
      </w:r>
    </w:p>
    <w:p w14:paraId="31D6273F" w14:textId="4EB63305" w:rsidR="00D1172B" w:rsidRPr="00D1172B" w:rsidRDefault="0031730A" w:rsidP="00317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Взаимодействие с другими страницами через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Sidebar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(например, /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settings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Используется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Next.js app router.</w:t>
      </w:r>
    </w:p>
    <w:p w14:paraId="39348738" w14:textId="77777777" w:rsidR="00D1172B" w:rsidRPr="00D1172B" w:rsidRDefault="00D1172B">
      <w:pPr>
        <w:rPr>
          <w:rStyle w:val="IntenseEmphasis"/>
          <w:i w:val="0"/>
          <w:iCs w:val="0"/>
          <w:color w:val="000000" w:themeColor="text1"/>
        </w:rPr>
      </w:pPr>
    </w:p>
    <w:p w14:paraId="22518D19" w14:textId="7F3A43C8" w:rsidR="000F6E65" w:rsidRDefault="000F6E65" w:rsidP="00C71787">
      <w:pPr>
        <w:pStyle w:val="Heading1"/>
        <w:rPr>
          <w:rStyle w:val="IntenseEmphasis"/>
        </w:rPr>
      </w:pPr>
      <w:bookmarkStart w:id="38" w:name="_Toc214886804"/>
      <w:r w:rsidRPr="00D1172B">
        <w:rPr>
          <w:rStyle w:val="IntenseEmphasis"/>
          <w:lang w:val="ru-RU"/>
        </w:rPr>
        <w:t>6. Тестирование</w:t>
      </w:r>
      <w:bookmarkEnd w:id="38"/>
    </w:p>
    <w:p w14:paraId="41784760" w14:textId="55892607" w:rsidR="0031730A" w:rsidRPr="0031730A" w:rsidRDefault="0031730A" w:rsidP="00317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Ручное тестирование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проверка адаптивности в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Chrome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Edge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изменение сетки карточек, масштабирование графика. </w:t>
      </w:r>
    </w:p>
    <w:p w14:paraId="3E56F236" w14:textId="0984CA7D" w:rsidR="0031730A" w:rsidRPr="0031730A" w:rsidRDefault="0031730A" w:rsidP="00317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Тестирование функционала: добавление/удаление →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realtime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-обновление, фильтры таблицы,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and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переключение периодов графика. </w:t>
      </w:r>
    </w:p>
    <w:p w14:paraId="1299C09A" w14:textId="4658DF1F" w:rsidR="00D1172B" w:rsidRDefault="0031730A" w:rsidP="0031730A">
      <w:pPr>
        <w:rPr>
          <w:color w:val="000000" w:themeColor="text1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Инструменты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console.log, React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0B4A5" w14:textId="77777777" w:rsidR="00D1172B" w:rsidRPr="00D1172B" w:rsidRDefault="00D1172B" w:rsidP="00D1172B">
      <w:pPr>
        <w:rPr>
          <w:rStyle w:val="IntenseEmphasis"/>
          <w:i w:val="0"/>
          <w:iCs w:val="0"/>
          <w:color w:val="000000" w:themeColor="text1"/>
        </w:rPr>
      </w:pPr>
    </w:p>
    <w:p w14:paraId="34B68088" w14:textId="6620BA59" w:rsidR="000F6E65" w:rsidRDefault="000F6E65" w:rsidP="00C71787">
      <w:pPr>
        <w:pStyle w:val="Heading1"/>
        <w:rPr>
          <w:rStyle w:val="IntenseEmphasis"/>
        </w:rPr>
      </w:pPr>
      <w:bookmarkStart w:id="39" w:name="_Toc214886805"/>
      <w:r w:rsidRPr="00F1489D">
        <w:rPr>
          <w:rStyle w:val="IntenseEmphasis"/>
        </w:rPr>
        <w:t xml:space="preserve">7. </w:t>
      </w:r>
      <w:r w:rsidRPr="00D1172B">
        <w:rPr>
          <w:rStyle w:val="IntenseEmphasis"/>
          <w:lang w:val="ru-RU"/>
        </w:rPr>
        <w:t>Ошибки</w:t>
      </w:r>
      <w:r w:rsidRPr="00F1489D">
        <w:rPr>
          <w:rStyle w:val="IntenseEmphasis"/>
        </w:rPr>
        <w:t xml:space="preserve"> </w:t>
      </w:r>
      <w:r w:rsidRPr="00D1172B">
        <w:rPr>
          <w:rStyle w:val="IntenseEmphasis"/>
          <w:lang w:val="ru-RU"/>
        </w:rPr>
        <w:t>и</w:t>
      </w:r>
      <w:r w:rsidRPr="00F1489D">
        <w:rPr>
          <w:rStyle w:val="IntenseEmphasis"/>
        </w:rPr>
        <w:t xml:space="preserve"> </w:t>
      </w:r>
      <w:r w:rsidRPr="00D1172B">
        <w:rPr>
          <w:rStyle w:val="IntenseEmphasis"/>
          <w:lang w:val="ru-RU"/>
        </w:rPr>
        <w:t>их</w:t>
      </w:r>
      <w:r w:rsidRPr="00F1489D">
        <w:rPr>
          <w:rStyle w:val="IntenseEmphasis"/>
        </w:rPr>
        <w:t xml:space="preserve"> </w:t>
      </w:r>
      <w:r w:rsidRPr="00D1172B">
        <w:rPr>
          <w:rStyle w:val="IntenseEmphasis"/>
          <w:lang w:val="ru-RU"/>
        </w:rPr>
        <w:t>исправления</w:t>
      </w:r>
      <w:bookmarkEnd w:id="39"/>
    </w:p>
    <w:p w14:paraId="63BAF1AB" w14:textId="33E33D03" w:rsidR="0031730A" w:rsidRPr="0031730A" w:rsidRDefault="0031730A" w:rsidP="00317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Ошибка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«Column with id 'date' does not exist» →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причина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несоответствие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accessorKey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Решение: исправлен в определении колонок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14:paraId="15D61A38" w14:textId="314EB785" w:rsidR="0031730A" w:rsidRPr="0031730A" w:rsidRDefault="0031730A" w:rsidP="00317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Ошибка: график не отображает данные → причина: неправильный парсинг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Решение: добавлена утилита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safeDate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14:paraId="51B89BCD" w14:textId="7B98D5CB" w:rsidR="0031730A" w:rsidRPr="0031730A" w:rsidRDefault="0031730A" w:rsidP="00317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Ошибка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Tailwind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queries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работали → обновлён конфиг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Tailwind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пересобрана стилистика. </w:t>
      </w:r>
    </w:p>
    <w:p w14:paraId="2E407FD0" w14:textId="4FD00D3E" w:rsidR="002E38F2" w:rsidRPr="00F1489D" w:rsidRDefault="0031730A" w:rsidP="0031730A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Ошибка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: «You may need an appropriate loader to handle this file type» / «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useState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is not defined» →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умолчанию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файлы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— Server Components. 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Решение: добавлено "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use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" в начало всех клиентских страниц и компонентов.</w:t>
      </w:r>
    </w:p>
    <w:p w14:paraId="6C22E43E" w14:textId="77777777" w:rsidR="0031730A" w:rsidRPr="00F1489D" w:rsidRDefault="0031730A" w:rsidP="0031730A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65E3E40" w14:textId="77777777" w:rsidR="0031730A" w:rsidRPr="00F1489D" w:rsidRDefault="0031730A" w:rsidP="0031730A">
      <w:pPr>
        <w:rPr>
          <w:rStyle w:val="IntenseEmphasis"/>
          <w:i w:val="0"/>
          <w:iCs w:val="0"/>
          <w:color w:val="000000" w:themeColor="text1"/>
          <w:lang w:val="ru-RU"/>
        </w:rPr>
      </w:pPr>
    </w:p>
    <w:p w14:paraId="2B050388" w14:textId="458D509D" w:rsidR="000F6E65" w:rsidRPr="00F1489D" w:rsidRDefault="000F6E65" w:rsidP="00C71787">
      <w:pPr>
        <w:pStyle w:val="Heading1"/>
        <w:rPr>
          <w:rStyle w:val="IntenseEmphasis"/>
          <w:lang w:val="ru-RU"/>
        </w:rPr>
      </w:pPr>
      <w:bookmarkStart w:id="40" w:name="_Toc214886806"/>
      <w:r w:rsidRPr="00F1489D">
        <w:rPr>
          <w:rStyle w:val="IntenseEmphasis"/>
          <w:lang w:val="ru-RU"/>
        </w:rPr>
        <w:lastRenderedPageBreak/>
        <w:t xml:space="preserve">8. </w:t>
      </w:r>
      <w:r w:rsidRPr="00D1172B">
        <w:rPr>
          <w:rStyle w:val="IntenseEmphasis"/>
          <w:lang w:val="ru-RU"/>
        </w:rPr>
        <w:t>Результаты</w:t>
      </w:r>
      <w:bookmarkEnd w:id="40"/>
    </w:p>
    <w:p w14:paraId="7C7E207E" w14:textId="657F4E73" w:rsidR="002E38F2" w:rsidRPr="00F1489D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Страница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полностью готова: карточки, график и таблица отображают данные в реальном времени из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Все расчёты (баланс, доходы, расходы) корректны, фильтрация и сортировка работают плавно.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F1489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полностью адаптивен и соответствует требованиям.</w:t>
      </w:r>
    </w:p>
    <w:p w14:paraId="4E2FE1BF" w14:textId="77777777" w:rsidR="0031730A" w:rsidRPr="00F1489D" w:rsidRDefault="0031730A" w:rsidP="0031730A">
      <w:pPr>
        <w:spacing w:before="100" w:beforeAutospacing="1" w:after="100" w:afterAutospacing="1" w:line="240" w:lineRule="auto"/>
        <w:rPr>
          <w:rStyle w:val="IntenseEmphasis"/>
          <w:rFonts w:ascii="Times New Roman" w:eastAsia="Times New Roman" w:hAnsi="Times New Roman" w:cs="Times New Roman"/>
          <w:i w:val="0"/>
          <w:iCs w:val="0"/>
          <w:color w:val="auto"/>
          <w:kern w:val="0"/>
          <w:lang w:val="ru-RU"/>
          <w14:ligatures w14:val="none"/>
        </w:rPr>
      </w:pPr>
    </w:p>
    <w:p w14:paraId="57E40237" w14:textId="73309A40" w:rsidR="000F6E65" w:rsidRPr="0031730A" w:rsidRDefault="000F6E65" w:rsidP="00C71787">
      <w:pPr>
        <w:pStyle w:val="Heading1"/>
        <w:rPr>
          <w:rStyle w:val="IntenseEmphasis"/>
          <w:lang w:val="ru-RU"/>
        </w:rPr>
      </w:pPr>
      <w:bookmarkStart w:id="41" w:name="_Toc214886807"/>
      <w:r w:rsidRPr="00D1172B">
        <w:rPr>
          <w:rStyle w:val="IntenseEmphasis"/>
          <w:lang w:val="ru-RU"/>
        </w:rPr>
        <w:t>9. Заключение</w:t>
      </w:r>
      <w:bookmarkEnd w:id="41"/>
    </w:p>
    <w:p w14:paraId="0032BDBE" w14:textId="77777777" w:rsidR="0031730A" w:rsidRPr="0031730A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Страница </w:t>
      </w:r>
      <w:r w:rsidRPr="0031730A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успешно реализована со всеми функциями управления личными финансами. Цели достигнуты: удобный обзор, высокая интерактивность,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realtime</w:t>
      </w:r>
      <w:proofErr w:type="spellEnd"/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-синхронизация.</w:t>
      </w:r>
    </w:p>
    <w:p w14:paraId="35A5D9B2" w14:textId="77777777" w:rsidR="0031730A" w:rsidRPr="0031730A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Возможные улучшения в будущем:</w:t>
      </w:r>
    </w:p>
    <w:p w14:paraId="369D59EF" w14:textId="77777777" w:rsidR="0031730A" w:rsidRPr="0031730A" w:rsidRDefault="0031730A" w:rsidP="00317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Экспорт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в CSV/PDF.</w:t>
      </w:r>
    </w:p>
    <w:p w14:paraId="4D8FE6A3" w14:textId="77777777" w:rsidR="0031730A" w:rsidRPr="0031730A" w:rsidRDefault="0031730A" w:rsidP="00317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Аналитика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расходов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с ИИ.</w:t>
      </w:r>
    </w:p>
    <w:p w14:paraId="248FD9A0" w14:textId="77777777" w:rsidR="0031730A" w:rsidRPr="0031730A" w:rsidRDefault="0031730A" w:rsidP="00317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Многоязычность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пока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только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вьетнамский</w:t>
      </w:r>
      <w:proofErr w:type="spellEnd"/>
      <w:r w:rsidRPr="003173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9CA3DF" w14:textId="77777777" w:rsidR="0031730A" w:rsidRPr="0031730A" w:rsidRDefault="0031730A" w:rsidP="00317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173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Отслеживание курсов валют и т.д.</w:t>
      </w:r>
    </w:p>
    <w:p w14:paraId="580B1119" w14:textId="77777777" w:rsidR="002E38F2" w:rsidRPr="00F1489D" w:rsidRDefault="002E38F2" w:rsidP="002E38F2">
      <w:pPr>
        <w:rPr>
          <w:rStyle w:val="IntenseEmphasis"/>
          <w:i w:val="0"/>
          <w:iCs w:val="0"/>
          <w:color w:val="000000" w:themeColor="text1"/>
          <w:lang w:val="ru-RU"/>
        </w:rPr>
      </w:pPr>
    </w:p>
    <w:p w14:paraId="6A495E09" w14:textId="264EECD5" w:rsidR="000F6E65" w:rsidRPr="00F1489D" w:rsidRDefault="000F6E65" w:rsidP="00C71787">
      <w:pPr>
        <w:pStyle w:val="Heading1"/>
        <w:rPr>
          <w:rStyle w:val="IntenseEmphasis"/>
          <w:lang w:val="ru-RU"/>
        </w:rPr>
      </w:pPr>
      <w:bookmarkStart w:id="42" w:name="_Toc214886808"/>
      <w:r w:rsidRPr="00F1489D">
        <w:rPr>
          <w:rStyle w:val="IntenseEmphasis"/>
          <w:lang w:val="ru-RU"/>
        </w:rPr>
        <w:t>10. Код</w:t>
      </w:r>
      <w:bookmarkEnd w:id="42"/>
    </w:p>
    <w:p w14:paraId="0CB01C1A" w14:textId="02E270AD" w:rsidR="002E38F2" w:rsidRPr="00F1489D" w:rsidRDefault="0031730A" w:rsidP="0031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1489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Важные фрагменты кода</w:t>
      </w:r>
      <w:r w:rsidR="002E38F2" w:rsidRPr="00F1489D">
        <w:rPr>
          <w:b/>
          <w:bCs/>
          <w:color w:val="000000" w:themeColor="text1"/>
          <w:lang w:val="ru-RU"/>
        </w:rPr>
        <w:t>:</w:t>
      </w:r>
    </w:p>
    <w:p w14:paraId="4CF01173" w14:textId="06CD9D5F" w:rsidR="002E38F2" w:rsidRPr="00F1489D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ru-RU"/>
          <w14:ligatures w14:val="none"/>
        </w:rPr>
      </w:pPr>
      <w:r w:rsidRPr="00F1489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val="ru-RU"/>
          <w14:ligatures w14:val="none"/>
        </w:rPr>
        <w:t xml:space="preserve">// </w:t>
      </w: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page</w:t>
      </w:r>
      <w:r w:rsidRPr="00F1489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val="ru-RU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j</w:t>
      </w: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sx</w:t>
      </w:r>
      <w:proofErr w:type="spellEnd"/>
      <w:r w:rsidR="0031730A" w:rsidRPr="00F1489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val="ru-RU"/>
          <w14:ligatures w14:val="none"/>
        </w:rPr>
        <w:t xml:space="preserve"> (</w:t>
      </w:r>
      <w:r w:rsidR="0031730A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Dashboard</w:t>
      </w:r>
      <w:r w:rsidR="0031730A" w:rsidRPr="00F1489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val="ru-RU"/>
          <w14:ligatures w14:val="none"/>
        </w:rPr>
        <w:t>)</w:t>
      </w:r>
    </w:p>
    <w:p w14:paraId="30DA5832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export default</w:t>
      </w: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function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gram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Page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{</w:t>
      </w:r>
    </w:p>
    <w:p w14:paraId="437653D3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const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{ 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stats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loading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statsLoading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}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2E38F2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useFinanceStats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);</w:t>
      </w:r>
    </w:p>
    <w:p w14:paraId="2D7AA171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const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{ 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transactions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loading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transactionsLoading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addTransaction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updateTransaction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deleteTransaction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}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2E38F2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useTransactions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);</w:t>
      </w:r>
    </w:p>
    <w:p w14:paraId="54903315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const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chartData</w:t>
      </w:r>
      <w:proofErr w:type="spellEnd"/>
      <w:r w:rsidRPr="002E38F2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 xml:space="preserve"> =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useChartData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transactions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);</w:t>
      </w:r>
    </w:p>
    <w:p w14:paraId="3B048DF6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// ... render components</w:t>
      </w:r>
    </w:p>
    <w:p w14:paraId="38C6EE55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}</w:t>
      </w:r>
    </w:p>
    <w:p w14:paraId="2E617A71" w14:textId="77777777" w:rsidR="002E38F2" w:rsidRPr="002E38F2" w:rsidRDefault="002E38F2" w:rsidP="002E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8F038" w14:textId="0091B0BB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safeDate</w:t>
      </w:r>
      <w:proofErr w:type="spellEnd"/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helper </w:t>
      </w:r>
      <w:r w:rsidR="0031730A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(</w:t>
      </w: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chart-area-</w:t>
      </w:r>
      <w:proofErr w:type="spellStart"/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interactive.jsx</w:t>
      </w:r>
      <w:proofErr w:type="spellEnd"/>
      <w:r w:rsidR="0031730A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)</w:t>
      </w:r>
    </w:p>
    <w:p w14:paraId="02F47F92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function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safeDate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dateValue</w:t>
      </w:r>
      <w:proofErr w:type="spell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{</w:t>
      </w:r>
    </w:p>
    <w:p w14:paraId="78CEB4BD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lastRenderedPageBreak/>
        <w:t xml:space="preserve">  if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2E38F2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!</w:t>
      </w:r>
      <w:proofErr w:type="spellStart"/>
      <w:r w:rsidRPr="002E38F2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dateValue</w:t>
      </w:r>
      <w:proofErr w:type="spellEnd"/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</w:t>
      </w:r>
      <w:r w:rsidRPr="002E38F2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return</w:t>
      </w:r>
      <w:r w:rsidRPr="002E38F2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new</w:t>
      </w:r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gramStart"/>
      <w:r w:rsidRPr="002E38F2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Date</w:t>
      </w: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);</w:t>
      </w:r>
    </w:p>
    <w:p w14:paraId="2CF8B96A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// ... </w:t>
      </w:r>
      <w:proofErr w:type="spellStart"/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xử</w:t>
      </w:r>
      <w:proofErr w:type="spellEnd"/>
      <w:r w:rsidRPr="002E38F2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lý các case</w:t>
      </w:r>
    </w:p>
    <w:p w14:paraId="5CEDE090" w14:textId="77777777" w:rsidR="002E38F2" w:rsidRPr="002E38F2" w:rsidRDefault="002E38F2" w:rsidP="002E38F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2E38F2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}</w:t>
      </w:r>
    </w:p>
    <w:p w14:paraId="23AEB273" w14:textId="77777777" w:rsidR="002E38F2" w:rsidRPr="002E38F2" w:rsidRDefault="002E38F2">
      <w:pPr>
        <w:rPr>
          <w:rStyle w:val="IntenseEmphasis"/>
          <w:i w:val="0"/>
          <w:iCs w:val="0"/>
          <w:color w:val="000000" w:themeColor="text1"/>
        </w:rPr>
      </w:pPr>
    </w:p>
    <w:sectPr w:rsidR="002E38F2" w:rsidRPr="002E3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39F8" w14:textId="77777777" w:rsidR="003C37DE" w:rsidRDefault="003C37DE" w:rsidP="00C71787">
      <w:pPr>
        <w:spacing w:after="0" w:line="240" w:lineRule="auto"/>
      </w:pPr>
      <w:r>
        <w:separator/>
      </w:r>
    </w:p>
  </w:endnote>
  <w:endnote w:type="continuationSeparator" w:id="0">
    <w:p w14:paraId="080912C2" w14:textId="77777777" w:rsidR="003C37DE" w:rsidRDefault="003C37DE" w:rsidP="00C71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3E8F" w14:textId="77777777" w:rsidR="003C37DE" w:rsidRDefault="003C37DE" w:rsidP="00C71787">
      <w:pPr>
        <w:spacing w:after="0" w:line="240" w:lineRule="auto"/>
      </w:pPr>
      <w:r>
        <w:separator/>
      </w:r>
    </w:p>
  </w:footnote>
  <w:footnote w:type="continuationSeparator" w:id="0">
    <w:p w14:paraId="59E03705" w14:textId="77777777" w:rsidR="003C37DE" w:rsidRDefault="003C37DE" w:rsidP="00C71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3AA1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6E7F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200DF"/>
    <w:multiLevelType w:val="multilevel"/>
    <w:tmpl w:val="19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2EA2"/>
    <w:multiLevelType w:val="multilevel"/>
    <w:tmpl w:val="5C0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D6BB9"/>
    <w:multiLevelType w:val="multilevel"/>
    <w:tmpl w:val="CBE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26F0"/>
    <w:multiLevelType w:val="multilevel"/>
    <w:tmpl w:val="F52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57F1"/>
    <w:multiLevelType w:val="multilevel"/>
    <w:tmpl w:val="E68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E83"/>
    <w:multiLevelType w:val="multilevel"/>
    <w:tmpl w:val="082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1C8B"/>
    <w:multiLevelType w:val="multilevel"/>
    <w:tmpl w:val="88E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1011E"/>
    <w:multiLevelType w:val="multilevel"/>
    <w:tmpl w:val="1C5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83C9C"/>
    <w:multiLevelType w:val="multilevel"/>
    <w:tmpl w:val="C8D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F5E9A"/>
    <w:multiLevelType w:val="multilevel"/>
    <w:tmpl w:val="227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B360C"/>
    <w:multiLevelType w:val="multilevel"/>
    <w:tmpl w:val="2D5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2E89"/>
    <w:multiLevelType w:val="multilevel"/>
    <w:tmpl w:val="D94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E4610"/>
    <w:multiLevelType w:val="multilevel"/>
    <w:tmpl w:val="468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81CD5"/>
    <w:multiLevelType w:val="multilevel"/>
    <w:tmpl w:val="7CA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B03A3"/>
    <w:multiLevelType w:val="multilevel"/>
    <w:tmpl w:val="4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07BC0"/>
    <w:multiLevelType w:val="multilevel"/>
    <w:tmpl w:val="B0F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57477"/>
    <w:multiLevelType w:val="multilevel"/>
    <w:tmpl w:val="A3C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F6C76"/>
    <w:multiLevelType w:val="multilevel"/>
    <w:tmpl w:val="6A7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955DC"/>
    <w:multiLevelType w:val="multilevel"/>
    <w:tmpl w:val="22C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C3DA5"/>
    <w:multiLevelType w:val="multilevel"/>
    <w:tmpl w:val="65D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C582B"/>
    <w:multiLevelType w:val="multilevel"/>
    <w:tmpl w:val="589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10E65"/>
    <w:multiLevelType w:val="multilevel"/>
    <w:tmpl w:val="E51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02006"/>
    <w:multiLevelType w:val="multilevel"/>
    <w:tmpl w:val="9F6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94B11"/>
    <w:multiLevelType w:val="multilevel"/>
    <w:tmpl w:val="374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17903"/>
    <w:multiLevelType w:val="multilevel"/>
    <w:tmpl w:val="6EE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C796F"/>
    <w:multiLevelType w:val="multilevel"/>
    <w:tmpl w:val="B4F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753328">
    <w:abstractNumId w:val="24"/>
  </w:num>
  <w:num w:numId="2" w16cid:durableId="766003316">
    <w:abstractNumId w:val="26"/>
  </w:num>
  <w:num w:numId="3" w16cid:durableId="1420296353">
    <w:abstractNumId w:val="9"/>
  </w:num>
  <w:num w:numId="4" w16cid:durableId="1830097672">
    <w:abstractNumId w:val="12"/>
  </w:num>
  <w:num w:numId="5" w16cid:durableId="917714886">
    <w:abstractNumId w:val="8"/>
  </w:num>
  <w:num w:numId="6" w16cid:durableId="1451246807">
    <w:abstractNumId w:val="22"/>
  </w:num>
  <w:num w:numId="7" w16cid:durableId="1356887766">
    <w:abstractNumId w:val="23"/>
  </w:num>
  <w:num w:numId="8" w16cid:durableId="1913588033">
    <w:abstractNumId w:val="19"/>
  </w:num>
  <w:num w:numId="9" w16cid:durableId="381055051">
    <w:abstractNumId w:val="16"/>
  </w:num>
  <w:num w:numId="10" w16cid:durableId="1192450335">
    <w:abstractNumId w:val="3"/>
  </w:num>
  <w:num w:numId="11" w16cid:durableId="742141393">
    <w:abstractNumId w:val="6"/>
  </w:num>
  <w:num w:numId="12" w16cid:durableId="290139058">
    <w:abstractNumId w:val="17"/>
  </w:num>
  <w:num w:numId="13" w16cid:durableId="802113298">
    <w:abstractNumId w:val="4"/>
  </w:num>
  <w:num w:numId="14" w16cid:durableId="489637936">
    <w:abstractNumId w:val="7"/>
  </w:num>
  <w:num w:numId="15" w16cid:durableId="1729186769">
    <w:abstractNumId w:val="21"/>
  </w:num>
  <w:num w:numId="16" w16cid:durableId="117994580">
    <w:abstractNumId w:val="20"/>
  </w:num>
  <w:num w:numId="17" w16cid:durableId="1929194209">
    <w:abstractNumId w:val="2"/>
  </w:num>
  <w:num w:numId="18" w16cid:durableId="831062876">
    <w:abstractNumId w:val="15"/>
  </w:num>
  <w:num w:numId="19" w16cid:durableId="1891116114">
    <w:abstractNumId w:val="27"/>
  </w:num>
  <w:num w:numId="20" w16cid:durableId="408617911">
    <w:abstractNumId w:val="11"/>
  </w:num>
  <w:num w:numId="21" w16cid:durableId="1986156168">
    <w:abstractNumId w:val="10"/>
  </w:num>
  <w:num w:numId="22" w16cid:durableId="44111658">
    <w:abstractNumId w:val="25"/>
  </w:num>
  <w:num w:numId="23" w16cid:durableId="1125540766">
    <w:abstractNumId w:val="14"/>
  </w:num>
  <w:num w:numId="24" w16cid:durableId="1607886229">
    <w:abstractNumId w:val="18"/>
  </w:num>
  <w:num w:numId="25" w16cid:durableId="1310597960">
    <w:abstractNumId w:val="13"/>
  </w:num>
  <w:num w:numId="26" w16cid:durableId="542837945">
    <w:abstractNumId w:val="0"/>
  </w:num>
  <w:num w:numId="27" w16cid:durableId="14041716">
    <w:abstractNumId w:val="1"/>
  </w:num>
  <w:num w:numId="28" w16cid:durableId="961110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65"/>
    <w:rsid w:val="000C4939"/>
    <w:rsid w:val="000F6E65"/>
    <w:rsid w:val="00143A5D"/>
    <w:rsid w:val="00195039"/>
    <w:rsid w:val="001C75DD"/>
    <w:rsid w:val="001F0158"/>
    <w:rsid w:val="0020100D"/>
    <w:rsid w:val="0020641F"/>
    <w:rsid w:val="002E38F2"/>
    <w:rsid w:val="002F1685"/>
    <w:rsid w:val="0031730A"/>
    <w:rsid w:val="00320F87"/>
    <w:rsid w:val="003C37DE"/>
    <w:rsid w:val="00A26F24"/>
    <w:rsid w:val="00A44282"/>
    <w:rsid w:val="00C71787"/>
    <w:rsid w:val="00D1172B"/>
    <w:rsid w:val="00D54F55"/>
    <w:rsid w:val="00F1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8806"/>
  <w15:chartTrackingRefBased/>
  <w15:docId w15:val="{226E9308-FC29-49B7-8244-FD5F18BF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E65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7178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7178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717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1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87"/>
  </w:style>
  <w:style w:type="paragraph" w:styleId="Footer">
    <w:name w:val="footer"/>
    <w:basedOn w:val="Normal"/>
    <w:link w:val="FooterChar"/>
    <w:uiPriority w:val="99"/>
    <w:unhideWhenUsed/>
    <w:rsid w:val="00C71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87"/>
  </w:style>
  <w:style w:type="paragraph" w:styleId="TOC2">
    <w:name w:val="toc 2"/>
    <w:basedOn w:val="Normal"/>
    <w:next w:val="Normal"/>
    <w:autoRedefine/>
    <w:uiPriority w:val="39"/>
    <w:unhideWhenUsed/>
    <w:rsid w:val="00C7178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1787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F1489D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F1489D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1489D"/>
  </w:style>
  <w:style w:type="paragraph" w:customStyle="1" w:styleId="Compact">
    <w:name w:val="Compact"/>
    <w:basedOn w:val="BodyText"/>
    <w:qFormat/>
    <w:rsid w:val="00F1489D"/>
    <w:pPr>
      <w:spacing w:before="36" w:after="36"/>
    </w:pPr>
  </w:style>
  <w:style w:type="table" w:customStyle="1" w:styleId="Table">
    <w:name w:val="Table"/>
    <w:semiHidden/>
    <w:unhideWhenUsed/>
    <w:qFormat/>
    <w:rsid w:val="00F1489D"/>
    <w:pPr>
      <w:spacing w:after="200" w:line="240" w:lineRule="auto"/>
    </w:pPr>
    <w:rPr>
      <w:rFonts w:eastAsiaTheme="minorEastAsia"/>
      <w:kern w:val="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148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4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velakeblog.page.g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F7DCE-D654-4FB1-8DC6-1CC834A1A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2001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Gia Kính</dc:creator>
  <cp:keywords/>
  <dc:description/>
  <cp:lastModifiedBy>ThunderPC</cp:lastModifiedBy>
  <cp:revision>7</cp:revision>
  <dcterms:created xsi:type="dcterms:W3CDTF">2025-11-24T09:47:00Z</dcterms:created>
  <dcterms:modified xsi:type="dcterms:W3CDTF">2025-11-24T11:46:00Z</dcterms:modified>
</cp:coreProperties>
</file>