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7FE1" w14:textId="7A7ED579" w:rsidR="00CE355B" w:rsidRPr="00914695" w:rsidRDefault="00000000" w:rsidP="00914695">
      <w:pPr>
        <w:spacing w:after="158"/>
        <w:jc w:val="center"/>
        <w:rPr>
          <w:sz w:val="20"/>
          <w:szCs w:val="20"/>
        </w:rPr>
      </w:pPr>
      <w:r w:rsidRPr="00914695">
        <w:rPr>
          <w:b/>
          <w:sz w:val="48"/>
          <w:szCs w:val="20"/>
        </w:rPr>
        <w:t xml:space="preserve">Joining </w:t>
      </w:r>
      <w:proofErr w:type="spellStart"/>
      <w:r w:rsidRPr="00914695">
        <w:rPr>
          <w:b/>
          <w:sz w:val="48"/>
          <w:szCs w:val="20"/>
        </w:rPr>
        <w:t>BriteMap</w:t>
      </w:r>
      <w:proofErr w:type="spellEnd"/>
      <w:r w:rsidRPr="00914695">
        <w:rPr>
          <w:b/>
          <w:sz w:val="48"/>
          <w:szCs w:val="20"/>
        </w:rPr>
        <w:t xml:space="preserve"> Online Academy</w:t>
      </w:r>
    </w:p>
    <w:p w14:paraId="4E86D732" w14:textId="77777777" w:rsidR="00CE355B" w:rsidRPr="00914695" w:rsidRDefault="00000000">
      <w:pPr>
        <w:spacing w:after="0"/>
        <w:ind w:left="974"/>
        <w:jc w:val="center"/>
        <w:rPr>
          <w:sz w:val="20"/>
          <w:szCs w:val="20"/>
        </w:rPr>
      </w:pPr>
      <w:r w:rsidRPr="00914695">
        <w:rPr>
          <w:b/>
          <w:sz w:val="48"/>
          <w:szCs w:val="20"/>
        </w:rPr>
        <w:t xml:space="preserve"> </w:t>
      </w:r>
    </w:p>
    <w:p w14:paraId="25FA67C4" w14:textId="2F1C15DC" w:rsidR="00CE355B" w:rsidRPr="00914695" w:rsidRDefault="00000000">
      <w:pPr>
        <w:spacing w:after="208"/>
        <w:ind w:left="-5" w:hanging="10"/>
        <w:rPr>
          <w:sz w:val="20"/>
          <w:szCs w:val="20"/>
        </w:rPr>
      </w:pPr>
      <w:r w:rsidRPr="00914695">
        <w:rPr>
          <w:b/>
          <w:sz w:val="28"/>
          <w:szCs w:val="20"/>
        </w:rPr>
        <w:t>Steps</w:t>
      </w:r>
    </w:p>
    <w:p w14:paraId="126B9270" w14:textId="77777777" w:rsidR="00CE355B" w:rsidRPr="00914695" w:rsidRDefault="00000000">
      <w:pPr>
        <w:numPr>
          <w:ilvl w:val="0"/>
          <w:numId w:val="1"/>
        </w:numPr>
        <w:spacing w:after="50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Choose the course to study </w:t>
      </w:r>
    </w:p>
    <w:p w14:paraId="43DD8A0F" w14:textId="77777777" w:rsidR="00CE355B" w:rsidRPr="00914695" w:rsidRDefault="00000000">
      <w:pPr>
        <w:numPr>
          <w:ilvl w:val="0"/>
          <w:numId w:val="1"/>
        </w:numPr>
        <w:spacing w:after="48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Make a call to our experts </w:t>
      </w:r>
    </w:p>
    <w:p w14:paraId="25064435" w14:textId="1740E19E" w:rsidR="00CE355B" w:rsidRPr="00914695" w:rsidRDefault="00000000">
      <w:pPr>
        <w:numPr>
          <w:ilvl w:val="0"/>
          <w:numId w:val="1"/>
        </w:numPr>
        <w:spacing w:after="49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>Sign up</w:t>
      </w:r>
    </w:p>
    <w:p w14:paraId="7C736829" w14:textId="77777777" w:rsidR="00CE355B" w:rsidRPr="00914695" w:rsidRDefault="00000000">
      <w:pPr>
        <w:numPr>
          <w:ilvl w:val="0"/>
          <w:numId w:val="1"/>
        </w:numPr>
        <w:spacing w:after="51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Make payments </w:t>
      </w:r>
    </w:p>
    <w:p w14:paraId="726FF4F6" w14:textId="661818CA" w:rsidR="00CE355B" w:rsidRPr="00914695" w:rsidRDefault="00000000">
      <w:pPr>
        <w:numPr>
          <w:ilvl w:val="0"/>
          <w:numId w:val="1"/>
        </w:numPr>
        <w:spacing w:after="161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Access learning materials with the help of your </w:t>
      </w:r>
      <w:r w:rsidR="004241FF">
        <w:rPr>
          <w:sz w:val="28"/>
          <w:szCs w:val="20"/>
        </w:rPr>
        <w:t>t</w:t>
      </w:r>
      <w:r w:rsidRPr="00914695">
        <w:rPr>
          <w:sz w:val="28"/>
          <w:szCs w:val="20"/>
        </w:rPr>
        <w:t>eacher</w:t>
      </w:r>
      <w:r w:rsidR="004241FF">
        <w:rPr>
          <w:sz w:val="28"/>
          <w:szCs w:val="20"/>
        </w:rPr>
        <w:t xml:space="preserve">. </w:t>
      </w:r>
    </w:p>
    <w:p w14:paraId="4C157C2D" w14:textId="77777777" w:rsidR="00CE355B" w:rsidRPr="00914695" w:rsidRDefault="00000000">
      <w:pPr>
        <w:spacing w:after="162"/>
        <w:ind w:left="929"/>
        <w:jc w:val="center"/>
        <w:rPr>
          <w:sz w:val="20"/>
          <w:szCs w:val="20"/>
        </w:rPr>
      </w:pPr>
      <w:r w:rsidRPr="00914695">
        <w:rPr>
          <w:b/>
          <w:sz w:val="28"/>
          <w:szCs w:val="20"/>
        </w:rPr>
        <w:t xml:space="preserve"> </w:t>
      </w:r>
    </w:p>
    <w:p w14:paraId="6F499918" w14:textId="15DB405D" w:rsidR="00CE355B" w:rsidRPr="00914695" w:rsidRDefault="00000000">
      <w:pPr>
        <w:ind w:left="-5" w:hanging="10"/>
        <w:rPr>
          <w:sz w:val="20"/>
          <w:szCs w:val="20"/>
        </w:rPr>
      </w:pPr>
      <w:r w:rsidRPr="00914695">
        <w:rPr>
          <w:b/>
          <w:sz w:val="28"/>
          <w:szCs w:val="20"/>
        </w:rPr>
        <w:t>Courses We Offer</w:t>
      </w:r>
    </w:p>
    <w:p w14:paraId="75832A3F" w14:textId="632ECF80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>English Language</w:t>
      </w:r>
    </w:p>
    <w:p w14:paraId="43F8AEE5" w14:textId="3AF1A409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>Mathematics</w:t>
      </w:r>
    </w:p>
    <w:p w14:paraId="365A5258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Physical Science (Chemistry &amp;Physics) </w:t>
      </w:r>
    </w:p>
    <w:p w14:paraId="4215DAED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Biology </w:t>
      </w:r>
    </w:p>
    <w:p w14:paraId="5B7C9195" w14:textId="77777777" w:rsidR="00CE355B" w:rsidRPr="00914695" w:rsidRDefault="00000000">
      <w:pPr>
        <w:spacing w:after="162"/>
        <w:rPr>
          <w:sz w:val="20"/>
          <w:szCs w:val="20"/>
        </w:rPr>
      </w:pPr>
      <w:r w:rsidRPr="00914695">
        <w:rPr>
          <w:sz w:val="28"/>
          <w:szCs w:val="20"/>
        </w:rPr>
        <w:t xml:space="preserve"> </w:t>
      </w:r>
    </w:p>
    <w:p w14:paraId="6A669171" w14:textId="4FA9AA28" w:rsidR="00AE53D3" w:rsidRDefault="00000000">
      <w:pPr>
        <w:spacing w:after="0" w:line="358" w:lineRule="auto"/>
        <w:ind w:right="2258"/>
        <w:rPr>
          <w:b/>
          <w:sz w:val="28"/>
          <w:szCs w:val="20"/>
        </w:rPr>
      </w:pPr>
      <w:r w:rsidRPr="00914695">
        <w:rPr>
          <w:b/>
          <w:sz w:val="28"/>
          <w:szCs w:val="20"/>
        </w:rPr>
        <w:t>Contact Details</w:t>
      </w:r>
    </w:p>
    <w:p w14:paraId="54E9F903" w14:textId="723EB304" w:rsidR="00CE355B" w:rsidRPr="00914695" w:rsidRDefault="00000000">
      <w:pPr>
        <w:spacing w:after="0" w:line="358" w:lineRule="auto"/>
        <w:ind w:right="2258"/>
        <w:rPr>
          <w:sz w:val="20"/>
          <w:szCs w:val="20"/>
        </w:rPr>
      </w:pPr>
      <w:r w:rsidRPr="00914695">
        <w:rPr>
          <w:color w:val="0563C1"/>
          <w:sz w:val="28"/>
          <w:szCs w:val="20"/>
          <w:u w:val="single" w:color="0563C1"/>
        </w:rPr>
        <w:t>zwelakhefakudze@gmail.com</w:t>
      </w:r>
      <w:r w:rsidRPr="00914695">
        <w:rPr>
          <w:sz w:val="28"/>
          <w:szCs w:val="20"/>
        </w:rPr>
        <w:t xml:space="preserve"> </w:t>
      </w:r>
    </w:p>
    <w:p w14:paraId="2F02D9E8" w14:textId="457BF664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>+268 76921698 / 79733566</w:t>
      </w:r>
    </w:p>
    <w:p w14:paraId="76C1E3C0" w14:textId="756F8197" w:rsidR="00CE355B" w:rsidRDefault="00CE355B" w:rsidP="006D5731">
      <w:pPr>
        <w:spacing w:after="161"/>
        <w:rPr>
          <w:sz w:val="20"/>
          <w:szCs w:val="20"/>
        </w:rPr>
      </w:pPr>
    </w:p>
    <w:p w14:paraId="451848B2" w14:textId="77777777" w:rsidR="006D5731" w:rsidRPr="00914695" w:rsidRDefault="006D5731" w:rsidP="006D5731">
      <w:pPr>
        <w:spacing w:after="161"/>
        <w:rPr>
          <w:sz w:val="20"/>
          <w:szCs w:val="20"/>
        </w:rPr>
      </w:pPr>
    </w:p>
    <w:p w14:paraId="074B3623" w14:textId="4C59DB72" w:rsidR="00CE355B" w:rsidRPr="00914695" w:rsidRDefault="00CE355B">
      <w:pPr>
        <w:rPr>
          <w:sz w:val="20"/>
          <w:szCs w:val="20"/>
        </w:rPr>
      </w:pPr>
    </w:p>
    <w:p w14:paraId="6B689A14" w14:textId="77777777" w:rsidR="00CE355B" w:rsidRPr="00914695" w:rsidRDefault="00000000">
      <w:pPr>
        <w:spacing w:after="866"/>
        <w:rPr>
          <w:sz w:val="20"/>
          <w:szCs w:val="20"/>
        </w:rPr>
      </w:pPr>
      <w:r w:rsidRPr="00914695">
        <w:rPr>
          <w:sz w:val="20"/>
          <w:szCs w:val="20"/>
        </w:rPr>
        <w:t xml:space="preserve"> </w:t>
      </w:r>
    </w:p>
    <w:p w14:paraId="7B7C6C17" w14:textId="6F4BA32B" w:rsidR="004241FF" w:rsidRPr="004241FF" w:rsidRDefault="00000000" w:rsidP="004241FF">
      <w:pPr>
        <w:spacing w:after="0"/>
        <w:ind w:left="1963"/>
        <w:rPr>
          <w:b/>
          <w:sz w:val="72"/>
          <w:szCs w:val="20"/>
        </w:rPr>
      </w:pPr>
      <w:r w:rsidRPr="00914695">
        <w:rPr>
          <w:b/>
          <w:sz w:val="72"/>
          <w:szCs w:val="20"/>
        </w:rPr>
        <w:t>Good Luck!!!</w:t>
      </w:r>
    </w:p>
    <w:sectPr w:rsidR="004241FF" w:rsidRPr="004241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29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64C08" w14:textId="77777777" w:rsidR="00B417ED" w:rsidRDefault="00B417ED" w:rsidP="00914695">
      <w:pPr>
        <w:spacing w:after="0" w:line="240" w:lineRule="auto"/>
      </w:pPr>
      <w:r>
        <w:separator/>
      </w:r>
    </w:p>
  </w:endnote>
  <w:endnote w:type="continuationSeparator" w:id="0">
    <w:p w14:paraId="7337EF1D" w14:textId="77777777" w:rsidR="00B417ED" w:rsidRDefault="00B417ED" w:rsidP="0091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60884" w14:textId="77777777" w:rsidR="00914695" w:rsidRDefault="00914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25B82" w14:textId="77777777" w:rsidR="00914695" w:rsidRDefault="00914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E62B" w14:textId="77777777" w:rsidR="00914695" w:rsidRDefault="0091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25FD3" w14:textId="77777777" w:rsidR="00B417ED" w:rsidRDefault="00B417ED" w:rsidP="00914695">
      <w:pPr>
        <w:spacing w:after="0" w:line="240" w:lineRule="auto"/>
      </w:pPr>
      <w:r>
        <w:separator/>
      </w:r>
    </w:p>
  </w:footnote>
  <w:footnote w:type="continuationSeparator" w:id="0">
    <w:p w14:paraId="5C55E56F" w14:textId="77777777" w:rsidR="00B417ED" w:rsidRDefault="00B417ED" w:rsidP="0091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A959E" w14:textId="17CEE085" w:rsidR="00914695" w:rsidRDefault="00000000">
    <w:pPr>
      <w:pStyle w:val="Header"/>
    </w:pPr>
    <w:r>
      <w:rPr>
        <w:noProof/>
      </w:rPr>
      <w:pict w14:anchorId="76881E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276094" o:spid="_x0000_s1026" type="#_x0000_t75" style="position:absolute;margin-left:0;margin-top:0;width:407.9pt;height:407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C1382" w14:textId="5F17C81C" w:rsidR="00914695" w:rsidRDefault="00000000">
    <w:pPr>
      <w:pStyle w:val="Header"/>
    </w:pPr>
    <w:r>
      <w:rPr>
        <w:noProof/>
      </w:rPr>
      <w:pict w14:anchorId="2E64B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276095" o:spid="_x0000_s1027" type="#_x0000_t75" style="position:absolute;margin-left:0;margin-top:0;width:407.9pt;height:407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7BD3A" w14:textId="033EAEFB" w:rsidR="00914695" w:rsidRDefault="00000000">
    <w:pPr>
      <w:pStyle w:val="Header"/>
    </w:pPr>
    <w:r>
      <w:rPr>
        <w:noProof/>
      </w:rPr>
      <w:pict w14:anchorId="16CB7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276093" o:spid="_x0000_s1025" type="#_x0000_t75" style="position:absolute;margin-left:0;margin-top:0;width:407.9pt;height:407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35pt;height:735pt;visibility:visible;mso-wrap-style:square" o:bullet="t">
        <v:imagedata r:id="rId1" o:title=""/>
      </v:shape>
    </w:pict>
  </w:numPicBullet>
  <w:abstractNum w:abstractNumId="0" w15:restartNumberingAfterBreak="0">
    <w:nsid w:val="49517FB3"/>
    <w:multiLevelType w:val="hybridMultilevel"/>
    <w:tmpl w:val="817CD23A"/>
    <w:lvl w:ilvl="0" w:tplc="A0208D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0068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1805A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E2FE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4AE7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DCE0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C48E8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C276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F253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968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5B"/>
    <w:rsid w:val="00084E56"/>
    <w:rsid w:val="003958B3"/>
    <w:rsid w:val="004241FF"/>
    <w:rsid w:val="006D5731"/>
    <w:rsid w:val="00914695"/>
    <w:rsid w:val="00A667AF"/>
    <w:rsid w:val="00AE53D3"/>
    <w:rsid w:val="00B417ED"/>
    <w:rsid w:val="00BF73BD"/>
    <w:rsid w:val="00C61949"/>
    <w:rsid w:val="00CE355B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19E30"/>
  <w15:docId w15:val="{0CBE1E61-091E-4176-90BC-FB965441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9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prakash</dc:creator>
  <cp:keywords/>
  <cp:lastModifiedBy>Naveen prakash</cp:lastModifiedBy>
  <cp:revision>6</cp:revision>
  <cp:lastPrinted>2024-12-19T15:54:00Z</cp:lastPrinted>
  <dcterms:created xsi:type="dcterms:W3CDTF">2024-12-19T15:39:00Z</dcterms:created>
  <dcterms:modified xsi:type="dcterms:W3CDTF">2024-12-19T18:06:00Z</dcterms:modified>
</cp:coreProperties>
</file>