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CB" w:rsidRPr="008E4ECB" w:rsidRDefault="008E4ECB" w:rsidP="008E4EC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ru-RU"/>
        </w:rPr>
        <w:t>EBNF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&lt;программа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</w:t>
      </w:r>
      <w:proofErr w:type="spellStart"/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список_инструкций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</w:t>
      </w:r>
      <w:proofErr w:type="spell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список_инструкций</w:t>
      </w:r>
      <w:proofErr w:type="spellEnd"/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условие&gt; | </w:t>
      </w:r>
    </w:p>
    <w:p w:rsidR="008E4ECB" w:rsidRPr="008E4ECB" w:rsidRDefault="008E4ECB" w:rsidP="008E4ECB">
      <w:pPr>
        <w:spacing w:before="240"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&lt;цикл&gt; |</w:t>
      </w:r>
    </w:p>
    <w:p w:rsidR="008E4ECB" w:rsidRPr="008E4ECB" w:rsidRDefault="008E4ECB" w:rsidP="008E4ECB">
      <w:pPr>
        <w:spacing w:before="240"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&lt;объявление&gt; | </w:t>
      </w:r>
    </w:p>
    <w:p w:rsidR="008E4ECB" w:rsidRPr="008E4ECB" w:rsidRDefault="008E4ECB" w:rsidP="008E4ECB">
      <w:pPr>
        <w:spacing w:before="240"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&lt;присвоение&gt;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&lt;условие&gt;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'(' &lt;выражение&gt; ')' &lt;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блок_кода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&gt; 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[ 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'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else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' &lt;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блок_кода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 ]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&lt;цикл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'('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выражение&gt; ')' &lt;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блок_кода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&lt;объявление&gt;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'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var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' &lt;идентификатор&gt; '=' &lt;выражение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 [ ','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объявление&gt;] ';'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&lt;присвоение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идентификатор&gt; “=” &lt;выражение&gt; [ ',' &lt;присвоение&gt;] ';'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&lt;выражение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конъюнкт&gt; '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or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' &lt;выражение&gt; | &lt;конъюнкт&gt;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&lt;конъюнкт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дизъюнкт&gt; “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and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” &lt;конъюнкт&gt; | &lt;дизъюнкт&gt;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&lt;дизъюнкт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отношение&gt; '&lt;' &lt;дизъюнкт&gt; |</w:t>
      </w:r>
    </w:p>
    <w:p w:rsidR="008E4ECB" w:rsidRPr="008E4ECB" w:rsidRDefault="008E4ECB" w:rsidP="008E4ECB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&lt;отношение&gt; '&gt;' &lt;дизъюнкт&gt; |</w:t>
      </w:r>
    </w:p>
    <w:p w:rsidR="008E4ECB" w:rsidRPr="008E4ECB" w:rsidRDefault="008E4ECB" w:rsidP="008E4ECB">
      <w:pPr>
        <w:spacing w:before="24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&lt;отношение&gt; '&lt;=' &lt;дизъюнкт&gt; |</w:t>
      </w:r>
    </w:p>
    <w:p w:rsidR="008E4ECB" w:rsidRPr="008E4ECB" w:rsidRDefault="008E4ECB" w:rsidP="008E4ECB">
      <w:pPr>
        <w:spacing w:before="24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&lt;отношение&gt; '&gt;=' &lt;дизъюнкт&gt; |</w:t>
      </w:r>
    </w:p>
    <w:p w:rsidR="008E4ECB" w:rsidRPr="008E4ECB" w:rsidRDefault="008E4ECB" w:rsidP="008E4ECB">
      <w:pPr>
        <w:spacing w:before="24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&lt;отношение&gt; '==' &lt;дизъюнкт&gt; |</w:t>
      </w:r>
    </w:p>
    <w:p w:rsidR="008E4ECB" w:rsidRPr="008E4ECB" w:rsidRDefault="008E4ECB" w:rsidP="008E4ECB">
      <w:pPr>
        <w:spacing w:before="24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&lt;отношение&gt; '!=' &lt;дизъюнкт&gt; |</w:t>
      </w:r>
    </w:p>
    <w:p w:rsidR="008E4ECB" w:rsidRPr="008E4ECB" w:rsidRDefault="008E4ECB" w:rsidP="008E4ECB">
      <w:pPr>
        <w:spacing w:before="24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&lt;отношение&gt;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&lt;отношение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фактор&gt; '+' &lt;отношение&gt; |</w:t>
      </w:r>
    </w:p>
    <w:p w:rsidR="008E4ECB" w:rsidRPr="008E4ECB" w:rsidRDefault="008E4ECB" w:rsidP="008E4ECB">
      <w:pPr>
        <w:spacing w:before="24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   &lt;фактор&gt; 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'-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' &lt;отношение&gt; |</w:t>
      </w:r>
    </w:p>
    <w:p w:rsidR="008E4ECB" w:rsidRPr="008E4ECB" w:rsidRDefault="008E4ECB" w:rsidP="008E4ECB">
      <w:pPr>
        <w:spacing w:before="24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  &lt;фактор&gt;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&lt;фактор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терм&gt; '*' &lt;фактор&gt; |</w:t>
      </w:r>
    </w:p>
    <w:p w:rsidR="008E4ECB" w:rsidRPr="008E4ECB" w:rsidRDefault="008E4ECB" w:rsidP="008E4ECB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>       &lt;терм&gt; '/' &lt;фактор&gt; |</w:t>
      </w:r>
    </w:p>
    <w:p w:rsidR="008E4ECB" w:rsidRPr="008E4ECB" w:rsidRDefault="008E4ECB" w:rsidP="008E4ECB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     &lt;терм&gt;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&lt;терм&gt;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&lt;терм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 '.' &lt;терм&gt; |</w:t>
      </w:r>
    </w:p>
    <w:p w:rsidR="008E4ECB" w:rsidRPr="008E4ECB" w:rsidRDefault="008E4ECB" w:rsidP="008E4ECB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&lt;терм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&lt;терм1&gt;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:= &lt;число&gt; |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                    &lt;идентификатор&gt; |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                    &lt;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вызов_метода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 |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                    '(' &lt;выражение&gt; ')' |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                    &lt;объект&gt;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</w:t>
      </w:r>
      <w:proofErr w:type="spell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вызов_метода</w:t>
      </w:r>
      <w:proofErr w:type="spellEnd"/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'.'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идентификатор&gt;  '(' &lt;объект&gt; ')'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&lt;объект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'{' &lt;</w:t>
      </w:r>
      <w:proofErr w:type="spellStart"/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список_полей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 '}'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</w:t>
      </w:r>
      <w:proofErr w:type="spell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список_полей</w:t>
      </w:r>
      <w:proofErr w:type="spellEnd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строковый_идентификатор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 '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:'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&lt;выражение&gt; [ ',' &lt;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список_полей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&gt; ]  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&lt;число&gt;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'-'? &lt;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десятичная_цифра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 + ('.' &lt;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десятичная_цифра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&gt; +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)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?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</w:t>
      </w:r>
      <w:proofErr w:type="spell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десятичная_цифра</w:t>
      </w:r>
      <w:proofErr w:type="spellEnd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:= '0' | '1' | '2' | '3' | '4' | '5' | '6' | '7' | '8' | '9'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&lt;идентификатор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буква&gt; |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                                     &lt;идентификатор&gt; &lt;буква&gt; |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                                       &lt;идентификатор&gt; &lt;цифра&gt;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ru-RU"/>
        </w:rPr>
        <w:t>&lt;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буква</w:t>
      </w:r>
      <w:proofErr w:type="gramEnd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 ::= 'A' | 'B' … 'Z' | 'a' | 'b' … 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'z'</w:t>
      </w:r>
    </w:p>
    <w:p w:rsid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&lt;</w:t>
      </w:r>
      <w:proofErr w:type="spell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строковый_идентификатор</w:t>
      </w:r>
      <w:proofErr w:type="spellEnd"/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::= '”' &lt;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идентификатор&gt; '”'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E4ECB" w:rsidRPr="008E4ECB" w:rsidRDefault="008E4ECB" w:rsidP="008E4EC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 w:eastAsia="ru-RU"/>
        </w:rPr>
        <w:t xml:space="preserve">Reduced 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 w:eastAsia="ru-RU"/>
        </w:rPr>
        <w:t>LL(</w:t>
      </w:r>
      <w:proofErr w:type="gramEnd"/>
      <w:r w:rsidRPr="008E4E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 w:eastAsia="ru-RU"/>
        </w:rPr>
        <w:t>1)-Grammar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GOAL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 INSTRUCTION_LIST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INSTRUCTION_LIST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 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INSTRUCTION INSTRUCTION_LIST |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INSTRUCTION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 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VAR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|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|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|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ID ASSIGNMENT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RETURN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-&gt; 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EXPR ;</w:t>
      </w:r>
      <w:proofErr w:type="gramEnd"/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IF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 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EXPR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) BODY ELSE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ELSE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 else BODY |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WHILE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 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EXPR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) BODY 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BODY-&gt; 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 INSTRUCTION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_LIST } |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INSTRUCTION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ASSIGNMENT -&gt;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EXPR ;</w:t>
      </w:r>
      <w:proofErr w:type="gramEnd"/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VAR -&gt;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ID = EXPR 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VAR1 ;</w:t>
      </w:r>
      <w:proofErr w:type="gramEnd"/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VAR1 -</w:t>
      </w:r>
      <w:proofErr w:type="gramStart"/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&gt;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ID = EXPR VAR1 |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        E</w:t>
      </w:r>
    </w:p>
    <w:p w:rsidR="008E4ECB" w:rsidRPr="008E4ECB" w:rsidRDefault="008E4ECB" w:rsidP="008E4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EXPR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 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  T1 or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EXPR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|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  <w:t xml:space="preserve">        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T1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T1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  T2 </w:t>
      </w:r>
      <w:proofErr w:type="spell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and</w:t>
      </w:r>
      <w:proofErr w:type="spell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T1 | </w:t>
      </w:r>
    </w:p>
    <w:p w:rsidR="008E4ECB" w:rsidRPr="008E4ECB" w:rsidRDefault="008E4ECB" w:rsidP="008E4EC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 T2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T2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  T3 &lt; T2 | </w:t>
      </w:r>
    </w:p>
    <w:p w:rsidR="008E4ECB" w:rsidRPr="008E4ECB" w:rsidRDefault="008E4ECB" w:rsidP="008E4EC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 T3 &gt; T2 | </w:t>
      </w:r>
    </w:p>
    <w:p w:rsidR="008E4ECB" w:rsidRPr="008E4ECB" w:rsidRDefault="008E4ECB" w:rsidP="008E4EC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 T3 &lt;= T2 | </w:t>
      </w:r>
    </w:p>
    <w:p w:rsidR="008E4ECB" w:rsidRPr="008E4ECB" w:rsidRDefault="008E4ECB" w:rsidP="008E4EC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 T3 &gt;= T2 | </w:t>
      </w:r>
    </w:p>
    <w:p w:rsidR="008E4ECB" w:rsidRPr="008E4ECB" w:rsidRDefault="008E4ECB" w:rsidP="008E4EC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 T3 == T2 | </w:t>
      </w:r>
    </w:p>
    <w:p w:rsidR="008E4ECB" w:rsidRPr="008E4ECB" w:rsidRDefault="008E4ECB" w:rsidP="008E4EC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 T3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!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= T2 | </w:t>
      </w:r>
    </w:p>
    <w:p w:rsidR="008E4ECB" w:rsidRPr="008E4ECB" w:rsidRDefault="008E4ECB" w:rsidP="008E4EC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    T3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T3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  T4 + T3 |</w:t>
      </w:r>
    </w:p>
    <w:p w:rsidR="008E4ECB" w:rsidRPr="008E4ECB" w:rsidRDefault="008E4ECB" w:rsidP="008E4EC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T4 - T3 |  </w:t>
      </w:r>
    </w:p>
    <w:p w:rsidR="008E4ECB" w:rsidRPr="008E4ECB" w:rsidRDefault="008E4ECB" w:rsidP="008E4EC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T4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T4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  T5 * T4 |</w:t>
      </w:r>
    </w:p>
    <w:p w:rsidR="008E4ECB" w:rsidRPr="008E4ECB" w:rsidRDefault="008E4ECB" w:rsidP="008E4EC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 T5 / T4 |  </w:t>
      </w:r>
    </w:p>
    <w:p w:rsidR="008E4ECB" w:rsidRPr="008E4ECB" w:rsidRDefault="008E4ECB" w:rsidP="008E4EC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 T5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T5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  T6 . T5 |</w:t>
      </w:r>
    </w:p>
    <w:p w:rsidR="008E4ECB" w:rsidRPr="008E4ECB" w:rsidRDefault="008E4ECB" w:rsidP="008E4EC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 T6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 xml:space="preserve">T6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  NUM |</w:t>
      </w:r>
    </w:p>
    <w:p w:rsidR="008E4ECB" w:rsidRPr="008E4ECB" w:rsidRDefault="008E4ECB" w:rsidP="008E4EC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 ID |</w:t>
      </w:r>
    </w:p>
    <w:p w:rsidR="008E4ECB" w:rsidRPr="008E4ECB" w:rsidRDefault="008E4ECB" w:rsidP="008E4EC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 API CALL |</w:t>
      </w:r>
    </w:p>
    <w:p w:rsidR="008E4ECB" w:rsidRPr="008E4ECB" w:rsidRDefault="008E4ECB" w:rsidP="008E4EC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 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(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CONDITION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 |</w:t>
      </w:r>
    </w:p>
    <w:p w:rsidR="008E4ECB" w:rsidRPr="008E4ECB" w:rsidRDefault="008E4ECB" w:rsidP="008E4EC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 OBJECT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CALL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 .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ID 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OBJECT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OBJECT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-&gt; 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{ FIELDS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}</w:t>
      </w:r>
    </w:p>
    <w:p w:rsidR="008E4ECB" w:rsidRPr="008E4ECB" w:rsidRDefault="008E4ECB" w:rsidP="008E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FIELDS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-&gt; STRING_</w:t>
      </w:r>
      <w:proofErr w:type="gramStart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ID :</w:t>
      </w:r>
      <w:proofErr w:type="gramEnd"/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EXPR FIELDS_1 | </w:t>
      </w:r>
    </w:p>
    <w:p w:rsidR="008E4ECB" w:rsidRPr="008E4ECB" w:rsidRDefault="008E4ECB" w:rsidP="008E4ECB">
      <w:pPr>
        <w:spacing w:before="2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E</w:t>
      </w:r>
    </w:p>
    <w:p w:rsidR="008E4ECB" w:rsidRPr="008E4ECB" w:rsidRDefault="008E4ECB" w:rsidP="008E4E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FIELDS_1</w:t>
      </w: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-&gt; , FIELDS |</w:t>
      </w:r>
    </w:p>
    <w:p w:rsidR="008E4ECB" w:rsidRPr="008E4ECB" w:rsidRDefault="008E4ECB" w:rsidP="008E4ECB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E</w:t>
      </w:r>
    </w:p>
    <w:p w:rsidR="008300FA" w:rsidRPr="008E4ECB" w:rsidRDefault="008300FA">
      <w:pPr>
        <w:rPr>
          <w:rFonts w:ascii="Times New Roman" w:hAnsi="Times New Roman" w:cs="Times New Roman"/>
          <w:sz w:val="28"/>
        </w:rPr>
      </w:pPr>
    </w:p>
    <w:sectPr w:rsidR="008300FA" w:rsidRPr="008E4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97"/>
    <w:rsid w:val="008300FA"/>
    <w:rsid w:val="008E4ECB"/>
    <w:rsid w:val="00A2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E4E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E4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2023-06-06T17:06:00Z</dcterms:created>
  <dcterms:modified xsi:type="dcterms:W3CDTF">2023-06-06T17:07:00Z</dcterms:modified>
</cp:coreProperties>
</file>