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C97C" w14:textId="36B8504D" w:rsidR="00D57B07" w:rsidRDefault="00EE07A0" w:rsidP="00EE07A0">
      <w:pPr>
        <w:pStyle w:val="Heading1"/>
        <w:rPr>
          <w:lang w:val="en-GB"/>
        </w:rPr>
      </w:pPr>
      <w:r>
        <w:rPr>
          <w:lang w:val="en-GB"/>
        </w:rPr>
        <w:t>Documentation</w:t>
      </w:r>
    </w:p>
    <w:p w14:paraId="48254AE7" w14:textId="77777777" w:rsidR="00EE07A0" w:rsidRDefault="00EE07A0" w:rsidP="00EE07A0">
      <w:pPr>
        <w:rPr>
          <w:lang w:val="en-GB"/>
        </w:rPr>
      </w:pPr>
    </w:p>
    <w:p w14:paraId="51B9249B" w14:textId="329DC7C9" w:rsidR="00E929CD" w:rsidRDefault="00E929CD" w:rsidP="00EE07A0">
      <w:pPr>
        <w:rPr>
          <w:lang w:val="en-GB"/>
        </w:rPr>
      </w:pPr>
      <w:r>
        <w:rPr>
          <w:lang w:val="en-GB"/>
        </w:rPr>
        <w:t>To setup the program one has to run the database script first, then change the connection strings to the newly created database’s connection string in each page of the program that has a connection string. The webservice then needs to be run and lastly the program can be ran.</w:t>
      </w:r>
    </w:p>
    <w:p w14:paraId="6A995209" w14:textId="52D8C781" w:rsidR="00EE07A0" w:rsidRPr="00EE07A0" w:rsidRDefault="00EE07A0" w:rsidP="00EE07A0">
      <w:pPr>
        <w:rPr>
          <w:lang w:val="en-GB"/>
        </w:rPr>
      </w:pPr>
      <w:r>
        <w:t>In this website, a</w:t>
      </w:r>
      <w:r>
        <w:t xml:space="preserve"> </w:t>
      </w:r>
      <w:r>
        <w:t>user</w:t>
      </w:r>
      <w:r>
        <w:t xml:space="preserve"> </w:t>
      </w:r>
      <w:r>
        <w:t>is</w:t>
      </w:r>
      <w:r>
        <w:t xml:space="preserve"> able to sign up by providing an email address and a password, and other personal information needed to verify who the person is. He/she also specif</w:t>
      </w:r>
      <w:r>
        <w:t>ies</w:t>
      </w:r>
      <w:r>
        <w:t xml:space="preserve"> an additional question and answer, which will be asked should he/she forget his/her password. </w:t>
      </w:r>
      <w:r>
        <w:t>The user can login</w:t>
      </w:r>
      <w:r>
        <w:t>. In case the user has forgotten his/her password, he/she ha</w:t>
      </w:r>
      <w:r>
        <w:t>s</w:t>
      </w:r>
      <w:r>
        <w:t xml:space="preserve"> the option to change it, as long as he/she answers the previously specified question correctly. Once the user has logged on, </w:t>
      </w:r>
      <w:r>
        <w:t xml:space="preserve">he/she can </w:t>
      </w:r>
      <w:r>
        <w:t xml:space="preserve">view his/her accounts. If an account is </w:t>
      </w:r>
      <w:r>
        <w:t>viewed</w:t>
      </w:r>
      <w:r>
        <w:t xml:space="preserve">, its relevant details </w:t>
      </w:r>
      <w:r>
        <w:t>are</w:t>
      </w:r>
      <w:r>
        <w:t xml:space="preserve"> displayed, including its creation date, current balance, and most recent transactions. The user </w:t>
      </w:r>
      <w:r>
        <w:t>can</w:t>
      </w:r>
      <w:r>
        <w:t xml:space="preserve"> transfer money from one account to another account</w:t>
      </w:r>
      <w:r>
        <w:t xml:space="preserve"> and can transfer money to any other </w:t>
      </w:r>
      <w:proofErr w:type="spellStart"/>
      <w:r>
        <w:t>BillionBank</w:t>
      </w:r>
      <w:proofErr w:type="spellEnd"/>
      <w:r>
        <w:t xml:space="preserve"> user’s account, provide they have the account number</w:t>
      </w:r>
      <w:r>
        <w:t xml:space="preserve">. Once a transaction is made, it cannot be reversed. Registered customers </w:t>
      </w:r>
      <w:r>
        <w:t>are</w:t>
      </w:r>
      <w:r>
        <w:t xml:space="preserve"> able to a</w:t>
      </w:r>
      <w:r>
        <w:t>dd</w:t>
      </w:r>
      <w:r>
        <w:t xml:space="preserve"> additional accounts. The user </w:t>
      </w:r>
      <w:r>
        <w:t>can</w:t>
      </w:r>
      <w:r>
        <w:t xml:space="preserve"> change his/her personal information. If the user has not successfully logged in and tries to view pages which require the user to be logged in, then he/she</w:t>
      </w:r>
      <w:r>
        <w:t xml:space="preserve"> i</w:t>
      </w:r>
      <w:r>
        <w:t>s</w:t>
      </w:r>
      <w:r>
        <w:t xml:space="preserve"> r</w:t>
      </w:r>
      <w:r>
        <w:t xml:space="preserve">edirected to the </w:t>
      </w:r>
      <w:r>
        <w:t>login</w:t>
      </w:r>
      <w:r>
        <w:t xml:space="preserve"> page to log in. </w:t>
      </w:r>
      <w:r>
        <w:t>The user can log off</w:t>
      </w:r>
    </w:p>
    <w:sectPr w:rsidR="00EE07A0" w:rsidRPr="00EE0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A0"/>
    <w:rsid w:val="00093CA4"/>
    <w:rsid w:val="00777F6E"/>
    <w:rsid w:val="00CA155F"/>
    <w:rsid w:val="00D13C46"/>
    <w:rsid w:val="00D57B07"/>
    <w:rsid w:val="00E929CD"/>
    <w:rsid w:val="00EE07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4946"/>
  <w15:chartTrackingRefBased/>
  <w15:docId w15:val="{EB26FFEB-D344-4732-872D-BA2FCF25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7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Admin-Nkosi.N</dc:creator>
  <cp:keywords/>
  <dc:description/>
  <cp:lastModifiedBy>Admin-Nkosi.N</cp:lastModifiedBy>
  <cp:revision>2</cp:revision>
  <dcterms:created xsi:type="dcterms:W3CDTF">2023-06-19T19:27:00Z</dcterms:created>
  <dcterms:modified xsi:type="dcterms:W3CDTF">2023-06-19T20:21:00Z</dcterms:modified>
</cp:coreProperties>
</file>