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6523D" w14:textId="1AE7A767" w:rsidR="00B32402" w:rsidRDefault="0079462E">
      <w:r>
        <w:t xml:space="preserve">my team and I decided to start </w:t>
      </w:r>
      <w:proofErr w:type="gramStart"/>
      <w:r>
        <w:t>a</w:t>
      </w:r>
      <w:proofErr w:type="gramEnd"/>
      <w:r>
        <w:t xml:space="preserve"> organisation to try help improve the schools hardware and software systems. The reason for us to create this organisation is because </w:t>
      </w:r>
      <w:r w:rsidR="005940F4">
        <w:t>where</w:t>
      </w:r>
      <w:r>
        <w:t xml:space="preserve"> seen recent </w:t>
      </w:r>
      <w:proofErr w:type="gramStart"/>
      <w:r w:rsidR="005940F4">
        <w:t>problems</w:t>
      </w:r>
      <w:r>
        <w:t xml:space="preserve">  as</w:t>
      </w:r>
      <w:proofErr w:type="gramEnd"/>
      <w:r>
        <w:t xml:space="preserve"> the schools </w:t>
      </w:r>
      <w:r w:rsidR="005940F4">
        <w:t>Wi-Fi</w:t>
      </w:r>
      <w:r>
        <w:t xml:space="preserve"> was not working, Most of the LAN cables are </w:t>
      </w:r>
      <w:r w:rsidR="005940F4">
        <w:t>damaged</w:t>
      </w:r>
      <w:r>
        <w:t xml:space="preserve"> and not </w:t>
      </w:r>
      <w:r w:rsidR="005940F4">
        <w:t>operating</w:t>
      </w:r>
      <w:r>
        <w:t xml:space="preserve"> , and their internet speed is slow.</w:t>
      </w:r>
    </w:p>
    <w:p w14:paraId="675EC0C5" w14:textId="06F30160" w:rsidR="0079462E" w:rsidRDefault="00D43BC4" w:rsidP="003A3DD0">
      <w:pPr>
        <w:pStyle w:val="Heading2"/>
      </w:pPr>
      <w:r>
        <w:t xml:space="preserve">In my organisation. It </w:t>
      </w:r>
      <w:r w:rsidR="003A3DD0">
        <w:t>consists</w:t>
      </w:r>
      <w:r>
        <w:t xml:space="preserve"> of these students.</w:t>
      </w:r>
    </w:p>
    <w:tbl>
      <w:tblPr>
        <w:tblStyle w:val="GridTable4-Accent1"/>
        <w:tblW w:w="0" w:type="auto"/>
        <w:tblLook w:val="04A0" w:firstRow="1" w:lastRow="0" w:firstColumn="1" w:lastColumn="0" w:noHBand="0" w:noVBand="1"/>
      </w:tblPr>
      <w:tblGrid>
        <w:gridCol w:w="3005"/>
        <w:gridCol w:w="3005"/>
        <w:gridCol w:w="3006"/>
      </w:tblGrid>
      <w:tr w:rsidR="00D43BC4" w14:paraId="5E80D034" w14:textId="77777777" w:rsidTr="008B2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3E665A" w14:textId="39F2FD71" w:rsidR="00D43BC4" w:rsidRDefault="00D43BC4">
            <w:r>
              <w:t xml:space="preserve">Name </w:t>
            </w:r>
          </w:p>
        </w:tc>
        <w:tc>
          <w:tcPr>
            <w:tcW w:w="3005" w:type="dxa"/>
          </w:tcPr>
          <w:p w14:paraId="70E94F8D" w14:textId="7BEF4A02" w:rsidR="00D43BC4" w:rsidRDefault="00D43BC4">
            <w:pPr>
              <w:cnfStyle w:val="100000000000" w:firstRow="1" w:lastRow="0" w:firstColumn="0" w:lastColumn="0" w:oddVBand="0" w:evenVBand="0" w:oddHBand="0" w:evenHBand="0" w:firstRowFirstColumn="0" w:firstRowLastColumn="0" w:lastRowFirstColumn="0" w:lastRowLastColumn="0"/>
            </w:pPr>
            <w:r>
              <w:t>Surname</w:t>
            </w:r>
          </w:p>
        </w:tc>
        <w:tc>
          <w:tcPr>
            <w:tcW w:w="3006" w:type="dxa"/>
          </w:tcPr>
          <w:p w14:paraId="419DD1A7" w14:textId="14189182" w:rsidR="00D43BC4" w:rsidRDefault="00D43BC4">
            <w:pPr>
              <w:cnfStyle w:val="100000000000" w:firstRow="1" w:lastRow="0" w:firstColumn="0" w:lastColumn="0" w:oddVBand="0" w:evenVBand="0" w:oddHBand="0" w:evenHBand="0" w:firstRowFirstColumn="0" w:firstRowLastColumn="0" w:lastRowFirstColumn="0" w:lastRowLastColumn="0"/>
            </w:pPr>
            <w:r>
              <w:t>ID</w:t>
            </w:r>
          </w:p>
        </w:tc>
      </w:tr>
      <w:tr w:rsidR="00D43BC4" w14:paraId="2A09AD1E" w14:textId="77777777" w:rsidTr="008B2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C0413F" w14:textId="325DD3B7" w:rsidR="00D43BC4" w:rsidRDefault="00D43BC4">
            <w:r>
              <w:t xml:space="preserve">Victor </w:t>
            </w:r>
          </w:p>
        </w:tc>
        <w:tc>
          <w:tcPr>
            <w:tcW w:w="3005" w:type="dxa"/>
          </w:tcPr>
          <w:p w14:paraId="0093C603" w14:textId="45255D69" w:rsidR="00D43BC4" w:rsidRDefault="00D43BC4">
            <w:pPr>
              <w:cnfStyle w:val="000000100000" w:firstRow="0" w:lastRow="0" w:firstColumn="0" w:lastColumn="0" w:oddVBand="0" w:evenVBand="0" w:oddHBand="1" w:evenHBand="0" w:firstRowFirstColumn="0" w:firstRowLastColumn="0" w:lastRowFirstColumn="0" w:lastRowLastColumn="0"/>
            </w:pPr>
            <w:r>
              <w:t>Mtolo</w:t>
            </w:r>
          </w:p>
        </w:tc>
        <w:tc>
          <w:tcPr>
            <w:tcW w:w="3006" w:type="dxa"/>
          </w:tcPr>
          <w:p w14:paraId="40201670" w14:textId="5819AA07" w:rsidR="00D43BC4" w:rsidRDefault="00D43BC4">
            <w:pPr>
              <w:cnfStyle w:val="000000100000" w:firstRow="0" w:lastRow="0" w:firstColumn="0" w:lastColumn="0" w:oddVBand="0" w:evenVBand="0" w:oddHBand="1" w:evenHBand="0" w:firstRowFirstColumn="0" w:firstRowLastColumn="0" w:lastRowFirstColumn="0" w:lastRowLastColumn="0"/>
            </w:pPr>
            <w:r>
              <w:t>0007295127083</w:t>
            </w:r>
          </w:p>
        </w:tc>
      </w:tr>
      <w:tr w:rsidR="00D43BC4" w14:paraId="204FF2EE" w14:textId="77777777" w:rsidTr="008B2642">
        <w:tc>
          <w:tcPr>
            <w:cnfStyle w:val="001000000000" w:firstRow="0" w:lastRow="0" w:firstColumn="1" w:lastColumn="0" w:oddVBand="0" w:evenVBand="0" w:oddHBand="0" w:evenHBand="0" w:firstRowFirstColumn="0" w:firstRowLastColumn="0" w:lastRowFirstColumn="0" w:lastRowLastColumn="0"/>
            <w:tcW w:w="3005" w:type="dxa"/>
          </w:tcPr>
          <w:p w14:paraId="50432274" w14:textId="597A14E1" w:rsidR="00D43BC4" w:rsidRDefault="00D43BC4">
            <w:r>
              <w:t>Senzo</w:t>
            </w:r>
          </w:p>
        </w:tc>
        <w:tc>
          <w:tcPr>
            <w:tcW w:w="3005" w:type="dxa"/>
          </w:tcPr>
          <w:p w14:paraId="3A8D8BB7" w14:textId="66F42275" w:rsidR="00D43BC4" w:rsidRDefault="00D43BC4">
            <w:pPr>
              <w:cnfStyle w:val="000000000000" w:firstRow="0" w:lastRow="0" w:firstColumn="0" w:lastColumn="0" w:oddVBand="0" w:evenVBand="0" w:oddHBand="0" w:evenHBand="0" w:firstRowFirstColumn="0" w:firstRowLastColumn="0" w:lastRowFirstColumn="0" w:lastRowLastColumn="0"/>
            </w:pPr>
            <w:r>
              <w:t>Masango</w:t>
            </w:r>
          </w:p>
        </w:tc>
        <w:tc>
          <w:tcPr>
            <w:tcW w:w="3006" w:type="dxa"/>
          </w:tcPr>
          <w:p w14:paraId="6335C192" w14:textId="33E0F9CA" w:rsidR="00D43BC4" w:rsidRDefault="00D43BC4">
            <w:pPr>
              <w:cnfStyle w:val="000000000000" w:firstRow="0" w:lastRow="0" w:firstColumn="0" w:lastColumn="0" w:oddVBand="0" w:evenVBand="0" w:oddHBand="0" w:evenHBand="0" w:firstRowFirstColumn="0" w:firstRowLastColumn="0" w:lastRowFirstColumn="0" w:lastRowLastColumn="0"/>
            </w:pPr>
            <w:r>
              <w:t>0004145519080</w:t>
            </w:r>
          </w:p>
        </w:tc>
      </w:tr>
      <w:tr w:rsidR="00D43BC4" w14:paraId="7ECEC898" w14:textId="77777777" w:rsidTr="008B2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2755B9" w14:textId="089C5766" w:rsidR="00D43BC4" w:rsidRDefault="00D43BC4">
            <w:proofErr w:type="spellStart"/>
            <w:r>
              <w:t>Bakang</w:t>
            </w:r>
            <w:proofErr w:type="spellEnd"/>
            <w:r>
              <w:t xml:space="preserve"> </w:t>
            </w:r>
          </w:p>
        </w:tc>
        <w:tc>
          <w:tcPr>
            <w:tcW w:w="3005" w:type="dxa"/>
          </w:tcPr>
          <w:p w14:paraId="1E107C11" w14:textId="0CE6EA0C" w:rsidR="00D43BC4" w:rsidRDefault="00D43BC4">
            <w:pPr>
              <w:cnfStyle w:val="000000100000" w:firstRow="0" w:lastRow="0" w:firstColumn="0" w:lastColumn="0" w:oddVBand="0" w:evenVBand="0" w:oddHBand="1" w:evenHBand="0" w:firstRowFirstColumn="0" w:firstRowLastColumn="0" w:lastRowFirstColumn="0" w:lastRowLastColumn="0"/>
            </w:pPr>
            <w:proofErr w:type="spellStart"/>
            <w:r>
              <w:t>Motaung</w:t>
            </w:r>
            <w:proofErr w:type="spellEnd"/>
          </w:p>
        </w:tc>
        <w:tc>
          <w:tcPr>
            <w:tcW w:w="3006" w:type="dxa"/>
          </w:tcPr>
          <w:p w14:paraId="79745431" w14:textId="4B5057C5" w:rsidR="00D43BC4" w:rsidRDefault="00D43BC4">
            <w:pPr>
              <w:cnfStyle w:val="000000100000" w:firstRow="0" w:lastRow="0" w:firstColumn="0" w:lastColumn="0" w:oddVBand="0" w:evenVBand="0" w:oddHBand="1" w:evenHBand="0" w:firstRowFirstColumn="0" w:firstRowLastColumn="0" w:lastRowFirstColumn="0" w:lastRowLastColumn="0"/>
            </w:pPr>
            <w:r>
              <w:t>0002195044082</w:t>
            </w:r>
          </w:p>
        </w:tc>
      </w:tr>
      <w:tr w:rsidR="00D43BC4" w14:paraId="1B7A40EB" w14:textId="77777777" w:rsidTr="008B2642">
        <w:tc>
          <w:tcPr>
            <w:cnfStyle w:val="001000000000" w:firstRow="0" w:lastRow="0" w:firstColumn="1" w:lastColumn="0" w:oddVBand="0" w:evenVBand="0" w:oddHBand="0" w:evenHBand="0" w:firstRowFirstColumn="0" w:firstRowLastColumn="0" w:lastRowFirstColumn="0" w:lastRowLastColumn="0"/>
            <w:tcW w:w="3005" w:type="dxa"/>
          </w:tcPr>
          <w:p w14:paraId="0E164A0E" w14:textId="32759EB6" w:rsidR="00D43BC4" w:rsidRDefault="00602554">
            <w:proofErr w:type="spellStart"/>
            <w:r>
              <w:t>katlego</w:t>
            </w:r>
            <w:proofErr w:type="spellEnd"/>
          </w:p>
        </w:tc>
        <w:tc>
          <w:tcPr>
            <w:tcW w:w="3005" w:type="dxa"/>
          </w:tcPr>
          <w:p w14:paraId="0823A44D" w14:textId="63EAB68C" w:rsidR="00D43BC4" w:rsidRDefault="00602554">
            <w:pPr>
              <w:cnfStyle w:val="000000000000" w:firstRow="0" w:lastRow="0" w:firstColumn="0" w:lastColumn="0" w:oddVBand="0" w:evenVBand="0" w:oddHBand="0" w:evenHBand="0" w:firstRowFirstColumn="0" w:firstRowLastColumn="0" w:lastRowFirstColumn="0" w:lastRowLastColumn="0"/>
            </w:pPr>
            <w:r>
              <w:t>Nemo</w:t>
            </w:r>
          </w:p>
        </w:tc>
        <w:tc>
          <w:tcPr>
            <w:tcW w:w="3006" w:type="dxa"/>
          </w:tcPr>
          <w:p w14:paraId="5A62CDB3" w14:textId="7E2BD9E7" w:rsidR="00D43BC4" w:rsidRDefault="00602554">
            <w:pPr>
              <w:cnfStyle w:val="000000000000" w:firstRow="0" w:lastRow="0" w:firstColumn="0" w:lastColumn="0" w:oddVBand="0" w:evenVBand="0" w:oddHBand="0" w:evenHBand="0" w:firstRowFirstColumn="0" w:firstRowLastColumn="0" w:lastRowFirstColumn="0" w:lastRowLastColumn="0"/>
            </w:pPr>
            <w:r>
              <w:t>0006205046086</w:t>
            </w:r>
          </w:p>
        </w:tc>
      </w:tr>
    </w:tbl>
    <w:p w14:paraId="140DF215" w14:textId="1FE54870" w:rsidR="00D43BC4" w:rsidRDefault="00D43BC4"/>
    <w:p w14:paraId="3A18AA62" w14:textId="2E11E3D3" w:rsidR="003A3DD0" w:rsidRDefault="003A3DD0" w:rsidP="003A3DD0">
      <w:pPr>
        <w:pStyle w:val="Heading2"/>
      </w:pPr>
      <w:r>
        <w:t>Timetable:</w:t>
      </w:r>
    </w:p>
    <w:p w14:paraId="7F5DE586" w14:textId="5C6B0843" w:rsidR="003A3DD0" w:rsidRPr="003A3DD0" w:rsidRDefault="003A3DD0" w:rsidP="003A3DD0">
      <w:r>
        <w:t xml:space="preserve">This is there timetable that we </w:t>
      </w:r>
      <w:r w:rsidR="00470B13">
        <w:t>created</w:t>
      </w:r>
      <w:r>
        <w:t xml:space="preserve"> in order to schedule dates and time of which we were supposed to work on a </w:t>
      </w:r>
      <w:proofErr w:type="gramStart"/>
      <w:r>
        <w:t xml:space="preserve">particular </w:t>
      </w:r>
      <w:r w:rsidR="00470B13">
        <w:t>phase</w:t>
      </w:r>
      <w:proofErr w:type="gramEnd"/>
    </w:p>
    <w:tbl>
      <w:tblPr>
        <w:tblStyle w:val="GridTable5Dark-Accent1"/>
        <w:tblW w:w="0" w:type="auto"/>
        <w:tblLook w:val="04A0" w:firstRow="1" w:lastRow="0" w:firstColumn="1" w:lastColumn="0" w:noHBand="0" w:noVBand="1"/>
      </w:tblPr>
      <w:tblGrid>
        <w:gridCol w:w="1170"/>
        <w:gridCol w:w="1580"/>
        <w:gridCol w:w="1326"/>
        <w:gridCol w:w="1543"/>
        <w:gridCol w:w="1833"/>
        <w:gridCol w:w="1564"/>
      </w:tblGrid>
      <w:tr w:rsidR="00C1783D" w14:paraId="65213B4C" w14:textId="77777777" w:rsidTr="00DE0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14:paraId="4F4F11E5" w14:textId="575231D6" w:rsidR="00DE0238" w:rsidRDefault="00DE0238">
            <w:r>
              <w:t>Time</w:t>
            </w:r>
          </w:p>
        </w:tc>
        <w:tc>
          <w:tcPr>
            <w:tcW w:w="1909" w:type="dxa"/>
          </w:tcPr>
          <w:p w14:paraId="6B7BF7F0" w14:textId="382DC799" w:rsidR="00DE0238" w:rsidRDefault="00DE0238">
            <w:pPr>
              <w:cnfStyle w:val="100000000000" w:firstRow="1" w:lastRow="0" w:firstColumn="0" w:lastColumn="0" w:oddVBand="0" w:evenVBand="0" w:oddHBand="0" w:evenHBand="0" w:firstRowFirstColumn="0" w:firstRowLastColumn="0" w:lastRowFirstColumn="0" w:lastRowLastColumn="0"/>
            </w:pPr>
            <w:proofErr w:type="spellStart"/>
            <w:r>
              <w:t>Teamates</w:t>
            </w:r>
            <w:proofErr w:type="spellEnd"/>
          </w:p>
        </w:tc>
        <w:tc>
          <w:tcPr>
            <w:tcW w:w="1058" w:type="dxa"/>
          </w:tcPr>
          <w:p w14:paraId="478867D3" w14:textId="0655844A" w:rsidR="00DE0238" w:rsidRDefault="00C1783D">
            <w:pPr>
              <w:cnfStyle w:val="100000000000" w:firstRow="1" w:lastRow="0" w:firstColumn="0" w:lastColumn="0" w:oddVBand="0" w:evenVBand="0" w:oddHBand="0" w:evenHBand="0" w:firstRowFirstColumn="0" w:firstRowLastColumn="0" w:lastRowFirstColumn="0" w:lastRowLastColumn="0"/>
            </w:pPr>
            <w:r>
              <w:t>Week 1</w:t>
            </w:r>
            <w:r w:rsidR="00DE0238">
              <w:t>(</w:t>
            </w:r>
            <w:r w:rsidR="00076B60">
              <w:t>investigate</w:t>
            </w:r>
            <w:r w:rsidR="00DE0238">
              <w:t>)</w:t>
            </w:r>
          </w:p>
        </w:tc>
        <w:tc>
          <w:tcPr>
            <w:tcW w:w="1459" w:type="dxa"/>
          </w:tcPr>
          <w:p w14:paraId="0DE3A1FC" w14:textId="51649467" w:rsidR="00DE0238" w:rsidRDefault="00C1783D">
            <w:pPr>
              <w:cnfStyle w:val="100000000000" w:firstRow="1" w:lastRow="0" w:firstColumn="0" w:lastColumn="0" w:oddVBand="0" w:evenVBand="0" w:oddHBand="0" w:evenHBand="0" w:firstRowFirstColumn="0" w:firstRowLastColumn="0" w:lastRowFirstColumn="0" w:lastRowLastColumn="0"/>
            </w:pPr>
            <w:r>
              <w:t>Week2</w:t>
            </w:r>
            <w:r w:rsidR="00DE0238">
              <w:t>(</w:t>
            </w:r>
            <w:r>
              <w:t>Planning and Research</w:t>
            </w:r>
            <w:r w:rsidR="00DE0238">
              <w:t>)</w:t>
            </w:r>
          </w:p>
        </w:tc>
        <w:tc>
          <w:tcPr>
            <w:tcW w:w="2003" w:type="dxa"/>
          </w:tcPr>
          <w:p w14:paraId="70C9F452" w14:textId="7F77A471" w:rsidR="00DE0238" w:rsidRDefault="00C1783D">
            <w:pPr>
              <w:cnfStyle w:val="100000000000" w:firstRow="1" w:lastRow="0" w:firstColumn="0" w:lastColumn="0" w:oddVBand="0" w:evenVBand="0" w:oddHBand="0" w:evenHBand="0" w:firstRowFirstColumn="0" w:firstRowLastColumn="0" w:lastRowFirstColumn="0" w:lastRowLastColumn="0"/>
            </w:pPr>
            <w:r>
              <w:t>Week3</w:t>
            </w:r>
            <w:r w:rsidR="00DE0238">
              <w:t>(</w:t>
            </w:r>
            <w:r>
              <w:t>Decision making</w:t>
            </w:r>
            <w:r w:rsidR="00DE0238">
              <w:t>)</w:t>
            </w:r>
          </w:p>
        </w:tc>
        <w:tc>
          <w:tcPr>
            <w:tcW w:w="1518" w:type="dxa"/>
          </w:tcPr>
          <w:p w14:paraId="0EAEDB56" w14:textId="3C6D4D25" w:rsidR="00DE0238" w:rsidRDefault="00C1783D">
            <w:pPr>
              <w:cnfStyle w:val="100000000000" w:firstRow="1" w:lastRow="0" w:firstColumn="0" w:lastColumn="0" w:oddVBand="0" w:evenVBand="0" w:oddHBand="0" w:evenHBand="0" w:firstRowFirstColumn="0" w:firstRowLastColumn="0" w:lastRowFirstColumn="0" w:lastRowLastColumn="0"/>
            </w:pPr>
            <w:r>
              <w:t>Week4</w:t>
            </w:r>
            <w:r w:rsidR="00DE0238">
              <w:t>(</w:t>
            </w:r>
            <w:r>
              <w:t>Drafting</w:t>
            </w:r>
            <w:r w:rsidR="00DE0238">
              <w:t>)</w:t>
            </w:r>
          </w:p>
        </w:tc>
      </w:tr>
      <w:tr w:rsidR="00C1783D" w14:paraId="22DA50E8" w14:textId="77777777" w:rsidTr="00DE0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14:paraId="522ADA6F" w14:textId="6335A0E0" w:rsidR="00DE0238" w:rsidRPr="00415BA5" w:rsidRDefault="00C1783D" w:rsidP="00415BA5">
            <w:r>
              <w:t>Monday - Wednesday</w:t>
            </w:r>
          </w:p>
        </w:tc>
        <w:tc>
          <w:tcPr>
            <w:tcW w:w="1909" w:type="dxa"/>
          </w:tcPr>
          <w:p w14:paraId="6935FC51" w14:textId="276E6BD0" w:rsidR="00DE0238" w:rsidRPr="006368D0" w:rsidRDefault="00DE0238" w:rsidP="006368D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color w:val="FFFFFF" w:themeColor="background1"/>
              </w:rPr>
            </w:pPr>
            <w:proofErr w:type="spellStart"/>
            <w:r>
              <w:t>Bakang</w:t>
            </w:r>
            <w:proofErr w:type="spellEnd"/>
            <w:r>
              <w:t xml:space="preserve"> </w:t>
            </w:r>
            <w:proofErr w:type="spellStart"/>
            <w:r>
              <w:t>Motaung</w:t>
            </w:r>
            <w:proofErr w:type="spellEnd"/>
          </w:p>
          <w:p w14:paraId="46ECB045" w14:textId="4C8C9C17" w:rsidR="00DE0238" w:rsidRPr="006368D0" w:rsidRDefault="00DE0238" w:rsidP="006368D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color w:val="FFFFFF" w:themeColor="background1"/>
              </w:rPr>
            </w:pPr>
            <w:r>
              <w:t>Victor Mtolo</w:t>
            </w:r>
          </w:p>
        </w:tc>
        <w:tc>
          <w:tcPr>
            <w:tcW w:w="1058" w:type="dxa"/>
          </w:tcPr>
          <w:p w14:paraId="4D5D51DF" w14:textId="491887E0" w:rsidR="00DE0238" w:rsidRDefault="00DE0238">
            <w:pPr>
              <w:cnfStyle w:val="000000100000" w:firstRow="0" w:lastRow="0" w:firstColumn="0" w:lastColumn="0" w:oddVBand="0" w:evenVBand="0" w:oddHBand="1" w:evenHBand="0" w:firstRowFirstColumn="0" w:firstRowLastColumn="0" w:lastRowFirstColumn="0" w:lastRowLastColumn="0"/>
            </w:pPr>
            <w:r>
              <w:t>Deal</w:t>
            </w:r>
            <w:r w:rsidR="0082226D">
              <w:t>t</w:t>
            </w:r>
            <w:r>
              <w:t xml:space="preserve"> with investigating which device </w:t>
            </w:r>
            <w:r w:rsidR="0082226D">
              <w:t>h</w:t>
            </w:r>
            <w:r>
              <w:t>as outdated software and which hardware device is too old</w:t>
            </w:r>
          </w:p>
        </w:tc>
        <w:tc>
          <w:tcPr>
            <w:tcW w:w="1459" w:type="dxa"/>
          </w:tcPr>
          <w:p w14:paraId="013322DC" w14:textId="1611C10E" w:rsidR="00DE0238" w:rsidRDefault="00DE0238">
            <w:pPr>
              <w:cnfStyle w:val="000000100000" w:firstRow="0" w:lastRow="0" w:firstColumn="0" w:lastColumn="0" w:oddVBand="0" w:evenVBand="0" w:oddHBand="1" w:evenHBand="0" w:firstRowFirstColumn="0" w:firstRowLastColumn="0" w:lastRowFirstColumn="0" w:lastRowLastColumn="0"/>
            </w:pPr>
            <w:r>
              <w:t>Deal</w:t>
            </w:r>
            <w:r w:rsidR="0082226D">
              <w:t>t</w:t>
            </w:r>
            <w:r>
              <w:t xml:space="preserve"> with planning ideas for the outdated Software and Hardware devices</w:t>
            </w:r>
          </w:p>
        </w:tc>
        <w:tc>
          <w:tcPr>
            <w:tcW w:w="2003" w:type="dxa"/>
          </w:tcPr>
          <w:p w14:paraId="21CCF298" w14:textId="2415672C" w:rsidR="00DE0238" w:rsidRDefault="0082226D">
            <w:pPr>
              <w:cnfStyle w:val="000000100000" w:firstRow="0" w:lastRow="0" w:firstColumn="0" w:lastColumn="0" w:oddVBand="0" w:evenVBand="0" w:oddHBand="1" w:evenHBand="0" w:firstRowFirstColumn="0" w:firstRowLastColumn="0" w:lastRowFirstColumn="0" w:lastRowLastColumn="0"/>
            </w:pPr>
            <w:r>
              <w:t>They decided upon which idea would best suit the situations surrounding the school(organisation)</w:t>
            </w:r>
          </w:p>
        </w:tc>
        <w:tc>
          <w:tcPr>
            <w:tcW w:w="1518" w:type="dxa"/>
          </w:tcPr>
          <w:p w14:paraId="4E836C30" w14:textId="10CD8443" w:rsidR="00DE0238" w:rsidRDefault="0082226D">
            <w:pPr>
              <w:cnfStyle w:val="000000100000" w:firstRow="0" w:lastRow="0" w:firstColumn="0" w:lastColumn="0" w:oddVBand="0" w:evenVBand="0" w:oddHBand="1" w:evenHBand="0" w:firstRowFirstColumn="0" w:firstRowLastColumn="0" w:lastRowFirstColumn="0" w:lastRowLastColumn="0"/>
            </w:pPr>
            <w:r>
              <w:t>They drafted the report on their findings</w:t>
            </w:r>
          </w:p>
        </w:tc>
      </w:tr>
      <w:tr w:rsidR="00C1783D" w14:paraId="3B0E3F87" w14:textId="77777777" w:rsidTr="00DE0238">
        <w:tc>
          <w:tcPr>
            <w:cnfStyle w:val="001000000000" w:firstRow="0" w:lastRow="0" w:firstColumn="1" w:lastColumn="0" w:oddVBand="0" w:evenVBand="0" w:oddHBand="0" w:evenHBand="0" w:firstRowFirstColumn="0" w:firstRowLastColumn="0" w:lastRowFirstColumn="0" w:lastRowLastColumn="0"/>
            <w:tcW w:w="1069" w:type="dxa"/>
          </w:tcPr>
          <w:p w14:paraId="2565E94A" w14:textId="50955CA6" w:rsidR="00DE0238" w:rsidRPr="00DE0238" w:rsidRDefault="00602D76" w:rsidP="00DE0238">
            <w:proofErr w:type="spellStart"/>
            <w:r>
              <w:t>Wednesdy</w:t>
            </w:r>
            <w:proofErr w:type="spellEnd"/>
            <w:r>
              <w:t xml:space="preserve"> to Friday</w:t>
            </w:r>
          </w:p>
        </w:tc>
        <w:tc>
          <w:tcPr>
            <w:tcW w:w="1909" w:type="dxa"/>
          </w:tcPr>
          <w:p w14:paraId="3BC15D2D" w14:textId="510AC64A" w:rsidR="00DE0238" w:rsidRPr="006368D0" w:rsidRDefault="00DE0238" w:rsidP="006368D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color w:val="FFFFFF" w:themeColor="background1"/>
              </w:rPr>
            </w:pPr>
            <w:r>
              <w:t>Senzo Masango</w:t>
            </w:r>
          </w:p>
          <w:p w14:paraId="2C5E9FCF" w14:textId="2C7D9149" w:rsidR="00DE0238" w:rsidRPr="006368D0" w:rsidRDefault="00587F6C" w:rsidP="006368D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87F6C">
              <w:rPr>
                <w:b/>
                <w:bCs/>
              </w:rPr>
              <w:t>Katlego</w:t>
            </w:r>
          </w:p>
        </w:tc>
        <w:tc>
          <w:tcPr>
            <w:tcW w:w="1058" w:type="dxa"/>
          </w:tcPr>
          <w:p w14:paraId="6E78A396" w14:textId="3C70E7DE" w:rsidR="00DE0238" w:rsidRDefault="00DE0238">
            <w:pPr>
              <w:cnfStyle w:val="000000000000" w:firstRow="0" w:lastRow="0" w:firstColumn="0" w:lastColumn="0" w:oddVBand="0" w:evenVBand="0" w:oddHBand="0" w:evenHBand="0" w:firstRowFirstColumn="0" w:firstRowLastColumn="0" w:lastRowFirstColumn="0" w:lastRowLastColumn="0"/>
            </w:pPr>
            <w:r>
              <w:t>Deals with investigating which LAN cable is damaged or not working</w:t>
            </w:r>
          </w:p>
        </w:tc>
        <w:tc>
          <w:tcPr>
            <w:tcW w:w="1459" w:type="dxa"/>
          </w:tcPr>
          <w:p w14:paraId="4525A5A3" w14:textId="233FEB55" w:rsidR="00DE0238" w:rsidRDefault="00DE0238">
            <w:pPr>
              <w:cnfStyle w:val="000000000000" w:firstRow="0" w:lastRow="0" w:firstColumn="0" w:lastColumn="0" w:oddVBand="0" w:evenVBand="0" w:oddHBand="0" w:evenHBand="0" w:firstRowFirstColumn="0" w:firstRowLastColumn="0" w:lastRowFirstColumn="0" w:lastRowLastColumn="0"/>
            </w:pPr>
            <w:r>
              <w:t>Deals with planning ideas for the problems of the LAN cables</w:t>
            </w:r>
          </w:p>
        </w:tc>
        <w:tc>
          <w:tcPr>
            <w:tcW w:w="2003" w:type="dxa"/>
          </w:tcPr>
          <w:p w14:paraId="50502519" w14:textId="4DAD7174" w:rsidR="00DE0238" w:rsidRDefault="0082226D">
            <w:pPr>
              <w:cnfStyle w:val="000000000000" w:firstRow="0" w:lastRow="0" w:firstColumn="0" w:lastColumn="0" w:oddVBand="0" w:evenVBand="0" w:oddHBand="0" w:evenHBand="0" w:firstRowFirstColumn="0" w:firstRowLastColumn="0" w:lastRowFirstColumn="0" w:lastRowLastColumn="0"/>
            </w:pPr>
            <w:r>
              <w:t>They decide upon which idea would best sui the situation surround the school (organisation)</w:t>
            </w:r>
          </w:p>
        </w:tc>
        <w:tc>
          <w:tcPr>
            <w:tcW w:w="1518" w:type="dxa"/>
          </w:tcPr>
          <w:p w14:paraId="2DAC037B" w14:textId="3C9D95F5" w:rsidR="00DE0238" w:rsidRDefault="0082226D">
            <w:pPr>
              <w:cnfStyle w:val="000000000000" w:firstRow="0" w:lastRow="0" w:firstColumn="0" w:lastColumn="0" w:oddVBand="0" w:evenVBand="0" w:oddHBand="0" w:evenHBand="0" w:firstRowFirstColumn="0" w:firstRowLastColumn="0" w:lastRowFirstColumn="0" w:lastRowLastColumn="0"/>
            </w:pPr>
            <w:r>
              <w:t xml:space="preserve">They drafted a report of their findings </w:t>
            </w:r>
          </w:p>
        </w:tc>
      </w:tr>
    </w:tbl>
    <w:p w14:paraId="7942925A" w14:textId="77777777" w:rsidR="00D43BC4" w:rsidRDefault="00D43BC4"/>
    <w:p w14:paraId="59E8B24E" w14:textId="19A3A474" w:rsidR="00C1783D" w:rsidRDefault="00076B60" w:rsidP="00076B60">
      <w:pPr>
        <w:pStyle w:val="Heading2"/>
      </w:pPr>
      <w:r>
        <w:t>Week 1</w:t>
      </w:r>
    </w:p>
    <w:p w14:paraId="35E8C1D2" w14:textId="24A5DA26" w:rsidR="00076B60" w:rsidRDefault="00076B60" w:rsidP="00076B60">
      <w:r>
        <w:t xml:space="preserve">Week 1 was the investigation phase. Since </w:t>
      </w:r>
      <w:r w:rsidR="00A978E7">
        <w:t>the members</w:t>
      </w:r>
      <w:r>
        <w:t xml:space="preserve"> of our team said that the school had problems regarding Outdated software/hardware, and trouble with LAN cables</w:t>
      </w:r>
      <w:r w:rsidR="00E65642">
        <w:t xml:space="preserve">, we formed two groups where </w:t>
      </w:r>
      <w:proofErr w:type="spellStart"/>
      <w:r w:rsidR="00E65642">
        <w:t>Bakang</w:t>
      </w:r>
      <w:proofErr w:type="spellEnd"/>
      <w:r w:rsidR="00E65642">
        <w:t xml:space="preserve"> and I (Victor) w</w:t>
      </w:r>
      <w:r w:rsidR="00470B13">
        <w:t xml:space="preserve">ould </w:t>
      </w:r>
      <w:r w:rsidR="00E65642">
        <w:t>handle the problem regarding the outdated Software and hardware devices</w:t>
      </w:r>
      <w:r w:rsidR="00602D76">
        <w:t xml:space="preserve"> from Monday till Wednesday,</w:t>
      </w:r>
      <w:r w:rsidR="00E65642">
        <w:t xml:space="preserve"> while </w:t>
      </w:r>
      <w:r w:rsidR="0060088B">
        <w:t xml:space="preserve">Senzo </w:t>
      </w:r>
      <w:r w:rsidR="00E65642">
        <w:t xml:space="preserve">and </w:t>
      </w:r>
      <w:r w:rsidR="00587F6C">
        <w:t xml:space="preserve">Katlego </w:t>
      </w:r>
      <w:r w:rsidR="00E65642">
        <w:t>will</w:t>
      </w:r>
      <w:r w:rsidR="00587F6C">
        <w:t xml:space="preserve"> handle the problems regarding </w:t>
      </w:r>
      <w:r w:rsidR="00602D76">
        <w:t>poor internet access</w:t>
      </w:r>
      <w:r w:rsidR="00587F6C">
        <w:t xml:space="preserve"> </w:t>
      </w:r>
      <w:r w:rsidR="00602D76">
        <w:t xml:space="preserve">from </w:t>
      </w:r>
      <w:r w:rsidR="0060088B">
        <w:t>Wednesday till Friday</w:t>
      </w:r>
    </w:p>
    <w:p w14:paraId="56F9C289" w14:textId="77777777" w:rsidR="00602D76" w:rsidRDefault="00602D76">
      <w:pPr>
        <w:rPr>
          <w:rFonts w:asciiTheme="majorHAnsi" w:eastAsiaTheme="majorEastAsia" w:hAnsiTheme="majorHAnsi" w:cstheme="majorBidi"/>
          <w:color w:val="2F5496" w:themeColor="accent1" w:themeShade="BF"/>
          <w:sz w:val="26"/>
          <w:szCs w:val="26"/>
        </w:rPr>
      </w:pPr>
      <w:r>
        <w:br w:type="page"/>
      </w:r>
    </w:p>
    <w:p w14:paraId="3448407F" w14:textId="215F101C" w:rsidR="00587F6C" w:rsidRDefault="00470B13" w:rsidP="00470B13">
      <w:pPr>
        <w:pStyle w:val="Heading2"/>
      </w:pPr>
      <w:r>
        <w:lastRenderedPageBreak/>
        <w:t>Investigation on the o</w:t>
      </w:r>
      <w:r w:rsidR="00587F6C">
        <w:t xml:space="preserve">utdated Software and hardware devices </w:t>
      </w:r>
    </w:p>
    <w:p w14:paraId="7D47039E" w14:textId="74515E6A" w:rsidR="0040725B" w:rsidRPr="0040725B" w:rsidRDefault="0040725B" w:rsidP="0040725B">
      <w:pPr>
        <w:pStyle w:val="Heading3"/>
      </w:pPr>
      <w:r>
        <w:t>Outdated operating system</w:t>
      </w:r>
    </w:p>
    <w:p w14:paraId="1200166A" w14:textId="4F9A43BE" w:rsidR="0040725B" w:rsidRDefault="00587F6C" w:rsidP="00076B60">
      <w:r>
        <w:t xml:space="preserve">In the investigation that </w:t>
      </w:r>
      <w:proofErr w:type="spellStart"/>
      <w:r w:rsidR="003A3DD0">
        <w:t>Bakang</w:t>
      </w:r>
      <w:proofErr w:type="spellEnd"/>
      <w:r w:rsidR="003A3DD0">
        <w:t xml:space="preserve"> and I were doing, we found out that the schools lab had computers which were </w:t>
      </w:r>
      <w:r w:rsidR="00470B13">
        <w:t>operating</w:t>
      </w:r>
      <w:r w:rsidR="003A3DD0">
        <w:t xml:space="preserve"> with Windows XP, this was a big problem for the school as</w:t>
      </w:r>
      <w:r w:rsidR="00470B13">
        <w:t xml:space="preserve"> this OP was rendered obsolete as</w:t>
      </w:r>
      <w:r w:rsidR="003A3DD0">
        <w:t xml:space="preserve"> it cannot download latest apps or use </w:t>
      </w:r>
      <w:r w:rsidR="00470B13">
        <w:t>latest</w:t>
      </w:r>
      <w:r w:rsidR="003A3DD0">
        <w:t xml:space="preserve"> features like Wi-fi because windows </w:t>
      </w:r>
      <w:r w:rsidR="00EA5C2F">
        <w:t>XP can’t</w:t>
      </w:r>
      <w:r w:rsidR="003A3DD0">
        <w:t xml:space="preserve"> enable those features.</w:t>
      </w:r>
      <w:r w:rsidR="00470B13">
        <w:t xml:space="preserve"> </w:t>
      </w:r>
    </w:p>
    <w:p w14:paraId="4DE28927" w14:textId="53CCB105" w:rsidR="0040725B" w:rsidRDefault="00EA5C2F" w:rsidP="00EA5C2F">
      <w:pPr>
        <w:pStyle w:val="Heading3"/>
      </w:pPr>
      <w:r>
        <w:t xml:space="preserve">Old peripheral devices </w:t>
      </w:r>
    </w:p>
    <w:p w14:paraId="7FFE6648" w14:textId="1F3C9D53" w:rsidR="00EA5C2F" w:rsidRDefault="00470B13" w:rsidP="00076B60">
      <w:r>
        <w:t xml:space="preserve">We also identified that the </w:t>
      </w:r>
      <w:r w:rsidR="00EA5C2F">
        <w:t>peripheral</w:t>
      </w:r>
      <w:r>
        <w:t xml:space="preserve"> devices such as the mouse and keyboard were also old as they couldn’t </w:t>
      </w:r>
      <w:r w:rsidR="00EA5C2F">
        <w:t>enable</w:t>
      </w:r>
      <w:r>
        <w:t xml:space="preserve"> wireless connection to the computer</w:t>
      </w:r>
      <w:r w:rsidR="0040725B">
        <w:t xml:space="preserve"> and that could cause clutter in the class</w:t>
      </w:r>
      <w:r>
        <w:t xml:space="preserve">. </w:t>
      </w:r>
    </w:p>
    <w:p w14:paraId="626E4E45" w14:textId="5772E1FC" w:rsidR="00EA5C2F" w:rsidRDefault="00EA5C2F" w:rsidP="00EA5C2F">
      <w:pPr>
        <w:pStyle w:val="Heading3"/>
      </w:pPr>
      <w:r>
        <w:t>Old printer</w:t>
      </w:r>
    </w:p>
    <w:p w14:paraId="43865CC6" w14:textId="42553191" w:rsidR="00587F6C" w:rsidRDefault="00470B13" w:rsidP="00076B60">
      <w:r>
        <w:t xml:space="preserve">The other problem we identified was that the schools printer was also the old version as it didn’t have </w:t>
      </w:r>
      <w:r w:rsidR="00EA5C2F">
        <w:t>wireless</w:t>
      </w:r>
      <w:r w:rsidR="0040725B">
        <w:t xml:space="preserve"> connection, if it had wireless connection capability, it could’ve also been connected to the </w:t>
      </w:r>
      <w:r w:rsidR="00EA5C2F">
        <w:t>schools</w:t>
      </w:r>
      <w:r w:rsidR="0040725B">
        <w:t xml:space="preserve"> network, that way, all students or staff members can easily connect to the printer and print out hard copies </w:t>
      </w:r>
      <w:r w:rsidR="00EA5C2F">
        <w:t>using</w:t>
      </w:r>
      <w:r w:rsidR="0040725B">
        <w:t xml:space="preserve"> their device, </w:t>
      </w:r>
      <w:r w:rsidR="00EA5C2F">
        <w:t>instead</w:t>
      </w:r>
      <w:r w:rsidR="0040725B">
        <w:t xml:space="preserve"> of going to the computer that’s </w:t>
      </w:r>
      <w:r w:rsidR="00EA5C2F">
        <w:t>weirdly</w:t>
      </w:r>
      <w:r w:rsidR="0040725B">
        <w:t xml:space="preserve"> connected to the printer</w:t>
      </w:r>
      <w:r w:rsidR="00EA5C2F">
        <w:t>.</w:t>
      </w:r>
    </w:p>
    <w:p w14:paraId="63AEDB14" w14:textId="46A8DCBB" w:rsidR="0025517A" w:rsidRDefault="00EA5C2F" w:rsidP="0025517A">
      <w:pPr>
        <w:pStyle w:val="Heading2"/>
      </w:pPr>
      <w:r>
        <w:t>Investigation o</w:t>
      </w:r>
      <w:r w:rsidR="00216ECE">
        <w:t>n poor internet access</w:t>
      </w:r>
    </w:p>
    <w:p w14:paraId="5728DF67" w14:textId="4ABCD7EE" w:rsidR="00602D76" w:rsidRPr="00602D76" w:rsidRDefault="00602D76" w:rsidP="00602D76">
      <w:pPr>
        <w:pStyle w:val="Heading3"/>
      </w:pPr>
      <w:r>
        <w:t>Ineffective Wi-fi</w:t>
      </w:r>
    </w:p>
    <w:p w14:paraId="6FC7C014" w14:textId="04F28619" w:rsidR="0025517A" w:rsidRDefault="0025517A" w:rsidP="0025517A">
      <w:r>
        <w:t xml:space="preserve">The schools wi-fi is </w:t>
      </w:r>
      <w:r w:rsidR="00B560A8">
        <w:t xml:space="preserve">slow and sometimes to allowing learners to access internet. The cause of the wi-fi not </w:t>
      </w:r>
      <w:proofErr w:type="spellStart"/>
      <w:r w:rsidR="00B560A8">
        <w:t>operarting</w:t>
      </w:r>
      <w:proofErr w:type="spellEnd"/>
      <w:r w:rsidR="00B560A8">
        <w:t xml:space="preserve"> well was due to the slow DNS server, it didn’t have a wide enough rang to cover the whole school</w:t>
      </w:r>
      <w:r w:rsidR="00D92A80">
        <w:t>.</w:t>
      </w:r>
    </w:p>
    <w:p w14:paraId="670F3336" w14:textId="0B8EDDE8" w:rsidR="00D92A80" w:rsidRDefault="00D92A80" w:rsidP="00602D76">
      <w:pPr>
        <w:pStyle w:val="Heading3"/>
      </w:pPr>
      <w:r>
        <w:t>Poor network</w:t>
      </w:r>
    </w:p>
    <w:p w14:paraId="7D7E326C" w14:textId="13C13CD5" w:rsidR="00D92A80" w:rsidRDefault="00D92A80" w:rsidP="0025517A">
      <w:r>
        <w:t xml:space="preserve">The </w:t>
      </w:r>
      <w:r w:rsidR="00602D76">
        <w:t>school’s</w:t>
      </w:r>
      <w:r>
        <w:t xml:space="preserve"> network or switch does not support gigabit and only </w:t>
      </w:r>
      <w:r w:rsidR="00602D76">
        <w:t>supports 10/100 Base-T</w:t>
      </w:r>
      <w:r>
        <w:t xml:space="preserve"> </w:t>
      </w:r>
    </w:p>
    <w:p w14:paraId="77477C3C" w14:textId="0A132821" w:rsidR="00602D76" w:rsidRDefault="00602D76" w:rsidP="00602D76">
      <w:pPr>
        <w:pStyle w:val="Heading3"/>
      </w:pPr>
      <w:r>
        <w:t>Damaged LAN cables</w:t>
      </w:r>
    </w:p>
    <w:p w14:paraId="1BF73C01" w14:textId="0E03ED02" w:rsidR="00602D76" w:rsidRDefault="00602D76" w:rsidP="0025517A">
      <w:r>
        <w:t xml:space="preserve">Most of the </w:t>
      </w:r>
      <w:proofErr w:type="gramStart"/>
      <w:r>
        <w:t>schools</w:t>
      </w:r>
      <w:proofErr w:type="gramEnd"/>
      <w:r>
        <w:t xml:space="preserve"> LAN cables are damaged and not working, this results in other students not getting access to the network and internet </w:t>
      </w:r>
    </w:p>
    <w:p w14:paraId="47A81070" w14:textId="158B60B2" w:rsidR="00602D76" w:rsidRDefault="00602D76" w:rsidP="0025517A"/>
    <w:p w14:paraId="1F09557F" w14:textId="6B444BF9" w:rsidR="00602D76" w:rsidRDefault="00602D76" w:rsidP="00602D76">
      <w:pPr>
        <w:pStyle w:val="Heading2"/>
      </w:pPr>
      <w:r>
        <w:t>Week 2</w:t>
      </w:r>
    </w:p>
    <w:p w14:paraId="36238326" w14:textId="02846301" w:rsidR="00602D76" w:rsidRDefault="0060088B" w:rsidP="00602D76">
      <w:r>
        <w:t xml:space="preserve">In week </w:t>
      </w:r>
      <w:proofErr w:type="gramStart"/>
      <w:r>
        <w:t>2 ,</w:t>
      </w:r>
      <w:proofErr w:type="gramEnd"/>
      <w:r>
        <w:t xml:space="preserve"> the team was busy trying to come up with ideas on how to fix the problem that they were tasked to do. The team made researches to try and find a solution to the problem at </w:t>
      </w:r>
      <w:proofErr w:type="gramStart"/>
      <w:r>
        <w:t>hand .</w:t>
      </w:r>
      <w:proofErr w:type="gramEnd"/>
    </w:p>
    <w:p w14:paraId="2BD6DB8E" w14:textId="4A697C62" w:rsidR="0060088B" w:rsidRDefault="0060088B" w:rsidP="00EE06F5">
      <w:pPr>
        <w:pStyle w:val="Heading2"/>
      </w:pPr>
      <w:r>
        <w:t xml:space="preserve">Research on how to improve outdated software </w:t>
      </w:r>
      <w:r w:rsidR="005C60A9">
        <w:t>and hardware devices</w:t>
      </w:r>
    </w:p>
    <w:p w14:paraId="4BD593B8" w14:textId="7AA83CEF" w:rsidR="005C60A9" w:rsidRDefault="005C60A9" w:rsidP="00602D76">
      <w:r>
        <w:t xml:space="preserve">In the research that </w:t>
      </w:r>
      <w:proofErr w:type="spellStart"/>
      <w:r>
        <w:t>Bakang</w:t>
      </w:r>
      <w:proofErr w:type="spellEnd"/>
      <w:r>
        <w:t xml:space="preserve"> and Victor made, </w:t>
      </w:r>
      <w:proofErr w:type="spellStart"/>
      <w:r>
        <w:t>Bakang</w:t>
      </w:r>
      <w:proofErr w:type="spellEnd"/>
      <w:r>
        <w:t xml:space="preserve"> was tasked to research solutions regarding the outdated operating system of the lab, while Victor was tasked to research solutions regarding the outdated printer and the peripheral devices</w:t>
      </w:r>
    </w:p>
    <w:p w14:paraId="47AEDB1B" w14:textId="77777777" w:rsidR="00EE06F5" w:rsidRDefault="00EE06F5"/>
    <w:p w14:paraId="399E5AB1" w14:textId="77777777" w:rsidR="00EE06F5" w:rsidRDefault="00EE06F5"/>
    <w:p w14:paraId="7570E1BE" w14:textId="02CC43DA" w:rsidR="00EE06F5" w:rsidRDefault="00EE06F5" w:rsidP="00EE06F5"/>
    <w:p w14:paraId="7153A7A8" w14:textId="3153D158" w:rsidR="00EE06F5" w:rsidRDefault="00EE06F5" w:rsidP="00EE06F5"/>
    <w:p w14:paraId="7792EA5E" w14:textId="77777777" w:rsidR="00EE06F5" w:rsidRDefault="00EE06F5" w:rsidP="00EE06F5"/>
    <w:p w14:paraId="233687E6" w14:textId="1A0DD538" w:rsidR="005C60A9" w:rsidRPr="00EE06F5" w:rsidRDefault="00EE06F5" w:rsidP="00602D76">
      <w:pPr>
        <w:rPr>
          <w:b/>
        </w:rPr>
      </w:pPr>
      <w:r>
        <w:rPr>
          <w:b/>
        </w:rPr>
        <w:lastRenderedPageBreak/>
        <w:t xml:space="preserve">Different types of OP </w:t>
      </w:r>
    </w:p>
    <w:p w14:paraId="0F897CA7" w14:textId="4FE69C73" w:rsidR="005C60A9" w:rsidRDefault="00EB580F" w:rsidP="00602D76">
      <w:r>
        <w:t>Wind</w:t>
      </w:r>
      <w:r w:rsidR="0018064B">
        <w:t xml:space="preserve">ows 10 </w:t>
      </w:r>
    </w:p>
    <w:p w14:paraId="1897D740" w14:textId="26E82426" w:rsidR="0018064B" w:rsidRDefault="0018064B" w:rsidP="0018064B">
      <w:r w:rsidRPr="0018064B">
        <w:t xml:space="preserve">It's fast, </w:t>
      </w:r>
      <w:proofErr w:type="gramStart"/>
      <w:r w:rsidRPr="0018064B">
        <w:t>It's</w:t>
      </w:r>
      <w:proofErr w:type="gramEnd"/>
      <w:r w:rsidRPr="0018064B">
        <w:t xml:space="preserve"> reliable, It takes full responsibility of every move you do. It is the Windows of the future, </w:t>
      </w:r>
      <w:proofErr w:type="gramStart"/>
      <w:r w:rsidRPr="0018064B">
        <w:t>It</w:t>
      </w:r>
      <w:proofErr w:type="gramEnd"/>
      <w:r w:rsidRPr="0018064B">
        <w:t xml:space="preserve"> is worth every penny you've spent to buy this because of its features, Design, Speed, Accuracy, Privacy, and Security. If you even hesitated to buy Windows 7, Just buy this OS, </w:t>
      </w:r>
      <w:proofErr w:type="gramStart"/>
      <w:r w:rsidRPr="0018064B">
        <w:t>Who</w:t>
      </w:r>
      <w:proofErr w:type="gramEnd"/>
      <w:r w:rsidRPr="0018064B">
        <w:t xml:space="preserve"> knows, Maybe in the future some programs you need are only compatible with windows 10.</w:t>
      </w:r>
      <w:r>
        <w:t xml:space="preserve"> </w:t>
      </w:r>
    </w:p>
    <w:p w14:paraId="32BF93F5" w14:textId="54210D5F" w:rsidR="0018064B" w:rsidRDefault="0018064B" w:rsidP="0018064B">
      <w:r>
        <w:t>Arch Linux</w:t>
      </w:r>
    </w:p>
    <w:p w14:paraId="130AE1C9" w14:textId="440DDD7B" w:rsidR="0018064B" w:rsidRDefault="0018064B" w:rsidP="0018064B">
      <w:r w:rsidRPr="0018064B">
        <w:t>Arch Linux is composed predominantly of free and open-source software,[5] and supports community involvement.</w:t>
      </w:r>
      <w:r>
        <w:t xml:space="preserve"> </w:t>
      </w:r>
      <w:r w:rsidRPr="0018064B">
        <w:t>The design approach of the development team follows the KISS principle ("keep it simple, stupid") as the general guideline, and focuses on elegance, code correctness, minimalism and simplicity, and expects the user to be willing to make some effort to understand the system's operation</w:t>
      </w:r>
      <w:r w:rsidR="00EE06F5">
        <w:t xml:space="preserve"> </w:t>
      </w:r>
    </w:p>
    <w:p w14:paraId="62F680F6" w14:textId="6E5FC071" w:rsidR="005940F4" w:rsidRDefault="005940F4" w:rsidP="0018064B">
      <w:r>
        <w:t>MacOS M</w:t>
      </w:r>
      <w:r w:rsidR="005D7A87">
        <w:t>ojave</w:t>
      </w:r>
    </w:p>
    <w:p w14:paraId="6A668ECF" w14:textId="4B06473A" w:rsidR="005D7A87" w:rsidRDefault="005D7A87" w:rsidP="0018064B">
      <w:r>
        <w:t>Mac OS Mojave is Apples beautifully crafted OS handed to us by their prestigious architects providing a clean design with dark mode to enhance your work experience and a range of new and refreshed applications to well? Overall improve productivity, with apples chips the fear of computers crashing lives no more as these chips can handle serious work and live up to their name.</w:t>
      </w:r>
    </w:p>
    <w:p w14:paraId="01897222" w14:textId="10EC3B3A" w:rsidR="00EE06F5" w:rsidRDefault="00EE06F5" w:rsidP="0018064B"/>
    <w:p w14:paraId="51A8CE60" w14:textId="540227F5" w:rsidR="00EE06F5" w:rsidRDefault="00EE06F5" w:rsidP="0018064B"/>
    <w:p w14:paraId="71C3B386" w14:textId="7BCB0D7E" w:rsidR="00EE06F5" w:rsidRDefault="00EE06F5" w:rsidP="0018064B"/>
    <w:p w14:paraId="37D197AE" w14:textId="7EB4C041" w:rsidR="00EE06F5" w:rsidRDefault="00EE06F5" w:rsidP="0018064B"/>
    <w:p w14:paraId="774079D7" w14:textId="3475FA36" w:rsidR="00EE06F5" w:rsidRDefault="00EE06F5" w:rsidP="00EE06F5">
      <w:pPr>
        <w:pStyle w:val="Heading2"/>
      </w:pPr>
    </w:p>
    <w:p w14:paraId="261F06E8" w14:textId="77777777" w:rsidR="00EE06F5" w:rsidRDefault="00EE06F5" w:rsidP="0018064B"/>
    <w:p w14:paraId="28111ABB" w14:textId="5C3D535F" w:rsidR="005D7A87" w:rsidRDefault="00EE06F5" w:rsidP="0018064B">
      <w:pPr>
        <w:rPr>
          <w:b/>
        </w:rPr>
      </w:pPr>
      <w:r w:rsidRPr="00EE06F5">
        <w:rPr>
          <w:b/>
        </w:rPr>
        <w:t xml:space="preserve">Different kinds of peripheral devices </w:t>
      </w:r>
    </w:p>
    <w:p w14:paraId="37B4448B" w14:textId="4F69AA06" w:rsidR="00F24DF8" w:rsidRDefault="00F24DF8" w:rsidP="0018064B">
      <w:r>
        <w:t xml:space="preserve">Mouse-There are range of different types of </w:t>
      </w:r>
      <w:proofErr w:type="gramStart"/>
      <w:r>
        <w:t>mouse’s</w:t>
      </w:r>
      <w:proofErr w:type="gramEnd"/>
      <w:r>
        <w:t xml:space="preserve"> to consider, using wireless mouse’s can easily work to</w:t>
      </w:r>
      <w:r w:rsidR="00EA7C47">
        <w:t xml:space="preserve"> an</w:t>
      </w:r>
      <w:r>
        <w:t xml:space="preserve"> </w:t>
      </w:r>
      <w:r w:rsidR="00EA7C47">
        <w:t>advantage</w:t>
      </w:r>
      <w:r>
        <w:t xml:space="preserve"> as they</w:t>
      </w:r>
      <w:r w:rsidR="00EA7C47">
        <w:t xml:space="preserve"> will improve productivity as well as work experience giving students more freedom and finally reducing the clutter of </w:t>
      </w:r>
      <w:r w:rsidR="00602554">
        <w:t>wires’</w:t>
      </w:r>
      <w:r w:rsidR="00EA7C47">
        <w:t xml:space="preserve"> wireless mouse 200 is widely known for its durability and affordability,</w:t>
      </w:r>
    </w:p>
    <w:p w14:paraId="23AC8159" w14:textId="77777777" w:rsidR="00602554" w:rsidRDefault="00602554" w:rsidP="0018064B"/>
    <w:p w14:paraId="08DC45E3" w14:textId="77777777" w:rsidR="00EA7C47" w:rsidRPr="00F24DF8" w:rsidRDefault="00EA7C47" w:rsidP="0018064B"/>
    <w:p w14:paraId="7629B03E" w14:textId="3888FE5F" w:rsidR="00EE06F5" w:rsidRDefault="00EE06F5" w:rsidP="0018064B">
      <w:pPr>
        <w:rPr>
          <w:b/>
        </w:rPr>
      </w:pPr>
      <w:r>
        <w:rPr>
          <w:b/>
        </w:rPr>
        <w:t xml:space="preserve">Different kinds of printers </w:t>
      </w:r>
    </w:p>
    <w:p w14:paraId="7A934CFD" w14:textId="424DE1CC" w:rsidR="000C1F4C" w:rsidRPr="00602554" w:rsidRDefault="000C1F4C" w:rsidP="0018064B">
      <w:r w:rsidRPr="00602554">
        <w:t>Laser p</w:t>
      </w:r>
      <w:r w:rsidR="00602554">
        <w:t>r</w:t>
      </w:r>
      <w:r w:rsidRPr="00602554">
        <w:t>inter</w:t>
      </w:r>
    </w:p>
    <w:p w14:paraId="609069D8" w14:textId="0B1A6EB3" w:rsidR="000C1F4C" w:rsidRPr="00602554" w:rsidRDefault="000C1F4C" w:rsidP="0018064B">
      <w:r w:rsidRPr="00602554">
        <w:t>Solid ink printer</w:t>
      </w:r>
    </w:p>
    <w:p w14:paraId="10158F03" w14:textId="2919FFD5" w:rsidR="000C1F4C" w:rsidRPr="00602554" w:rsidRDefault="000C1F4C" w:rsidP="0018064B">
      <w:r w:rsidRPr="00602554">
        <w:t>Inkjet printer</w:t>
      </w:r>
    </w:p>
    <w:p w14:paraId="65784B5E" w14:textId="2712D599" w:rsidR="000C1F4C" w:rsidRPr="00602554" w:rsidRDefault="000C1F4C" w:rsidP="0018064B">
      <w:r w:rsidRPr="00602554">
        <w:t>All-in-one inkjet</w:t>
      </w:r>
    </w:p>
    <w:p w14:paraId="66377E8D" w14:textId="79FEC3FB" w:rsidR="00EE06F5" w:rsidRDefault="00EE06F5" w:rsidP="0018064B">
      <w:pPr>
        <w:rPr>
          <w:b/>
        </w:rPr>
      </w:pPr>
    </w:p>
    <w:p w14:paraId="3DB16F71" w14:textId="14FBAA45" w:rsidR="00EE06F5" w:rsidRDefault="00EE06F5" w:rsidP="00AF37F5">
      <w:pPr>
        <w:pStyle w:val="Heading2"/>
      </w:pPr>
      <w:r w:rsidRPr="00EE06F5">
        <w:lastRenderedPageBreak/>
        <w:t xml:space="preserve">Research on how to improve </w:t>
      </w:r>
      <w:r>
        <w:t>poor internet and network</w:t>
      </w:r>
    </w:p>
    <w:p w14:paraId="1C2D66FC" w14:textId="56742631" w:rsidR="00EE06F5" w:rsidRDefault="00EE06F5" w:rsidP="0018064B">
      <w:pPr>
        <w:rPr>
          <w:b/>
        </w:rPr>
      </w:pPr>
    </w:p>
    <w:p w14:paraId="40EA160B" w14:textId="6E42DCEC" w:rsidR="00AF37F5" w:rsidRDefault="00AF37F5" w:rsidP="0018064B">
      <w:pPr>
        <w:rPr>
          <w:b/>
        </w:rPr>
      </w:pPr>
      <w:r>
        <w:rPr>
          <w:b/>
        </w:rPr>
        <w:t>Deferent types of Wi-fi router</w:t>
      </w:r>
    </w:p>
    <w:p w14:paraId="16224811" w14:textId="01B2DFED" w:rsidR="00DF7E38" w:rsidRDefault="00DF7E38" w:rsidP="0018064B">
      <w:r>
        <w:t>TP-LINK Archer C7 AC1750</w:t>
      </w:r>
      <w:r w:rsidR="00F80662">
        <w:t>-Affordable pricing with amazing speed</w:t>
      </w:r>
    </w:p>
    <w:p w14:paraId="46453195" w14:textId="2A9EAF39" w:rsidR="00F80662" w:rsidRDefault="00F80662" w:rsidP="0018064B">
      <w:r>
        <w:t>D-LINK AC1200(DIR-842)-Dual band</w:t>
      </w:r>
      <w:r w:rsidR="000C1F4C">
        <w:t xml:space="preserve"> with manageable settings and incredible speed</w:t>
      </w:r>
    </w:p>
    <w:p w14:paraId="24B4D981" w14:textId="7C2E4E33" w:rsidR="000C1F4C" w:rsidRDefault="000C1F4C" w:rsidP="0018064B"/>
    <w:p w14:paraId="177B0838" w14:textId="6726048A" w:rsidR="000C1F4C" w:rsidRPr="00DF7E38" w:rsidRDefault="000C1F4C" w:rsidP="0018064B">
      <w:r>
        <w:t xml:space="preserve">D-LINK AC3200 Ultra WIFI </w:t>
      </w:r>
      <w:proofErr w:type="gramStart"/>
      <w:r>
        <w:t>Router(</w:t>
      </w:r>
      <w:proofErr w:type="gramEnd"/>
      <w:r>
        <w:t xml:space="preserve">DIR-890L/R)-Expensive yet worth </w:t>
      </w:r>
      <w:proofErr w:type="spellStart"/>
      <w:r>
        <w:t>it,off</w:t>
      </w:r>
      <w:proofErr w:type="spellEnd"/>
      <w:r>
        <w:t xml:space="preserve"> the charts speeds as it’s a tri band router and offers good range so work can easily be accessed in different </w:t>
      </w:r>
      <w:proofErr w:type="spellStart"/>
      <w:r>
        <w:t>envirnoments</w:t>
      </w:r>
      <w:proofErr w:type="spellEnd"/>
    </w:p>
    <w:p w14:paraId="063C0A53" w14:textId="5C0BA48A" w:rsidR="00AF37F5" w:rsidRDefault="00AF37F5" w:rsidP="0018064B">
      <w:pPr>
        <w:rPr>
          <w:b/>
        </w:rPr>
      </w:pPr>
      <w:r>
        <w:rPr>
          <w:b/>
        </w:rPr>
        <w:t>D</w:t>
      </w:r>
      <w:r w:rsidR="00EA49AC">
        <w:rPr>
          <w:b/>
        </w:rPr>
        <w:t>efe</w:t>
      </w:r>
      <w:r>
        <w:rPr>
          <w:b/>
        </w:rPr>
        <w:t xml:space="preserve">rent types of LAN cables </w:t>
      </w:r>
    </w:p>
    <w:p w14:paraId="45B43479" w14:textId="7E52BB8E" w:rsidR="00EA49AC" w:rsidRDefault="00EA49AC" w:rsidP="0018064B">
      <w:r>
        <w:t>Vandesail LAN Network Cable- these are provide up to 10GB/s speeds</w:t>
      </w:r>
      <w:r w:rsidR="001558D6">
        <w:t xml:space="preserve"> so internet speed will be used to the max and sizes range from three feet up 164 feet if required, what makes them more perfect is that they’re flat so housing wont be a problem and easily confided yet the best part is they come in a 2-pack which is great value for money.</w:t>
      </w:r>
    </w:p>
    <w:p w14:paraId="46F23A03" w14:textId="40C2BFF1" w:rsidR="001558D6" w:rsidRDefault="001558D6" w:rsidP="0018064B">
      <w:r>
        <w:t xml:space="preserve">Ethernet Cable 100-these are ideal for running connectivity between rooms as CTU has </w:t>
      </w:r>
      <w:proofErr w:type="gramStart"/>
      <w:r>
        <w:t>a number of</w:t>
      </w:r>
      <w:proofErr w:type="gramEnd"/>
      <w:r>
        <w:t xml:space="preserve"> rooms, with decent internet speed and durability the school can save a lot of money while providing the experience for students</w:t>
      </w:r>
    </w:p>
    <w:p w14:paraId="0A4A66D5" w14:textId="25740079" w:rsidR="001558D6" w:rsidRPr="00EA49AC" w:rsidRDefault="001558D6" w:rsidP="0018064B">
      <w:r>
        <w:t xml:space="preserve">Mediabridge Ethernet Patch Cable-not essentially the best when regarding </w:t>
      </w:r>
      <w:proofErr w:type="gramStart"/>
      <w:r>
        <w:t>speed  but</w:t>
      </w:r>
      <w:proofErr w:type="gramEnd"/>
      <w:r>
        <w:t xml:space="preserve"> these could work </w:t>
      </w:r>
      <w:r w:rsidR="00DF7E38">
        <w:t xml:space="preserve">in some rooms </w:t>
      </w:r>
      <w:r>
        <w:t xml:space="preserve">as they allow old connections, for instance out dated servers </w:t>
      </w:r>
      <w:r w:rsidR="00DF7E38">
        <w:t>and have pretty decent length</w:t>
      </w:r>
    </w:p>
    <w:p w14:paraId="5E15569D" w14:textId="26D7E74C" w:rsidR="00AF37F5" w:rsidRDefault="00AF37F5" w:rsidP="00AF37F5">
      <w:pPr>
        <w:pStyle w:val="Heading2"/>
      </w:pPr>
      <w:r>
        <w:t>Week 3 (Decision Making)</w:t>
      </w:r>
    </w:p>
    <w:p w14:paraId="43D12321" w14:textId="6DEDC909" w:rsidR="00930F00" w:rsidRDefault="00930F00" w:rsidP="00930F00">
      <w:r>
        <w:t>Operating System- Windows 10</w:t>
      </w:r>
    </w:p>
    <w:p w14:paraId="56464D9D" w14:textId="1ABBC0FE" w:rsidR="00930F00" w:rsidRDefault="00930F00" w:rsidP="00930F00">
      <w:r>
        <w:t>Printer- HP 2130 all-in-one</w:t>
      </w:r>
    </w:p>
    <w:p w14:paraId="2FE78613" w14:textId="7D386016" w:rsidR="00930F00" w:rsidRDefault="00930F00" w:rsidP="00930F00">
      <w:r>
        <w:t xml:space="preserve">Peripheral- Logitech MX Ergo </w:t>
      </w:r>
      <w:proofErr w:type="spellStart"/>
      <w:r>
        <w:t>wirless</w:t>
      </w:r>
      <w:proofErr w:type="spellEnd"/>
      <w:r>
        <w:t xml:space="preserve"> mouse</w:t>
      </w:r>
    </w:p>
    <w:p w14:paraId="76CB36D5" w14:textId="7A6F8A90" w:rsidR="00930F00" w:rsidRPr="00930F00" w:rsidRDefault="00930F00" w:rsidP="00930F00">
      <w:r>
        <w:t>Logitech craft keyboard</w:t>
      </w:r>
      <w:bookmarkStart w:id="0" w:name="_GoBack"/>
      <w:bookmarkEnd w:id="0"/>
    </w:p>
    <w:p w14:paraId="6A95EFD0" w14:textId="151DDF4C" w:rsidR="00AF37F5" w:rsidRDefault="00AF37F5" w:rsidP="00AF37F5"/>
    <w:p w14:paraId="360C2D31" w14:textId="1290DABE" w:rsidR="00AF37F5" w:rsidRPr="00AF37F5" w:rsidRDefault="00AF37F5" w:rsidP="00AF37F5"/>
    <w:p w14:paraId="2E2B3D00" w14:textId="77777777" w:rsidR="00AF37F5" w:rsidRPr="00EE06F5" w:rsidRDefault="00AF37F5" w:rsidP="0018064B">
      <w:pPr>
        <w:rPr>
          <w:b/>
        </w:rPr>
      </w:pPr>
    </w:p>
    <w:p w14:paraId="05743D19" w14:textId="57589C62" w:rsidR="00EE06F5" w:rsidRDefault="00EE06F5" w:rsidP="0018064B"/>
    <w:p w14:paraId="7D742D32" w14:textId="77777777" w:rsidR="00EE06F5" w:rsidRDefault="00EE06F5" w:rsidP="0018064B"/>
    <w:p w14:paraId="7AD8E2B3" w14:textId="77777777" w:rsidR="0018064B" w:rsidRDefault="0018064B" w:rsidP="0018064B"/>
    <w:p w14:paraId="2227DF51" w14:textId="77777777" w:rsidR="0060088B" w:rsidRPr="00602D76" w:rsidRDefault="0060088B" w:rsidP="00602D76"/>
    <w:p w14:paraId="10FDBAC5" w14:textId="77777777" w:rsidR="00602D76" w:rsidRDefault="00602D76" w:rsidP="0025517A"/>
    <w:p w14:paraId="5C541965" w14:textId="77777777" w:rsidR="00602D76" w:rsidRPr="0025517A" w:rsidRDefault="00602D76" w:rsidP="0025517A"/>
    <w:p w14:paraId="3FD40852" w14:textId="62C0BD2F" w:rsidR="00216ECE" w:rsidRDefault="00216ECE" w:rsidP="0025517A">
      <w:r>
        <w:t xml:space="preserve"> </w:t>
      </w:r>
    </w:p>
    <w:p w14:paraId="746841A3" w14:textId="77777777" w:rsidR="00216ECE" w:rsidRPr="00216ECE" w:rsidRDefault="00216ECE" w:rsidP="00216ECE">
      <w:pPr>
        <w:pStyle w:val="Heading3"/>
      </w:pPr>
    </w:p>
    <w:p w14:paraId="1DBE683E" w14:textId="77777777" w:rsidR="00216ECE" w:rsidRPr="00216ECE" w:rsidRDefault="00216ECE" w:rsidP="00216ECE"/>
    <w:p w14:paraId="5288595C" w14:textId="77777777" w:rsidR="005A561C" w:rsidRPr="005A561C" w:rsidRDefault="005A561C" w:rsidP="005A561C"/>
    <w:p w14:paraId="2F048306" w14:textId="08445B4B" w:rsidR="00EA5C2F" w:rsidRPr="00EA5C2F" w:rsidRDefault="00EA5C2F" w:rsidP="00EA5C2F"/>
    <w:sectPr w:rsidR="00EA5C2F" w:rsidRPr="00EA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1324"/>
    <w:multiLevelType w:val="hybridMultilevel"/>
    <w:tmpl w:val="12382B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AC053B"/>
    <w:multiLevelType w:val="hybridMultilevel"/>
    <w:tmpl w:val="92985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70"/>
    <w:rsid w:val="00076B60"/>
    <w:rsid w:val="000C1F4C"/>
    <w:rsid w:val="001558D6"/>
    <w:rsid w:val="0018064B"/>
    <w:rsid w:val="00216ECE"/>
    <w:rsid w:val="0025517A"/>
    <w:rsid w:val="00315FED"/>
    <w:rsid w:val="003A3DD0"/>
    <w:rsid w:val="0040725B"/>
    <w:rsid w:val="00415BA5"/>
    <w:rsid w:val="00470B13"/>
    <w:rsid w:val="00587F6C"/>
    <w:rsid w:val="005940F4"/>
    <w:rsid w:val="005A561C"/>
    <w:rsid w:val="005C60A9"/>
    <w:rsid w:val="005D7A87"/>
    <w:rsid w:val="0060088B"/>
    <w:rsid w:val="00602554"/>
    <w:rsid w:val="00602D76"/>
    <w:rsid w:val="006368D0"/>
    <w:rsid w:val="00685E1B"/>
    <w:rsid w:val="0079462E"/>
    <w:rsid w:val="0082226D"/>
    <w:rsid w:val="00842F78"/>
    <w:rsid w:val="008B2642"/>
    <w:rsid w:val="00930F00"/>
    <w:rsid w:val="00934170"/>
    <w:rsid w:val="00A978E7"/>
    <w:rsid w:val="00AF37F5"/>
    <w:rsid w:val="00B32402"/>
    <w:rsid w:val="00B373B6"/>
    <w:rsid w:val="00B560A8"/>
    <w:rsid w:val="00C1783D"/>
    <w:rsid w:val="00D43BC4"/>
    <w:rsid w:val="00D92A80"/>
    <w:rsid w:val="00DE0238"/>
    <w:rsid w:val="00DF7E38"/>
    <w:rsid w:val="00E65642"/>
    <w:rsid w:val="00EA49AC"/>
    <w:rsid w:val="00EA5C2F"/>
    <w:rsid w:val="00EA7C47"/>
    <w:rsid w:val="00EB580F"/>
    <w:rsid w:val="00EC5984"/>
    <w:rsid w:val="00EE06F5"/>
    <w:rsid w:val="00EF30BE"/>
    <w:rsid w:val="00EF54D6"/>
    <w:rsid w:val="00F24DF8"/>
    <w:rsid w:val="00F806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9AC7"/>
  <w15:chartTrackingRefBased/>
  <w15:docId w15:val="{DDDA0309-6E12-40B8-803A-A3178DCE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6B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B26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B26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6368D0"/>
    <w:pPr>
      <w:ind w:left="720"/>
      <w:contextualSpacing/>
    </w:pPr>
  </w:style>
  <w:style w:type="character" w:customStyle="1" w:styleId="Heading2Char">
    <w:name w:val="Heading 2 Char"/>
    <w:basedOn w:val="DefaultParagraphFont"/>
    <w:link w:val="Heading2"/>
    <w:uiPriority w:val="9"/>
    <w:rsid w:val="00076B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72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Tsotetsi (LS)</dc:creator>
  <cp:keywords/>
  <dc:description/>
  <cp:lastModifiedBy>Senzo Masango</cp:lastModifiedBy>
  <cp:revision>6</cp:revision>
  <dcterms:created xsi:type="dcterms:W3CDTF">2019-04-15T07:23:00Z</dcterms:created>
  <dcterms:modified xsi:type="dcterms:W3CDTF">2019-04-15T21:48:00Z</dcterms:modified>
</cp:coreProperties>
</file>