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31D4" w14:textId="547D1FDE" w:rsidR="00C45038" w:rsidRDefault="003B457C" w:rsidP="003B457C">
      <w:pPr>
        <w:jc w:val="center"/>
        <w:rPr>
          <w:b/>
          <w:sz w:val="48"/>
          <w:szCs w:val="48"/>
        </w:rPr>
      </w:pPr>
      <w:r w:rsidRPr="003B457C">
        <w:rPr>
          <w:b/>
          <w:sz w:val="48"/>
          <w:szCs w:val="48"/>
        </w:rPr>
        <w:t>HW</w:t>
      </w:r>
      <w:r w:rsidRPr="003B457C">
        <w:rPr>
          <w:rFonts w:hint="eastAsia"/>
          <w:b/>
          <w:sz w:val="48"/>
          <w:szCs w:val="48"/>
        </w:rPr>
        <w:t>3</w:t>
      </w:r>
    </w:p>
    <w:p w14:paraId="5F3C77D1" w14:textId="24434A1F" w:rsidR="003B457C" w:rsidRPr="003B457C" w:rsidRDefault="003B457C" w:rsidP="003B457C">
      <w:pPr>
        <w:jc w:val="center"/>
        <w:rPr>
          <w:rFonts w:hint="eastAsia"/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0933E4B7" wp14:editId="6454CCD7">
            <wp:extent cx="5270500" cy="7880350"/>
            <wp:effectExtent l="0" t="0" r="6350" b="6350"/>
            <wp:docPr id="1" name="图片 1" descr="C:\Users\Bisho\AppData\Local\Temp\WeChat Files\fd0745604655764705c5aafeb476f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sho\AppData\Local\Temp\WeChat Files\fd0745604655764705c5aafeb476fa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57C" w:rsidRPr="003B4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A0"/>
    <w:rsid w:val="001E2331"/>
    <w:rsid w:val="003B457C"/>
    <w:rsid w:val="00796328"/>
    <w:rsid w:val="009E6DFC"/>
    <w:rsid w:val="00D33EA0"/>
    <w:rsid w:val="00E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5D49"/>
  <w15:chartTrackingRefBased/>
  <w15:docId w15:val="{182BE0D6-819C-4575-80B2-8D6803D3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1140801750@qq.com</dc:creator>
  <cp:keywords/>
  <dc:description/>
  <cp:lastModifiedBy>1140801750@qq.com</cp:lastModifiedBy>
  <cp:revision>2</cp:revision>
  <dcterms:created xsi:type="dcterms:W3CDTF">2019-03-24T06:47:00Z</dcterms:created>
  <dcterms:modified xsi:type="dcterms:W3CDTF">2019-03-24T06:48:00Z</dcterms:modified>
</cp:coreProperties>
</file>