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71502" w14:textId="0C01FFF1" w:rsidR="00E577FD" w:rsidRDefault="00E577FD" w:rsidP="00E577FD">
      <w:pPr>
        <w:jc w:val="center"/>
        <w:rPr>
          <w:b/>
          <w:sz w:val="30"/>
          <w:szCs w:val="30"/>
        </w:rPr>
      </w:pPr>
      <w:r w:rsidRPr="00AA3E35">
        <w:rPr>
          <w:rFonts w:hint="eastAsia"/>
          <w:b/>
          <w:sz w:val="30"/>
          <w:szCs w:val="30"/>
        </w:rPr>
        <w:t>第十一届中兴·图</w:t>
      </w:r>
      <w:proofErr w:type="gramStart"/>
      <w:r w:rsidRPr="00AA3E35">
        <w:rPr>
          <w:rFonts w:hint="eastAsia"/>
          <w:b/>
          <w:sz w:val="30"/>
          <w:szCs w:val="30"/>
        </w:rPr>
        <w:t>灵杯需求</w:t>
      </w:r>
      <w:proofErr w:type="gramEnd"/>
      <w:r w:rsidRPr="00AA3E35">
        <w:rPr>
          <w:rFonts w:hint="eastAsia"/>
          <w:b/>
          <w:sz w:val="30"/>
          <w:szCs w:val="30"/>
        </w:rPr>
        <w:t>文档</w:t>
      </w:r>
      <w:r>
        <w:rPr>
          <w:rFonts w:hint="eastAsia"/>
          <w:b/>
          <w:sz w:val="30"/>
          <w:szCs w:val="30"/>
        </w:rPr>
        <w:t>（修订稿二）</w:t>
      </w:r>
    </w:p>
    <w:p w14:paraId="23FDD0C9" w14:textId="77777777" w:rsidR="00E577FD" w:rsidRPr="00AA3E35" w:rsidRDefault="00E577FD" w:rsidP="00E577FD">
      <w:pPr>
        <w:jc w:val="center"/>
        <w:rPr>
          <w:b/>
          <w:sz w:val="30"/>
          <w:szCs w:val="30"/>
        </w:rPr>
      </w:pPr>
    </w:p>
    <w:p w14:paraId="5B3F6770" w14:textId="77777777" w:rsidR="00E577FD" w:rsidRDefault="00E577FD" w:rsidP="00E577FD">
      <w:pPr>
        <w:rPr>
          <w:b/>
        </w:rPr>
      </w:pPr>
      <w:r w:rsidRPr="00AA3E35">
        <w:rPr>
          <w:rFonts w:hint="eastAsia"/>
          <w:b/>
        </w:rPr>
        <w:t>*以下称东南西北时，均指绝对方向，</w:t>
      </w:r>
      <w:proofErr w:type="gramStart"/>
      <w:r w:rsidRPr="00AA3E35">
        <w:rPr>
          <w:rFonts w:hint="eastAsia"/>
          <w:b/>
        </w:rPr>
        <w:t>即北为</w:t>
      </w:r>
      <w:proofErr w:type="gramEnd"/>
      <w:r w:rsidRPr="00AA3E35">
        <w:rPr>
          <w:rFonts w:hint="eastAsia"/>
          <w:b/>
        </w:rPr>
        <w:t>Z轴正向，东为X轴正向。</w:t>
      </w:r>
    </w:p>
    <w:p w14:paraId="2A702B46" w14:textId="4C7DF6B4" w:rsidR="00E577FD" w:rsidRDefault="00E577FD" w:rsidP="00E577FD">
      <w:pPr>
        <w:rPr>
          <w:b/>
        </w:rPr>
      </w:pPr>
      <w:r>
        <w:rPr>
          <w:rFonts w:hint="eastAsia"/>
          <w:b/>
        </w:rPr>
        <w:t>*</w:t>
      </w:r>
      <w:r w:rsidR="00F60434">
        <w:rPr>
          <w:rFonts w:hint="eastAsia"/>
          <w:b/>
        </w:rPr>
        <w:t>脚本中所有的</w:t>
      </w:r>
      <w:r>
        <w:rPr>
          <w:rFonts w:hint="eastAsia"/>
          <w:b/>
        </w:rPr>
        <w:t>变量、赋值、函数、循环、分支均需要做注释，每个脚本写完之后写一份接口说明。</w:t>
      </w:r>
    </w:p>
    <w:p w14:paraId="660A97F3" w14:textId="3A34E425" w:rsidR="00322991" w:rsidRDefault="00322991" w:rsidP="00E577FD">
      <w:pPr>
        <w:rPr>
          <w:b/>
        </w:rPr>
      </w:pPr>
      <w:r>
        <w:rPr>
          <w:rFonts w:hint="eastAsia"/>
          <w:b/>
        </w:rPr>
        <w:t>*</w:t>
      </w:r>
      <w:r w:rsidR="00F60434">
        <w:rPr>
          <w:rFonts w:hint="eastAsia"/>
          <w:b/>
        </w:rPr>
        <w:t>文档中的</w:t>
      </w:r>
      <w:r>
        <w:rPr>
          <w:rFonts w:hint="eastAsia"/>
          <w:b/>
        </w:rPr>
        <w:t>变量说明内只对public变量进行说明</w:t>
      </w:r>
      <w:r w:rsidR="00486EA9">
        <w:rPr>
          <w:rFonts w:hint="eastAsia"/>
          <w:b/>
        </w:rPr>
        <w:t>。</w:t>
      </w:r>
    </w:p>
    <w:p w14:paraId="09B63659" w14:textId="6CC4A497" w:rsidR="00486EA9" w:rsidRDefault="00486EA9" w:rsidP="00E577FD">
      <w:pPr>
        <w:rPr>
          <w:b/>
        </w:rPr>
      </w:pPr>
      <w:r>
        <w:rPr>
          <w:rFonts w:hint="eastAsia"/>
          <w:b/>
        </w:rPr>
        <w:t>*</w:t>
      </w:r>
      <w:r w:rsidR="00F60434">
        <w:rPr>
          <w:rFonts w:hint="eastAsia"/>
          <w:b/>
        </w:rPr>
        <w:t>本文档中，</w:t>
      </w:r>
      <w:r w:rsidR="001577E8">
        <w:rPr>
          <w:rFonts w:hint="eastAsia"/>
          <w:b/>
        </w:rPr>
        <w:t>除非当前脚本在</w:t>
      </w:r>
      <w:r w:rsidR="008F403F">
        <w:rPr>
          <w:rFonts w:hint="eastAsia"/>
          <w:b/>
        </w:rPr>
        <w:t>Update</w:t>
      </w:r>
      <w:r w:rsidR="008F403F">
        <w:rPr>
          <w:b/>
        </w:rPr>
        <w:t>()</w:t>
      </w:r>
      <w:r w:rsidR="001577E8">
        <w:rPr>
          <w:rFonts w:hint="eastAsia"/>
          <w:b/>
        </w:rPr>
        <w:t>函数内完成，否则</w:t>
      </w:r>
      <w:r>
        <w:rPr>
          <w:rFonts w:hint="eastAsia"/>
          <w:b/>
        </w:rPr>
        <w:t>对</w:t>
      </w:r>
      <w:r w:rsidR="008F403F">
        <w:rPr>
          <w:b/>
        </w:rPr>
        <w:t>Update</w:t>
      </w:r>
      <w:r>
        <w:rPr>
          <w:b/>
        </w:rPr>
        <w:t>()</w:t>
      </w:r>
      <w:r>
        <w:rPr>
          <w:rFonts w:hint="eastAsia"/>
          <w:b/>
        </w:rPr>
        <w:t>函数均没有进行说明，请各位结合脚本功能对</w:t>
      </w:r>
      <w:r w:rsidR="008F403F">
        <w:rPr>
          <w:b/>
        </w:rPr>
        <w:t>Update</w:t>
      </w:r>
      <w:r>
        <w:rPr>
          <w:b/>
        </w:rPr>
        <w:t>()</w:t>
      </w:r>
      <w:r>
        <w:rPr>
          <w:rFonts w:hint="eastAsia"/>
          <w:b/>
        </w:rPr>
        <w:t>进行编写。</w:t>
      </w:r>
    </w:p>
    <w:p w14:paraId="1B3A07C9" w14:textId="50ABFF8B" w:rsidR="00486EA9" w:rsidRDefault="00486EA9" w:rsidP="00E577FD">
      <w:pPr>
        <w:rPr>
          <w:b/>
        </w:rPr>
      </w:pPr>
      <w:r>
        <w:rPr>
          <w:rFonts w:hint="eastAsia"/>
          <w:b/>
        </w:rPr>
        <w:t>*</w:t>
      </w:r>
      <w:r w:rsidR="00F60434">
        <w:rPr>
          <w:rFonts w:hint="eastAsia"/>
          <w:b/>
        </w:rPr>
        <w:t>本文档</w:t>
      </w:r>
      <w:r w:rsidR="001577E8">
        <w:rPr>
          <w:rFonts w:hint="eastAsia"/>
          <w:b/>
        </w:rPr>
        <w:t>的</w:t>
      </w:r>
      <w:r>
        <w:rPr>
          <w:rFonts w:hint="eastAsia"/>
          <w:b/>
        </w:rPr>
        <w:t>函数</w:t>
      </w:r>
      <w:proofErr w:type="gramStart"/>
      <w:r>
        <w:rPr>
          <w:rFonts w:hint="eastAsia"/>
          <w:b/>
        </w:rPr>
        <w:t>说明仅</w:t>
      </w:r>
      <w:proofErr w:type="gramEnd"/>
      <w:r>
        <w:rPr>
          <w:rFonts w:hint="eastAsia"/>
          <w:b/>
        </w:rPr>
        <w:t>为建议写法，各位可以自由发挥，但是请务必进行注释。</w:t>
      </w:r>
    </w:p>
    <w:p w14:paraId="005E4078" w14:textId="415F7881" w:rsidR="00486EA9" w:rsidRDefault="00486EA9" w:rsidP="00E577FD">
      <w:pPr>
        <w:rPr>
          <w:b/>
        </w:rPr>
      </w:pPr>
      <w:r>
        <w:rPr>
          <w:rFonts w:hint="eastAsia"/>
          <w:b/>
        </w:rPr>
        <w:t>*目前变</w:t>
      </w:r>
      <w:bookmarkStart w:id="0" w:name="_GoBack"/>
      <w:bookmarkEnd w:id="0"/>
      <w:r>
        <w:rPr>
          <w:rFonts w:hint="eastAsia"/>
          <w:b/>
        </w:rPr>
        <w:t>量和函数均没有采取安全封装处理。</w:t>
      </w:r>
    </w:p>
    <w:p w14:paraId="069EC1FC" w14:textId="224CC072" w:rsidR="00804D4A" w:rsidRPr="00804D4A" w:rsidRDefault="00804D4A" w:rsidP="00E577FD">
      <w:pPr>
        <w:rPr>
          <w:b/>
          <w:color w:val="FF0000"/>
        </w:rPr>
      </w:pPr>
      <w:r w:rsidRPr="00804D4A">
        <w:rPr>
          <w:rFonts w:hint="eastAsia"/>
          <w:b/>
          <w:color w:val="FF0000"/>
        </w:rPr>
        <w:t>*具体项目函数调用</w:t>
      </w:r>
      <w:proofErr w:type="gramStart"/>
      <w:r w:rsidRPr="00804D4A">
        <w:rPr>
          <w:rFonts w:hint="eastAsia"/>
          <w:b/>
          <w:color w:val="FF0000"/>
        </w:rPr>
        <w:t>关系图请查看</w:t>
      </w:r>
      <w:proofErr w:type="gramEnd"/>
      <w:r w:rsidRPr="00804D4A">
        <w:rPr>
          <w:rFonts w:hint="eastAsia"/>
          <w:b/>
          <w:color w:val="FF0000"/>
        </w:rPr>
        <w:t>本文档同目录下的函数调用关系图.</w:t>
      </w:r>
      <w:r w:rsidRPr="00804D4A">
        <w:rPr>
          <w:b/>
          <w:color w:val="FF0000"/>
        </w:rPr>
        <w:t>jpg</w:t>
      </w:r>
    </w:p>
    <w:p w14:paraId="6F7C4807" w14:textId="7919AE40" w:rsidR="00E577FD" w:rsidRDefault="00E577FD" w:rsidP="00E577FD">
      <w:pPr>
        <w:rPr>
          <w:b/>
        </w:rPr>
      </w:pPr>
    </w:p>
    <w:p w14:paraId="693ECF9F" w14:textId="0644DBF5" w:rsidR="00E577FD" w:rsidRDefault="00E577FD" w:rsidP="00E577FD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全局脚本</w:t>
      </w:r>
    </w:p>
    <w:p w14:paraId="04BCF893" w14:textId="4543A397" w:rsidR="00E577FD" w:rsidRDefault="00E577FD" w:rsidP="00E577FD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Game</w:t>
      </w:r>
      <w:r>
        <w:rPr>
          <w:b/>
        </w:rPr>
        <w:t>Manager</w:t>
      </w:r>
      <w:proofErr w:type="spellEnd"/>
      <w:r>
        <w:rPr>
          <w:rFonts w:hint="eastAsia"/>
          <w:b/>
        </w:rPr>
        <w:t>脚本：</w:t>
      </w:r>
    </w:p>
    <w:p w14:paraId="1D6FBB41" w14:textId="77777777" w:rsidR="00E577FD" w:rsidRPr="00D348EE" w:rsidRDefault="00E577FD" w:rsidP="00E577FD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14:paraId="6315DD69" w14:textId="7CDCC9C5" w:rsidR="00E577FD" w:rsidRPr="00D348EE" w:rsidRDefault="00E577FD" w:rsidP="00E577FD">
      <w:pPr>
        <w:ind w:left="1271" w:firstLine="409"/>
      </w:pPr>
      <w:r w:rsidRPr="00D348EE">
        <w:rPr>
          <w:rFonts w:hint="eastAsia"/>
        </w:rPr>
        <w:t>对游戏过程进行全局控制，包括游戏时间倒计时和游戏结束的分数显示。</w:t>
      </w:r>
    </w:p>
    <w:p w14:paraId="3D3583A7" w14:textId="7D9943D4" w:rsidR="00E577FD" w:rsidRPr="00D348EE" w:rsidRDefault="00E577FD" w:rsidP="00E577FD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变量说明</w:t>
      </w:r>
    </w:p>
    <w:p w14:paraId="7BCC22CF" w14:textId="3D9097BF" w:rsidR="00E577FD" w:rsidRPr="00D348EE" w:rsidRDefault="00E577FD" w:rsidP="00E577FD">
      <w:pPr>
        <w:pStyle w:val="a3"/>
        <w:numPr>
          <w:ilvl w:val="3"/>
          <w:numId w:val="4"/>
        </w:numPr>
        <w:ind w:firstLineChars="0"/>
      </w:pPr>
      <w:r w:rsidRPr="00D348EE">
        <w:rPr>
          <w:rFonts w:hint="eastAsia"/>
        </w:rPr>
        <w:t>游戏剩余时间（public</w:t>
      </w:r>
      <w:r w:rsidRPr="00D348EE">
        <w:t xml:space="preserve"> </w:t>
      </w:r>
      <w:r w:rsidRPr="00D348EE">
        <w:rPr>
          <w:rFonts w:hint="eastAsia"/>
        </w:rPr>
        <w:t>static</w:t>
      </w:r>
      <w:r w:rsidR="001577E8">
        <w:t xml:space="preserve"> </w:t>
      </w:r>
      <w:r w:rsidR="001577E8">
        <w:rPr>
          <w:rFonts w:hint="eastAsia"/>
        </w:rPr>
        <w:t>int</w:t>
      </w:r>
      <w:r w:rsidRPr="00D348EE">
        <w:rPr>
          <w:rFonts w:hint="eastAsia"/>
        </w:rPr>
        <w:t>）</w:t>
      </w:r>
    </w:p>
    <w:p w14:paraId="74C1FF1B" w14:textId="7C4BDECC" w:rsidR="00E577FD" w:rsidRPr="00D348EE" w:rsidRDefault="00E577FD" w:rsidP="00E577FD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函数说明</w:t>
      </w:r>
    </w:p>
    <w:p w14:paraId="05AF3FA9" w14:textId="2697D99C" w:rsidR="00E577FD" w:rsidRPr="00D348EE" w:rsidRDefault="00E577FD" w:rsidP="00E577FD">
      <w:pPr>
        <w:pStyle w:val="a3"/>
        <w:numPr>
          <w:ilvl w:val="3"/>
          <w:numId w:val="4"/>
        </w:numPr>
        <w:ind w:firstLineChars="0"/>
      </w:pPr>
      <w:r w:rsidRPr="00D348EE">
        <w:t>private void Timing()</w:t>
      </w:r>
      <w:r w:rsidRPr="00D348EE">
        <w:rPr>
          <w:rFonts w:hint="eastAsia"/>
        </w:rPr>
        <w:t>：对游戏时间进行倒计时。</w:t>
      </w:r>
    </w:p>
    <w:p w14:paraId="2F22F164" w14:textId="4DA970AB" w:rsidR="00E577FD" w:rsidRPr="00D348EE" w:rsidRDefault="00E577FD" w:rsidP="00E577FD">
      <w:pPr>
        <w:pStyle w:val="a3"/>
        <w:numPr>
          <w:ilvl w:val="3"/>
          <w:numId w:val="4"/>
        </w:numPr>
        <w:ind w:firstLineChars="0"/>
      </w:pPr>
      <w:r w:rsidRPr="00D348EE">
        <w:rPr>
          <w:rFonts w:hint="eastAsia"/>
        </w:rPr>
        <w:t>p</w:t>
      </w:r>
      <w:r w:rsidRPr="00D348EE">
        <w:t xml:space="preserve">rivate void </w:t>
      </w:r>
      <w:proofErr w:type="spellStart"/>
      <w:r w:rsidRPr="00D348EE">
        <w:t>GameOver</w:t>
      </w:r>
      <w:proofErr w:type="spellEnd"/>
      <w:r w:rsidRPr="00D348EE">
        <w:t>()</w:t>
      </w:r>
      <w:r w:rsidRPr="00D348EE">
        <w:rPr>
          <w:rFonts w:hint="eastAsia"/>
        </w:rPr>
        <w:t>：游戏结束，对其他脚本进行停用处理，使U</w:t>
      </w:r>
      <w:r w:rsidRPr="00D348EE">
        <w:t>I</w:t>
      </w:r>
      <w:r w:rsidRPr="00D348EE">
        <w:rPr>
          <w:rFonts w:hint="eastAsia"/>
        </w:rPr>
        <w:t>显示分数信息。</w:t>
      </w:r>
    </w:p>
    <w:p w14:paraId="78541DD2" w14:textId="012584F0" w:rsidR="00E577FD" w:rsidRPr="00D348EE" w:rsidRDefault="00E577FD" w:rsidP="00E577FD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备注：</w:t>
      </w:r>
    </w:p>
    <w:p w14:paraId="17699D18" w14:textId="77777777" w:rsidR="00E577FD" w:rsidRDefault="00E577FD" w:rsidP="00E577FD">
      <w:pPr>
        <w:pStyle w:val="a3"/>
        <w:ind w:left="1418" w:firstLineChars="0" w:firstLine="0"/>
        <w:rPr>
          <w:b/>
        </w:rPr>
      </w:pPr>
    </w:p>
    <w:p w14:paraId="3FD2481E" w14:textId="2A482A6C" w:rsidR="00E577FD" w:rsidRDefault="00E577FD" w:rsidP="00E577FD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地图脚本</w:t>
      </w:r>
    </w:p>
    <w:p w14:paraId="2D9039D7" w14:textId="2F7432AA" w:rsidR="00E577FD" w:rsidRDefault="00E577FD" w:rsidP="00E577FD">
      <w:pPr>
        <w:pStyle w:val="a3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MapManager脚本：</w:t>
      </w:r>
    </w:p>
    <w:p w14:paraId="632813D9" w14:textId="662BA266" w:rsidR="00E577FD" w:rsidRPr="00D348EE" w:rsidRDefault="00E577FD" w:rsidP="00E577FD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脚本说明：</w:t>
      </w:r>
    </w:p>
    <w:p w14:paraId="7F8BFCDD" w14:textId="3B3740DB" w:rsidR="00322991" w:rsidRPr="00D348EE" w:rsidRDefault="00322991" w:rsidP="00322991">
      <w:pPr>
        <w:ind w:left="1418" w:firstLine="420"/>
      </w:pPr>
      <w:r w:rsidRPr="00D348EE">
        <w:rPr>
          <w:rFonts w:hint="eastAsia"/>
        </w:rPr>
        <w:t>控制地图的全局信息，地图信息以二维数组存储，-</w:t>
      </w:r>
      <w:r w:rsidRPr="00D348EE">
        <w:t>1</w:t>
      </w:r>
      <w:r w:rsidRPr="00D348EE">
        <w:rPr>
          <w:rFonts w:hint="eastAsia"/>
        </w:rPr>
        <w:t>表示</w:t>
      </w:r>
      <w:proofErr w:type="gramStart"/>
      <w:r w:rsidRPr="00D348EE">
        <w:rPr>
          <w:rFonts w:hint="eastAsia"/>
        </w:rPr>
        <w:t>不</w:t>
      </w:r>
      <w:proofErr w:type="gramEnd"/>
      <w:r w:rsidRPr="00D348EE">
        <w:rPr>
          <w:rFonts w:hint="eastAsia"/>
        </w:rPr>
        <w:t>可用区域，0表示该处无方块，1表示该处有可炸方块，2表示该处有不可炸方块，3表示该处有炸弹。</w:t>
      </w:r>
    </w:p>
    <w:p w14:paraId="50EFEC35" w14:textId="2ADE08BB" w:rsidR="00322991" w:rsidRPr="00D348EE" w:rsidRDefault="00322991" w:rsidP="00322991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变量说明</w:t>
      </w:r>
      <w:r w:rsidR="0067354A" w:rsidRPr="00D348EE">
        <w:rPr>
          <w:rFonts w:hint="eastAsia"/>
        </w:rPr>
        <w:t>：</w:t>
      </w:r>
    </w:p>
    <w:p w14:paraId="415F9CAF" w14:textId="424BA4F9" w:rsidR="00322991" w:rsidRPr="00D348EE" w:rsidRDefault="00322991" w:rsidP="00322991"/>
    <w:p w14:paraId="707FD1E5" w14:textId="0E24388B" w:rsidR="00A04786" w:rsidRDefault="00322991" w:rsidP="00A04786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函数说明</w:t>
      </w:r>
    </w:p>
    <w:p w14:paraId="3F3BB447" w14:textId="6219337D" w:rsidR="00A04786" w:rsidRPr="00D348EE" w:rsidRDefault="00A04786" w:rsidP="00A0478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void </w:t>
      </w:r>
      <w:proofErr w:type="spellStart"/>
      <w:r>
        <w:t>UpgradeMap</w:t>
      </w:r>
      <w:proofErr w:type="spellEnd"/>
      <w:r>
        <w:t>(</w:t>
      </w:r>
      <w:r>
        <w:rPr>
          <w:rFonts w:hint="eastAsia"/>
        </w:rPr>
        <w:t>int</w:t>
      </w:r>
      <w:r>
        <w:t xml:space="preserve"> row, int col, int type)</w:t>
      </w:r>
      <w:r>
        <w:rPr>
          <w:rFonts w:hint="eastAsia"/>
        </w:rPr>
        <w:t>：通过穿进的值更新指定位置的方块类型。</w:t>
      </w:r>
    </w:p>
    <w:p w14:paraId="5CD11217" w14:textId="61406BE9" w:rsidR="00322991" w:rsidRPr="00D348EE" w:rsidRDefault="00322991" w:rsidP="00322991">
      <w:pPr>
        <w:pStyle w:val="a3"/>
        <w:numPr>
          <w:ilvl w:val="3"/>
          <w:numId w:val="4"/>
        </w:numPr>
        <w:ind w:firstLineChars="0"/>
        <w:rPr>
          <w:color w:val="E7E6E6" w:themeColor="background2"/>
        </w:rPr>
      </w:pPr>
      <w:r w:rsidRPr="00D348EE">
        <w:rPr>
          <w:rFonts w:hint="eastAsia"/>
        </w:rPr>
        <w:t>private</w:t>
      </w:r>
      <w:r w:rsidRPr="00D348EE">
        <w:t xml:space="preserve"> void </w:t>
      </w:r>
      <w:proofErr w:type="spellStart"/>
      <w:r w:rsidRPr="00D348EE">
        <w:t>LoadFile</w:t>
      </w:r>
      <w:proofErr w:type="spellEnd"/>
      <w:r w:rsidRPr="00D348EE">
        <w:rPr>
          <w:rFonts w:hint="eastAsia"/>
        </w:rPr>
        <w:t>(</w:t>
      </w:r>
      <w:r w:rsidRPr="00D348EE">
        <w:t>)</w:t>
      </w:r>
      <w:r w:rsidRPr="00D348EE">
        <w:rPr>
          <w:rFonts w:hint="eastAsia"/>
        </w:rPr>
        <w:t xml:space="preserve">：加载地图 </w:t>
      </w:r>
      <w:r w:rsidRPr="00D348EE">
        <w:t xml:space="preserve"> </w:t>
      </w:r>
      <w:r w:rsidRPr="00D348EE">
        <w:rPr>
          <w:rFonts w:hint="eastAsia"/>
          <w:color w:val="AEAAAA" w:themeColor="background2" w:themeShade="BF"/>
        </w:rPr>
        <w:t>/</w:t>
      </w:r>
      <w:r w:rsidRPr="00D348EE">
        <w:rPr>
          <w:color w:val="AEAAAA" w:themeColor="background2" w:themeShade="BF"/>
        </w:rPr>
        <w:t>/TODO</w:t>
      </w:r>
      <w:r w:rsidRPr="00D348EE">
        <w:rPr>
          <w:rFonts w:hint="eastAsia"/>
          <w:color w:val="AEAAAA" w:themeColor="background2" w:themeShade="BF"/>
        </w:rPr>
        <w:t>使地图成为U</w:t>
      </w:r>
      <w:r w:rsidRPr="00D348EE">
        <w:rPr>
          <w:color w:val="AEAAAA" w:themeColor="background2" w:themeShade="BF"/>
        </w:rPr>
        <w:t>nity</w:t>
      </w:r>
      <w:r w:rsidRPr="00D348EE">
        <w:rPr>
          <w:rFonts w:hint="eastAsia"/>
          <w:color w:val="AEAAAA" w:themeColor="background2" w:themeShade="BF"/>
        </w:rPr>
        <w:t>静态</w:t>
      </w:r>
    </w:p>
    <w:p w14:paraId="076762EC" w14:textId="4DF582D2" w:rsidR="00322991" w:rsidRPr="00D348EE" w:rsidRDefault="00322991" w:rsidP="00322991">
      <w:pPr>
        <w:pStyle w:val="a3"/>
        <w:numPr>
          <w:ilvl w:val="3"/>
          <w:numId w:val="4"/>
        </w:numPr>
        <w:ind w:firstLineChars="0"/>
        <w:rPr>
          <w:color w:val="E7E6E6" w:themeColor="background2"/>
        </w:rPr>
      </w:pPr>
      <w:r w:rsidRPr="00D348EE">
        <w:rPr>
          <w:rFonts w:hint="eastAsia"/>
        </w:rPr>
        <w:t>pri</w:t>
      </w:r>
      <w:r w:rsidRPr="00D348EE">
        <w:t xml:space="preserve">vate void </w:t>
      </w:r>
      <w:proofErr w:type="spellStart"/>
      <w:r w:rsidRPr="00D348EE">
        <w:t>getMapInfo</w:t>
      </w:r>
      <w:proofErr w:type="spellEnd"/>
      <w:r w:rsidRPr="00D348EE">
        <w:t>()</w:t>
      </w:r>
      <w:r w:rsidRPr="00D348EE">
        <w:rPr>
          <w:rFonts w:hint="eastAsia"/>
        </w:rPr>
        <w:t>：只读接口，返回当前全局地图信息（注意不要返回引用）。</w:t>
      </w:r>
    </w:p>
    <w:p w14:paraId="1F6E938A" w14:textId="643C9E2B" w:rsidR="00322991" w:rsidRPr="00D348EE" w:rsidRDefault="00322991" w:rsidP="00322991">
      <w:pPr>
        <w:pStyle w:val="a3"/>
        <w:numPr>
          <w:ilvl w:val="3"/>
          <w:numId w:val="4"/>
        </w:numPr>
        <w:ind w:firstLineChars="0"/>
      </w:pPr>
      <w:r w:rsidRPr="00D348EE">
        <w:rPr>
          <w:rFonts w:hint="eastAsia"/>
        </w:rPr>
        <w:t>private</w:t>
      </w:r>
      <w:r w:rsidRPr="00D348EE">
        <w:t xml:space="preserve"> int </w:t>
      </w:r>
      <w:proofErr w:type="spellStart"/>
      <w:r w:rsidRPr="00D348EE">
        <w:t>getBoxInfo</w:t>
      </w:r>
      <w:proofErr w:type="spellEnd"/>
      <w:r w:rsidRPr="00D348EE">
        <w:rPr>
          <w:rFonts w:hint="eastAsia"/>
        </w:rPr>
        <w:t>(</w:t>
      </w:r>
      <w:r w:rsidRPr="00D348EE">
        <w:t>int row, int col)</w:t>
      </w:r>
      <w:r w:rsidRPr="00D348EE">
        <w:rPr>
          <w:rFonts w:hint="eastAsia"/>
        </w:rPr>
        <w:t>：智度解口，返回指定行与列的方块信息，值只能为-</w:t>
      </w:r>
      <w:r w:rsidRPr="00D348EE">
        <w:t>1</w:t>
      </w:r>
      <w:r w:rsidRPr="00D348EE">
        <w:rPr>
          <w:rFonts w:hint="eastAsia"/>
        </w:rPr>
        <w:t>，0，1，2，3。</w:t>
      </w:r>
    </w:p>
    <w:p w14:paraId="68B6DB3A" w14:textId="4BCA9D98" w:rsidR="00A04786" w:rsidRDefault="00322991" w:rsidP="00A04786">
      <w:pPr>
        <w:pStyle w:val="a3"/>
        <w:numPr>
          <w:ilvl w:val="3"/>
          <w:numId w:val="4"/>
        </w:numPr>
        <w:ind w:firstLineChars="0"/>
      </w:pPr>
      <w:r w:rsidRPr="00D348EE">
        <w:rPr>
          <w:rFonts w:hint="eastAsia"/>
        </w:rPr>
        <w:t>pri</w:t>
      </w:r>
      <w:r w:rsidRPr="00D348EE">
        <w:t xml:space="preserve">vate void </w:t>
      </w:r>
      <w:proofErr w:type="spellStart"/>
      <w:r w:rsidRPr="00D348EE">
        <w:t>ReduceGameArea</w:t>
      </w:r>
      <w:proofErr w:type="spellEnd"/>
      <w:r w:rsidRPr="00D348EE">
        <w:t>()</w:t>
      </w:r>
      <w:r w:rsidRPr="00D348EE">
        <w:rPr>
          <w:rFonts w:hint="eastAsia"/>
        </w:rPr>
        <w:t>：减小游戏区域（缩圈）</w:t>
      </w:r>
    </w:p>
    <w:p w14:paraId="370CA650" w14:textId="100FFD5E" w:rsidR="003B31E5" w:rsidRPr="00D348EE" w:rsidRDefault="003B31E5" w:rsidP="003B31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备注：</w:t>
      </w:r>
    </w:p>
    <w:p w14:paraId="11398CD7" w14:textId="77777777" w:rsidR="0067354A" w:rsidRDefault="0067354A" w:rsidP="0067354A">
      <w:pPr>
        <w:pStyle w:val="a3"/>
        <w:ind w:left="1983" w:firstLineChars="0" w:firstLine="0"/>
        <w:rPr>
          <w:b/>
        </w:rPr>
      </w:pPr>
    </w:p>
    <w:p w14:paraId="4B67D435" w14:textId="6C095AB5" w:rsidR="0067354A" w:rsidRDefault="0067354A" w:rsidP="0067354A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方块脚本</w:t>
      </w:r>
    </w:p>
    <w:p w14:paraId="3DE9B9FB" w14:textId="20FE5E4B" w:rsidR="0067354A" w:rsidRPr="0067354A" w:rsidRDefault="0067354A" w:rsidP="0067354A">
      <w:pPr>
        <w:ind w:left="840"/>
        <w:rPr>
          <w:b/>
        </w:rPr>
      </w:pPr>
      <w:r>
        <w:rPr>
          <w:rFonts w:hint="eastAsia"/>
          <w:b/>
        </w:rPr>
        <w:t>方块占格1*</w:t>
      </w:r>
      <w:r>
        <w:rPr>
          <w:b/>
        </w:rPr>
        <w:t>1</w:t>
      </w: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，有可炸和不可炸两种</w:t>
      </w:r>
    </w:p>
    <w:p w14:paraId="7C350207" w14:textId="2F152C04" w:rsidR="0067354A" w:rsidRDefault="0067354A" w:rsidP="0067354A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BoxManager</w:t>
      </w:r>
      <w:proofErr w:type="spellEnd"/>
      <w:r>
        <w:rPr>
          <w:rFonts w:hint="eastAsia"/>
          <w:b/>
        </w:rPr>
        <w:t>脚本：</w:t>
      </w:r>
    </w:p>
    <w:p w14:paraId="5A466F5E" w14:textId="22AC5459" w:rsidR="0067354A" w:rsidRPr="00D348EE" w:rsidRDefault="0067354A" w:rsidP="0067354A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脚本说明：</w:t>
      </w:r>
    </w:p>
    <w:p w14:paraId="482C96B9" w14:textId="0AB61F7E" w:rsidR="0067354A" w:rsidRPr="00D348EE" w:rsidRDefault="0067354A" w:rsidP="0067354A">
      <w:pPr>
        <w:ind w:left="1275" w:firstLine="420"/>
      </w:pPr>
      <w:r w:rsidRPr="00D348EE">
        <w:rPr>
          <w:rFonts w:hint="eastAsia"/>
        </w:rPr>
        <w:t>每个地图方块均有一个实例，对当前方块的状态进行存储，以及本方块被炸时控制爆炸效果。</w:t>
      </w:r>
    </w:p>
    <w:p w14:paraId="19025CFD" w14:textId="17ECF283" w:rsidR="0067354A" w:rsidRPr="00D348EE" w:rsidRDefault="0067354A" w:rsidP="0067354A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变量说明：</w:t>
      </w:r>
    </w:p>
    <w:p w14:paraId="0F941E0B" w14:textId="77777777" w:rsidR="0067354A" w:rsidRPr="003B31E5" w:rsidRDefault="0067354A" w:rsidP="003B31E5">
      <w:pPr>
        <w:rPr>
          <w:b/>
        </w:rPr>
      </w:pPr>
    </w:p>
    <w:p w14:paraId="6351363C" w14:textId="25A21E1B" w:rsidR="0067354A" w:rsidRPr="00D348EE" w:rsidRDefault="0067354A" w:rsidP="0067354A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函数说明：</w:t>
      </w:r>
    </w:p>
    <w:p w14:paraId="19B8D85D" w14:textId="0640B159" w:rsidR="0067354A" w:rsidRPr="00D348EE" w:rsidRDefault="0067354A" w:rsidP="0067354A">
      <w:pPr>
        <w:pStyle w:val="a3"/>
        <w:numPr>
          <w:ilvl w:val="3"/>
          <w:numId w:val="4"/>
        </w:numPr>
        <w:ind w:firstLineChars="0"/>
      </w:pPr>
      <w:r w:rsidRPr="00D348EE">
        <w:rPr>
          <w:rFonts w:hint="eastAsia"/>
        </w:rPr>
        <w:t>pr</w:t>
      </w:r>
      <w:r w:rsidRPr="00D348EE">
        <w:t xml:space="preserve">ivate void </w:t>
      </w:r>
      <w:proofErr w:type="spellStart"/>
      <w:r w:rsidRPr="00D348EE">
        <w:rPr>
          <w:rFonts w:hint="eastAsia"/>
        </w:rPr>
        <w:t>set</w:t>
      </w:r>
      <w:r w:rsidRPr="00D348EE">
        <w:t>Box</w:t>
      </w:r>
      <w:r w:rsidRPr="00D348EE">
        <w:rPr>
          <w:rFonts w:hint="eastAsia"/>
        </w:rPr>
        <w:t>Type</w:t>
      </w:r>
      <w:proofErr w:type="spellEnd"/>
      <w:r w:rsidRPr="00D348EE">
        <w:t>(int type)</w:t>
      </w:r>
      <w:r w:rsidRPr="00D348EE">
        <w:rPr>
          <w:rFonts w:hint="eastAsia"/>
        </w:rPr>
        <w:t>：设置方块类型。</w:t>
      </w:r>
    </w:p>
    <w:p w14:paraId="7AE06664" w14:textId="26499682" w:rsidR="0067354A" w:rsidRPr="00D348EE" w:rsidRDefault="0067354A" w:rsidP="0067354A">
      <w:pPr>
        <w:pStyle w:val="a3"/>
        <w:numPr>
          <w:ilvl w:val="3"/>
          <w:numId w:val="4"/>
        </w:numPr>
        <w:ind w:firstLineChars="0"/>
      </w:pPr>
      <w:r w:rsidRPr="00D348EE">
        <w:rPr>
          <w:rFonts w:hint="eastAsia"/>
        </w:rPr>
        <w:t>p</w:t>
      </w:r>
      <w:r w:rsidRPr="00D348EE">
        <w:t xml:space="preserve">rivate int </w:t>
      </w:r>
      <w:proofErr w:type="spellStart"/>
      <w:r w:rsidRPr="00D348EE">
        <w:t>getBoxType</w:t>
      </w:r>
      <w:proofErr w:type="spellEnd"/>
      <w:r w:rsidRPr="00D348EE">
        <w:t>()</w:t>
      </w:r>
      <w:r w:rsidRPr="00D348EE">
        <w:rPr>
          <w:rFonts w:hint="eastAsia"/>
        </w:rPr>
        <w:t>：获取方块类型。</w:t>
      </w:r>
    </w:p>
    <w:p w14:paraId="4A589BF1" w14:textId="1B97B5A4" w:rsidR="0067354A" w:rsidRPr="003B31E5" w:rsidRDefault="0067354A" w:rsidP="0067354A">
      <w:pPr>
        <w:pStyle w:val="a3"/>
        <w:numPr>
          <w:ilvl w:val="3"/>
          <w:numId w:val="4"/>
        </w:numPr>
        <w:ind w:firstLineChars="0"/>
      </w:pPr>
      <w:r w:rsidRPr="003B31E5">
        <w:rPr>
          <w:rFonts w:hint="eastAsia"/>
        </w:rPr>
        <w:t>pr</w:t>
      </w:r>
      <w:r w:rsidRPr="003B31E5">
        <w:t xml:space="preserve">ivate void </w:t>
      </w:r>
      <w:proofErr w:type="spellStart"/>
      <w:r w:rsidRPr="003B31E5">
        <w:t>OnBoom</w:t>
      </w:r>
      <w:proofErr w:type="spellEnd"/>
      <w:r w:rsidRPr="003B31E5">
        <w:t>()</w:t>
      </w:r>
      <w:r w:rsidRPr="003B31E5">
        <w:rPr>
          <w:rFonts w:hint="eastAsia"/>
        </w:rPr>
        <w:t>：执行爆炸效果。</w:t>
      </w:r>
    </w:p>
    <w:p w14:paraId="262005CF" w14:textId="61187537" w:rsidR="003B31E5" w:rsidRPr="003B31E5" w:rsidRDefault="003B31E5" w:rsidP="003B31E5">
      <w:pPr>
        <w:pStyle w:val="a3"/>
        <w:numPr>
          <w:ilvl w:val="2"/>
          <w:numId w:val="4"/>
        </w:numPr>
        <w:ind w:firstLineChars="0"/>
      </w:pPr>
      <w:r w:rsidRPr="003B31E5">
        <w:rPr>
          <w:rFonts w:hint="eastAsia"/>
        </w:rPr>
        <w:t>备注：</w:t>
      </w:r>
      <w:proofErr w:type="spellStart"/>
      <w:r w:rsidRPr="003B31E5">
        <w:rPr>
          <w:rFonts w:hint="eastAsia"/>
        </w:rPr>
        <w:t>OnBoom</w:t>
      </w:r>
      <w:proofErr w:type="spellEnd"/>
      <w:r w:rsidRPr="003B31E5">
        <w:rPr>
          <w:rFonts w:hint="eastAsia"/>
        </w:rPr>
        <w:t>(</w:t>
      </w:r>
      <w:r w:rsidRPr="003B31E5">
        <w:t>)</w:t>
      </w:r>
      <w:r w:rsidRPr="003B31E5">
        <w:rPr>
          <w:rFonts w:hint="eastAsia"/>
        </w:rPr>
        <w:t>函数调用位置待考虑</w:t>
      </w:r>
    </w:p>
    <w:p w14:paraId="5A6C28FD" w14:textId="026D67DA" w:rsidR="0067354A" w:rsidRDefault="0067354A" w:rsidP="0067354A">
      <w:pPr>
        <w:pStyle w:val="a3"/>
        <w:ind w:left="1983" w:firstLineChars="0" w:firstLine="0"/>
        <w:rPr>
          <w:b/>
        </w:rPr>
      </w:pPr>
    </w:p>
    <w:p w14:paraId="3A35C5ED" w14:textId="68E9141A" w:rsidR="0067354A" w:rsidRDefault="0067354A" w:rsidP="0067354A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玩家角色</w:t>
      </w:r>
    </w:p>
    <w:p w14:paraId="0A0C122F" w14:textId="77777777" w:rsidR="0067354A" w:rsidRPr="00D348EE" w:rsidRDefault="0067354A" w:rsidP="0067354A">
      <w:pPr>
        <w:ind w:firstLine="420"/>
      </w:pPr>
      <w:r w:rsidRPr="00D348EE">
        <w:t>a)</w:t>
      </w:r>
      <w:r w:rsidRPr="00D348EE">
        <w:tab/>
        <w:t>角色应有三个状态（Animator），原地静止，走动，死亡</w:t>
      </w:r>
    </w:p>
    <w:p w14:paraId="50B5162A" w14:textId="1F6F24B0" w:rsidR="0067354A" w:rsidRPr="00D348EE" w:rsidRDefault="0067354A" w:rsidP="0067354A">
      <w:pPr>
        <w:ind w:firstLine="420"/>
      </w:pPr>
      <w:r w:rsidRPr="00D348EE">
        <w:t>b)</w:t>
      </w:r>
      <w:r w:rsidRPr="00D348EE">
        <w:tab/>
        <w:t>角色占水平面一格，高度两格</w:t>
      </w:r>
    </w:p>
    <w:p w14:paraId="05DF4025" w14:textId="77777777" w:rsidR="0067354A" w:rsidRDefault="0067354A" w:rsidP="0067354A">
      <w:pPr>
        <w:ind w:firstLine="420"/>
        <w:rPr>
          <w:b/>
        </w:rPr>
      </w:pPr>
    </w:p>
    <w:p w14:paraId="44C317B8" w14:textId="4A97D686" w:rsidR="0067354A" w:rsidRDefault="0067354A" w:rsidP="0067354A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PlayerMovement</w:t>
      </w:r>
      <w:proofErr w:type="spellEnd"/>
      <w:r>
        <w:rPr>
          <w:rFonts w:hint="eastAsia"/>
          <w:b/>
        </w:rPr>
        <w:t>脚本：</w:t>
      </w:r>
    </w:p>
    <w:p w14:paraId="03823CD2" w14:textId="254CA670" w:rsidR="0067354A" w:rsidRPr="00D348EE" w:rsidRDefault="0067354A" w:rsidP="0067354A">
      <w:pPr>
        <w:pStyle w:val="a3"/>
        <w:numPr>
          <w:ilvl w:val="2"/>
          <w:numId w:val="4"/>
        </w:numPr>
        <w:ind w:firstLineChars="0"/>
      </w:pPr>
      <w:r w:rsidRPr="00D348EE">
        <w:rPr>
          <w:rFonts w:hint="eastAsia"/>
        </w:rPr>
        <w:t>脚本说明：</w:t>
      </w:r>
    </w:p>
    <w:p w14:paraId="3A6D3F45" w14:textId="216E8265" w:rsidR="00D348EE" w:rsidRDefault="00D348EE" w:rsidP="00D348EE">
      <w:pPr>
        <w:ind w:left="1260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用于控制角色移动，实现每次向角色前方移动定长1单位，向三个方向转向等。</w:t>
      </w:r>
    </w:p>
    <w:p w14:paraId="4502179D" w14:textId="6D7507F7" w:rsidR="00D348EE" w:rsidRDefault="00D348EE" w:rsidP="00D348EE">
      <w:pPr>
        <w:ind w:left="1260"/>
      </w:pPr>
      <w:r>
        <w:t xml:space="preserve">    </w:t>
      </w:r>
      <w:r>
        <w:rPr>
          <w:rFonts w:hint="eastAsia"/>
        </w:rPr>
        <w:t>角色移动或者停止移动时，在静止和走动状态间切换。</w:t>
      </w:r>
    </w:p>
    <w:p w14:paraId="64EF9D4C" w14:textId="7EB514DC" w:rsidR="00D348EE" w:rsidRDefault="00D348EE" w:rsidP="00D348EE">
      <w:pPr>
        <w:ind w:left="1260" w:firstLine="420"/>
      </w:pPr>
      <w:r>
        <w:rPr>
          <w:rFonts w:hint="eastAsia"/>
        </w:rPr>
        <w:t>角色移动不能穿越任何方格，也不能穿越炸弹，但可以穿越其他玩家。放置炸弹时，角色可以和炸弹在同一个格子，但是不能从周围的格子走入已放置炸弹的格子。</w:t>
      </w:r>
    </w:p>
    <w:p w14:paraId="29D48CC3" w14:textId="6E4E1DE9" w:rsidR="00D348EE" w:rsidRDefault="00D348EE" w:rsidP="00D348EE">
      <w:pPr>
        <w:ind w:left="1260" w:firstLine="420"/>
      </w:pPr>
      <w:r>
        <w:rPr>
          <w:rFonts w:hint="eastAsia"/>
        </w:rPr>
        <w:t>每个角色都有跟随的摄像机。</w:t>
      </w:r>
    </w:p>
    <w:p w14:paraId="45DE69F5" w14:textId="35606E8B" w:rsidR="00D348EE" w:rsidRDefault="00D348EE" w:rsidP="00D348E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变量说明：</w:t>
      </w:r>
    </w:p>
    <w:p w14:paraId="4F7DAB61" w14:textId="77777777" w:rsidR="00D348EE" w:rsidRDefault="00D348EE" w:rsidP="00D348EE">
      <w:pPr>
        <w:pStyle w:val="a3"/>
        <w:ind w:left="1418" w:firstLineChars="0" w:firstLine="0"/>
      </w:pPr>
    </w:p>
    <w:p w14:paraId="38F1B75B" w14:textId="4AE1A1B3" w:rsidR="00D348EE" w:rsidRDefault="00D348EE" w:rsidP="00D348E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函数说明：</w:t>
      </w:r>
    </w:p>
    <w:p w14:paraId="6CBA0F81" w14:textId="33B2FE3F" w:rsidR="00D348EE" w:rsidRDefault="00D348EE" w:rsidP="00D348EE">
      <w:pPr>
        <w:pStyle w:val="a3"/>
        <w:numPr>
          <w:ilvl w:val="3"/>
          <w:numId w:val="4"/>
        </w:numPr>
        <w:ind w:firstLineChars="0"/>
      </w:pPr>
      <w:r>
        <w:t>public void Movement</w:t>
      </w:r>
      <w:r>
        <w:rPr>
          <w:rFonts w:hint="eastAsia"/>
        </w:rPr>
        <w:t>（String</w:t>
      </w:r>
      <w:r>
        <w:t xml:space="preserve"> </w:t>
      </w:r>
      <w:r>
        <w:rPr>
          <w:rFonts w:hint="eastAsia"/>
        </w:rPr>
        <w:t>toward）：使角色向指定方向（toward）移动一格。</w:t>
      </w:r>
    </w:p>
    <w:p w14:paraId="5DDC7CDC" w14:textId="5077C176" w:rsidR="00D348EE" w:rsidRDefault="00A04786" w:rsidP="00D348E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pri</w:t>
      </w:r>
      <w:r>
        <w:t xml:space="preserve">vate void </w:t>
      </w:r>
      <w:proofErr w:type="spellStart"/>
      <w:r>
        <w:t>AnimChange</w:t>
      </w:r>
      <w:proofErr w:type="spellEnd"/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stat</w:t>
      </w:r>
      <w:r>
        <w:t>)</w:t>
      </w:r>
      <w:r>
        <w:rPr>
          <w:rFonts w:hint="eastAsia"/>
        </w:rPr>
        <w:t>：控制角色动画状态</w:t>
      </w:r>
    </w:p>
    <w:p w14:paraId="1D459C31" w14:textId="4B31929B" w:rsidR="003B31E5" w:rsidRDefault="003B31E5" w:rsidP="003B31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备注：</w:t>
      </w:r>
    </w:p>
    <w:p w14:paraId="57D240ED" w14:textId="77777777" w:rsidR="00D348EE" w:rsidRDefault="00D348EE" w:rsidP="00D348EE">
      <w:pPr>
        <w:pStyle w:val="a3"/>
        <w:ind w:left="1983" w:firstLineChars="0" w:firstLine="0"/>
      </w:pPr>
    </w:p>
    <w:p w14:paraId="5EB6FD92" w14:textId="71721319" w:rsidR="00D348EE" w:rsidRPr="00462D88" w:rsidRDefault="00D348EE" w:rsidP="00D348EE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PlayerHealth</w:t>
      </w:r>
      <w:proofErr w:type="spellEnd"/>
      <w:r w:rsidRPr="00462D88">
        <w:rPr>
          <w:rFonts w:hint="eastAsia"/>
          <w:b/>
        </w:rPr>
        <w:t>脚本：</w:t>
      </w:r>
    </w:p>
    <w:p w14:paraId="40539859" w14:textId="53DF9D4D" w:rsidR="00D348EE" w:rsidRDefault="00D348EE" w:rsidP="00D348E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脚本说明：</w:t>
      </w:r>
    </w:p>
    <w:p w14:paraId="44A28550" w14:textId="5B13AF0C" w:rsidR="00D348EE" w:rsidRDefault="00D348EE" w:rsidP="00486EA9">
      <w:pPr>
        <w:pStyle w:val="a3"/>
        <w:ind w:left="1418" w:firstLineChars="0"/>
      </w:pPr>
      <w:r>
        <w:rPr>
          <w:rFonts w:hint="eastAsia"/>
        </w:rPr>
        <w:t>用于存储和控制角色血量</w:t>
      </w:r>
      <w:r w:rsidR="00486EA9">
        <w:rPr>
          <w:rFonts w:hint="eastAsia"/>
        </w:rPr>
        <w:t>并通知U</w:t>
      </w:r>
      <w:r w:rsidR="00486EA9">
        <w:t>I</w:t>
      </w:r>
      <w:r w:rsidR="00486EA9">
        <w:rPr>
          <w:rFonts w:hint="eastAsia"/>
        </w:rPr>
        <w:t>更新显示</w:t>
      </w:r>
      <w:r>
        <w:rPr>
          <w:rFonts w:hint="eastAsia"/>
        </w:rPr>
        <w:t>，初始血量为</w:t>
      </w:r>
      <w:r>
        <w:t>100</w:t>
      </w:r>
      <w:r w:rsidR="00486EA9">
        <w:rPr>
          <w:rFonts w:hint="eastAsia"/>
        </w:rPr>
        <w:t>，伤害为瞬间伤害。</w:t>
      </w:r>
    </w:p>
    <w:p w14:paraId="53C8D802" w14:textId="59438556" w:rsidR="00486EA9" w:rsidRDefault="00486EA9" w:rsidP="00486EA9">
      <w:pPr>
        <w:pStyle w:val="a3"/>
        <w:ind w:left="1418" w:firstLineChars="0"/>
      </w:pPr>
      <w:r>
        <w:rPr>
          <w:rFonts w:hint="eastAsia"/>
        </w:rPr>
        <w:t>血量小于0时，转换角色为死亡状态。</w:t>
      </w:r>
    </w:p>
    <w:p w14:paraId="0E5F29F5" w14:textId="0F148136" w:rsidR="00486EA9" w:rsidRDefault="00486EA9" w:rsidP="00486EA9">
      <w:pPr>
        <w:pStyle w:val="a3"/>
        <w:ind w:left="1418" w:firstLineChars="0"/>
      </w:pPr>
      <w:r>
        <w:rPr>
          <w:rFonts w:hint="eastAsia"/>
        </w:rPr>
        <w:t>角色受到攻击时，身上发出红光并伴随提示音。</w:t>
      </w:r>
    </w:p>
    <w:p w14:paraId="20ADA2B3" w14:textId="5DF4286B" w:rsidR="00486EA9" w:rsidRDefault="00486EA9" w:rsidP="00486EA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变量说明：</w:t>
      </w:r>
    </w:p>
    <w:p w14:paraId="7ABF85FB" w14:textId="46D7FEB3" w:rsidR="00486EA9" w:rsidRDefault="00486EA9" w:rsidP="00486EA9">
      <w:pPr>
        <w:pStyle w:val="a3"/>
        <w:ind w:left="1418" w:firstLineChars="0" w:firstLine="0"/>
      </w:pPr>
    </w:p>
    <w:p w14:paraId="6753018D" w14:textId="77777777" w:rsidR="003B31E5" w:rsidRDefault="003B31E5" w:rsidP="00486EA9">
      <w:pPr>
        <w:pStyle w:val="a3"/>
        <w:ind w:left="1418" w:firstLineChars="0" w:firstLine="0"/>
      </w:pPr>
    </w:p>
    <w:p w14:paraId="1B7542D2" w14:textId="4E76C14E" w:rsidR="00486EA9" w:rsidRDefault="00486EA9" w:rsidP="00486EA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函数说明：</w:t>
      </w:r>
    </w:p>
    <w:p w14:paraId="1022A088" w14:textId="44E633C0" w:rsidR="00486EA9" w:rsidRDefault="00486EA9" w:rsidP="00486EA9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void </w:t>
      </w:r>
      <w:proofErr w:type="spellStart"/>
      <w:r>
        <w:t>getHP</w:t>
      </w:r>
      <w:proofErr w:type="spellEnd"/>
      <w:r>
        <w:t>()</w:t>
      </w:r>
      <w:r>
        <w:rPr>
          <w:rFonts w:hint="eastAsia"/>
        </w:rPr>
        <w:t>：只读接口，获取当前角色血量</w:t>
      </w:r>
    </w:p>
    <w:p w14:paraId="4FD28272" w14:textId="52A610A6" w:rsidR="00486EA9" w:rsidRDefault="00486EA9" w:rsidP="00486EA9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</w:t>
      </w:r>
      <w:r>
        <w:t xml:space="preserve">ublic void </w:t>
      </w:r>
      <w:proofErr w:type="spellStart"/>
      <w:r>
        <w:t>TakeDamage</w:t>
      </w:r>
      <w:proofErr w:type="spellEnd"/>
      <w:r>
        <w:t>(int Damage)</w:t>
      </w:r>
      <w:r>
        <w:rPr>
          <w:rFonts w:hint="eastAsia"/>
        </w:rPr>
        <w:t>：根据受到的伤害减少生命值（只允许为多个固定</w:t>
      </w:r>
      <w:proofErr w:type="gramStart"/>
      <w:r>
        <w:rPr>
          <w:rFonts w:hint="eastAsia"/>
        </w:rPr>
        <w:t>值防止</w:t>
      </w:r>
      <w:proofErr w:type="gramEnd"/>
      <w:r>
        <w:rPr>
          <w:rFonts w:hint="eastAsia"/>
        </w:rPr>
        <w:t>此接口被利用）</w:t>
      </w:r>
    </w:p>
    <w:p w14:paraId="47D9A378" w14:textId="4B7DB437" w:rsidR="00A04786" w:rsidRDefault="00A04786" w:rsidP="00486EA9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</w:t>
      </w:r>
      <w:r>
        <w:t xml:space="preserve">ublic void </w:t>
      </w:r>
      <w:proofErr w:type="spellStart"/>
      <w:r>
        <w:t>IncreaseHP</w:t>
      </w:r>
      <w:proofErr w:type="spellEnd"/>
      <w:r>
        <w:t>()</w:t>
      </w:r>
      <w:r>
        <w:rPr>
          <w:rFonts w:hint="eastAsia"/>
        </w:rPr>
        <w:t>：增加一定血量。</w:t>
      </w:r>
    </w:p>
    <w:p w14:paraId="248ADAAF" w14:textId="47D21874" w:rsidR="00486EA9" w:rsidRDefault="00486EA9" w:rsidP="00486EA9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</w:t>
      </w:r>
      <w:r>
        <w:t xml:space="preserve">rivate void </w:t>
      </w:r>
      <w:proofErr w:type="spellStart"/>
      <w:r>
        <w:t>PlayerDeath</w:t>
      </w:r>
      <w:proofErr w:type="spellEnd"/>
      <w:r>
        <w:t>()</w:t>
      </w:r>
      <w:r>
        <w:rPr>
          <w:rFonts w:hint="eastAsia"/>
        </w:rPr>
        <w:t>：判断玩家是否死亡，设置动画，禁用脚本。</w:t>
      </w:r>
    </w:p>
    <w:p w14:paraId="6200F34E" w14:textId="4E7DE94B" w:rsidR="003B31E5" w:rsidRDefault="003B31E5" w:rsidP="003B31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备注：</w:t>
      </w:r>
    </w:p>
    <w:p w14:paraId="557ADB66" w14:textId="77777777" w:rsidR="00486EA9" w:rsidRDefault="00486EA9" w:rsidP="003B31E5"/>
    <w:p w14:paraId="0BA5A412" w14:textId="36C9B9C6" w:rsidR="00486EA9" w:rsidRPr="00462D88" w:rsidRDefault="00486EA9" w:rsidP="00486EA9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PlayerShoot</w:t>
      </w:r>
      <w:proofErr w:type="spellEnd"/>
      <w:r w:rsidRPr="00462D88">
        <w:rPr>
          <w:rFonts w:hint="eastAsia"/>
          <w:b/>
        </w:rPr>
        <w:t>脚本：</w:t>
      </w:r>
    </w:p>
    <w:p w14:paraId="73E8C508" w14:textId="10F417F1" w:rsidR="00486EA9" w:rsidRDefault="00486EA9" w:rsidP="00486EA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脚本说明：</w:t>
      </w:r>
    </w:p>
    <w:p w14:paraId="4DA057A4" w14:textId="19ED37B1" w:rsidR="00486EA9" w:rsidRDefault="00486EA9" w:rsidP="00486EA9">
      <w:pPr>
        <w:pStyle w:val="a3"/>
        <w:ind w:left="1418"/>
      </w:pPr>
      <w:r>
        <w:rPr>
          <w:rFonts w:hint="eastAsia"/>
        </w:rPr>
        <w:t>角色向正前方发射子弹（可用</w:t>
      </w:r>
      <w:r>
        <w:t>Ray实现），攻击距离15格。不能击穿，只有击中玩家时才会造成伤害</w:t>
      </w:r>
      <w:r w:rsidR="001577E8">
        <w:rPr>
          <w:rFonts w:hint="eastAsia"/>
        </w:rPr>
        <w:t>，</w:t>
      </w:r>
      <w:r>
        <w:t>瞬时伤害</w:t>
      </w:r>
      <w:r w:rsidR="001577E8">
        <w:rPr>
          <w:rFonts w:hint="eastAsia"/>
        </w:rPr>
        <w:t>，</w:t>
      </w:r>
      <w:r w:rsidR="001577E8" w:rsidRPr="003B31E5">
        <w:rPr>
          <w:rFonts w:hint="eastAsia"/>
        </w:rPr>
        <w:t>-</w:t>
      </w:r>
      <w:r w:rsidR="001577E8" w:rsidRPr="003B31E5">
        <w:t>25</w:t>
      </w:r>
      <w:r w:rsidR="001577E8" w:rsidRPr="003B31E5">
        <w:rPr>
          <w:rFonts w:hint="eastAsia"/>
        </w:rPr>
        <w:t>血量</w:t>
      </w:r>
      <w:r w:rsidR="001577E8">
        <w:rPr>
          <w:rFonts w:hint="eastAsia"/>
        </w:rPr>
        <w:t>，子弹飞行时间极短。</w:t>
      </w:r>
    </w:p>
    <w:p w14:paraId="1B4F0AAB" w14:textId="177D44AC" w:rsidR="00486EA9" w:rsidRDefault="00486EA9" w:rsidP="00486EA9">
      <w:pPr>
        <w:pStyle w:val="a3"/>
        <w:ind w:left="1418"/>
      </w:pPr>
      <w:r>
        <w:t>发射瞬间有火光和喷射火焰效果，可以用点光源和粒子系统实现。</w:t>
      </w:r>
    </w:p>
    <w:p w14:paraId="4258FEAA" w14:textId="7C5005D9" w:rsidR="00486EA9" w:rsidRDefault="00486EA9" w:rsidP="00486EA9">
      <w:pPr>
        <w:pStyle w:val="a3"/>
        <w:ind w:left="1418"/>
      </w:pPr>
      <w:r>
        <w:t>发射瞬间播放开火的音频。</w:t>
      </w:r>
    </w:p>
    <w:p w14:paraId="7F472CEC" w14:textId="3C7E43B0" w:rsidR="00486EA9" w:rsidRDefault="00486EA9" w:rsidP="00486EA9">
      <w:pPr>
        <w:pStyle w:val="a3"/>
        <w:ind w:left="1418"/>
        <w:rPr>
          <w:highlight w:val="yellow"/>
        </w:rPr>
      </w:pPr>
      <w:r>
        <w:t>开火有间隔时间，相邻两发最短间隔时间为</w:t>
      </w:r>
      <w:r w:rsidRPr="003B31E5">
        <w:t>0.5秒。</w:t>
      </w:r>
    </w:p>
    <w:p w14:paraId="52F78E3A" w14:textId="39D2BF4F" w:rsidR="001577E8" w:rsidRDefault="001577E8" w:rsidP="001577E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变量说明：</w:t>
      </w:r>
    </w:p>
    <w:p w14:paraId="65021EED" w14:textId="49A67380" w:rsidR="001577E8" w:rsidRDefault="001577E8" w:rsidP="001577E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（仅用于测试）子弹基础伤害（public</w:t>
      </w:r>
      <w:r>
        <w:t xml:space="preserve"> </w:t>
      </w:r>
      <w:r>
        <w:rPr>
          <w:rFonts w:hint="eastAsia"/>
        </w:rPr>
        <w:t>int）</w:t>
      </w:r>
    </w:p>
    <w:p w14:paraId="43C2224A" w14:textId="6F1A53EC" w:rsidR="001577E8" w:rsidRDefault="001577E8" w:rsidP="001577E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（仅用于测试）开火间隔（public</w:t>
      </w:r>
      <w:r>
        <w:t xml:space="preserve"> </w:t>
      </w:r>
      <w:r>
        <w:rPr>
          <w:rFonts w:hint="eastAsia"/>
        </w:rPr>
        <w:t>float）</w:t>
      </w:r>
    </w:p>
    <w:p w14:paraId="60128742" w14:textId="678D75E3" w:rsidR="001577E8" w:rsidRDefault="001577E8" w:rsidP="001577E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函数说明：</w:t>
      </w:r>
    </w:p>
    <w:p w14:paraId="38F076D5" w14:textId="59571E5D" w:rsidR="001577E8" w:rsidRDefault="001577E8" w:rsidP="001577E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Shoot</w:t>
      </w:r>
      <w:r>
        <w:t>()</w:t>
      </w:r>
      <w:r>
        <w:rPr>
          <w:rFonts w:hint="eastAsia"/>
        </w:rPr>
        <w:t>：对当前方向开火一次</w:t>
      </w:r>
      <w:r w:rsidR="00C37638">
        <w:rPr>
          <w:rFonts w:hint="eastAsia"/>
        </w:rPr>
        <w:t>，若射中玩家，则扣除被射玩家一定血量。关联函数：</w:t>
      </w:r>
      <w:proofErr w:type="spellStart"/>
      <w:r w:rsidR="00C37638">
        <w:rPr>
          <w:rFonts w:hint="eastAsia"/>
        </w:rPr>
        <w:t>PlayerHealth</w:t>
      </w:r>
      <w:r w:rsidR="00C37638">
        <w:t>.TakeDamage</w:t>
      </w:r>
      <w:proofErr w:type="spellEnd"/>
      <w:r w:rsidR="00C37638">
        <w:t>(int Damage)</w:t>
      </w:r>
    </w:p>
    <w:p w14:paraId="2425C317" w14:textId="4F6BCE38" w:rsidR="003E0A10" w:rsidRDefault="003E0A10" w:rsidP="001577E8">
      <w:pPr>
        <w:pStyle w:val="a3"/>
        <w:numPr>
          <w:ilvl w:val="3"/>
          <w:numId w:val="4"/>
        </w:numPr>
        <w:ind w:firstLineChars="0"/>
      </w:pPr>
      <w:r>
        <w:t xml:space="preserve">public void </w:t>
      </w:r>
      <w:proofErr w:type="spellStart"/>
      <w:r>
        <w:t>IncreaseBulltDamage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：增加子弹伤害。</w:t>
      </w:r>
    </w:p>
    <w:p w14:paraId="75D30A5D" w14:textId="0255B718" w:rsidR="003B31E5" w:rsidRDefault="003B31E5" w:rsidP="003B31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备注：多次测试血量和C</w:t>
      </w:r>
      <w:r>
        <w:t>D</w:t>
      </w:r>
      <w:r>
        <w:rPr>
          <w:rFonts w:hint="eastAsia"/>
        </w:rPr>
        <w:t>时间</w:t>
      </w:r>
    </w:p>
    <w:p w14:paraId="2D5DCDB7" w14:textId="2538E985" w:rsidR="003B31E5" w:rsidRDefault="003B31E5" w:rsidP="003B31E5">
      <w:pPr>
        <w:pStyle w:val="a3"/>
        <w:ind w:left="1418" w:firstLineChars="0" w:firstLine="0"/>
      </w:pPr>
    </w:p>
    <w:p w14:paraId="59F7A341" w14:textId="4CF607E0" w:rsidR="001577E8" w:rsidRPr="00462D88" w:rsidRDefault="001577E8" w:rsidP="001577E8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</w:t>
      </w:r>
      <w:r w:rsidRPr="00462D88">
        <w:rPr>
          <w:b/>
        </w:rPr>
        <w:t>layerBomb</w:t>
      </w:r>
      <w:proofErr w:type="spellEnd"/>
      <w:r w:rsidRPr="00462D88">
        <w:rPr>
          <w:rFonts w:hint="eastAsia"/>
          <w:b/>
        </w:rPr>
        <w:t>脚本：</w:t>
      </w:r>
    </w:p>
    <w:p w14:paraId="1598FB50" w14:textId="3C540F90" w:rsidR="001577E8" w:rsidRDefault="001577E8" w:rsidP="001577E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脚本说明：</w:t>
      </w:r>
    </w:p>
    <w:p w14:paraId="7FE5CE1E" w14:textId="41489D2B" w:rsidR="001577E8" w:rsidRDefault="001577E8" w:rsidP="001577E8">
      <w:pPr>
        <w:ind w:left="1418" w:firstLine="420"/>
      </w:pPr>
      <w:r>
        <w:rPr>
          <w:rFonts w:hint="eastAsia"/>
        </w:rPr>
        <w:t>角色可以在但前位置放置一个炸弹。</w:t>
      </w:r>
    </w:p>
    <w:p w14:paraId="5E64FB14" w14:textId="3024B41F" w:rsidR="001577E8" w:rsidRDefault="001577E8" w:rsidP="001577E8">
      <w:pPr>
        <w:ind w:left="1418" w:firstLine="420"/>
      </w:pPr>
      <w:r>
        <w:rPr>
          <w:rFonts w:hint="eastAsia"/>
        </w:rPr>
        <w:t>玩家每次只能放置一个炸弹，冷却时间2秒。</w:t>
      </w:r>
    </w:p>
    <w:p w14:paraId="073151DD" w14:textId="70CDB1AC" w:rsidR="001577E8" w:rsidRDefault="001577E8" w:rsidP="001577E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变量说明：</w:t>
      </w:r>
    </w:p>
    <w:p w14:paraId="7374D422" w14:textId="0C4BBF02" w:rsidR="001577E8" w:rsidRDefault="001577E8" w:rsidP="001577E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（仅用于测试）放置炸弹冷却时间（public</w:t>
      </w:r>
      <w:r>
        <w:t xml:space="preserve"> </w:t>
      </w:r>
      <w:r>
        <w:rPr>
          <w:rFonts w:hint="eastAsia"/>
        </w:rPr>
        <w:t>float）</w:t>
      </w:r>
    </w:p>
    <w:p w14:paraId="50EB64DA" w14:textId="6C8925FA" w:rsidR="001577E8" w:rsidRDefault="001577E8" w:rsidP="001577E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函数说明：</w:t>
      </w:r>
    </w:p>
    <w:p w14:paraId="6482CBEC" w14:textId="239161E1" w:rsidR="001577E8" w:rsidRDefault="003E0A10" w:rsidP="001577E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void </w:t>
      </w:r>
      <w:proofErr w:type="spellStart"/>
      <w:r>
        <w:t>SetBomb</w:t>
      </w:r>
      <w:proofErr w:type="spellEnd"/>
      <w:r>
        <w:t>()</w:t>
      </w:r>
      <w:r>
        <w:rPr>
          <w:rFonts w:hint="eastAsia"/>
        </w:rPr>
        <w:t>：在当前位置设置炸弹</w:t>
      </w:r>
      <w:r w:rsidR="00462D88">
        <w:rPr>
          <w:rFonts w:hint="eastAsia"/>
        </w:rPr>
        <w:t>，创建炸弹</w:t>
      </w:r>
      <w:proofErr w:type="spellStart"/>
      <w:r w:rsidR="00462D88">
        <w:rPr>
          <w:rFonts w:hint="eastAsia"/>
        </w:rPr>
        <w:t>GameObject</w:t>
      </w:r>
      <w:proofErr w:type="spellEnd"/>
      <w:r w:rsidR="00462D88">
        <w:rPr>
          <w:rFonts w:hint="eastAsia"/>
        </w:rPr>
        <w:t>。</w:t>
      </w:r>
      <w:r w:rsidR="00A04786">
        <w:rPr>
          <w:rFonts w:hint="eastAsia"/>
        </w:rPr>
        <w:t>注意传递炸弹爆炸范围变量。</w:t>
      </w:r>
    </w:p>
    <w:p w14:paraId="0E63BFE7" w14:textId="77D86F78" w:rsidR="003E0A10" w:rsidRDefault="003E0A10" w:rsidP="001577E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IncreaseBombArea</w:t>
      </w:r>
      <w:proofErr w:type="spellEnd"/>
      <w:r>
        <w:t>()</w:t>
      </w:r>
      <w:r>
        <w:rPr>
          <w:rFonts w:hint="eastAsia"/>
        </w:rPr>
        <w:t>：增加爆炸范围。</w:t>
      </w:r>
    </w:p>
    <w:p w14:paraId="45394774" w14:textId="1363510F" w:rsidR="003E0A10" w:rsidRDefault="003E0A10" w:rsidP="001577E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void reset</w:t>
      </w:r>
    </w:p>
    <w:p w14:paraId="642979B3" w14:textId="239BB73C" w:rsidR="003B31E5" w:rsidRDefault="003B31E5" w:rsidP="003B31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备注：</w:t>
      </w:r>
    </w:p>
    <w:p w14:paraId="27D12B86" w14:textId="77777777" w:rsidR="003B31E5" w:rsidRDefault="003B31E5" w:rsidP="003B31E5">
      <w:pPr>
        <w:pStyle w:val="a3"/>
        <w:ind w:left="1418" w:firstLineChars="0" w:firstLine="0"/>
      </w:pPr>
    </w:p>
    <w:p w14:paraId="7A857796" w14:textId="11B1FBA0" w:rsidR="003E0A10" w:rsidRPr="00462D88" w:rsidRDefault="003E0A10" w:rsidP="003E0A10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PlayerUpgrade</w:t>
      </w:r>
      <w:proofErr w:type="spellEnd"/>
      <w:r w:rsidRPr="00462D88">
        <w:rPr>
          <w:rFonts w:hint="eastAsia"/>
          <w:b/>
        </w:rPr>
        <w:t>脚本：</w:t>
      </w:r>
    </w:p>
    <w:p w14:paraId="740EDD92" w14:textId="628F679A" w:rsidR="003E0A10" w:rsidRDefault="003E0A10" w:rsidP="003E0A1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脚本说明：</w:t>
      </w:r>
    </w:p>
    <w:p w14:paraId="32865CAF" w14:textId="2A41471A" w:rsidR="003E0A10" w:rsidRDefault="003E0A10" w:rsidP="003E0A10">
      <w:pPr>
        <w:ind w:left="1418" w:firstLine="420"/>
      </w:pPr>
      <w:r>
        <w:rPr>
          <w:rFonts w:hint="eastAsia"/>
        </w:rPr>
        <w:t>角色可以通过本脚本</w:t>
      </w:r>
      <w:r w:rsidR="00C37638">
        <w:rPr>
          <w:rFonts w:hint="eastAsia"/>
        </w:rPr>
        <w:t>扣除</w:t>
      </w:r>
      <w:proofErr w:type="gramStart"/>
      <w:r w:rsidR="00C37638">
        <w:rPr>
          <w:rFonts w:hint="eastAsia"/>
        </w:rPr>
        <w:t>一</w:t>
      </w:r>
      <w:proofErr w:type="gramEnd"/>
      <w:r w:rsidR="00C37638">
        <w:rPr>
          <w:rFonts w:hint="eastAsia"/>
        </w:rPr>
        <w:t>定积分</w:t>
      </w:r>
      <w:r w:rsidR="00A04786">
        <w:rPr>
          <w:rFonts w:hint="eastAsia"/>
        </w:rPr>
        <w:t>，</w:t>
      </w:r>
      <w:r>
        <w:rPr>
          <w:rFonts w:hint="eastAsia"/>
        </w:rPr>
        <w:t>对自己进行短时间的技能升级或者回血。包括伤害复原。</w:t>
      </w:r>
    </w:p>
    <w:p w14:paraId="305827B0" w14:textId="2826CD0C" w:rsidR="003E0A10" w:rsidRDefault="003E0A10" w:rsidP="00462D8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变量说明：</w:t>
      </w:r>
    </w:p>
    <w:p w14:paraId="7394FB61" w14:textId="7B3961DE" w:rsidR="00462D88" w:rsidRDefault="00462D88" w:rsidP="00462D8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（仅用于测试）升级持续时间（public</w:t>
      </w:r>
      <w:r>
        <w:t xml:space="preserve"> </w:t>
      </w:r>
      <w:r>
        <w:rPr>
          <w:rFonts w:hint="eastAsia"/>
        </w:rPr>
        <w:t>float）</w:t>
      </w:r>
    </w:p>
    <w:p w14:paraId="596C9518" w14:textId="55C20E92" w:rsidR="00462D88" w:rsidRDefault="00462D88" w:rsidP="00462D8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lastRenderedPageBreak/>
        <w:t>（仅用于测试）技能积分花费（public</w:t>
      </w:r>
      <w:r>
        <w:t xml:space="preserve"> </w:t>
      </w:r>
      <w:r>
        <w:rPr>
          <w:rFonts w:hint="eastAsia"/>
        </w:rPr>
        <w:t>int）</w:t>
      </w:r>
    </w:p>
    <w:p w14:paraId="3D36B45D" w14:textId="5F943E2F" w:rsidR="003E0A10" w:rsidRDefault="003E0A10" w:rsidP="00462D8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函数说明：</w:t>
      </w:r>
    </w:p>
    <w:p w14:paraId="16044779" w14:textId="15CBB21E" w:rsidR="003E0A10" w:rsidRDefault="00462D88" w:rsidP="00462D88">
      <w:pPr>
        <w:pStyle w:val="a3"/>
        <w:numPr>
          <w:ilvl w:val="3"/>
          <w:numId w:val="4"/>
        </w:numPr>
        <w:ind w:firstLineChars="0"/>
      </w:pPr>
      <w:r>
        <w:t xml:space="preserve">public void </w:t>
      </w:r>
      <w:proofErr w:type="spellStart"/>
      <w:r>
        <w:t>IncreaseHP</w:t>
      </w:r>
      <w:proofErr w:type="spellEnd"/>
      <w:r>
        <w:t>()</w:t>
      </w:r>
      <w:r>
        <w:rPr>
          <w:rFonts w:hint="eastAsia"/>
        </w:rPr>
        <w:t>：提升血量。</w:t>
      </w:r>
      <w:r w:rsidR="00A04786">
        <w:rPr>
          <w:rFonts w:hint="eastAsia"/>
        </w:rPr>
        <w:t>关联函数：</w:t>
      </w:r>
      <w:proofErr w:type="spellStart"/>
      <w:r w:rsidR="00A04786">
        <w:rPr>
          <w:rFonts w:hint="eastAsia"/>
        </w:rPr>
        <w:t>PlayerHea</w:t>
      </w:r>
      <w:r w:rsidR="00A04786">
        <w:t>lth.</w:t>
      </w:r>
      <w:r w:rsidR="00A04786">
        <w:rPr>
          <w:rFonts w:hint="eastAsia"/>
        </w:rPr>
        <w:t>I</w:t>
      </w:r>
      <w:r w:rsidR="00A04786">
        <w:t>ncreaseHP</w:t>
      </w:r>
      <w:proofErr w:type="spellEnd"/>
      <w:r w:rsidR="00A04786">
        <w:t>()</w:t>
      </w:r>
      <w:r w:rsidR="00A04786">
        <w:rPr>
          <w:rFonts w:hint="eastAsia"/>
        </w:rPr>
        <w:t>、</w:t>
      </w:r>
      <w:proofErr w:type="spellStart"/>
      <w:r w:rsidR="00A04786">
        <w:rPr>
          <w:rFonts w:hint="eastAsia"/>
        </w:rPr>
        <w:t>Player</w:t>
      </w:r>
      <w:r w:rsidR="00A04786">
        <w:t>ScoreManager.</w:t>
      </w:r>
      <w:proofErr w:type="gramStart"/>
      <w:r w:rsidR="00A04786">
        <w:t>Upgrade</w:t>
      </w:r>
      <w:proofErr w:type="spellEnd"/>
      <w:r w:rsidR="00A04786">
        <w:t>(</w:t>
      </w:r>
      <w:proofErr w:type="gramEnd"/>
      <w:r w:rsidR="00A04786">
        <w:t>)</w:t>
      </w:r>
    </w:p>
    <w:p w14:paraId="652A9F3C" w14:textId="5B9CB3CA" w:rsidR="00462D88" w:rsidRDefault="00462D88" w:rsidP="00462D8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</w:t>
      </w:r>
      <w:r>
        <w:t xml:space="preserve">ublic void </w:t>
      </w:r>
      <w:proofErr w:type="spellStart"/>
      <w:r>
        <w:t>IncreaseBombArea</w:t>
      </w:r>
      <w:proofErr w:type="spellEnd"/>
      <w:r>
        <w:t>()</w:t>
      </w:r>
      <w:r>
        <w:rPr>
          <w:rFonts w:hint="eastAsia"/>
        </w:rPr>
        <w:t>：提升炸弹爆炸范围，并在一定时间后复原。</w:t>
      </w:r>
      <w:r w:rsidR="00A04786">
        <w:rPr>
          <w:rFonts w:hint="eastAsia"/>
        </w:rPr>
        <w:t>关联函数：</w:t>
      </w:r>
      <w:proofErr w:type="spellStart"/>
      <w:r w:rsidR="00A04786">
        <w:rPr>
          <w:rFonts w:hint="eastAsia"/>
        </w:rPr>
        <w:t>P</w:t>
      </w:r>
      <w:r w:rsidR="00A04786">
        <w:t>layerBomb.IncreaseBombArea</w:t>
      </w:r>
      <w:proofErr w:type="spellEnd"/>
      <w:r w:rsidR="00A04786">
        <w:t>()</w:t>
      </w:r>
      <w:r w:rsidR="00A04786">
        <w:rPr>
          <w:rFonts w:hint="eastAsia"/>
        </w:rPr>
        <w:t>、</w:t>
      </w:r>
      <w:proofErr w:type="spellStart"/>
      <w:r w:rsidR="00A04786">
        <w:rPr>
          <w:rFonts w:hint="eastAsia"/>
        </w:rPr>
        <w:t>Player</w:t>
      </w:r>
      <w:r w:rsidR="00A04786">
        <w:t>ScoreManager.</w:t>
      </w:r>
      <w:proofErr w:type="gramStart"/>
      <w:r w:rsidR="00A04786">
        <w:t>Upgrade</w:t>
      </w:r>
      <w:proofErr w:type="spellEnd"/>
      <w:r w:rsidR="00A04786">
        <w:t>(</w:t>
      </w:r>
      <w:proofErr w:type="gramEnd"/>
      <w:r w:rsidR="00A04786">
        <w:t>)</w:t>
      </w:r>
    </w:p>
    <w:p w14:paraId="6EF8FF9F" w14:textId="7399D8B5" w:rsidR="003B31E5" w:rsidRDefault="00462D88" w:rsidP="003B31E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t>IncreaseBulletDamage</w:t>
      </w:r>
      <w:proofErr w:type="spellEnd"/>
      <w:r>
        <w:t>()</w:t>
      </w:r>
      <w:r>
        <w:rPr>
          <w:rFonts w:hint="eastAsia"/>
        </w:rPr>
        <w:t>：提升子弹伤害，并在一定时间后复原。</w:t>
      </w:r>
      <w:r w:rsidR="00A04786">
        <w:rPr>
          <w:rFonts w:hint="eastAsia"/>
        </w:rPr>
        <w:t>关联函数：</w:t>
      </w:r>
      <w:proofErr w:type="spellStart"/>
      <w:r w:rsidR="00A04786">
        <w:rPr>
          <w:rFonts w:hint="eastAsia"/>
        </w:rPr>
        <w:t>Player</w:t>
      </w:r>
      <w:r w:rsidR="00A04786">
        <w:t>Shoot.IncreaseBulltDamage</w:t>
      </w:r>
      <w:proofErr w:type="spellEnd"/>
      <w:r w:rsidR="00A04786">
        <w:t>()</w:t>
      </w:r>
      <w:r w:rsidR="00A04786">
        <w:rPr>
          <w:rFonts w:hint="eastAsia"/>
        </w:rPr>
        <w:t>、</w:t>
      </w:r>
      <w:proofErr w:type="spellStart"/>
      <w:r w:rsidR="00A04786">
        <w:rPr>
          <w:rFonts w:hint="eastAsia"/>
        </w:rPr>
        <w:t>Player</w:t>
      </w:r>
      <w:r w:rsidR="00A04786">
        <w:t>ScoreManager.</w:t>
      </w:r>
      <w:proofErr w:type="gramStart"/>
      <w:r w:rsidR="00A04786">
        <w:t>Upgrade</w:t>
      </w:r>
      <w:proofErr w:type="spellEnd"/>
      <w:r w:rsidR="00A04786">
        <w:t>(</w:t>
      </w:r>
      <w:proofErr w:type="gramEnd"/>
      <w:r w:rsidR="00A04786">
        <w:t>)</w:t>
      </w:r>
    </w:p>
    <w:p w14:paraId="701B8EF6" w14:textId="7049C382" w:rsidR="003B31E5" w:rsidRDefault="003B31E5" w:rsidP="003B31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备注：</w:t>
      </w:r>
    </w:p>
    <w:p w14:paraId="58DE471D" w14:textId="77777777" w:rsidR="003B31E5" w:rsidRDefault="003B31E5" w:rsidP="003B31E5">
      <w:pPr>
        <w:pStyle w:val="a3"/>
        <w:ind w:left="1418" w:firstLineChars="0" w:firstLine="0"/>
      </w:pPr>
    </w:p>
    <w:p w14:paraId="5262B51A" w14:textId="57205615" w:rsidR="00462D88" w:rsidRPr="00462D88" w:rsidRDefault="00462D88" w:rsidP="00462D88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PlayerScoreManager</w:t>
      </w:r>
      <w:proofErr w:type="spellEnd"/>
      <w:r w:rsidRPr="00462D88">
        <w:rPr>
          <w:rFonts w:hint="eastAsia"/>
          <w:b/>
        </w:rPr>
        <w:t>脚本：</w:t>
      </w:r>
    </w:p>
    <w:p w14:paraId="0E934471" w14:textId="09864B67" w:rsidR="00462D88" w:rsidRDefault="00462D88" w:rsidP="00462D8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脚本说明：</w:t>
      </w:r>
    </w:p>
    <w:p w14:paraId="00075755" w14:textId="3D49624D" w:rsidR="00462D88" w:rsidRDefault="00462D88" w:rsidP="00462D88">
      <w:pPr>
        <w:ind w:left="1418" w:firstLine="420"/>
      </w:pPr>
      <w:r>
        <w:rPr>
          <w:rFonts w:hint="eastAsia"/>
        </w:rPr>
        <w:t>对当前角色的分数进行存储和修改。</w:t>
      </w:r>
    </w:p>
    <w:p w14:paraId="41643B72" w14:textId="14C65457" w:rsidR="00462D88" w:rsidRDefault="00462D88" w:rsidP="00462D8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变量说明：</w:t>
      </w:r>
    </w:p>
    <w:p w14:paraId="3EF4F24A" w14:textId="77777777" w:rsidR="00462D88" w:rsidRDefault="00462D88" w:rsidP="00A04786"/>
    <w:p w14:paraId="55148EA6" w14:textId="0F20F732" w:rsidR="00462D88" w:rsidRDefault="00462D88" w:rsidP="00462D8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函数说明：</w:t>
      </w:r>
    </w:p>
    <w:p w14:paraId="09EC9B75" w14:textId="56947F37" w:rsidR="00462D88" w:rsidRDefault="00462D88" w:rsidP="00462D8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getScore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：只读接口，获取当前积分值</w:t>
      </w:r>
    </w:p>
    <w:p w14:paraId="31D34C13" w14:textId="546742B5" w:rsidR="00462D88" w:rsidRDefault="00462D88" w:rsidP="00462D8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 w:rsidR="00E7301B">
        <w:t>G</w:t>
      </w:r>
      <w:r>
        <w:rPr>
          <w:rFonts w:hint="eastAsia"/>
        </w:rPr>
        <w:t>ainScore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：获得积分。</w:t>
      </w:r>
    </w:p>
    <w:p w14:paraId="5553314B" w14:textId="625B0B29" w:rsidR="00462D88" w:rsidRDefault="00462D88" w:rsidP="00462D88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Upgreade</w:t>
      </w:r>
      <w:proofErr w:type="spellEnd"/>
      <w:r>
        <w:t>()</w:t>
      </w:r>
      <w:r>
        <w:rPr>
          <w:rFonts w:hint="eastAsia"/>
        </w:rPr>
        <w:t>：扣除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定积分，执行升级。</w:t>
      </w:r>
    </w:p>
    <w:p w14:paraId="59C805C0" w14:textId="4E5DE30A" w:rsidR="003B31E5" w:rsidRDefault="003B31E5" w:rsidP="003B31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备注：</w:t>
      </w:r>
    </w:p>
    <w:p w14:paraId="02DBE023" w14:textId="77777777" w:rsidR="003B31E5" w:rsidRDefault="003B31E5" w:rsidP="003B31E5">
      <w:pPr>
        <w:pStyle w:val="a3"/>
        <w:ind w:left="992" w:firstLineChars="0" w:firstLine="0"/>
      </w:pPr>
    </w:p>
    <w:p w14:paraId="72F8EF0E" w14:textId="2BB84D87" w:rsidR="00462D88" w:rsidRDefault="00462D88" w:rsidP="00462D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炸弹</w:t>
      </w:r>
    </w:p>
    <w:p w14:paraId="5882F561" w14:textId="500365B7" w:rsidR="00462D88" w:rsidRDefault="00462D88" w:rsidP="00462D88">
      <w:pPr>
        <w:ind w:left="420"/>
      </w:pPr>
      <w:r w:rsidRPr="00462D88">
        <w:rPr>
          <w:rFonts w:hint="eastAsia"/>
        </w:rPr>
        <w:t>一个炸弹必须与放置它的玩家相联系</w:t>
      </w:r>
    </w:p>
    <w:p w14:paraId="2D61F79F" w14:textId="72D93B16" w:rsidR="00462D88" w:rsidRDefault="00462D88" w:rsidP="00462D88">
      <w:pPr>
        <w:pStyle w:val="a3"/>
        <w:numPr>
          <w:ilvl w:val="1"/>
          <w:numId w:val="4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BombManager</w:t>
      </w:r>
      <w:proofErr w:type="spellEnd"/>
      <w:r w:rsidRPr="00462D88">
        <w:rPr>
          <w:rFonts w:hint="eastAsia"/>
          <w:b/>
        </w:rPr>
        <w:t>脚本</w:t>
      </w:r>
    </w:p>
    <w:p w14:paraId="12BCB760" w14:textId="0D5A85BD" w:rsidR="00462D88" w:rsidRDefault="00462D88" w:rsidP="00462D8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脚本说明：</w:t>
      </w:r>
    </w:p>
    <w:p w14:paraId="62CFFC93" w14:textId="6D4EAC5B" w:rsidR="00A04786" w:rsidRDefault="00A04786" w:rsidP="00A04786">
      <w:pPr>
        <w:ind w:left="1418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炸弹将在定时</w:t>
      </w:r>
      <w:r>
        <w:t>1秒之后爆炸。爆炸瞬间，位于炸弹东西南北四个方向一个格子范围内的可炸方块将被炸掉，在上述范围内的玩家受到攻击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血量。</w:t>
      </w:r>
    </w:p>
    <w:p w14:paraId="64C94DEB" w14:textId="7E370076" w:rsidR="00A04786" w:rsidRDefault="00A04786" w:rsidP="00A04786">
      <w:pPr>
        <w:ind w:left="1418"/>
      </w:pPr>
      <w:r>
        <w:tab/>
        <w:t>炸弹爆炸时，有火光和粒子效果，并有爆炸音。</w:t>
      </w:r>
    </w:p>
    <w:p w14:paraId="1F19B42B" w14:textId="49203348" w:rsidR="00A04786" w:rsidRDefault="00A04786" w:rsidP="00A0478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变量说明：</w:t>
      </w:r>
    </w:p>
    <w:p w14:paraId="735C1A22" w14:textId="77777777" w:rsidR="00A04786" w:rsidRDefault="00A04786" w:rsidP="00A04786">
      <w:pPr>
        <w:pStyle w:val="a3"/>
        <w:ind w:left="1418" w:firstLineChars="0" w:firstLine="0"/>
      </w:pPr>
    </w:p>
    <w:p w14:paraId="552D2735" w14:textId="7783CE1F" w:rsidR="00A04786" w:rsidRDefault="00A04786" w:rsidP="00A0478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函数说明</w:t>
      </w:r>
    </w:p>
    <w:p w14:paraId="02A6D45A" w14:textId="48324899" w:rsidR="00A04786" w:rsidRDefault="00A04786" w:rsidP="00A0478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t>OnBooming</w:t>
      </w:r>
      <w:proofErr w:type="spellEnd"/>
      <w:r>
        <w:t>()</w:t>
      </w:r>
      <w:r>
        <w:rPr>
          <w:rFonts w:hint="eastAsia"/>
        </w:rPr>
        <w:t>：炸弹爆炸，摧毁方块，销毁炸弹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，增加玩家分数，扣除玩家血量。</w:t>
      </w:r>
      <w:r w:rsidR="00E7301B">
        <w:rPr>
          <w:rFonts w:hint="eastAsia"/>
        </w:rPr>
        <w:t>关联函数：</w:t>
      </w:r>
      <w:proofErr w:type="spellStart"/>
      <w:r w:rsidR="00E7301B">
        <w:rPr>
          <w:rFonts w:hint="eastAsia"/>
        </w:rPr>
        <w:t>Box</w:t>
      </w:r>
      <w:r w:rsidR="00E7301B">
        <w:t>Manage.OnBoom</w:t>
      </w:r>
      <w:proofErr w:type="spellEnd"/>
      <w:r w:rsidR="00E7301B">
        <w:rPr>
          <w:rFonts w:hint="eastAsia"/>
        </w:rPr>
        <w:t>、</w:t>
      </w:r>
      <w:proofErr w:type="spellStart"/>
      <w:r w:rsidR="00E7301B">
        <w:rPr>
          <w:rFonts w:hint="eastAsia"/>
        </w:rPr>
        <w:t>P</w:t>
      </w:r>
      <w:r w:rsidR="00E7301B">
        <w:t>layerHealth.TakeDamage</w:t>
      </w:r>
      <w:proofErr w:type="spellEnd"/>
      <w:r w:rsidR="00E7301B">
        <w:t>()</w:t>
      </w:r>
      <w:r w:rsidR="00E7301B">
        <w:rPr>
          <w:rFonts w:hint="eastAsia"/>
        </w:rPr>
        <w:t>、</w:t>
      </w:r>
      <w:proofErr w:type="spellStart"/>
      <w:r w:rsidR="00E7301B">
        <w:rPr>
          <w:rFonts w:hint="eastAsia"/>
        </w:rPr>
        <w:t>P</w:t>
      </w:r>
      <w:r w:rsidR="00E7301B">
        <w:t>layerScoreManager.</w:t>
      </w:r>
      <w:proofErr w:type="gramStart"/>
      <w:r w:rsidR="00E7301B">
        <w:t>GainScore</w:t>
      </w:r>
      <w:proofErr w:type="spellEnd"/>
      <w:r w:rsidR="00E7301B">
        <w:t>(</w:t>
      </w:r>
      <w:proofErr w:type="gramEnd"/>
      <w:r w:rsidR="00E7301B">
        <w:t>)</w:t>
      </w:r>
    </w:p>
    <w:p w14:paraId="4C180407" w14:textId="6646A453" w:rsidR="003B31E5" w:rsidRDefault="003B31E5" w:rsidP="003B31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备注：</w:t>
      </w:r>
    </w:p>
    <w:p w14:paraId="45C8AF87" w14:textId="3F02A197" w:rsidR="00804D4A" w:rsidRDefault="00804D4A" w:rsidP="00804D4A">
      <w:pPr>
        <w:pStyle w:val="a3"/>
        <w:ind w:left="1983" w:firstLineChars="0" w:firstLine="0"/>
      </w:pPr>
    </w:p>
    <w:p w14:paraId="62FDE5A3" w14:textId="3F1AF6F1" w:rsidR="00804D4A" w:rsidRDefault="00804D4A" w:rsidP="00804D4A">
      <w:pPr>
        <w:pStyle w:val="a3"/>
        <w:ind w:left="1983" w:firstLineChars="0" w:firstLine="0"/>
      </w:pPr>
    </w:p>
    <w:p w14:paraId="08805FE2" w14:textId="3FEB1CE5" w:rsidR="003B31E5" w:rsidRDefault="003B31E5" w:rsidP="00804D4A">
      <w:pPr>
        <w:pStyle w:val="a3"/>
        <w:ind w:left="1983" w:firstLineChars="0" w:firstLine="0"/>
      </w:pPr>
    </w:p>
    <w:p w14:paraId="39C05515" w14:textId="228CE2F1" w:rsidR="003B31E5" w:rsidRDefault="003B31E5" w:rsidP="00804D4A">
      <w:pPr>
        <w:pStyle w:val="a3"/>
        <w:ind w:left="1983" w:firstLineChars="0" w:firstLine="0"/>
      </w:pPr>
    </w:p>
    <w:p w14:paraId="11EB0900" w14:textId="00C5097D" w:rsidR="003B31E5" w:rsidRDefault="003B31E5" w:rsidP="00804D4A">
      <w:pPr>
        <w:pStyle w:val="a3"/>
        <w:ind w:left="1983" w:firstLineChars="0" w:firstLine="0"/>
      </w:pPr>
    </w:p>
    <w:p w14:paraId="2209B4A3" w14:textId="69639BD8" w:rsidR="003B31E5" w:rsidRDefault="003B31E5" w:rsidP="00804D4A">
      <w:pPr>
        <w:pStyle w:val="a3"/>
        <w:ind w:left="1983" w:firstLineChars="0" w:firstLine="0"/>
      </w:pPr>
    </w:p>
    <w:p w14:paraId="2D5E8F84" w14:textId="1FB47540" w:rsidR="003B31E5" w:rsidRDefault="003B31E5" w:rsidP="00804D4A">
      <w:pPr>
        <w:pStyle w:val="a3"/>
        <w:ind w:left="1983" w:firstLineChars="0" w:firstLine="0"/>
      </w:pPr>
    </w:p>
    <w:p w14:paraId="6902D7DD" w14:textId="77777777" w:rsidR="003B31E5" w:rsidRDefault="003B31E5" w:rsidP="00804D4A">
      <w:pPr>
        <w:pStyle w:val="a3"/>
        <w:ind w:left="1983" w:firstLineChars="0" w:firstLine="0"/>
      </w:pPr>
    </w:p>
    <w:p w14:paraId="29A339C2" w14:textId="77777777" w:rsidR="00804D4A" w:rsidRDefault="00804D4A" w:rsidP="00804D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</w:p>
    <w:p w14:paraId="75EB933A" w14:textId="77777777" w:rsidR="00804D4A" w:rsidRDefault="00804D4A" w:rsidP="00804D4A">
      <w:pPr>
        <w:pStyle w:val="a3"/>
        <w:ind w:left="432" w:firstLineChars="0" w:firstLine="408"/>
      </w:pPr>
      <w:r>
        <w:rPr>
          <w:rFonts w:hint="eastAsia"/>
        </w:rPr>
        <w:t>界面显示四个玩家的血条、积分数。如果有附加技能，则显示附加技能图标，玩家死亡时将其头像置黑白。</w:t>
      </w:r>
    </w:p>
    <w:p w14:paraId="697C0A69" w14:textId="77777777" w:rsidR="00804D4A" w:rsidRDefault="00804D4A" w:rsidP="00804D4A">
      <w:pPr>
        <w:pStyle w:val="a3"/>
        <w:ind w:left="432" w:firstLineChars="0" w:firstLine="408"/>
      </w:pPr>
      <w:r>
        <w:rPr>
          <w:rFonts w:hint="eastAsia"/>
        </w:rPr>
        <w:t>如下图所示，进入游戏平台后显示</w:t>
      </w:r>
      <w:r w:rsidRPr="009503E2">
        <w:rPr>
          <w:rFonts w:hint="eastAsia"/>
          <w:b/>
        </w:rPr>
        <w:t>开始界面</w:t>
      </w:r>
      <w:r>
        <w:rPr>
          <w:rFonts w:hint="eastAsia"/>
        </w:rPr>
        <w:t>，可以从指定文件中读取选手队名，选手所选择的人物（选手提供队名和人物编号，四个编号对应四张图片）。点击开始按钮进入游戏。</w:t>
      </w:r>
    </w:p>
    <w:p w14:paraId="56A83F2D" w14:textId="77777777" w:rsidR="00804D4A" w:rsidRDefault="00804D4A" w:rsidP="00804D4A">
      <w:pPr>
        <w:pStyle w:val="a3"/>
        <w:ind w:left="432" w:firstLineChars="0" w:firstLine="408"/>
      </w:pPr>
      <w:r>
        <w:rPr>
          <w:rFonts w:hint="eastAsia"/>
        </w:rPr>
        <w:t>进入游戏后显示</w:t>
      </w:r>
      <w:r w:rsidRPr="006C5EC4">
        <w:rPr>
          <w:rFonts w:hint="eastAsia"/>
          <w:b/>
        </w:rPr>
        <w:t>比赛界面</w:t>
      </w:r>
      <w:r>
        <w:rPr>
          <w:rFonts w:hint="eastAsia"/>
        </w:rPr>
        <w:t>或</w:t>
      </w:r>
      <w:r w:rsidRPr="006C5EC4">
        <w:rPr>
          <w:rFonts w:hint="eastAsia"/>
          <w:b/>
        </w:rPr>
        <w:t>单机演示界面</w:t>
      </w:r>
      <w:r w:rsidRPr="00E477E4">
        <w:rPr>
          <w:rFonts w:hint="eastAsia"/>
        </w:rPr>
        <w:t>（</w:t>
      </w:r>
      <w:r>
        <w:rPr>
          <w:rFonts w:hint="eastAsia"/>
        </w:rPr>
        <w:t>单机演示界面可以先不做</w:t>
      </w:r>
      <w:r w:rsidRPr="00E477E4">
        <w:rPr>
          <w:rFonts w:hint="eastAsia"/>
        </w:rPr>
        <w:t>）</w:t>
      </w:r>
      <w:r>
        <w:rPr>
          <w:rFonts w:hint="eastAsia"/>
        </w:rPr>
        <w:t>。比赛过程中，</w:t>
      </w:r>
      <w:proofErr w:type="gramStart"/>
      <w:r>
        <w:rPr>
          <w:rFonts w:hint="eastAsia"/>
        </w:rPr>
        <w:t>若选手</w:t>
      </w:r>
      <w:proofErr w:type="gramEnd"/>
      <w:r>
        <w:rPr>
          <w:rFonts w:hint="eastAsia"/>
        </w:rPr>
        <w:t>角色死亡，将对应队伍的角色头像置黑白。</w:t>
      </w:r>
      <w:proofErr w:type="gramStart"/>
      <w:r>
        <w:rPr>
          <w:rFonts w:hint="eastAsia"/>
        </w:rPr>
        <w:t>血槽需根据</w:t>
      </w:r>
      <w:proofErr w:type="gramEnd"/>
      <w:r>
        <w:rPr>
          <w:rFonts w:hint="eastAsia"/>
        </w:rPr>
        <w:t>玩家血量实时更新。留有接口，当玩家获得附加属性时调用该接口，在相应位置显示出技能图标。</w:t>
      </w:r>
    </w:p>
    <w:p w14:paraId="0F8C83CF" w14:textId="77777777" w:rsidR="00804D4A" w:rsidRPr="00E477E4" w:rsidRDefault="00804D4A" w:rsidP="00804D4A">
      <w:pPr>
        <w:pStyle w:val="a3"/>
        <w:ind w:left="432" w:firstLineChars="0" w:firstLine="408"/>
      </w:pPr>
      <w:r>
        <w:rPr>
          <w:rFonts w:hint="eastAsia"/>
        </w:rPr>
        <w:t>当场上剩余最后一名玩家时，游戏结束，显示</w:t>
      </w:r>
      <w:r w:rsidRPr="00B6596E">
        <w:rPr>
          <w:rFonts w:hint="eastAsia"/>
          <w:b/>
        </w:rPr>
        <w:t>比分界面</w:t>
      </w:r>
      <w:r w:rsidRPr="00C9750E">
        <w:rPr>
          <w:rFonts w:hint="eastAsia"/>
        </w:rPr>
        <w:t>，</w:t>
      </w:r>
      <w:r>
        <w:rPr>
          <w:rFonts w:hint="eastAsia"/>
        </w:rPr>
        <w:t>延时等待5秒之后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开始界面，进行下一场游戏。</w:t>
      </w:r>
    </w:p>
    <w:p w14:paraId="1CA9433D" w14:textId="77777777" w:rsidR="00804D4A" w:rsidRDefault="00804D4A" w:rsidP="00804D4A">
      <w:pPr>
        <w:pStyle w:val="a3"/>
        <w:ind w:left="432" w:firstLineChars="0" w:firstLine="408"/>
      </w:pPr>
      <w:r w:rsidRPr="002A289A">
        <w:rPr>
          <w:noProof/>
        </w:rPr>
        <w:drawing>
          <wp:inline distT="0" distB="0" distL="0" distR="0" wp14:anchorId="2827A4C3" wp14:editId="13E890BA">
            <wp:extent cx="3364071" cy="4485428"/>
            <wp:effectExtent l="0" t="8255" r="0" b="0"/>
            <wp:docPr id="2" name="图片 2" descr="C:\Users\JYUNMA~1\AppData\Local\Temp\WeChat Files\6786355389527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YUNMA~1\AppData\Local\Temp\WeChat Files\678635538952702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6149" cy="45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46FD" w14:textId="77777777" w:rsidR="00804D4A" w:rsidRPr="00A11AFE" w:rsidRDefault="00804D4A" w:rsidP="00804D4A">
      <w:pPr>
        <w:pStyle w:val="a3"/>
        <w:ind w:left="2952" w:firstLineChars="100" w:firstLine="180"/>
        <w:jc w:val="left"/>
        <w:rPr>
          <w:sz w:val="18"/>
          <w:szCs w:val="18"/>
        </w:rPr>
      </w:pPr>
      <w:r w:rsidRPr="00A11AFE">
        <w:rPr>
          <w:rFonts w:hint="eastAsia"/>
          <w:sz w:val="18"/>
          <w:szCs w:val="18"/>
        </w:rPr>
        <w:t>图6-1</w:t>
      </w:r>
      <w:r w:rsidRPr="00A11AFE">
        <w:rPr>
          <w:sz w:val="18"/>
          <w:szCs w:val="18"/>
        </w:rPr>
        <w:t xml:space="preserve">  </w:t>
      </w:r>
      <w:r w:rsidRPr="00A11AFE">
        <w:rPr>
          <w:rFonts w:hint="eastAsia"/>
          <w:sz w:val="18"/>
          <w:szCs w:val="18"/>
        </w:rPr>
        <w:t>比赛界面示意图</w:t>
      </w:r>
    </w:p>
    <w:p w14:paraId="28012ADC" w14:textId="77777777" w:rsidR="00804D4A" w:rsidRDefault="00804D4A" w:rsidP="00804D4A">
      <w:pPr>
        <w:pStyle w:val="a3"/>
        <w:ind w:left="432" w:firstLineChars="0" w:firstLine="408"/>
      </w:pPr>
    </w:p>
    <w:p w14:paraId="4FD5F052" w14:textId="77777777" w:rsidR="00804D4A" w:rsidRDefault="00804D4A" w:rsidP="00804D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玩家类封装</w:t>
      </w:r>
    </w:p>
    <w:p w14:paraId="5D714EAE" w14:textId="77777777" w:rsidR="00804D4A" w:rsidRDefault="00804D4A" w:rsidP="00804D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提供的操作有：朝四个方向的前进，开枪，放置炸弹，兑换某个附加属性</w:t>
      </w:r>
    </w:p>
    <w:p w14:paraId="5EE461B2" w14:textId="77777777" w:rsidR="00804D4A" w:rsidRDefault="00804D4A" w:rsidP="00804D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提供的信息有：全局地图信息数组，其他玩家的坐标（二维数组下标），其他玩家的血量，其他玩家获得的附加属性，游戏倒计时时间</w:t>
      </w:r>
    </w:p>
    <w:p w14:paraId="7A84C67F" w14:textId="77777777" w:rsidR="00804D4A" w:rsidRDefault="00804D4A" w:rsidP="00804D4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存储玩家I</w:t>
      </w:r>
      <w:r>
        <w:t>D</w:t>
      </w:r>
      <w:r>
        <w:rPr>
          <w:rFonts w:hint="eastAsia"/>
        </w:rPr>
        <w:t>，队名</w:t>
      </w:r>
    </w:p>
    <w:p w14:paraId="52BFF85C" w14:textId="77777777" w:rsidR="00804D4A" w:rsidRDefault="00804D4A" w:rsidP="00804D4A">
      <w:pPr>
        <w:ind w:left="420"/>
      </w:pPr>
    </w:p>
    <w:p w14:paraId="29A7D5F0" w14:textId="77777777" w:rsidR="00804D4A" w:rsidRDefault="00804D4A" w:rsidP="00804D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其他操控方式接口预留</w:t>
      </w:r>
    </w:p>
    <w:p w14:paraId="26C71CF9" w14:textId="77777777" w:rsidR="00804D4A" w:rsidRDefault="00804D4A" w:rsidP="00804D4A">
      <w:pPr>
        <w:pStyle w:val="a3"/>
        <w:ind w:left="432" w:firstLineChars="0" w:firstLine="0"/>
      </w:pPr>
      <w:r>
        <w:rPr>
          <w:rFonts w:hint="eastAsia"/>
        </w:rPr>
        <w:t>对于玩家类封装的几个操作接口，设置对应键盘操作接口</w:t>
      </w:r>
    </w:p>
    <w:p w14:paraId="3FAF4C8E" w14:textId="77777777" w:rsidR="00804D4A" w:rsidRDefault="00804D4A" w:rsidP="00804D4A">
      <w:pPr>
        <w:pStyle w:val="a3"/>
        <w:ind w:left="432" w:firstLineChars="0" w:firstLine="0"/>
      </w:pPr>
    </w:p>
    <w:p w14:paraId="4318C418" w14:textId="77777777" w:rsidR="00804D4A" w:rsidRDefault="00804D4A" w:rsidP="00804D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</w:p>
    <w:p w14:paraId="6B515127" w14:textId="77777777" w:rsidR="00804D4A" w:rsidRPr="00A04786" w:rsidRDefault="00804D4A" w:rsidP="00804D4A">
      <w:pPr>
        <w:pStyle w:val="a3"/>
        <w:numPr>
          <w:ilvl w:val="2"/>
          <w:numId w:val="4"/>
        </w:numPr>
        <w:ind w:firstLineChars="0"/>
      </w:pPr>
    </w:p>
    <w:sectPr w:rsidR="00804D4A" w:rsidRPr="00A0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C9F"/>
    <w:multiLevelType w:val="multilevel"/>
    <w:tmpl w:val="6E6491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3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E226B0"/>
    <w:multiLevelType w:val="multilevel"/>
    <w:tmpl w:val="6E6491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3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7127C3"/>
    <w:multiLevelType w:val="multilevel"/>
    <w:tmpl w:val="6E6491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3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FD74E9"/>
    <w:multiLevelType w:val="multilevel"/>
    <w:tmpl w:val="6E6491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3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D73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65249E"/>
    <w:multiLevelType w:val="multilevel"/>
    <w:tmpl w:val="6E6491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3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AF61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907622A"/>
    <w:multiLevelType w:val="multilevel"/>
    <w:tmpl w:val="6E6491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3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487CDA"/>
    <w:multiLevelType w:val="hybridMultilevel"/>
    <w:tmpl w:val="B2084E0E"/>
    <w:lvl w:ilvl="0" w:tplc="72ACA7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14"/>
    <w:rsid w:val="00116BB1"/>
    <w:rsid w:val="001577E8"/>
    <w:rsid w:val="00322991"/>
    <w:rsid w:val="003B31E5"/>
    <w:rsid w:val="003E0A10"/>
    <w:rsid w:val="00462D88"/>
    <w:rsid w:val="00477394"/>
    <w:rsid w:val="00486EA9"/>
    <w:rsid w:val="0067354A"/>
    <w:rsid w:val="007B2659"/>
    <w:rsid w:val="00804D4A"/>
    <w:rsid w:val="008F403F"/>
    <w:rsid w:val="00A04786"/>
    <w:rsid w:val="00BE7114"/>
    <w:rsid w:val="00C37638"/>
    <w:rsid w:val="00D348EE"/>
    <w:rsid w:val="00E577FD"/>
    <w:rsid w:val="00E7301B"/>
    <w:rsid w:val="00F6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8C10"/>
  <w15:chartTrackingRefBased/>
  <w15:docId w15:val="{70DFA693-B8F4-442E-B5D5-27246AA3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7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Sicong</dc:creator>
  <cp:keywords/>
  <dc:description/>
  <cp:lastModifiedBy>Chen Sicong</cp:lastModifiedBy>
  <cp:revision>8</cp:revision>
  <dcterms:created xsi:type="dcterms:W3CDTF">2018-07-31T06:11:00Z</dcterms:created>
  <dcterms:modified xsi:type="dcterms:W3CDTF">2018-07-31T09:48:00Z</dcterms:modified>
</cp:coreProperties>
</file>