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22B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IN"/>
        </w:rPr>
        <w:t>1. Matrix Addition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m, n;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size of the matrix (rows and columns):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%d", &amp;m, &amp;n);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A[m][n], B[m][n], sum[m][n];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first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&amp;A[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second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&amp;B[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sum[</w:t>
      </w:r>
      <w:proofErr w:type="spellStart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 = A[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 + B[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"Resultant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", sum[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2. Matrix Multiplication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r1, c1, r2, c2;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size of the first matrix (rows and columns):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"%d %d", &amp;r1, &amp;c1);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size of the second matrix (rows and columns):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%d", &amp;r2, &amp;c2);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if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(c1 != r2)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"Matrix multiplication not possible.\n");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1;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A[r1][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c1], B[r2][c2], result[r1][c2];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first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r1;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c1;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&amp;A[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second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r2;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c2;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&amp;B[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r1;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c2;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result[</w:t>
      </w:r>
      <w:proofErr w:type="spellStart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 = 0;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k = 0; k &lt; c1; k++)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result[</w:t>
      </w:r>
      <w:proofErr w:type="spellStart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 += A[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][k] * B[k][j];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"Resultant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r1;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c2;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", result[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22B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IN"/>
        </w:rPr>
        <w:lastRenderedPageBreak/>
        <w:t>3. Transpose of a Matrix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m, n;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size of the matrix (rows and columns):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%d", &amp;m, &amp;n);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matrix[m][n], transpose[n][m];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the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transpose[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j][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 = 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"Transposed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", transpose[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4. Find the Largest Element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m, n;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size of the matrix (rows and columns):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%d", &amp;m, &amp;n);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matrix[m][n];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the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max = matrix[0][0];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m;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if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 &gt; max)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max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"Largest element: %d\n", max);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5. Sum of Diagonal Elements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n;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size of the square matrix (n x n):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&amp;n);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matrix[n][n];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elements of the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principalSum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0,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secondarySum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n;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principalSum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+= 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secondarySum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+= matrix[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][n - 1 -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"Sum of principal diagonal: %d\n",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principalSum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"Sum of secondary diagonal: %d\n",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secondarySum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 Maximum in Each Row and Column: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a, b;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number of rows and columns: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 %d", &amp;a, &amp;b);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mat[a][b];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elements of the matrix:\n");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a;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b;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"%d", &amp;mat[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// Find maximum of each row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"Maximum of each row:\n");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a;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rowMax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mat[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][0];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1; j &lt; b;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if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(mat[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][j] &gt;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rowMax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rowMax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mat[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"Row %d: %d\n",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+ 1,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rowMax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// Find maximum of each column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"Maximum of each column:\n");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j = 0; j &lt; b;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j++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colMax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mat[0][j];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1;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a;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if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(mat[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][j] &gt;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colMax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colMax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mat[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][j];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"Column %d: %d\n", j + 1, 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colMax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drawing>
          <wp:inline distT="0" distB="0" distL="0" distR="0" wp14:anchorId="24F5061D" wp14:editId="0A997270">
            <wp:extent cx="5731510" cy="200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E2" w:rsidRDefault="00722BE2" w:rsidP="00722B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Example: Power of a Number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math.h</w:t>
      </w:r>
      <w:proofErr w:type="spellEnd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  /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/ Required for pow()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double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base, exponent, result;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base and exponent: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"%lf %lf", &amp;base, &amp;exponent);  // Read base and exponent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result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pow(base, exponent);  // Calculate base raised to exponent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"%.2f raised to %.2f is: %.2f\n", base, exponent, result);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22BE2" w:rsidRDefault="00722BE2" w:rsidP="00722B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2. </w:t>
      </w: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Root of a Number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math.h</w:t>
      </w:r>
      <w:proofErr w:type="spellEnd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&gt;  /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/ Required for pow()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 {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double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number, n, result;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"Enter the number and the root (n): ");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"%lf %lf", &amp;number, &amp;n);  // Read number and root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result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= pow(number, 1.0 / n);  // Calculate nth root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"The %.2fth root of %.2f is: %.2f\n", n, number, result);</w:t>
      </w: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22BE2" w:rsidRP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  <w:proofErr w:type="gramEnd"/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 xml:space="preserve"> 0;</w:t>
      </w:r>
    </w:p>
    <w:p w:rsidR="00722BE2" w:rsidRDefault="00722BE2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2BE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0A0BC9" w:rsidRDefault="000A0BC9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0A0BC9" w:rsidRDefault="000A0BC9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0A0BC9" w:rsidRDefault="000A0BC9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0A0BC9" w:rsidRDefault="000A0BC9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0A0BC9" w:rsidRPr="00722BE2" w:rsidRDefault="000A0BC9" w:rsidP="00722B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sectPr w:rsidR="000A0BC9" w:rsidRPr="0072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E2"/>
    <w:rsid w:val="000A0BC9"/>
    <w:rsid w:val="000A5AD9"/>
    <w:rsid w:val="00722BE2"/>
    <w:rsid w:val="00887717"/>
    <w:rsid w:val="00A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03E9"/>
  <w15:chartTrackingRefBased/>
  <w15:docId w15:val="{F41FC33A-9DFE-4B27-88A7-E16D9869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B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2B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B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2BE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22B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2BE2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sonormal0">
    <w:name w:val="msonormal"/>
    <w:basedOn w:val="Normal"/>
    <w:rsid w:val="0072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B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B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22BE2"/>
  </w:style>
  <w:style w:type="character" w:customStyle="1" w:styleId="hljs-keyword">
    <w:name w:val="hljs-keyword"/>
    <w:basedOn w:val="DefaultParagraphFont"/>
    <w:rsid w:val="00722BE2"/>
  </w:style>
  <w:style w:type="character" w:customStyle="1" w:styleId="hljs-string">
    <w:name w:val="hljs-string"/>
    <w:basedOn w:val="DefaultParagraphFont"/>
    <w:rsid w:val="00722BE2"/>
  </w:style>
  <w:style w:type="character" w:customStyle="1" w:styleId="hljs-type">
    <w:name w:val="hljs-type"/>
    <w:basedOn w:val="DefaultParagraphFont"/>
    <w:rsid w:val="00722BE2"/>
  </w:style>
  <w:style w:type="character" w:customStyle="1" w:styleId="hljs-title">
    <w:name w:val="hljs-title"/>
    <w:basedOn w:val="DefaultParagraphFont"/>
    <w:rsid w:val="00722BE2"/>
  </w:style>
  <w:style w:type="character" w:customStyle="1" w:styleId="hljs-params">
    <w:name w:val="hljs-params"/>
    <w:basedOn w:val="DefaultParagraphFont"/>
    <w:rsid w:val="00722BE2"/>
  </w:style>
  <w:style w:type="character" w:customStyle="1" w:styleId="hljs-builtin">
    <w:name w:val="hljs-built_in"/>
    <w:basedOn w:val="DefaultParagraphFont"/>
    <w:rsid w:val="00722BE2"/>
  </w:style>
  <w:style w:type="character" w:customStyle="1" w:styleId="hljs-number">
    <w:name w:val="hljs-number"/>
    <w:basedOn w:val="DefaultParagraphFont"/>
    <w:rsid w:val="00722BE2"/>
  </w:style>
  <w:style w:type="paragraph" w:styleId="NormalWeb">
    <w:name w:val="Normal (Web)"/>
    <w:basedOn w:val="Normal"/>
    <w:uiPriority w:val="99"/>
    <w:semiHidden/>
    <w:unhideWhenUsed/>
    <w:rsid w:val="0072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722BE2"/>
  </w:style>
  <w:style w:type="character" w:customStyle="1" w:styleId="hljs-variable">
    <w:name w:val="hljs-variable"/>
    <w:basedOn w:val="DefaultParagraphFont"/>
    <w:rsid w:val="00722BE2"/>
  </w:style>
  <w:style w:type="character" w:customStyle="1" w:styleId="hljs-operator">
    <w:name w:val="hljs-operator"/>
    <w:basedOn w:val="DefaultParagraphFont"/>
    <w:rsid w:val="0072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777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9080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46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034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4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492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30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6294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14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90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49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547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95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012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63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1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1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55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6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804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326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57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555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1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4467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113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6419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1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089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6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564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492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3861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22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51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4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909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67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10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228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364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97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960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940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463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882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226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2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0980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519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9241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158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9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40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06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9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56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0875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7066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364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21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94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4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629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87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79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96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4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57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471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286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135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15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864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1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711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95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11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43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610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5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8340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70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0350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203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76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59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7358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663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353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25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66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1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486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95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12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8856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533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669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18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3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6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32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867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849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5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20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60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48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860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71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380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804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54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55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3553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077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94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783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6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32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972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185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444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801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3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ㅤviz</dc:creator>
  <cp:keywords/>
  <dc:description/>
  <cp:lastModifiedBy>ㅤviz</cp:lastModifiedBy>
  <cp:revision>1</cp:revision>
  <cp:lastPrinted>2024-11-22T03:43:00Z</cp:lastPrinted>
  <dcterms:created xsi:type="dcterms:W3CDTF">2024-11-22T00:53:00Z</dcterms:created>
  <dcterms:modified xsi:type="dcterms:W3CDTF">2024-11-22T05:28:00Z</dcterms:modified>
</cp:coreProperties>
</file>