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61E" w:rsidP="00C6061E" w:rsidRDefault="00C6061E" w14:paraId="4927A59F" w14:textId="7CA1EFE0">
      <w:pPr>
        <w:pStyle w:val="Title"/>
      </w:pPr>
      <w:r>
        <w:t xml:space="preserve">CSCI </w:t>
      </w:r>
      <w:r w:rsidR="00E91474">
        <w:t>4</w:t>
      </w:r>
      <w:r w:rsidR="00C03731">
        <w:t>2</w:t>
      </w:r>
      <w:r w:rsidR="00E91474">
        <w:t>1</w:t>
      </w:r>
      <w:r w:rsidR="00C03731">
        <w:t>0</w:t>
      </w:r>
      <w:r>
        <w:t xml:space="preserve">U </w:t>
      </w:r>
      <w:r w:rsidR="00E91474">
        <w:t>–</w:t>
      </w:r>
      <w:r w:rsidR="00C03731">
        <w:t xml:space="preserve"> </w:t>
      </w:r>
      <w:r w:rsidR="00F66B0E">
        <w:t>Proposal</w:t>
      </w:r>
    </w:p>
    <w:p w:rsidR="00C6061E" w:rsidP="00C6061E" w:rsidRDefault="00E91474" w14:paraId="4927A5A0" w14:textId="5C723384">
      <w:pPr>
        <w:pStyle w:val="Subtitle"/>
      </w:pPr>
      <w:r>
        <w:t>Information Visualization</w:t>
      </w:r>
    </w:p>
    <w:p w:rsidRPr="00A70AEE" w:rsidR="00C6061E" w:rsidP="00C6061E" w:rsidRDefault="00C6061E" w14:paraId="4927A5A2" w14:textId="02535E50">
      <w:pPr>
        <w:jc w:val="center"/>
        <w:rPr>
          <w:rFonts w:ascii="Segoe UI" w:hAnsi="Segoe UI" w:cs="Segoe UI"/>
        </w:rPr>
      </w:pPr>
      <w:r w:rsidRPr="00A70AEE">
        <w:rPr>
          <w:rFonts w:ascii="Segoe UI" w:hAnsi="Segoe UI" w:cs="Segoe UI"/>
        </w:rPr>
        <w:t>Matthew Clark</w:t>
      </w:r>
      <w:r w:rsidRPr="00A70AEE" w:rsidR="00C03731">
        <w:rPr>
          <w:rFonts w:ascii="Segoe UI" w:hAnsi="Segoe UI" w:cs="Segoe UI"/>
        </w:rPr>
        <w:t xml:space="preserve"> </w:t>
      </w:r>
      <w:r w:rsidRPr="00A70AEE" w:rsidR="00C03731">
        <w:rPr>
          <w:rFonts w:ascii="Segoe UI" w:hAnsi="Segoe UI" w:cs="Segoe UI"/>
        </w:rPr>
        <w:tab/>
      </w:r>
      <w:r w:rsidRPr="00A70AEE" w:rsidR="00C03731">
        <w:rPr>
          <w:rFonts w:ascii="Segoe UI" w:hAnsi="Segoe UI" w:cs="Segoe UI"/>
        </w:rPr>
        <w:tab/>
      </w:r>
      <w:r w:rsidRPr="00A70AEE">
        <w:rPr>
          <w:rFonts w:ascii="Segoe UI" w:hAnsi="Segoe UI" w:cs="Segoe UI"/>
        </w:rPr>
        <w:t>100429906</w:t>
      </w:r>
    </w:p>
    <w:p w:rsidRPr="00A70AEE" w:rsidR="00C6061E" w:rsidP="00C6061E" w:rsidRDefault="00F66B0E" w14:paraId="4927A5A3" w14:textId="41F3C796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March 5</w:t>
      </w:r>
      <w:r w:rsidRPr="00F66B0E">
        <w:rPr>
          <w:rFonts w:ascii="Segoe UI" w:hAnsi="Segoe UI" w:cs="Segoe UI"/>
          <w:vertAlign w:val="superscript"/>
        </w:rPr>
        <w:t>th</w:t>
      </w:r>
      <w:r>
        <w:rPr>
          <w:rFonts w:ascii="Segoe UI" w:hAnsi="Segoe UI" w:cs="Segoe UI"/>
        </w:rPr>
        <w:t xml:space="preserve"> </w:t>
      </w:r>
      <w:r w:rsidRPr="00A70AEE" w:rsidR="00E91474">
        <w:rPr>
          <w:rFonts w:ascii="Segoe UI" w:hAnsi="Segoe UI" w:cs="Segoe UI"/>
        </w:rPr>
        <w:t>2015</w:t>
      </w:r>
    </w:p>
    <w:p w:rsidRPr="00550BE6" w:rsidR="00C6061E" w:rsidP="00C6061E" w:rsidRDefault="00C6061E" w14:paraId="4927A5A4" w14:textId="77777777"/>
    <w:p w:rsidRPr="00550BE6" w:rsidR="00C6061E" w:rsidP="00C6061E" w:rsidRDefault="00C6061E" w14:paraId="4927A5A5" w14:textId="77777777"/>
    <w:p w:rsidRPr="00550BE6" w:rsidR="00C6061E" w:rsidP="00C6061E" w:rsidRDefault="00C6061E" w14:paraId="4927A5A6" w14:textId="77777777"/>
    <w:p w:rsidRPr="00550BE6" w:rsidR="00C6061E" w:rsidP="00C6061E" w:rsidRDefault="00C6061E" w14:paraId="4927A5A7" w14:textId="77777777"/>
    <w:p w:rsidRPr="00550BE6" w:rsidR="00C6061E" w:rsidP="00C6061E" w:rsidRDefault="00C6061E" w14:paraId="4927A5A8" w14:textId="77777777"/>
    <w:p w:rsidRPr="00550BE6" w:rsidR="00C6061E" w:rsidP="00C6061E" w:rsidRDefault="00C6061E" w14:paraId="4927A5A9" w14:textId="77777777"/>
    <w:p w:rsidRPr="00550BE6" w:rsidR="00C6061E" w:rsidP="00C6061E" w:rsidRDefault="00C6061E" w14:paraId="4927A5AA" w14:textId="77777777"/>
    <w:p w:rsidRPr="00550BE6" w:rsidR="00C6061E" w:rsidP="00C6061E" w:rsidRDefault="00C6061E" w14:paraId="4927A5AB" w14:textId="77777777"/>
    <w:p w:rsidRPr="00550BE6" w:rsidR="00C6061E" w:rsidP="00C6061E" w:rsidRDefault="00C6061E" w14:paraId="4927A5AC" w14:textId="77777777"/>
    <w:p w:rsidRPr="00550BE6" w:rsidR="00C6061E" w:rsidP="00C6061E" w:rsidRDefault="00C6061E" w14:paraId="4927A5AD" w14:textId="77777777"/>
    <w:p w:rsidRPr="00550BE6" w:rsidR="00C6061E" w:rsidP="00C6061E" w:rsidRDefault="00C6061E" w14:paraId="4927A5AE" w14:textId="77777777"/>
    <w:p w:rsidRPr="00550BE6" w:rsidR="00C6061E" w:rsidP="00C6061E" w:rsidRDefault="00C6061E" w14:paraId="4927A5AF" w14:textId="77777777"/>
    <w:p w:rsidRPr="00550BE6" w:rsidR="00C6061E" w:rsidP="00C6061E" w:rsidRDefault="00C6061E" w14:paraId="4927A5B0" w14:textId="77777777"/>
    <w:p w:rsidRPr="00550BE6" w:rsidR="00C6061E" w:rsidP="00C6061E" w:rsidRDefault="00C6061E" w14:paraId="4927A5B1" w14:textId="77777777"/>
    <w:p w:rsidRPr="00550BE6" w:rsidR="00C6061E" w:rsidP="00C6061E" w:rsidRDefault="00C6061E" w14:paraId="4927A5B2" w14:textId="77777777"/>
    <w:p w:rsidRPr="00550BE6" w:rsidR="00C6061E" w:rsidP="00C6061E" w:rsidRDefault="00C6061E" w14:paraId="4927A5B3" w14:textId="77777777"/>
    <w:p w:rsidR="008E38F2" w:rsidP="00E91474" w:rsidRDefault="00E91474" w14:paraId="7F582878" w14:textId="2D55EDE2">
      <w:pPr>
        <w:jc w:val="center"/>
      </w:pPr>
      <w:r w:rsidRPr="00A70AEE">
        <w:rPr>
          <w:rFonts w:ascii="Segoe UI" w:hAnsi="Segoe UI" w:cs="Segoe UI"/>
          <w:i/>
        </w:rPr>
        <w:t>I, Matthew Clark, certify that this work is my own, submitted for CSCI 4210U in compliance with the UOIT Academic Integrity Policy.</w:t>
      </w:r>
    </w:p>
    <w:p w:rsidR="00E91474" w:rsidP="00E91474" w:rsidRDefault="00E91474" w14:paraId="501E169A" w14:textId="77777777">
      <w:pPr>
        <w:jc w:val="center"/>
      </w:pPr>
    </w:p>
    <w:p w:rsidR="00E91474" w:rsidP="00E91474" w:rsidRDefault="00E91474" w14:paraId="0A7F4313" w14:textId="77777777">
      <w:pPr>
        <w:jc w:val="center"/>
      </w:pPr>
    </w:p>
    <w:p w:rsidR="00E91474" w:rsidP="000C29D7" w:rsidRDefault="000C29D7" w14:paraId="39BEC750" w14:textId="7AA85F21">
      <w:pPr>
        <w:pStyle w:val="Heading1"/>
      </w:pPr>
      <w:r w:rsidR="7AA85F21">
        <w:rPr/>
        <w:t>Question One: Data Exploration and Analysis</w:t>
      </w:r>
    </w:p>
    <w:p w:rsidRPr="002B32F1" w:rsidR="004924A0" w:rsidP="7AA85F21" w:rsidRDefault="004924A0" w14:paraId="53A67BCA" w14:noSpellErr="1" w14:textId="205C0005">
      <w:pPr>
        <w:pStyle w:val="Normal"/>
      </w:pPr>
      <w:bookmarkStart w:name="_GoBack" w:id="0"/>
      <w:bookmarkEnd w:id="0"/>
      <w:r w:rsidRPr="7AA85F21" w:rsidR="7AA85F21">
        <w:rPr/>
        <w:t xml:space="preserve"> </w:t>
      </w:r>
    </w:p>
    <w:sectPr w:rsidRPr="002B32F1" w:rsidR="004924A0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1E"/>
    <w:rsid w:val="0004742E"/>
    <w:rsid w:val="00072D89"/>
    <w:rsid w:val="0009615B"/>
    <w:rsid w:val="00097C8C"/>
    <w:rsid w:val="000C29D7"/>
    <w:rsid w:val="00104B42"/>
    <w:rsid w:val="0014143F"/>
    <w:rsid w:val="00184A7D"/>
    <w:rsid w:val="00265EDE"/>
    <w:rsid w:val="00272C5A"/>
    <w:rsid w:val="002B32F1"/>
    <w:rsid w:val="002D67DA"/>
    <w:rsid w:val="00317DC8"/>
    <w:rsid w:val="00361649"/>
    <w:rsid w:val="0042160A"/>
    <w:rsid w:val="004419E7"/>
    <w:rsid w:val="004776D7"/>
    <w:rsid w:val="004924A0"/>
    <w:rsid w:val="004A19C4"/>
    <w:rsid w:val="005231DF"/>
    <w:rsid w:val="005747EC"/>
    <w:rsid w:val="00592649"/>
    <w:rsid w:val="005B5388"/>
    <w:rsid w:val="00681E2A"/>
    <w:rsid w:val="006837F8"/>
    <w:rsid w:val="006B4DCD"/>
    <w:rsid w:val="006C3ADC"/>
    <w:rsid w:val="00816774"/>
    <w:rsid w:val="00870978"/>
    <w:rsid w:val="00880642"/>
    <w:rsid w:val="00887A20"/>
    <w:rsid w:val="008D3BD2"/>
    <w:rsid w:val="008E38F2"/>
    <w:rsid w:val="009301F1"/>
    <w:rsid w:val="00963640"/>
    <w:rsid w:val="009D5D52"/>
    <w:rsid w:val="00A13E8B"/>
    <w:rsid w:val="00A21E02"/>
    <w:rsid w:val="00A40A62"/>
    <w:rsid w:val="00A53B95"/>
    <w:rsid w:val="00A70AEE"/>
    <w:rsid w:val="00A84C5B"/>
    <w:rsid w:val="00AF4F34"/>
    <w:rsid w:val="00C03731"/>
    <w:rsid w:val="00C272FF"/>
    <w:rsid w:val="00C33683"/>
    <w:rsid w:val="00C36406"/>
    <w:rsid w:val="00C6061E"/>
    <w:rsid w:val="00D220EB"/>
    <w:rsid w:val="00D84E77"/>
    <w:rsid w:val="00D86861"/>
    <w:rsid w:val="00DC3BA3"/>
    <w:rsid w:val="00DC647E"/>
    <w:rsid w:val="00DE2A04"/>
    <w:rsid w:val="00DF580C"/>
    <w:rsid w:val="00E20D59"/>
    <w:rsid w:val="00E226F1"/>
    <w:rsid w:val="00E416C3"/>
    <w:rsid w:val="00E91474"/>
    <w:rsid w:val="00EC35D5"/>
    <w:rsid w:val="00EE6D62"/>
    <w:rsid w:val="00F66B0E"/>
    <w:rsid w:val="00FD2032"/>
    <w:rsid w:val="7AA8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27A59F"/>
  <w15:docId w15:val="{06437CAF-6151-4BBF-BD1E-084EEB3F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Theme="minorHAnsi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6061E"/>
  </w:style>
  <w:style w:type="paragraph" w:styleId="Heading1">
    <w:name w:val="heading 1"/>
    <w:basedOn w:val="Normal"/>
    <w:next w:val="Normal"/>
    <w:link w:val="Heading1Char"/>
    <w:uiPriority w:val="9"/>
    <w:qFormat/>
    <w:rsid w:val="0004742E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D1D6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E02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2278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E02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2278F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61E"/>
    <w:pPr>
      <w:pBdr>
        <w:bottom w:val="single" w:color="92278F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492249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C6061E"/>
    <w:rPr>
      <w:rFonts w:asciiTheme="majorHAnsi" w:hAnsiTheme="majorHAnsi" w:eastAsiaTheme="majorEastAsia" w:cstheme="majorBidi"/>
      <w:color w:val="492249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61E"/>
    <w:pPr>
      <w:numPr>
        <w:ilvl w:val="1"/>
      </w:numPr>
    </w:pPr>
    <w:rPr>
      <w:rFonts w:asciiTheme="majorHAnsi" w:hAnsiTheme="majorHAnsi" w:eastAsiaTheme="majorEastAsia" w:cstheme="majorBidi"/>
      <w:i/>
      <w:iCs/>
      <w:color w:val="92278F" w:themeColor="accent1"/>
      <w:spacing w:val="15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C6061E"/>
    <w:rPr>
      <w:rFonts w:asciiTheme="majorHAnsi" w:hAnsiTheme="majorHAnsi" w:eastAsiaTheme="majorEastAsia" w:cstheme="majorBidi"/>
      <w:i/>
      <w:iCs/>
      <w:color w:val="92278F" w:themeColor="accent1"/>
      <w:spacing w:val="15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04742E"/>
    <w:rPr>
      <w:rFonts w:asciiTheme="majorHAnsi" w:hAnsiTheme="majorHAnsi" w:eastAsiaTheme="majorEastAsia" w:cstheme="majorBidi"/>
      <w:b/>
      <w:bCs/>
      <w:color w:val="6D1D6A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A21E02"/>
    <w:rPr>
      <w:rFonts w:asciiTheme="majorHAnsi" w:hAnsiTheme="majorHAnsi" w:eastAsiaTheme="majorEastAsia" w:cstheme="majorBidi"/>
      <w:b/>
      <w:bCs/>
      <w:color w:val="92278F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21E02"/>
    <w:rPr>
      <w:rFonts w:asciiTheme="majorHAnsi" w:hAnsiTheme="majorHAnsi" w:eastAsiaTheme="majorEastAsia" w:cstheme="majorBidi"/>
      <w:b/>
      <w:bCs/>
      <w:color w:val="92278F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709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76D7"/>
    <w:rPr>
      <w:color w:val="0066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UOIT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EndUser</dc:creator>
  <lastModifiedBy>Matthew Clark</lastModifiedBy>
  <revision>3</revision>
  <lastPrinted>2014-09-23T19:58:00.0000000Z</lastPrinted>
  <dcterms:created xsi:type="dcterms:W3CDTF">2015-03-05T18:10:00.0000000Z</dcterms:created>
  <dcterms:modified xsi:type="dcterms:W3CDTF">2015-03-05T18:31:30.2064352Z</dcterms:modified>
</coreProperties>
</file>