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6EBE5" w14:textId="77777777" w:rsidR="00153F2D" w:rsidRPr="00EF5626" w:rsidRDefault="00153F2D" w:rsidP="00153F2D">
      <w:pPr>
        <w:snapToGrid w:val="0"/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07 May</w:t>
      </w:r>
      <w:r w:rsidRPr="00EF562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2025</w:t>
      </w:r>
    </w:p>
    <w:p w14:paraId="22E73968" w14:textId="77777777" w:rsidR="00021E14" w:rsidRDefault="00021E14" w:rsidP="00154D9A">
      <w:pPr>
        <w:rPr>
          <w:rFonts w:ascii="Times New Roman" w:hAnsi="Times New Roman" w:cs="Times New Roman"/>
          <w:b/>
          <w:bCs/>
        </w:rPr>
      </w:pPr>
    </w:p>
    <w:p w14:paraId="70D829AD" w14:textId="291EEFEE" w:rsidR="00152FBC" w:rsidRDefault="00154D9A" w:rsidP="00154D9A">
      <w:pPr>
        <w:rPr>
          <w:rFonts w:ascii="Times New Roman" w:hAnsi="Times New Roman" w:cs="Times New Roman"/>
          <w:b/>
          <w:bCs/>
        </w:rPr>
      </w:pPr>
      <w:r w:rsidRPr="00154D9A">
        <w:rPr>
          <w:rFonts w:ascii="Times New Roman" w:hAnsi="Times New Roman" w:cs="Times New Roman"/>
          <w:b/>
          <w:bCs/>
        </w:rPr>
        <w:t>To whom it may concern,</w:t>
      </w:r>
    </w:p>
    <w:p w14:paraId="4C9FE6F5" w14:textId="77777777" w:rsidR="00021E14" w:rsidRPr="00154D9A" w:rsidRDefault="00021E14" w:rsidP="00154D9A">
      <w:pPr>
        <w:rPr>
          <w:rFonts w:ascii="Times New Roman" w:hAnsi="Times New Roman" w:cs="Times New Roman"/>
          <w:b/>
          <w:bCs/>
        </w:rPr>
      </w:pPr>
    </w:p>
    <w:p w14:paraId="043083F3" w14:textId="1BC20CA2" w:rsidR="00154D9A" w:rsidRDefault="00154D9A" w:rsidP="007F263D">
      <w:pPr>
        <w:ind w:firstLine="210"/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</w:rPr>
        <w:t xml:space="preserve">It is with great enthusiasm that I submit this letter along with my application for a postdoctoral position in your esteemed research group. My name is Wentao Zhang, and I am currently pursuing a Ph.D. in Electrical Engineering at Southeast University, Nanjing, China, under the supervision of Prof. </w:t>
      </w:r>
      <w:r>
        <w:rPr>
          <w:rFonts w:ascii="Times New Roman" w:hAnsi="Times New Roman" w:cs="Times New Roman" w:hint="eastAsia"/>
        </w:rPr>
        <w:t>Zhongze Wu</w:t>
      </w:r>
      <w:r w:rsidRPr="00154D9A">
        <w:rPr>
          <w:rFonts w:ascii="Times New Roman" w:hAnsi="Times New Roman" w:cs="Times New Roman"/>
        </w:rPr>
        <w:t>. My doctoral studies are expected to conclude in September 2025.</w:t>
      </w:r>
    </w:p>
    <w:p w14:paraId="5814C012" w14:textId="4B0BF162" w:rsidR="00154D9A" w:rsidRPr="00154D9A" w:rsidRDefault="00154D9A" w:rsidP="00154D9A">
      <w:pPr>
        <w:ind w:firstLine="210"/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</w:rPr>
        <w:t>My Ph.D. research focuses on the multi-physics design, analysis, and control of high-performance electric machine systems for electric vehicles (EVs)</w:t>
      </w:r>
      <w:r>
        <w:rPr>
          <w:rFonts w:ascii="Times New Roman" w:hAnsi="Times New Roman" w:cs="Times New Roman" w:hint="eastAsia"/>
        </w:rPr>
        <w:t>, which can be divided into</w:t>
      </w:r>
      <w:r w:rsidRPr="00154D9A">
        <w:rPr>
          <w:rFonts w:ascii="Times New Roman" w:hAnsi="Times New Roman" w:cs="Times New Roman"/>
        </w:rPr>
        <w:t xml:space="preserve"> three </w:t>
      </w:r>
      <w:r>
        <w:rPr>
          <w:rFonts w:ascii="Times New Roman" w:hAnsi="Times New Roman" w:cs="Times New Roman" w:hint="eastAsia"/>
        </w:rPr>
        <w:t>parts</w:t>
      </w:r>
      <w:r w:rsidRPr="00154D9A">
        <w:rPr>
          <w:rFonts w:ascii="Times New Roman" w:hAnsi="Times New Roman" w:cs="Times New Roman"/>
        </w:rPr>
        <w:t>:</w:t>
      </w:r>
    </w:p>
    <w:p w14:paraId="2F195E10" w14:textId="77777777" w:rsidR="00154D9A" w:rsidRPr="00154D9A" w:rsidRDefault="00154D9A" w:rsidP="00154D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  <w:b/>
          <w:bCs/>
        </w:rPr>
        <w:t>Design methods for high-performance electric machines in EVs</w:t>
      </w:r>
      <w:r w:rsidRPr="00154D9A">
        <w:rPr>
          <w:rFonts w:ascii="Times New Roman" w:hAnsi="Times New Roman" w:cs="Times New Roman"/>
        </w:rPr>
        <w:t>, including novel n-layer flat wire winding designs, DC winding voltage analysis and suppression techniques, and mechanism-driven multi-objective optimization methods.</w:t>
      </w:r>
    </w:p>
    <w:p w14:paraId="7B3A5863" w14:textId="77777777" w:rsidR="00154D9A" w:rsidRPr="00154D9A" w:rsidRDefault="00154D9A" w:rsidP="00154D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  <w:b/>
          <w:bCs/>
        </w:rPr>
        <w:t>Advanced cooling system design and analysis</w:t>
      </w:r>
      <w:r w:rsidRPr="00154D9A">
        <w:rPr>
          <w:rFonts w:ascii="Times New Roman" w:hAnsi="Times New Roman" w:cs="Times New Roman"/>
        </w:rPr>
        <w:t>, such as developing high-resolution lumped-parameter thermal models and fluid-solid coupled oil cooling systems for EV machines.</w:t>
      </w:r>
    </w:p>
    <w:p w14:paraId="1FA9CFF1" w14:textId="0CAE29E8" w:rsidR="00154D9A" w:rsidRPr="00154D9A" w:rsidRDefault="00154D9A" w:rsidP="00154D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  <w:b/>
          <w:bCs/>
        </w:rPr>
        <w:t>Control and dynamic modeling of electric machine systems</w:t>
      </w:r>
      <w:r w:rsidRPr="00154D9A">
        <w:rPr>
          <w:rFonts w:ascii="Times New Roman" w:hAnsi="Times New Roman" w:cs="Times New Roman"/>
        </w:rPr>
        <w:t>, incorporating spatial harmonic models, advanced control strategies, and converter characteristics into machine performance evaluations.</w:t>
      </w:r>
    </w:p>
    <w:p w14:paraId="1547F52E" w14:textId="7B9B272A" w:rsidR="00154D9A" w:rsidRDefault="00154D9A" w:rsidP="00154D9A">
      <w:pPr>
        <w:ind w:firstLine="210"/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 w:hint="eastAsia"/>
        </w:rPr>
        <w:t xml:space="preserve">During my Ph.D. study, I </w:t>
      </w:r>
      <w:r w:rsidRPr="00154D9A">
        <w:rPr>
          <w:rFonts w:ascii="Times New Roman" w:hAnsi="Times New Roman" w:cs="Times New Roman"/>
        </w:rPr>
        <w:t>contributed</w:t>
      </w:r>
      <w:r w:rsidRPr="00154D9A">
        <w:rPr>
          <w:rFonts w:ascii="Times New Roman" w:hAnsi="Times New Roman" w:cs="Times New Roman" w:hint="eastAsia"/>
        </w:rPr>
        <w:t xml:space="preserve"> to 21 research publications, including 14 papers in well-regarded IEEE Transactions journals, with three additional works currently under review. My research has also resulted in several patents related to methodologies for electric machine design, optimization, and cooling systems. I am grateful to have received recognition for my work through awards such as the 1</w:t>
      </w:r>
      <w:r w:rsidRPr="00154D9A">
        <w:rPr>
          <w:rFonts w:ascii="Times New Roman" w:hAnsi="Times New Roman" w:cs="Times New Roman" w:hint="eastAsia"/>
          <w:vertAlign w:val="superscript"/>
        </w:rPr>
        <w:t>st</w:t>
      </w:r>
      <w:r w:rsidRPr="00154D9A">
        <w:rPr>
          <w:rFonts w:ascii="Times New Roman" w:hAnsi="Times New Roman" w:cs="Times New Roman" w:hint="eastAsia"/>
        </w:rPr>
        <w:t xml:space="preserve"> </w:t>
      </w:r>
      <w:r w:rsidRPr="00154D9A">
        <w:rPr>
          <w:rFonts w:ascii="Times New Roman" w:hAnsi="Times New Roman" w:cs="Times New Roman" w:hint="eastAsia"/>
          <w:i/>
          <w:iCs/>
        </w:rPr>
        <w:t>Prize Academic Scholarship</w:t>
      </w:r>
      <w:r w:rsidRPr="00154D9A">
        <w:rPr>
          <w:rFonts w:ascii="Times New Roman" w:hAnsi="Times New Roman" w:cs="Times New Roman" w:hint="eastAsia"/>
        </w:rPr>
        <w:t xml:space="preserve"> (2023), </w:t>
      </w:r>
      <w:r w:rsidRPr="00154D9A">
        <w:rPr>
          <w:rFonts w:ascii="Times New Roman" w:hAnsi="Times New Roman" w:cs="Times New Roman" w:hint="eastAsia"/>
          <w:i/>
          <w:iCs/>
        </w:rPr>
        <w:t>CIEEC Best Paper Award</w:t>
      </w:r>
      <w:r w:rsidRPr="00154D9A">
        <w:rPr>
          <w:rFonts w:ascii="Times New Roman" w:hAnsi="Times New Roman" w:cs="Times New Roman" w:hint="eastAsia"/>
        </w:rPr>
        <w:t xml:space="preserve"> (2023), and the </w:t>
      </w:r>
      <w:r w:rsidRPr="00154D9A">
        <w:rPr>
          <w:rFonts w:ascii="Times New Roman" w:hAnsi="Times New Roman" w:cs="Times New Roman" w:hint="eastAsia"/>
          <w:i/>
          <w:iCs/>
        </w:rPr>
        <w:t>IEEE IAS CMD Thesis</w:t>
      </w:r>
      <w:r w:rsidRPr="00154D9A">
        <w:rPr>
          <w:rFonts w:ascii="Times New Roman" w:hAnsi="Times New Roman" w:cs="Times New Roman" w:hint="eastAsia"/>
        </w:rPr>
        <w:t xml:space="preserve"> </w:t>
      </w:r>
      <w:r w:rsidRPr="00154D9A">
        <w:rPr>
          <w:rFonts w:ascii="Times New Roman" w:hAnsi="Times New Roman" w:cs="Times New Roman" w:hint="eastAsia"/>
          <w:i/>
          <w:iCs/>
        </w:rPr>
        <w:t>Contest</w:t>
      </w:r>
      <w:r w:rsidRPr="00154D9A">
        <w:rPr>
          <w:rFonts w:ascii="Times New Roman" w:hAnsi="Times New Roman" w:cs="Times New Roman" w:hint="eastAsia"/>
        </w:rPr>
        <w:t xml:space="preserve"> (2023).</w:t>
      </w:r>
    </w:p>
    <w:p w14:paraId="4358FE9E" w14:textId="61124758" w:rsidR="00154D9A" w:rsidRDefault="00154D9A" w:rsidP="00154D9A">
      <w:pPr>
        <w:ind w:firstLine="210"/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</w:rPr>
        <w:t>I have attached my CV for your review and would welcome the opportunity to discuss my application further. Thank you for considering my application, and I look forward to the possibility of contributing to your lab’s impactful research.</w:t>
      </w:r>
    </w:p>
    <w:p w14:paraId="0FBCE22D" w14:textId="77777777" w:rsidR="00154D9A" w:rsidRPr="00154D9A" w:rsidRDefault="00154D9A" w:rsidP="00154D9A">
      <w:pPr>
        <w:rPr>
          <w:rFonts w:ascii="Times New Roman" w:hAnsi="Times New Roman" w:cs="Times New Roman"/>
        </w:rPr>
      </w:pPr>
    </w:p>
    <w:p w14:paraId="482CC25F" w14:textId="77777777" w:rsidR="00154D9A" w:rsidRPr="00154D9A" w:rsidRDefault="00154D9A" w:rsidP="00154D9A">
      <w:pPr>
        <w:rPr>
          <w:rFonts w:ascii="Times New Roman" w:hAnsi="Times New Roman" w:cs="Times New Roman"/>
        </w:rPr>
      </w:pPr>
      <w:r w:rsidRPr="00154D9A">
        <w:rPr>
          <w:rFonts w:ascii="Times New Roman" w:hAnsi="Times New Roman" w:cs="Times New Roman"/>
        </w:rPr>
        <w:t>Sincerely,</w:t>
      </w:r>
      <w:r w:rsidRPr="00154D9A">
        <w:rPr>
          <w:rFonts w:ascii="Times New Roman" w:hAnsi="Times New Roman" w:cs="Times New Roman"/>
        </w:rPr>
        <w:br/>
        <w:t>Wentao Zhang</w:t>
      </w:r>
      <w:r w:rsidRPr="00154D9A">
        <w:rPr>
          <w:rFonts w:ascii="Times New Roman" w:hAnsi="Times New Roman" w:cs="Times New Roman"/>
        </w:rPr>
        <w:br/>
        <w:t xml:space="preserve">E-mail: </w:t>
      </w:r>
      <w:hyperlink r:id="rId7" w:tgtFrame="_new" w:history="1">
        <w:r w:rsidRPr="00154D9A">
          <w:rPr>
            <w:rStyle w:val="af2"/>
            <w:rFonts w:ascii="Times New Roman" w:hAnsi="Times New Roman" w:cs="Times New Roman"/>
          </w:rPr>
          <w:t>zhangwentaoseu@outlook.com</w:t>
        </w:r>
      </w:hyperlink>
      <w:r w:rsidRPr="00154D9A">
        <w:rPr>
          <w:rFonts w:ascii="Times New Roman" w:hAnsi="Times New Roman" w:cs="Times New Roman"/>
        </w:rPr>
        <w:br/>
        <w:t>Tel: (+86) 158-5060-7771</w:t>
      </w:r>
    </w:p>
    <w:p w14:paraId="06560EAF" w14:textId="77777777" w:rsidR="006F07BD" w:rsidRPr="00154D9A" w:rsidRDefault="006F07BD">
      <w:pPr>
        <w:rPr>
          <w:rFonts w:ascii="Times New Roman" w:hAnsi="Times New Roman" w:cs="Times New Roman"/>
        </w:rPr>
      </w:pPr>
    </w:p>
    <w:sectPr w:rsidR="006F07BD" w:rsidRPr="0015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9ACB6" w14:textId="77777777" w:rsidR="002F592B" w:rsidRDefault="002F592B" w:rsidP="00154D9A">
      <w:pPr>
        <w:rPr>
          <w:rFonts w:hint="eastAsia"/>
        </w:rPr>
      </w:pPr>
      <w:r>
        <w:separator/>
      </w:r>
    </w:p>
  </w:endnote>
  <w:endnote w:type="continuationSeparator" w:id="0">
    <w:p w14:paraId="16E32265" w14:textId="77777777" w:rsidR="002F592B" w:rsidRDefault="002F592B" w:rsidP="00154D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8BEF8" w14:textId="77777777" w:rsidR="002F592B" w:rsidRDefault="002F592B" w:rsidP="00154D9A">
      <w:pPr>
        <w:rPr>
          <w:rFonts w:hint="eastAsia"/>
        </w:rPr>
      </w:pPr>
      <w:r>
        <w:separator/>
      </w:r>
    </w:p>
  </w:footnote>
  <w:footnote w:type="continuationSeparator" w:id="0">
    <w:p w14:paraId="4A388A19" w14:textId="77777777" w:rsidR="002F592B" w:rsidRDefault="002F592B" w:rsidP="00154D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F352A"/>
    <w:multiLevelType w:val="multilevel"/>
    <w:tmpl w:val="A572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9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16"/>
    <w:rsid w:val="00021E14"/>
    <w:rsid w:val="00060C46"/>
    <w:rsid w:val="00152FBC"/>
    <w:rsid w:val="00153F2D"/>
    <w:rsid w:val="00154D9A"/>
    <w:rsid w:val="00200639"/>
    <w:rsid w:val="00226D5D"/>
    <w:rsid w:val="00286660"/>
    <w:rsid w:val="002F592B"/>
    <w:rsid w:val="00390501"/>
    <w:rsid w:val="00485BCA"/>
    <w:rsid w:val="004D410D"/>
    <w:rsid w:val="00551F38"/>
    <w:rsid w:val="00591147"/>
    <w:rsid w:val="00605D0E"/>
    <w:rsid w:val="00621E66"/>
    <w:rsid w:val="006F07BD"/>
    <w:rsid w:val="007D3116"/>
    <w:rsid w:val="007F263D"/>
    <w:rsid w:val="008E7152"/>
    <w:rsid w:val="00AC6590"/>
    <w:rsid w:val="00AD0CF9"/>
    <w:rsid w:val="00B550E2"/>
    <w:rsid w:val="00BC2913"/>
    <w:rsid w:val="00C703A0"/>
    <w:rsid w:val="00C76B66"/>
    <w:rsid w:val="00D61A61"/>
    <w:rsid w:val="00E8411E"/>
    <w:rsid w:val="00E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24553B"/>
  <w15:chartTrackingRefBased/>
  <w15:docId w15:val="{079972FD-B190-4A87-BE4E-E73DEBC6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1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1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1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11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1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1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1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1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31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311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31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31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31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31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31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1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3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31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1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1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31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11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54D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54D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54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54D9A"/>
    <w:rPr>
      <w:sz w:val="18"/>
      <w:szCs w:val="18"/>
    </w:rPr>
  </w:style>
  <w:style w:type="character" w:styleId="af2">
    <w:name w:val="Hyperlink"/>
    <w:basedOn w:val="a0"/>
    <w:uiPriority w:val="99"/>
    <w:unhideWhenUsed/>
    <w:rsid w:val="00154D9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54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wentaoseu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1799</Characters>
  <Application>Microsoft Office Word</Application>
  <DocSecurity>0</DocSecurity>
  <Lines>33</Lines>
  <Paragraphs>11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zhang</dc:creator>
  <cp:keywords/>
  <dc:description/>
  <cp:lastModifiedBy>wentao zhang</cp:lastModifiedBy>
  <cp:revision>7</cp:revision>
  <dcterms:created xsi:type="dcterms:W3CDTF">2025-05-07T12:13:00Z</dcterms:created>
  <dcterms:modified xsi:type="dcterms:W3CDTF">2025-05-07T14:05:00Z</dcterms:modified>
</cp:coreProperties>
</file>