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B444" w14:textId="77777777" w:rsidR="002F0AB2" w:rsidRDefault="00FF4D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Nodas Uziel Putra Serpara_05111840007007</w:t>
      </w:r>
    </w:p>
    <w:p w14:paraId="7102835F" w14:textId="77777777" w:rsidR="002F0AB2" w:rsidRDefault="00FF4DFD">
      <w:r>
        <w:rPr>
          <w:noProof/>
        </w:rPr>
        <w:drawing>
          <wp:inline distT="0" distB="0" distL="0" distR="0" wp14:anchorId="09A06EC3" wp14:editId="6AC5EC6E">
            <wp:extent cx="5846175" cy="294232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44208" t="32187" b="15998"/>
                    <a:stretch>
                      <a:fillRect/>
                    </a:stretch>
                  </pic:blipFill>
                  <pic:spPr>
                    <a:xfrm>
                      <a:off x="0" y="0"/>
                      <a:ext cx="5846175" cy="2942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6B838" w14:textId="77777777" w:rsidR="002F0AB2" w:rsidRDefault="00FF4D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Alie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Husaini</w:t>
      </w:r>
      <w:proofErr w:type="spellEnd"/>
      <w:r>
        <w:rPr>
          <w:color w:val="000000"/>
        </w:rPr>
        <w:t xml:space="preserve"> R. 05111840000097</w:t>
      </w:r>
    </w:p>
    <w:p w14:paraId="4D85F49D" w14:textId="78C6228E" w:rsidR="002F0AB2" w:rsidRDefault="00FF4DFD">
      <w:r>
        <w:rPr>
          <w:noProof/>
        </w:rPr>
        <w:drawing>
          <wp:inline distT="0" distB="0" distL="0" distR="0" wp14:anchorId="460C1DA3" wp14:editId="59D9E2C9">
            <wp:extent cx="3927569" cy="254779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569" cy="2547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8A16A" w14:textId="05C5403E" w:rsidR="00FF4DFD" w:rsidRDefault="00FF4DFD"/>
    <w:p w14:paraId="7B3E511A" w14:textId="20BA56B2" w:rsidR="00FF4DFD" w:rsidRDefault="00FF4DFD"/>
    <w:p w14:paraId="279CB512" w14:textId="41DB352D" w:rsidR="00FF4DFD" w:rsidRDefault="00FF4DFD"/>
    <w:p w14:paraId="1193DDAF" w14:textId="70AC5059" w:rsidR="00FF4DFD" w:rsidRDefault="00FF4DFD"/>
    <w:p w14:paraId="1D935501" w14:textId="3830C5C8" w:rsidR="00FF4DFD" w:rsidRDefault="00FF4DFD"/>
    <w:p w14:paraId="422048E5" w14:textId="6B995EB8" w:rsidR="00FF4DFD" w:rsidRDefault="00FF4DFD"/>
    <w:p w14:paraId="75D39766" w14:textId="51642D3F" w:rsidR="00FF4DFD" w:rsidRDefault="00FF4DFD"/>
    <w:p w14:paraId="0B28BA35" w14:textId="77777777" w:rsidR="00FF4DFD" w:rsidRDefault="00FF4DFD"/>
    <w:p w14:paraId="270614B0" w14:textId="77777777" w:rsidR="002F0AB2" w:rsidRDefault="002F0AB2"/>
    <w:p w14:paraId="2F545BC3" w14:textId="77777777" w:rsidR="002F0AB2" w:rsidRDefault="00FF4DFD">
      <w:pPr>
        <w:numPr>
          <w:ilvl w:val="0"/>
          <w:numId w:val="1"/>
        </w:numPr>
      </w:pPr>
      <w:r>
        <w:lastRenderedPageBreak/>
        <w:t xml:space="preserve">Ammar </w:t>
      </w:r>
      <w:proofErr w:type="spellStart"/>
      <w:r>
        <w:t>Alifian</w:t>
      </w:r>
      <w:proofErr w:type="spellEnd"/>
      <w:r>
        <w:t xml:space="preserve"> </w:t>
      </w:r>
      <w:proofErr w:type="spellStart"/>
      <w:r>
        <w:t>Fahdan</w:t>
      </w:r>
      <w:proofErr w:type="spellEnd"/>
      <w:r>
        <w:t xml:space="preserve"> 05111840000007</w:t>
      </w:r>
    </w:p>
    <w:p w14:paraId="525107AE" w14:textId="77777777" w:rsidR="002F0AB2" w:rsidRDefault="00FF4DFD">
      <w:r>
        <w:rPr>
          <w:noProof/>
        </w:rPr>
        <w:drawing>
          <wp:inline distT="114300" distB="114300" distL="114300" distR="114300" wp14:anchorId="16DE1A6E" wp14:editId="61A8A688">
            <wp:extent cx="2344783" cy="3507377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783" cy="3507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0AB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942F5"/>
    <w:multiLevelType w:val="multilevel"/>
    <w:tmpl w:val="CB66C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AB2"/>
    <w:rsid w:val="002F0AB2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1E60"/>
  <w15:docId w15:val="{E3232BAF-3FAD-4C80-9FCC-F8E42B3C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05111840007007@mahasiswa.integra.its.ac.id</cp:lastModifiedBy>
  <cp:revision>2</cp:revision>
  <dcterms:created xsi:type="dcterms:W3CDTF">2020-11-16T06:41:00Z</dcterms:created>
  <dcterms:modified xsi:type="dcterms:W3CDTF">2020-11-16T06:41:00Z</dcterms:modified>
</cp:coreProperties>
</file>