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 w:rsidRPr="002D05E6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2124075" cy="238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153400" cy="381000"/>
            <wp:effectExtent l="19050" t="0" r="0" b="0"/>
            <wp:docPr id="1" name="图片 1" descr="C:\Users\Administrator\AppData\Roaming\Tencent\Users\603274590\QQ\WinTemp\RichOle\R@T8`A@S}W6FEV]@IZ{E[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03274590\QQ\WinTemp\RichOle\R@T8`A@S}W6FEV]@IZ{E[%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 w:rsidRPr="002D05E6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>
            <wp:extent cx="3352800" cy="2952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05E6" w:rsidRDefault="002D05E6" w:rsidP="002D05E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4358AB" w:rsidRDefault="002D05E6" w:rsidP="002D05E6">
      <w:pPr>
        <w:adjustRightInd/>
        <w:snapToGrid/>
        <w:spacing w:after="0"/>
      </w:pPr>
      <w:r>
        <w:rPr>
          <w:noProof/>
        </w:rPr>
        <w:drawing>
          <wp:inline distT="0" distB="0" distL="0" distR="0">
            <wp:extent cx="5274310" cy="33311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05E6"/>
    <w:rsid w:val="00323B43"/>
    <w:rsid w:val="003D37D8"/>
    <w:rsid w:val="00426133"/>
    <w:rsid w:val="004358AB"/>
    <w:rsid w:val="008B7726"/>
    <w:rsid w:val="00945B0E"/>
    <w:rsid w:val="00D31D50"/>
    <w:rsid w:val="00F70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05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05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2018-09-29T05:59:00Z</dcterms:modified>
</cp:coreProperties>
</file>