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MATHEUS DE OLIVEIRA MASCETRA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(14) 99116-7219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matheusmascetra@gmail.com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Pretendo Me empenhar na empresa e alcançar objetivos profissionais e financeiros bons para levar uma vida boa e tranquila no campo após a aposentadoria. Vou me empenhar para que nunca sonhem em pensar que foi uma má ideia me contratar.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ANTÔNIO GUEDES DE AZEVEDO - 3º ANO CONCLUÍDO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NÃO TENHO 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Lua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Tenho experiência com computadores, programas em algumas linguagens, apenas coisas básicas. também tenho experiência como balconista e vendas.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Não Trabalhei Em Lugares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Programar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Concerto Em Computadores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Lazer Pois Ninguém É De Ferro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 Bixo É Esse Na Minha Pele - Instituto Lauro De Souza Lima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Português, Avançado e Espanhol Iniciante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Vídeo De Gringo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