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F0587" w14:textId="32CBC540" w:rsidR="007312CB" w:rsidRDefault="007312CB">
      <w:r w:rsidRPr="007312CB">
        <w:rPr>
          <w:b/>
          <w:bCs/>
        </w:rPr>
        <w:t>Please note:</w:t>
      </w:r>
      <w:r w:rsidRPr="007312CB">
        <w:t xml:space="preserve"> This is a conceptual guide. You'll need to create the actual repository and push your existing project files to it.</w:t>
      </w:r>
    </w:p>
    <w:p w14:paraId="13238653" w14:textId="77777777" w:rsidR="007312CB" w:rsidRPr="007312CB" w:rsidRDefault="007312CB" w:rsidP="007312CB">
      <w:pPr>
        <w:rPr>
          <w:b/>
          <w:bCs/>
        </w:rPr>
      </w:pPr>
      <w:r w:rsidRPr="007312CB">
        <w:rPr>
          <w:b/>
          <w:bCs/>
        </w:rPr>
        <w:t>Instructions to Run the Project (Local Development)</w:t>
      </w:r>
    </w:p>
    <w:p w14:paraId="54E4E077" w14:textId="77777777" w:rsidR="007312CB" w:rsidRDefault="007312CB" w:rsidP="007312CB">
      <w:r w:rsidRPr="007312CB">
        <w:t>Here are the step-by-step instructions to get your Student Management System running locally:</w:t>
      </w:r>
    </w:p>
    <w:p w14:paraId="4DE70586" w14:textId="77777777" w:rsidR="008B0125" w:rsidRPr="007312CB" w:rsidRDefault="008B0125" w:rsidP="007312CB"/>
    <w:p w14:paraId="6B84058D" w14:textId="77777777" w:rsidR="007312CB" w:rsidRPr="007312CB" w:rsidRDefault="007312CB" w:rsidP="007312CB">
      <w:r w:rsidRPr="007312CB">
        <w:rPr>
          <w:b/>
          <w:bCs/>
        </w:rPr>
        <w:t>1. Clone the Repository:</w:t>
      </w:r>
    </w:p>
    <w:p w14:paraId="42D5E7A3" w14:textId="77777777" w:rsidR="007312CB" w:rsidRPr="007312CB" w:rsidRDefault="007312CB" w:rsidP="007312CB">
      <w:r w:rsidRPr="007312CB">
        <w:t>If you haven't already, clone your GitHub repository to your local machine:</w:t>
      </w:r>
    </w:p>
    <w:p w14:paraId="3C84AD12" w14:textId="2C4BEBD0" w:rsidR="007312CB" w:rsidRPr="007312CB" w:rsidRDefault="007312CB" w:rsidP="007312CB">
      <w:r w:rsidRPr="007312CB">
        <w:t>git clone https://github.com/ZxNinja/Bapor-student-management-system.git</w:t>
      </w:r>
    </w:p>
    <w:p w14:paraId="48F06C6C" w14:textId="32E88909" w:rsidR="007312CB" w:rsidRDefault="007312CB" w:rsidP="007312CB">
      <w:pPr>
        <w:ind w:firstLine="720"/>
      </w:pPr>
      <w:r w:rsidRPr="007312CB">
        <w:t>cd your-repo</w:t>
      </w:r>
      <w:r>
        <w:t>sitory</w:t>
      </w:r>
      <w:r w:rsidRPr="007312CB">
        <w:t>-name</w:t>
      </w:r>
    </w:p>
    <w:p w14:paraId="69F888C5" w14:textId="77777777" w:rsidR="007312CB" w:rsidRPr="007312CB" w:rsidRDefault="007312CB" w:rsidP="007312CB"/>
    <w:p w14:paraId="4A7C3FC1" w14:textId="77777777" w:rsidR="007312CB" w:rsidRPr="007312CB" w:rsidRDefault="007312CB" w:rsidP="007312CB">
      <w:r w:rsidRPr="007312CB">
        <w:rPr>
          <w:b/>
          <w:bCs/>
        </w:rPr>
        <w:t>2. Backend Setup (Django)</w:t>
      </w:r>
    </w:p>
    <w:p w14:paraId="1BA6A4C2" w14:textId="77777777" w:rsidR="007312CB" w:rsidRPr="007312CB" w:rsidRDefault="007312CB" w:rsidP="007312CB">
      <w:r w:rsidRPr="007312CB">
        <w:t>Navigate into your Django backend directory:</w:t>
      </w:r>
    </w:p>
    <w:p w14:paraId="49102E93" w14:textId="77777777" w:rsidR="007312CB" w:rsidRDefault="007312CB" w:rsidP="007312CB">
      <w:pPr>
        <w:ind w:firstLine="720"/>
      </w:pPr>
      <w:r w:rsidRPr="007312CB">
        <w:t>cd sms_backend</w:t>
      </w:r>
    </w:p>
    <w:p w14:paraId="3C4E9623" w14:textId="77777777" w:rsidR="007312CB" w:rsidRPr="007312CB" w:rsidRDefault="007312CB" w:rsidP="007312CB"/>
    <w:p w14:paraId="0CD79D04" w14:textId="77777777" w:rsidR="007312CB" w:rsidRPr="007312CB" w:rsidRDefault="007312CB" w:rsidP="007312CB">
      <w:r w:rsidRPr="007312CB">
        <w:rPr>
          <w:b/>
          <w:bCs/>
        </w:rPr>
        <w:t>a. Create a Virtual Environment:</w:t>
      </w:r>
      <w:r w:rsidRPr="007312CB">
        <w:t xml:space="preserve"> It's highly recommended to use a virtual environment to manage project dependencies.</w:t>
      </w:r>
    </w:p>
    <w:p w14:paraId="4E32EC22" w14:textId="77777777" w:rsidR="007312CB" w:rsidRDefault="007312CB" w:rsidP="007312CB">
      <w:pPr>
        <w:ind w:firstLine="720"/>
      </w:pPr>
      <w:r w:rsidRPr="007312CB">
        <w:t>python -m venv venv</w:t>
      </w:r>
    </w:p>
    <w:p w14:paraId="65DAAEFB" w14:textId="77777777" w:rsidR="007312CB" w:rsidRPr="007312CB" w:rsidRDefault="007312CB" w:rsidP="007312CB"/>
    <w:p w14:paraId="1299BF6D" w14:textId="77777777" w:rsidR="007312CB" w:rsidRPr="007312CB" w:rsidRDefault="007312CB" w:rsidP="007312CB">
      <w:r w:rsidRPr="007312CB">
        <w:rPr>
          <w:b/>
          <w:bCs/>
        </w:rPr>
        <w:t>b. Activate the Virtual Environment:</w:t>
      </w:r>
    </w:p>
    <w:p w14:paraId="2F5181BB" w14:textId="77777777" w:rsidR="007312CB" w:rsidRPr="007312CB" w:rsidRDefault="007312CB" w:rsidP="007312CB">
      <w:pPr>
        <w:numPr>
          <w:ilvl w:val="0"/>
          <w:numId w:val="1"/>
        </w:numPr>
      </w:pPr>
      <w:r w:rsidRPr="007312CB">
        <w:rPr>
          <w:b/>
          <w:bCs/>
        </w:rPr>
        <w:t>On macOS / Linux:</w:t>
      </w:r>
      <w:r w:rsidRPr="007312CB">
        <w:t xml:space="preserve"> </w:t>
      </w:r>
    </w:p>
    <w:p w14:paraId="71A63315" w14:textId="100293F5" w:rsidR="007312CB" w:rsidRPr="007312CB" w:rsidRDefault="007312CB" w:rsidP="007312CB">
      <w:r w:rsidRPr="007312CB">
        <w:t>source venv/bin/activate</w:t>
      </w:r>
    </w:p>
    <w:p w14:paraId="1002BA93" w14:textId="77777777" w:rsidR="007312CB" w:rsidRPr="007312CB" w:rsidRDefault="007312CB" w:rsidP="007312CB">
      <w:pPr>
        <w:numPr>
          <w:ilvl w:val="0"/>
          <w:numId w:val="1"/>
        </w:numPr>
      </w:pPr>
      <w:r w:rsidRPr="007312CB">
        <w:rPr>
          <w:b/>
          <w:bCs/>
        </w:rPr>
        <w:t>On Windows (Command Prompt):</w:t>
      </w:r>
      <w:r w:rsidRPr="007312CB">
        <w:t xml:space="preserve"> </w:t>
      </w:r>
    </w:p>
    <w:p w14:paraId="7A767E8D" w14:textId="77777777" w:rsidR="007312CB" w:rsidRPr="007312CB" w:rsidRDefault="007312CB" w:rsidP="007312CB">
      <w:r w:rsidRPr="007312CB">
        <w:t>venv\Scripts\activate.bat</w:t>
      </w:r>
    </w:p>
    <w:p w14:paraId="2EE1F2BE" w14:textId="77777777" w:rsidR="007312CB" w:rsidRPr="007312CB" w:rsidRDefault="007312CB" w:rsidP="007312CB">
      <w:pPr>
        <w:numPr>
          <w:ilvl w:val="0"/>
          <w:numId w:val="1"/>
        </w:numPr>
      </w:pPr>
      <w:r w:rsidRPr="007312CB">
        <w:rPr>
          <w:b/>
          <w:bCs/>
        </w:rPr>
        <w:t>On Windows (PowerShell):</w:t>
      </w:r>
      <w:r w:rsidRPr="007312CB">
        <w:t xml:space="preserve"> </w:t>
      </w:r>
    </w:p>
    <w:p w14:paraId="2D2A1EE5" w14:textId="77777777" w:rsidR="007312CB" w:rsidRPr="007312CB" w:rsidRDefault="007312CB" w:rsidP="007312CB">
      <w:r w:rsidRPr="007312CB">
        <w:t>PowerShell</w:t>
      </w:r>
    </w:p>
    <w:p w14:paraId="43EFEFB0" w14:textId="77777777" w:rsidR="007312CB" w:rsidRDefault="007312CB" w:rsidP="007312CB">
      <w:r w:rsidRPr="007312CB">
        <w:t>venv\Scripts\Activate.ps1</w:t>
      </w:r>
    </w:p>
    <w:p w14:paraId="7A240D48" w14:textId="77777777" w:rsidR="007312CB" w:rsidRPr="007312CB" w:rsidRDefault="007312CB" w:rsidP="007312CB"/>
    <w:p w14:paraId="66CB0B20" w14:textId="77777777" w:rsidR="007312CB" w:rsidRPr="007312CB" w:rsidRDefault="007312CB" w:rsidP="007312CB">
      <w:r w:rsidRPr="007312CB">
        <w:rPr>
          <w:b/>
          <w:bCs/>
        </w:rPr>
        <w:lastRenderedPageBreak/>
        <w:t>c. Install Dependencies:</w:t>
      </w:r>
      <w:r w:rsidRPr="007312CB">
        <w:t xml:space="preserve"> Install all the required Python packages listed in requirements.txt.</w:t>
      </w:r>
    </w:p>
    <w:p w14:paraId="651C6686" w14:textId="77777777" w:rsidR="007312CB" w:rsidRDefault="007312CB" w:rsidP="007312CB">
      <w:pPr>
        <w:ind w:firstLine="720"/>
      </w:pPr>
      <w:r w:rsidRPr="007312CB">
        <w:t>pip install -r requirements.txt</w:t>
      </w:r>
    </w:p>
    <w:p w14:paraId="2DE21D5D" w14:textId="77777777" w:rsidR="007312CB" w:rsidRPr="007312CB" w:rsidRDefault="007312CB" w:rsidP="007312CB"/>
    <w:p w14:paraId="0D960F08" w14:textId="77777777" w:rsidR="007312CB" w:rsidRPr="007312CB" w:rsidRDefault="007312CB" w:rsidP="007312CB">
      <w:r w:rsidRPr="007312CB">
        <w:rPr>
          <w:b/>
          <w:bCs/>
        </w:rPr>
        <w:t>d. Environment Variables:</w:t>
      </w:r>
      <w:r w:rsidRPr="007312CB">
        <w:t xml:space="preserve"> Create a .env file in the sms_backend directory based on .env.example. This file should contain sensitive information like your SECRET_KEY and DATABASE_URL.</w:t>
      </w:r>
    </w:p>
    <w:p w14:paraId="50CB4C0B" w14:textId="77777777" w:rsidR="007312CB" w:rsidRPr="007312CB" w:rsidRDefault="007312CB" w:rsidP="007312CB">
      <w:pPr>
        <w:numPr>
          <w:ilvl w:val="0"/>
          <w:numId w:val="2"/>
        </w:numPr>
      </w:pPr>
      <w:r w:rsidRPr="007312CB">
        <w:rPr>
          <w:b/>
          <w:bCs/>
        </w:rPr>
        <w:t>Create .env:</w:t>
      </w:r>
    </w:p>
    <w:p w14:paraId="06EF7291" w14:textId="2B0AE3C4" w:rsidR="007312CB" w:rsidRPr="007312CB" w:rsidRDefault="007312CB" w:rsidP="007312CB">
      <w:pPr>
        <w:ind w:firstLine="720"/>
      </w:pPr>
      <w:r w:rsidRPr="007312CB">
        <w:t>cp .env.example .env</w:t>
      </w:r>
    </w:p>
    <w:p w14:paraId="40B0C66C" w14:textId="77777777" w:rsidR="007312CB" w:rsidRPr="007312CB" w:rsidRDefault="007312CB" w:rsidP="007312CB">
      <w:pPr>
        <w:numPr>
          <w:ilvl w:val="0"/>
          <w:numId w:val="2"/>
        </w:numPr>
      </w:pPr>
      <w:r w:rsidRPr="007312CB">
        <w:rPr>
          <w:b/>
          <w:bCs/>
        </w:rPr>
        <w:t>Edit .env:</w:t>
      </w:r>
      <w:r w:rsidRPr="007312CB">
        <w:t xml:space="preserve"> Open the newly created .env file and fill in your details. For local development, you can use SQLite and a simple debug setting:</w:t>
      </w:r>
    </w:p>
    <w:p w14:paraId="58B8F606" w14:textId="77777777" w:rsidR="007312CB" w:rsidRPr="007312CB" w:rsidRDefault="007312CB" w:rsidP="007312CB">
      <w:pPr>
        <w:numPr>
          <w:ilvl w:val="0"/>
          <w:numId w:val="2"/>
        </w:numPr>
      </w:pPr>
      <w:r w:rsidRPr="007312CB">
        <w:t>DJANGO_SECRET_KEY='your-insecure-local-secret-key' # CHANGE THIS FOR PRODUCTION!</w:t>
      </w:r>
    </w:p>
    <w:p w14:paraId="4AC32762" w14:textId="77777777" w:rsidR="007312CB" w:rsidRPr="007312CB" w:rsidRDefault="007312CB" w:rsidP="007312CB">
      <w:pPr>
        <w:numPr>
          <w:ilvl w:val="0"/>
          <w:numId w:val="2"/>
        </w:numPr>
      </w:pPr>
      <w:r w:rsidRPr="007312CB">
        <w:t>DJANGO_DEBUG='True'</w:t>
      </w:r>
    </w:p>
    <w:p w14:paraId="3BCAC753" w14:textId="77777777" w:rsidR="007312CB" w:rsidRPr="007312CB" w:rsidRDefault="007312CB" w:rsidP="007312CB">
      <w:pPr>
        <w:numPr>
          <w:ilvl w:val="0"/>
          <w:numId w:val="2"/>
        </w:numPr>
      </w:pPr>
      <w:r w:rsidRPr="007312CB">
        <w:t>DATABASE_URL='sqlite:///db.sqlite3'</w:t>
      </w:r>
    </w:p>
    <w:p w14:paraId="6D4D8421" w14:textId="77777777" w:rsidR="007312CB" w:rsidRDefault="007312CB" w:rsidP="007312CB">
      <w:r w:rsidRPr="007312CB">
        <w:t>(You will need to install python-decouple and dj_database_url if you are using .env files for configuration. Make sure they are in your requirements.txt.)</w:t>
      </w:r>
    </w:p>
    <w:p w14:paraId="6FA82B8C" w14:textId="77777777" w:rsidR="007312CB" w:rsidRPr="007312CB" w:rsidRDefault="007312CB" w:rsidP="007312CB"/>
    <w:p w14:paraId="51D2E30B" w14:textId="77777777" w:rsidR="007312CB" w:rsidRPr="007312CB" w:rsidRDefault="007312CB" w:rsidP="007312CB">
      <w:r w:rsidRPr="007312CB">
        <w:rPr>
          <w:b/>
          <w:bCs/>
        </w:rPr>
        <w:t>e. Apply Migrations:</w:t>
      </w:r>
      <w:r w:rsidRPr="007312CB">
        <w:t xml:space="preserve"> This will set up your database tables based on your Django models.</w:t>
      </w:r>
    </w:p>
    <w:p w14:paraId="6461F6CF" w14:textId="77777777" w:rsidR="007312CB" w:rsidRPr="007312CB" w:rsidRDefault="007312CB" w:rsidP="007312CB">
      <w:pPr>
        <w:ind w:firstLine="720"/>
      </w:pPr>
      <w:r w:rsidRPr="007312CB">
        <w:t>python manage.py makemigrations</w:t>
      </w:r>
    </w:p>
    <w:p w14:paraId="1D4643EF" w14:textId="77777777" w:rsidR="007312CB" w:rsidRPr="007312CB" w:rsidRDefault="007312CB" w:rsidP="007312CB">
      <w:pPr>
        <w:ind w:firstLine="720"/>
      </w:pPr>
      <w:r w:rsidRPr="007312CB">
        <w:t>python manage.py migrate</w:t>
      </w:r>
    </w:p>
    <w:p w14:paraId="2BA8EE69" w14:textId="219B7BCB" w:rsidR="007312CB" w:rsidRDefault="007312CB" w:rsidP="007312CB">
      <w:pPr>
        <w:numPr>
          <w:ilvl w:val="0"/>
          <w:numId w:val="3"/>
        </w:numPr>
      </w:pPr>
      <w:r w:rsidRPr="007312CB">
        <w:t>Remember to explicitly specify the app name for makemigrations if you only want to make migrations for a specific app, e.g., python manage.py makemigrations students. If you just run makemigrations it will detect changes across all apps. Then python manage.py migrate applies them.</w:t>
      </w:r>
    </w:p>
    <w:p w14:paraId="5492177A" w14:textId="77777777" w:rsidR="007312CB" w:rsidRPr="007312CB" w:rsidRDefault="007312CB" w:rsidP="007312CB"/>
    <w:p w14:paraId="0ACEE9AC" w14:textId="77777777" w:rsidR="007312CB" w:rsidRPr="007312CB" w:rsidRDefault="007312CB" w:rsidP="007312CB">
      <w:r w:rsidRPr="007312CB">
        <w:rPr>
          <w:b/>
          <w:bCs/>
        </w:rPr>
        <w:t>f. Create a Superuser (for Admin Panel):</w:t>
      </w:r>
      <w:r w:rsidRPr="007312CB">
        <w:t xml:space="preserve"> This allows you to access the Django admin interface to manage data.</w:t>
      </w:r>
    </w:p>
    <w:p w14:paraId="41488FCF" w14:textId="77777777" w:rsidR="007312CB" w:rsidRPr="007312CB" w:rsidRDefault="007312CB" w:rsidP="007312CB">
      <w:r w:rsidRPr="007312CB">
        <w:t>python manage.py createsuperuser</w:t>
      </w:r>
    </w:p>
    <w:p w14:paraId="17C1DAA8" w14:textId="77777777" w:rsidR="007312CB" w:rsidRPr="007312CB" w:rsidRDefault="007312CB" w:rsidP="007312CB">
      <w:r w:rsidRPr="007312CB">
        <w:t>Follow the prompts to create a username, email, and password.</w:t>
      </w:r>
    </w:p>
    <w:p w14:paraId="02EE2C70" w14:textId="77777777" w:rsidR="007312CB" w:rsidRPr="007312CB" w:rsidRDefault="007312CB" w:rsidP="007312CB">
      <w:r w:rsidRPr="007312CB">
        <w:rPr>
          <w:b/>
          <w:bCs/>
        </w:rPr>
        <w:lastRenderedPageBreak/>
        <w:t>g. Run the Django Development Server:</w:t>
      </w:r>
    </w:p>
    <w:p w14:paraId="4A942D1E" w14:textId="77777777" w:rsidR="007312CB" w:rsidRPr="007312CB" w:rsidRDefault="007312CB" w:rsidP="007312CB">
      <w:r w:rsidRPr="007312CB">
        <w:t>python manage.py runserver</w:t>
      </w:r>
    </w:p>
    <w:p w14:paraId="37291851" w14:textId="11AA8E6B" w:rsidR="007312CB" w:rsidRDefault="007312CB" w:rsidP="007312CB">
      <w:r w:rsidRPr="007312CB">
        <w:t xml:space="preserve">Your backend API will now be running at </w:t>
      </w:r>
      <w:hyperlink r:id="rId7" w:history="1">
        <w:r w:rsidRPr="007312CB">
          <w:rPr>
            <w:rStyle w:val="Hyperlink"/>
          </w:rPr>
          <w:t>http://127.0.0.1:8000/</w:t>
        </w:r>
      </w:hyperlink>
      <w:r w:rsidRPr="007312CB">
        <w:t xml:space="preserve">. </w:t>
      </w:r>
    </w:p>
    <w:p w14:paraId="502C3390" w14:textId="1BFDDFFD" w:rsidR="007312CB" w:rsidRDefault="007312CB" w:rsidP="007312CB">
      <w:r w:rsidRPr="007312CB">
        <w:t xml:space="preserve">You can access the Django admin panel at </w:t>
      </w:r>
      <w:hyperlink r:id="rId8" w:history="1">
        <w:r w:rsidRPr="007312CB">
          <w:rPr>
            <w:rStyle w:val="Hyperlink"/>
          </w:rPr>
          <w:t>http://127.0.0.1:8000/admin/</w:t>
        </w:r>
      </w:hyperlink>
    </w:p>
    <w:p w14:paraId="3193A54B" w14:textId="5F54E1A6" w:rsidR="007312CB" w:rsidRDefault="007312CB" w:rsidP="007312CB">
      <w:r w:rsidRPr="007312CB">
        <w:t>and your API status at http://127.0.0.1:8000/ (as per your urls.py).</w:t>
      </w:r>
    </w:p>
    <w:p w14:paraId="02D1F4E5" w14:textId="77777777" w:rsidR="007312CB" w:rsidRPr="007312CB" w:rsidRDefault="007312CB" w:rsidP="007312CB"/>
    <w:p w14:paraId="0838EACB" w14:textId="77777777" w:rsidR="007312CB" w:rsidRPr="007312CB" w:rsidRDefault="007312CB" w:rsidP="007312CB">
      <w:r w:rsidRPr="007312CB">
        <w:rPr>
          <w:b/>
          <w:bCs/>
        </w:rPr>
        <w:t>3. Frontend Setup (HTML/JavaScript)</w:t>
      </w:r>
    </w:p>
    <w:p w14:paraId="0A94183C" w14:textId="77777777" w:rsidR="007312CB" w:rsidRPr="007312CB" w:rsidRDefault="007312CB" w:rsidP="007312CB">
      <w:r w:rsidRPr="007312CB">
        <w:t>Your frontend is a simple HTML file. You can open frontend/index.html directly in your web browser.</w:t>
      </w:r>
    </w:p>
    <w:p w14:paraId="6E7268E5" w14:textId="77777777" w:rsidR="007312CB" w:rsidRPr="007312CB" w:rsidRDefault="007312CB" w:rsidP="007312CB">
      <w:pPr>
        <w:numPr>
          <w:ilvl w:val="0"/>
          <w:numId w:val="4"/>
        </w:numPr>
      </w:pPr>
      <w:r w:rsidRPr="007312CB">
        <w:rPr>
          <w:b/>
          <w:bCs/>
        </w:rPr>
        <w:t>Open frontend/index.html in your browser.</w:t>
      </w:r>
    </w:p>
    <w:p w14:paraId="362F14C0" w14:textId="77777777" w:rsidR="007312CB" w:rsidRPr="007312CB" w:rsidRDefault="007312CB" w:rsidP="007312CB">
      <w:r w:rsidRPr="007312CB">
        <w:t>The JavaScript in index.html is configured to interact with your running Django backend at http://127.0.0.1:8000/api. Ensure that your Django server is running before opening the frontend.</w:t>
      </w:r>
    </w:p>
    <w:p w14:paraId="473BD175" w14:textId="77777777" w:rsidR="007312CB" w:rsidRPr="007312CB" w:rsidRDefault="007312CB" w:rsidP="007312CB">
      <w:r w:rsidRPr="007312CB">
        <w:pict w14:anchorId="25002F4E">
          <v:rect id="_x0000_i1031" style="width:0;height:1.5pt" o:hralign="center" o:hrstd="t" o:hr="t" fillcolor="#a0a0a0" stroked="f"/>
        </w:pict>
      </w:r>
    </w:p>
    <w:p w14:paraId="5CDF48D3" w14:textId="77777777" w:rsidR="007312CB" w:rsidRPr="007312CB" w:rsidRDefault="007312CB" w:rsidP="007312CB">
      <w:r w:rsidRPr="007312CB">
        <w:rPr>
          <w:b/>
          <w:bCs/>
        </w:rPr>
        <w:t>Important Considerations for Deployment (e.g., to Render.com):</w:t>
      </w:r>
    </w:p>
    <w:p w14:paraId="7CF99FE3" w14:textId="77777777" w:rsidR="007312CB" w:rsidRPr="007312CB" w:rsidRDefault="007312CB" w:rsidP="007312CB">
      <w:pPr>
        <w:numPr>
          <w:ilvl w:val="0"/>
          <w:numId w:val="5"/>
        </w:numPr>
      </w:pPr>
      <w:r w:rsidRPr="007312CB">
        <w:rPr>
          <w:b/>
          <w:bCs/>
        </w:rPr>
        <w:t>settings.py:</w:t>
      </w:r>
      <w:r w:rsidRPr="007312CB">
        <w:t xml:space="preserve"> Ensure your ALLOWED_HOSTS, CORS_ALLOWED_ORIGINS, and CSRF_TRUSTED_ORIGINS are correctly configured for your production domain (e.g., https://your-backend-service-name.onrender.com and https://zxninja.github.io).</w:t>
      </w:r>
    </w:p>
    <w:p w14:paraId="0F77D47C" w14:textId="77777777" w:rsidR="007312CB" w:rsidRPr="007312CB" w:rsidRDefault="007312CB" w:rsidP="007312CB">
      <w:pPr>
        <w:numPr>
          <w:ilvl w:val="0"/>
          <w:numId w:val="5"/>
        </w:numPr>
      </w:pPr>
      <w:r w:rsidRPr="007312CB">
        <w:rPr>
          <w:b/>
          <w:bCs/>
        </w:rPr>
        <w:t>Environment Variables:</w:t>
      </w:r>
      <w:r w:rsidRPr="007312CB">
        <w:t xml:space="preserve"> Do </w:t>
      </w:r>
      <w:r w:rsidRPr="007312CB">
        <w:rPr>
          <w:i/>
          <w:iCs/>
        </w:rPr>
        <w:t>not</w:t>
      </w:r>
      <w:r w:rsidRPr="007312CB">
        <w:t xml:space="preserve"> hardcode sensitive keys in settings.py. Use environment variables (e.g., os.environ.get('DJANGO_SECRET_KEY')). Render.com allows you to set these in their dashboard.</w:t>
      </w:r>
    </w:p>
    <w:p w14:paraId="031F46D5" w14:textId="77777777" w:rsidR="007312CB" w:rsidRPr="007312CB" w:rsidRDefault="007312CB" w:rsidP="007312CB">
      <w:pPr>
        <w:numPr>
          <w:ilvl w:val="0"/>
          <w:numId w:val="5"/>
        </w:numPr>
      </w:pPr>
      <w:r w:rsidRPr="007312CB">
        <w:rPr>
          <w:b/>
          <w:bCs/>
        </w:rPr>
        <w:t>Static Files:</w:t>
      </w:r>
      <w:r w:rsidRPr="007312CB">
        <w:t xml:space="preserve"> Your settings.py already includes configuration for WhiteNoise to serve static files in production, which is crucial for deployment platforms like Render.</w:t>
      </w:r>
    </w:p>
    <w:p w14:paraId="61ED0C2E" w14:textId="77777777" w:rsidR="007312CB" w:rsidRPr="007312CB" w:rsidRDefault="007312CB" w:rsidP="007312CB">
      <w:pPr>
        <w:numPr>
          <w:ilvl w:val="0"/>
          <w:numId w:val="5"/>
        </w:numPr>
      </w:pPr>
      <w:r w:rsidRPr="007312CB">
        <w:rPr>
          <w:b/>
          <w:bCs/>
        </w:rPr>
        <w:t>Database:</w:t>
      </w:r>
      <w:r w:rsidRPr="007312CB">
        <w:t xml:space="preserve"> For production, you'll typically use a PostgreSQL database, not SQLite. Render provides easy integration with PostgreSQL. Update your DATABASE_URL in your Render environment variables accordingly.</w:t>
      </w:r>
    </w:p>
    <w:p w14:paraId="64E819D8" w14:textId="77777777" w:rsidR="007312CB" w:rsidRDefault="007312CB"/>
    <w:sectPr w:rsidR="007312CB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819E8" w14:textId="77777777" w:rsidR="0080381B" w:rsidRDefault="0080381B" w:rsidP="007312CB">
      <w:pPr>
        <w:spacing w:after="0" w:line="240" w:lineRule="auto"/>
      </w:pPr>
      <w:r>
        <w:separator/>
      </w:r>
    </w:p>
  </w:endnote>
  <w:endnote w:type="continuationSeparator" w:id="0">
    <w:p w14:paraId="60680C03" w14:textId="77777777" w:rsidR="0080381B" w:rsidRDefault="0080381B" w:rsidP="00731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EC245" w14:textId="77777777" w:rsidR="0080381B" w:rsidRDefault="0080381B" w:rsidP="007312CB">
      <w:pPr>
        <w:spacing w:after="0" w:line="240" w:lineRule="auto"/>
      </w:pPr>
      <w:r>
        <w:separator/>
      </w:r>
    </w:p>
  </w:footnote>
  <w:footnote w:type="continuationSeparator" w:id="0">
    <w:p w14:paraId="0A02FBA7" w14:textId="77777777" w:rsidR="0080381B" w:rsidRDefault="0080381B" w:rsidP="00731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47C2D" w14:textId="7B842F15" w:rsidR="007312CB" w:rsidRDefault="007312CB">
    <w:pPr>
      <w:pStyle w:val="Header"/>
    </w:pPr>
    <w:r>
      <w:t>Johnny Bapor</w:t>
    </w:r>
    <w:r>
      <w:tab/>
      <w:t xml:space="preserve">                                                             Sir. </w:t>
    </w:r>
    <w:r w:rsidRPr="007312CB">
      <w:t>Edan Belgica</w:t>
    </w:r>
  </w:p>
  <w:p w14:paraId="30D9F78E" w14:textId="1FFB99D4" w:rsidR="007312CB" w:rsidRDefault="007312CB" w:rsidP="007312CB">
    <w:pPr>
      <w:pStyle w:val="Header"/>
      <w:tabs>
        <w:tab w:val="clear" w:pos="9360"/>
      </w:tabs>
    </w:pPr>
    <w:r>
      <w:t>Davis Conchina</w:t>
    </w:r>
    <w:r>
      <w:tab/>
    </w:r>
    <w:r>
      <w:tab/>
    </w:r>
    <w:r>
      <w:tab/>
      <w:t>07/06/2025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41A4"/>
    <w:multiLevelType w:val="multilevel"/>
    <w:tmpl w:val="122C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63AAC"/>
    <w:multiLevelType w:val="multilevel"/>
    <w:tmpl w:val="122C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849FF"/>
    <w:multiLevelType w:val="multilevel"/>
    <w:tmpl w:val="122C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C1D1E"/>
    <w:multiLevelType w:val="multilevel"/>
    <w:tmpl w:val="122C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713E8"/>
    <w:multiLevelType w:val="multilevel"/>
    <w:tmpl w:val="122C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034196">
    <w:abstractNumId w:val="3"/>
  </w:num>
  <w:num w:numId="2" w16cid:durableId="80414275">
    <w:abstractNumId w:val="0"/>
  </w:num>
  <w:num w:numId="3" w16cid:durableId="1849757449">
    <w:abstractNumId w:val="4"/>
  </w:num>
  <w:num w:numId="4" w16cid:durableId="2033722930">
    <w:abstractNumId w:val="2"/>
  </w:num>
  <w:num w:numId="5" w16cid:durableId="530148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CB"/>
    <w:rsid w:val="00500A04"/>
    <w:rsid w:val="007312CB"/>
    <w:rsid w:val="0080381B"/>
    <w:rsid w:val="008B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874C2"/>
  <w15:chartTrackingRefBased/>
  <w15:docId w15:val="{1B46014D-6190-4ABE-B886-6AFF5677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2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1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2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1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2CB"/>
  </w:style>
  <w:style w:type="paragraph" w:styleId="Footer">
    <w:name w:val="footer"/>
    <w:basedOn w:val="Normal"/>
    <w:link w:val="FooterChar"/>
    <w:uiPriority w:val="99"/>
    <w:unhideWhenUsed/>
    <w:rsid w:val="00731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4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8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5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4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4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9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3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1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2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6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8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0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2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4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7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Bapor</dc:creator>
  <cp:keywords/>
  <dc:description/>
  <cp:lastModifiedBy>Johnny Bapor</cp:lastModifiedBy>
  <cp:revision>1</cp:revision>
  <dcterms:created xsi:type="dcterms:W3CDTF">2025-06-07T14:55:00Z</dcterms:created>
  <dcterms:modified xsi:type="dcterms:W3CDTF">2025-06-07T15:07:00Z</dcterms:modified>
</cp:coreProperties>
</file>