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67465A" w:rsidR="0067465A" w:rsidP="0067465A" w:rsidRDefault="0067465A" w14:paraId="5EB8DEED" wp14:textId="7777777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бюджетное профессиональное образовательное учреждение Вологодской области </w:t>
      </w:r>
    </w:p>
    <w:p xmlns:wp14="http://schemas.microsoft.com/office/word/2010/wordml" w:rsidRPr="0067465A" w:rsidR="0067465A" w:rsidP="0067465A" w:rsidRDefault="0067465A" w14:paraId="274CAD39" wp14:textId="7777777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«Череповецкий </w:t>
      </w:r>
      <w:proofErr w:type="spellStart"/>
      <w:r w:rsidRPr="0067465A">
        <w:rPr>
          <w:rFonts w:ascii="Times New Roman" w:hAnsi="Times New Roman" w:cs="Times New Roman"/>
        </w:rPr>
        <w:t>лесомеханический</w:t>
      </w:r>
      <w:proofErr w:type="spellEnd"/>
      <w:r w:rsidRPr="0067465A">
        <w:rPr>
          <w:rFonts w:ascii="Times New Roman" w:hAnsi="Times New Roman" w:cs="Times New Roman"/>
        </w:rPr>
        <w:t xml:space="preserve"> техникум им. В.П. Чкалова»</w:t>
      </w:r>
    </w:p>
    <w:p xmlns:wp14="http://schemas.microsoft.com/office/word/2010/wordml" w:rsidRPr="0067465A" w:rsidR="0067465A" w:rsidP="0067465A" w:rsidRDefault="0067465A" w14:paraId="672A6659" wp14:textId="77777777">
      <w:pPr>
        <w:spacing w:after="0" w:line="240" w:lineRule="auto"/>
        <w:jc w:val="center"/>
        <w:rPr>
          <w:rFonts w:ascii="Times New Roman" w:hAnsi="Times New Roman" w:cs="Times New Roman"/>
        </w:rPr>
      </w:pPr>
    </w:p>
    <w:p xmlns:wp14="http://schemas.microsoft.com/office/word/2010/wordml" w:rsidRPr="00031039" w:rsidR="00232895" w:rsidRDefault="00232895" w14:paraId="0A37501D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031039" w:rsidR="0067465A" w:rsidRDefault="0067465A" w14:paraId="5DAB6C7B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67465A" w:rsidR="0067465A" w:rsidP="0067465A" w:rsidRDefault="0067465A" w14:paraId="495DAE77" wp14:textId="77777777">
      <w:pPr>
        <w:jc w:val="center"/>
        <w:rPr>
          <w:rFonts w:ascii="Times New Roman" w:hAnsi="Times New Roman" w:cs="Times New Roman"/>
          <w:sz w:val="24"/>
          <w:szCs w:val="24"/>
        </w:rPr>
      </w:pPr>
      <w:r w:rsidRPr="0067465A">
        <w:rPr>
          <w:rFonts w:ascii="Times New Roman" w:hAnsi="Times New Roman" w:cs="Times New Roman"/>
          <w:sz w:val="24"/>
          <w:szCs w:val="24"/>
        </w:rPr>
        <w:t xml:space="preserve">Специальность </w:t>
      </w:r>
      <w:r w:rsidRPr="00D610EE">
        <w:rPr>
          <w:rFonts w:ascii="Times New Roman" w:hAnsi="Times New Roman" w:cs="Times New Roman"/>
          <w:b/>
          <w:sz w:val="28"/>
          <w:szCs w:val="28"/>
          <w:lang w:eastAsia="ru-RU"/>
        </w:rPr>
        <w:t>09.02.07</w:t>
      </w:r>
      <w:r w:rsidRPr="0067465A">
        <w:rPr>
          <w:rFonts w:ascii="Times New Roman" w:hAnsi="Times New Roman" w:cs="Times New Roman"/>
          <w:sz w:val="28"/>
          <w:szCs w:val="28"/>
          <w:lang w:eastAsia="ru-RU"/>
        </w:rPr>
        <w:t xml:space="preserve"> «Информационные системы и программирование»</w:t>
      </w:r>
    </w:p>
    <w:p xmlns:wp14="http://schemas.microsoft.com/office/word/2010/wordml" w:rsidRPr="00031039" w:rsidR="0067465A" w:rsidRDefault="0067465A" w14:paraId="02EB378F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031039" w:rsidR="0067465A" w:rsidRDefault="0067465A" w14:paraId="6A05A809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D610EE" w:rsidR="0067465A" w:rsidP="0067465A" w:rsidRDefault="0067465A" w14:paraId="218AA311" wp14:textId="77777777">
      <w:pPr>
        <w:jc w:val="center"/>
        <w:rPr>
          <w:rFonts w:ascii="Times New Roman" w:hAnsi="Times New Roman" w:cs="Times New Roman"/>
          <w:b/>
        </w:rPr>
      </w:pPr>
      <w:r w:rsidRPr="00D610EE">
        <w:rPr>
          <w:rFonts w:ascii="Times New Roman" w:hAnsi="Times New Roman" w:cs="Times New Roman"/>
          <w:b/>
        </w:rPr>
        <w:t>ОТЧЕТ ПО ПРОИЗВОДСТВЕННОЙ ПРАКТИКЕ</w:t>
      </w:r>
    </w:p>
    <w:p xmlns:wp14="http://schemas.microsoft.com/office/word/2010/wordml" w:rsidRPr="00D610EE" w:rsidR="0067465A" w:rsidP="0067465A" w:rsidRDefault="0067465A" w14:paraId="53C61A0D" wp14:textId="77777777">
      <w:pPr>
        <w:jc w:val="center"/>
        <w:rPr>
          <w:rFonts w:ascii="Times New Roman" w:hAnsi="Times New Roman" w:cs="Times New Roman"/>
          <w:b/>
        </w:rPr>
      </w:pPr>
      <w:r w:rsidRPr="00D610EE">
        <w:rPr>
          <w:rFonts w:ascii="Times New Roman" w:hAnsi="Times New Roman" w:cs="Times New Roman"/>
          <w:b/>
        </w:rPr>
        <w:t xml:space="preserve">ПП по </w:t>
      </w:r>
      <w:r w:rsidR="00846DD9">
        <w:rPr>
          <w:rFonts w:ascii="Times New Roman" w:hAnsi="Times New Roman" w:cs="Times New Roman"/>
          <w:b/>
        </w:rPr>
        <w:t>ПМ.</w:t>
      </w:r>
      <w:r w:rsidR="001C0BAA">
        <w:rPr>
          <w:rFonts w:ascii="Times New Roman" w:hAnsi="Times New Roman" w:cs="Times New Roman"/>
          <w:b/>
        </w:rPr>
        <w:t>0</w:t>
      </w:r>
      <w:r w:rsidR="00980BCD">
        <w:rPr>
          <w:rFonts w:ascii="Times New Roman" w:hAnsi="Times New Roman" w:cs="Times New Roman"/>
          <w:b/>
        </w:rPr>
        <w:t>3</w:t>
      </w:r>
      <w:r w:rsidR="00846DD9">
        <w:rPr>
          <w:rFonts w:ascii="Times New Roman" w:hAnsi="Times New Roman" w:cs="Times New Roman"/>
          <w:b/>
        </w:rPr>
        <w:t xml:space="preserve"> </w:t>
      </w:r>
      <w:r w:rsidR="00980BCD">
        <w:rPr>
          <w:rFonts w:ascii="Times New Roman" w:hAnsi="Times New Roman" w:cs="Times New Roman"/>
          <w:b/>
        </w:rPr>
        <w:t>РЕВЬЮИРОВАНИЕ ПРОГРАММНЫХ МОДУЛЕЙ</w:t>
      </w:r>
    </w:p>
    <w:p xmlns:wp14="http://schemas.microsoft.com/office/word/2010/wordml" w:rsidR="00046ED5" w:rsidP="0067465A" w:rsidRDefault="00046ED5" w14:paraId="5A39BBE3" wp14:textId="77777777">
      <w:pPr>
        <w:jc w:val="center"/>
        <w:rPr>
          <w:rFonts w:ascii="Times New Roman" w:hAnsi="Times New Roman" w:cs="Times New Roman"/>
        </w:rPr>
      </w:pPr>
    </w:p>
    <w:p xmlns:wp14="http://schemas.microsoft.com/office/word/2010/wordml" w:rsidRPr="0067465A" w:rsidR="0067465A" w:rsidP="0067465A" w:rsidRDefault="0067465A" w14:paraId="41C8F396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67465A" w:rsidR="0067465A" w:rsidP="0067465A" w:rsidRDefault="0067465A" w14:paraId="66E982D4" wp14:textId="77777777">
      <w:pPr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Выполнил студент </w:t>
      </w:r>
      <w:r w:rsidR="00980BCD">
        <w:rPr>
          <w:rFonts w:ascii="Times New Roman" w:hAnsi="Times New Roman" w:cs="Times New Roman"/>
        </w:rPr>
        <w:t>3</w:t>
      </w:r>
      <w:bookmarkStart w:name="_GoBack" w:id="0"/>
      <w:bookmarkEnd w:id="0"/>
      <w:r w:rsidRPr="0067465A">
        <w:rPr>
          <w:rFonts w:ascii="Times New Roman" w:hAnsi="Times New Roman" w:cs="Times New Roman"/>
        </w:rPr>
        <w:t xml:space="preserve"> курса группы ИС-</w:t>
      </w:r>
      <w:r w:rsidR="00727368">
        <w:rPr>
          <w:rFonts w:ascii="Times New Roman" w:hAnsi="Times New Roman" w:cs="Times New Roman"/>
        </w:rPr>
        <w:t>____</w:t>
      </w:r>
    </w:p>
    <w:p xmlns:wp14="http://schemas.microsoft.com/office/word/2010/wordml" w:rsidRPr="0067465A" w:rsidR="0067465A" w:rsidP="0067465A" w:rsidRDefault="0067465A" w14:paraId="2AD2B172" wp14:textId="77777777">
      <w:pPr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>____________________________________</w:t>
      </w:r>
    </w:p>
    <w:p xmlns:wp14="http://schemas.microsoft.com/office/word/2010/wordml" w:rsidRPr="0067465A" w:rsidR="0067465A" w:rsidP="0067465A" w:rsidRDefault="0067465A" w14:paraId="3DD0EA1B" wp14:textId="77777777">
      <w:pPr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>подпись ____________________________</w:t>
      </w:r>
    </w:p>
    <w:p xmlns:wp14="http://schemas.microsoft.com/office/word/2010/wordml" w:rsidRPr="0067465A" w:rsidR="0067465A" w:rsidP="0067465A" w:rsidRDefault="0067465A" w14:paraId="2C6C5E63" wp14:textId="77777777">
      <w:pPr>
        <w:spacing w:after="0" w:line="0" w:lineRule="atLeast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место практики __________________________________________________________________ </w:t>
      </w:r>
    </w:p>
    <w:p xmlns:wp14="http://schemas.microsoft.com/office/word/2010/wordml" w:rsidRPr="0067465A" w:rsidR="0067465A" w:rsidP="0067465A" w:rsidRDefault="0067465A" w14:paraId="1BD6945C" wp14:textId="77777777">
      <w:pPr>
        <w:spacing w:line="0" w:lineRule="atLeast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ab/>
      </w:r>
      <w:r w:rsidRPr="0067465A">
        <w:rPr>
          <w:rFonts w:ascii="Times New Roman" w:hAnsi="Times New Roman" w:cs="Times New Roman"/>
        </w:rPr>
        <w:tab/>
      </w:r>
      <w:r w:rsidRPr="0067465A">
        <w:rPr>
          <w:rFonts w:ascii="Times New Roman" w:hAnsi="Times New Roman" w:cs="Times New Roman"/>
        </w:rPr>
        <w:tab/>
      </w:r>
      <w:r w:rsidRPr="0067465A">
        <w:rPr>
          <w:rFonts w:ascii="Times New Roman" w:hAnsi="Times New Roman" w:cs="Times New Roman"/>
        </w:rPr>
        <w:t>наименование юридического лица, ФИО ИП</w:t>
      </w:r>
    </w:p>
    <w:p xmlns:wp14="http://schemas.microsoft.com/office/word/2010/wordml" w:rsidR="0067465A" w:rsidP="0067465A" w:rsidRDefault="0067465A" w14:paraId="72A3D3EC" wp14:textId="77777777">
      <w:pPr>
        <w:spacing w:line="0" w:lineRule="atLeast"/>
        <w:rPr>
          <w:rFonts w:ascii="Times New Roman" w:hAnsi="Times New Roman" w:cs="Times New Roman"/>
        </w:rPr>
      </w:pPr>
    </w:p>
    <w:p xmlns:wp14="http://schemas.microsoft.com/office/word/2010/wordml" w:rsidR="00694CCE" w:rsidP="00046ED5" w:rsidRDefault="00694CCE" w14:paraId="0D0B940D" wp14:textId="77777777">
      <w:pPr>
        <w:spacing w:after="120" w:line="0" w:lineRule="atLeast"/>
        <w:rPr>
          <w:rFonts w:ascii="Times New Roman" w:hAnsi="Times New Roman" w:cs="Times New Roman"/>
        </w:rPr>
        <w:sectPr w:rsidR="00694CCE">
          <w:pgSz w:w="11906" w:h="16838" w:orient="portrait"/>
          <w:pgMar w:top="1134" w:right="850" w:bottom="1134" w:left="1701" w:header="708" w:footer="708" w:gutter="0"/>
          <w:cols w:space="708"/>
          <w:docGrid w:linePitch="360"/>
          <w:headerReference w:type="default" r:id="R8636b3a2695141d4"/>
          <w:headerReference w:type="first" r:id="Re0fb22b7b6b94154"/>
          <w:footerReference w:type="default" r:id="R13b60b2834354c24"/>
          <w:footerReference w:type="first" r:id="R6201414a0e1545c3"/>
        </w:sectPr>
      </w:pPr>
    </w:p>
    <w:p xmlns:wp14="http://schemas.microsoft.com/office/word/2010/wordml" w:rsidR="00046ED5" w:rsidP="00046ED5" w:rsidRDefault="00046ED5" w14:paraId="326A0ADA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Период прохождения:</w:t>
      </w:r>
    </w:p>
    <w:p xmlns:wp14="http://schemas.microsoft.com/office/word/2010/wordml" w:rsidR="00046ED5" w:rsidP="00046ED5" w:rsidRDefault="00046ED5" w14:paraId="14591057" wp14:textId="77777777">
      <w:pPr>
        <w:spacing w:after="120" w:line="0" w:lineRule="atLeast"/>
        <w:rPr>
          <w:rFonts w:ascii="Times New Roman" w:hAnsi="Times New Roman" w:cs="Times New Roman"/>
        </w:rPr>
      </w:pPr>
      <w:r w:rsidRPr="00046ED5">
        <w:rPr>
          <w:rFonts w:ascii="Times New Roman" w:hAnsi="Times New Roman" w:cs="Times New Roman"/>
        </w:rPr>
        <w:t xml:space="preserve">с </w:t>
      </w:r>
      <w:r w:rsidR="00915855">
        <w:rPr>
          <w:rFonts w:ascii="Times New Roman" w:hAnsi="Times New Roman" w:cs="Times New Roman"/>
        </w:rPr>
        <w:t xml:space="preserve"> </w:t>
      </w:r>
      <w:r w:rsidRPr="00046ED5">
        <w:rPr>
          <w:rFonts w:ascii="Times New Roman" w:hAnsi="Times New Roman" w:cs="Times New Roman"/>
        </w:rPr>
        <w:t>«</w:t>
      </w:r>
      <w:r w:rsidR="00C35CF9">
        <w:rPr>
          <w:rFonts w:ascii="Times New Roman" w:hAnsi="Times New Roman" w:cs="Times New Roman"/>
        </w:rPr>
        <w:t>___</w:t>
      </w:r>
      <w:r w:rsidRPr="00046ED5">
        <w:rPr>
          <w:rFonts w:ascii="Times New Roman" w:hAnsi="Times New Roman" w:cs="Times New Roman"/>
        </w:rPr>
        <w:t>»</w:t>
      </w:r>
      <w:r w:rsidR="00BB3B2A">
        <w:rPr>
          <w:rFonts w:ascii="Times New Roman" w:hAnsi="Times New Roman" w:cs="Times New Roman"/>
        </w:rPr>
        <w:t xml:space="preserve"> </w:t>
      </w:r>
      <w:r w:rsidR="00C35CF9">
        <w:rPr>
          <w:rFonts w:ascii="Times New Roman" w:hAnsi="Times New Roman" w:cs="Times New Roman"/>
        </w:rPr>
        <w:t>_______</w:t>
      </w:r>
      <w:r w:rsidRPr="00046ED5">
        <w:rPr>
          <w:rFonts w:ascii="Times New Roman" w:hAnsi="Times New Roman" w:cs="Times New Roman"/>
        </w:rPr>
        <w:t xml:space="preserve"> 202</w:t>
      </w:r>
      <w:r w:rsidR="00AE4617">
        <w:rPr>
          <w:rFonts w:ascii="Times New Roman" w:hAnsi="Times New Roman" w:cs="Times New Roman"/>
        </w:rPr>
        <w:t>4</w:t>
      </w:r>
      <w:r w:rsidRPr="00046ED5">
        <w:rPr>
          <w:rFonts w:ascii="Times New Roman" w:hAnsi="Times New Roman" w:cs="Times New Roman"/>
        </w:rPr>
        <w:t xml:space="preserve"> г. </w:t>
      </w:r>
    </w:p>
    <w:p xmlns:wp14="http://schemas.microsoft.com/office/word/2010/wordml" w:rsidR="00046ED5" w:rsidP="00046ED5" w:rsidRDefault="00115591" w14:paraId="6498840A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«</w:t>
      </w:r>
      <w:r w:rsidR="00C35CF9">
        <w:rPr>
          <w:rFonts w:ascii="Times New Roman" w:hAnsi="Times New Roman" w:cs="Times New Roman"/>
        </w:rPr>
        <w:t>___</w:t>
      </w:r>
      <w:r w:rsidR="00915855">
        <w:rPr>
          <w:rFonts w:ascii="Times New Roman" w:hAnsi="Times New Roman" w:cs="Times New Roman"/>
        </w:rPr>
        <w:t>»</w:t>
      </w:r>
      <w:r w:rsidR="00BB3B2A">
        <w:rPr>
          <w:rFonts w:ascii="Times New Roman" w:hAnsi="Times New Roman" w:cs="Times New Roman"/>
        </w:rPr>
        <w:t xml:space="preserve"> </w:t>
      </w:r>
      <w:r w:rsidR="00C35CF9">
        <w:rPr>
          <w:rFonts w:ascii="Times New Roman" w:hAnsi="Times New Roman" w:cs="Times New Roman"/>
        </w:rPr>
        <w:t>_______</w:t>
      </w:r>
      <w:r w:rsidRPr="00046ED5" w:rsidR="00046ED5">
        <w:rPr>
          <w:rFonts w:ascii="Times New Roman" w:hAnsi="Times New Roman" w:cs="Times New Roman"/>
        </w:rPr>
        <w:t xml:space="preserve"> 202</w:t>
      </w:r>
      <w:r w:rsidR="00AE4617">
        <w:rPr>
          <w:rFonts w:ascii="Times New Roman" w:hAnsi="Times New Roman" w:cs="Times New Roman"/>
        </w:rPr>
        <w:t>4</w:t>
      </w:r>
      <w:r w:rsidRPr="00046ED5" w:rsidR="00046ED5">
        <w:rPr>
          <w:rFonts w:ascii="Times New Roman" w:hAnsi="Times New Roman" w:cs="Times New Roman"/>
        </w:rPr>
        <w:t xml:space="preserve"> г.</w:t>
      </w:r>
    </w:p>
    <w:p xmlns:wp14="http://schemas.microsoft.com/office/word/2010/wordml" w:rsidR="00046ED5" w:rsidP="00046ED5" w:rsidRDefault="00046ED5" w14:paraId="0E27B00A" wp14:textId="77777777">
      <w:pPr>
        <w:spacing w:after="120" w:line="0" w:lineRule="atLeast"/>
        <w:rPr>
          <w:rFonts w:ascii="Times New Roman" w:hAnsi="Times New Roman" w:cs="Times New Roman"/>
        </w:rPr>
      </w:pPr>
    </w:p>
    <w:p xmlns:wp14="http://schemas.microsoft.com/office/word/2010/wordml" w:rsidR="00046ED5" w:rsidP="00046ED5" w:rsidRDefault="00046ED5" w14:paraId="1572131F" wp14:textId="77777777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Руководитель практики </w:t>
      </w:r>
      <w:proofErr w:type="gramStart"/>
      <w:r>
        <w:rPr>
          <w:rFonts w:ascii="Times New Roman" w:hAnsi="Times New Roman" w:cs="Times New Roman"/>
        </w:rPr>
        <w:t>от</w:t>
      </w:r>
      <w:proofErr w:type="gramEnd"/>
      <w:r>
        <w:rPr>
          <w:rFonts w:ascii="Times New Roman" w:hAnsi="Times New Roman" w:cs="Times New Roman"/>
        </w:rPr>
        <w:t xml:space="preserve"> </w:t>
      </w:r>
    </w:p>
    <w:p xmlns:wp14="http://schemas.microsoft.com/office/word/2010/wordml" w:rsidR="00046ED5" w:rsidP="00046ED5" w:rsidRDefault="00046ED5" w14:paraId="2A6FDE8A" wp14:textId="77777777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предприятия</w:t>
      </w:r>
    </w:p>
    <w:p xmlns:wp14="http://schemas.microsoft.com/office/word/2010/wordml" w:rsidR="00046ED5" w:rsidP="00046ED5" w:rsidRDefault="00046ED5" w14:paraId="782AEAAB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должность______________________</w:t>
      </w:r>
    </w:p>
    <w:p xmlns:wp14="http://schemas.microsoft.com/office/word/2010/wordml" w:rsidR="00046ED5" w:rsidP="00046ED5" w:rsidRDefault="00046ED5" w14:paraId="4A2352F3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</w:t>
      </w:r>
    </w:p>
    <w:p xmlns:wp14="http://schemas.microsoft.com/office/word/2010/wordml" w:rsidR="00A050EF" w:rsidP="00694CCE" w:rsidRDefault="00046ED5" w14:paraId="54A6A83A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подпись________________________</w:t>
      </w:r>
    </w:p>
    <w:p xmlns:wp14="http://schemas.microsoft.com/office/word/2010/wordml" w:rsidR="00A050EF" w:rsidP="00694CCE" w:rsidRDefault="00A050EF" w14:paraId="60061E4C" wp14:textId="77777777">
      <w:pPr>
        <w:spacing w:after="120" w:line="0" w:lineRule="atLeast"/>
        <w:rPr>
          <w:rFonts w:ascii="Times New Roman" w:hAnsi="Times New Roman" w:cs="Times New Roman"/>
        </w:rPr>
      </w:pPr>
    </w:p>
    <w:p xmlns:wp14="http://schemas.microsoft.com/office/word/2010/wordml" w:rsidR="00A050EF" w:rsidP="00694CCE" w:rsidRDefault="00A050EF" w14:paraId="44EAFD9C" wp14:textId="77777777">
      <w:pPr>
        <w:spacing w:after="120" w:line="0" w:lineRule="atLeast"/>
        <w:rPr>
          <w:rFonts w:ascii="Times New Roman" w:hAnsi="Times New Roman" w:cs="Times New Roman"/>
        </w:rPr>
      </w:pPr>
    </w:p>
    <w:p xmlns:wp14="http://schemas.microsoft.com/office/word/2010/wordml" w:rsidR="00A050EF" w:rsidP="00694CCE" w:rsidRDefault="00A050EF" w14:paraId="4B94D5A5" wp14:textId="77777777">
      <w:pPr>
        <w:spacing w:after="120" w:line="0" w:lineRule="atLeast"/>
        <w:rPr>
          <w:rFonts w:ascii="Times New Roman" w:hAnsi="Times New Roman" w:cs="Times New Roman"/>
        </w:rPr>
      </w:pPr>
    </w:p>
    <w:p xmlns:wp14="http://schemas.microsoft.com/office/word/2010/wordml" w:rsidRPr="00694CCE" w:rsidR="00694CCE" w:rsidP="00694CCE" w:rsidRDefault="00D610EE" w14:paraId="75DC6A92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</w:t>
      </w:r>
      <w:r w:rsidR="00A050EF">
        <w:rPr>
          <w:rFonts w:ascii="Times New Roman" w:hAnsi="Times New Roman" w:cs="Times New Roman"/>
        </w:rPr>
        <w:t>МП</w:t>
      </w:r>
      <w:r w:rsidR="00694CCE">
        <w:rPr>
          <w:rFonts w:ascii="Times New Roman" w:hAnsi="Times New Roman" w:cs="Times New Roman"/>
        </w:rPr>
        <w:br w:type="column"/>
      </w:r>
      <w:r w:rsidRPr="00694CCE" w:rsidR="00694CCE">
        <w:rPr>
          <w:rFonts w:ascii="Times New Roman" w:hAnsi="Times New Roman" w:cs="Times New Roman"/>
        </w:rPr>
        <w:t xml:space="preserve">Руководитель практики </w:t>
      </w:r>
      <w:proofErr w:type="gramStart"/>
      <w:r w:rsidRPr="00694CCE" w:rsidR="00694CCE">
        <w:rPr>
          <w:rFonts w:ascii="Times New Roman" w:hAnsi="Times New Roman" w:cs="Times New Roman"/>
        </w:rPr>
        <w:t>от</w:t>
      </w:r>
      <w:proofErr w:type="gramEnd"/>
      <w:r w:rsidRPr="00694CCE" w:rsidR="00694CCE">
        <w:rPr>
          <w:rFonts w:ascii="Times New Roman" w:hAnsi="Times New Roman" w:cs="Times New Roman"/>
        </w:rPr>
        <w:t xml:space="preserve"> </w:t>
      </w:r>
    </w:p>
    <w:p xmlns:wp14="http://schemas.microsoft.com/office/word/2010/wordml" w:rsidR="00694CCE" w:rsidP="00694CCE" w:rsidRDefault="00A050EF" w14:paraId="3231F887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техникума: </w:t>
      </w:r>
      <w:r w:rsidR="003A269E">
        <w:rPr>
          <w:rFonts w:ascii="Times New Roman" w:hAnsi="Times New Roman" w:cs="Times New Roman"/>
        </w:rPr>
        <w:t>Материкова А.А.</w:t>
      </w:r>
    </w:p>
    <w:p xmlns:wp14="http://schemas.microsoft.com/office/word/2010/wordml" w:rsidR="00A050EF" w:rsidP="00694CCE" w:rsidRDefault="00A050EF" w14:paraId="788AB355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</w:t>
      </w:r>
    </w:p>
    <w:p xmlns:wp14="http://schemas.microsoft.com/office/word/2010/wordml" w:rsidR="00A050EF" w:rsidP="00694CCE" w:rsidRDefault="00A050EF" w14:paraId="46CB43A3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Оценка:_______________________________</w:t>
      </w:r>
    </w:p>
    <w:p xmlns:wp14="http://schemas.microsoft.com/office/word/2010/wordml" w:rsidR="00D610EE" w:rsidP="00694CCE" w:rsidRDefault="00A050EF" w14:paraId="66069F6B" wp14:textId="77777777">
      <w:pPr>
        <w:spacing w:after="120" w:line="0" w:lineRule="atLeast"/>
        <w:rPr>
          <w:rFonts w:ascii="Times New Roman" w:hAnsi="Times New Roman" w:cs="Times New Roman"/>
        </w:rPr>
        <w:sectPr w:rsidR="00D610EE" w:rsidSect="00694CCE">
          <w:type w:val="continuous"/>
          <w:pgSz w:w="11906" w:h="16838" w:orient="portrait"/>
          <w:pgMar w:top="1134" w:right="850" w:bottom="1134" w:left="1701" w:header="708" w:footer="708" w:gutter="0"/>
          <w:cols w:space="708" w:num="2"/>
          <w:docGrid w:linePitch="360"/>
          <w:headerReference w:type="default" r:id="R28d341a853c846d2"/>
          <w:headerReference w:type="first" r:id="R2c0ff29ff9c4465f"/>
          <w:footerReference w:type="default" r:id="Rfb9c3766275d4164"/>
          <w:footerReference w:type="first" r:id="Rce7a2d3e007d4b33"/>
        </w:sectPr>
      </w:pPr>
      <w:r>
        <w:rPr>
          <w:rFonts w:ascii="Times New Roman" w:hAnsi="Times New Roman" w:cs="Times New Roman"/>
        </w:rPr>
        <w:t>«___» _______________________202</w:t>
      </w:r>
      <w:r w:rsidR="00195E5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года</w:t>
      </w:r>
    </w:p>
    <w:p xmlns:wp14="http://schemas.microsoft.com/office/word/2010/wordml" w:rsidR="00A050EF" w:rsidP="00694CCE" w:rsidRDefault="00A050EF" w14:paraId="3DEEC669" wp14:textId="77777777">
      <w:pPr>
        <w:spacing w:after="120" w:line="0" w:lineRule="atLeast"/>
        <w:rPr>
          <w:rFonts w:ascii="Times New Roman" w:hAnsi="Times New Roman" w:cs="Times New Roman"/>
        </w:rPr>
      </w:pPr>
    </w:p>
    <w:p w:rsidR="7AE72E11" w:rsidP="7AE72E11" w:rsidRDefault="7AE72E11" w14:paraId="1C19D204" w14:textId="657C8E0C">
      <w:pPr>
        <w:pStyle w:val="a"/>
        <w:spacing w:after="120" w:line="0" w:lineRule="atLeast"/>
        <w:jc w:val="center"/>
        <w:rPr>
          <w:rFonts w:ascii="Times New Roman" w:hAnsi="Times New Roman" w:cs="Times New Roman"/>
        </w:rPr>
      </w:pPr>
    </w:p>
    <w:p w:rsidR="1E664FF2" w:rsidP="166AEC98" w:rsidRDefault="1E664FF2" w14:paraId="7AD99201" w14:textId="3785EB6D">
      <w:pPr>
        <w:pStyle w:val="a"/>
        <w:spacing w:after="120" w:line="0" w:lineRule="atLeast"/>
        <w:jc w:val="center"/>
        <w:rPr>
          <w:rFonts w:ascii="Times New Roman" w:hAnsi="Times New Roman" w:cs="Times New Roman"/>
        </w:rPr>
      </w:pPr>
      <w:r w:rsidRPr="166AEC98" w:rsidR="1E664FF2">
        <w:rPr>
          <w:rFonts w:ascii="Times New Roman" w:hAnsi="Times New Roman" w:cs="Times New Roman"/>
        </w:rPr>
        <w:t>г.</w:t>
      </w:r>
      <w:r w:rsidRPr="166AEC98" w:rsidR="570900F7">
        <w:rPr>
          <w:rFonts w:ascii="Times New Roman" w:hAnsi="Times New Roman" w:cs="Times New Roman"/>
        </w:rPr>
        <w:t xml:space="preserve"> </w:t>
      </w:r>
      <w:r w:rsidRPr="166AEC98" w:rsidR="1E664FF2">
        <w:rPr>
          <w:rFonts w:ascii="Times New Roman" w:hAnsi="Times New Roman" w:cs="Times New Roman"/>
        </w:rPr>
        <w:t>Череповец</w:t>
      </w:r>
    </w:p>
    <w:p w:rsidR="166AEC98" w:rsidP="7AE72E11" w:rsidRDefault="166AEC98" w14:paraId="401A4331" w14:textId="401B59EC">
      <w:pPr>
        <w:spacing w:after="120" w:line="0" w:lineRule="atLeast"/>
        <w:jc w:val="center"/>
        <w:rPr>
          <w:rFonts w:ascii="Times New Roman" w:hAnsi="Times New Roman" w:cs="Times New Roman"/>
        </w:rPr>
      </w:pPr>
      <w:r w:rsidRPr="7AE72E11" w:rsidR="126C1BA8">
        <w:rPr>
          <w:rFonts w:ascii="Times New Roman" w:hAnsi="Times New Roman" w:cs="Times New Roman"/>
        </w:rPr>
        <w:t>202</w:t>
      </w:r>
      <w:r w:rsidRPr="7AE72E11" w:rsidR="54810C19">
        <w:rPr>
          <w:rFonts w:ascii="Times New Roman" w:hAnsi="Times New Roman" w:cs="Times New Roman"/>
        </w:rPr>
        <w:t>4</w:t>
      </w:r>
    </w:p>
    <w:p w:rsidR="4FF47303" w:rsidP="7AE72E11" w:rsidRDefault="4FF47303" w14:paraId="3F1C8097" w14:textId="2A92C34D">
      <w:pPr>
        <w:spacing w:after="120" w:line="0" w:lineRule="atLeast"/>
        <w:jc w:val="center"/>
        <w:rPr>
          <w:rFonts w:ascii="Times New Roman" w:hAnsi="Times New Roman" w:cs="Times New Roman"/>
          <w:b w:val="1"/>
          <w:bCs w:val="1"/>
          <w:sz w:val="32"/>
          <w:szCs w:val="32"/>
        </w:rPr>
      </w:pPr>
      <w:r w:rsidRPr="7AE72E11" w:rsidR="4FF47303">
        <w:rPr>
          <w:rFonts w:ascii="Times New Roman" w:hAnsi="Times New Roman" w:cs="Times New Roman"/>
          <w:b w:val="1"/>
          <w:bCs w:val="1"/>
          <w:sz w:val="32"/>
          <w:szCs w:val="32"/>
        </w:rPr>
        <w:t>Содержани</w:t>
      </w:r>
      <w:r w:rsidRPr="7AE72E11" w:rsidR="27643D3F">
        <w:rPr>
          <w:rFonts w:ascii="Times New Roman" w:hAnsi="Times New Roman" w:cs="Times New Roman"/>
          <w:b w:val="1"/>
          <w:bCs w:val="1"/>
          <w:sz w:val="32"/>
          <w:szCs w:val="32"/>
        </w:rPr>
        <w:t>е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165"/>
        <w:gridCol w:w="1180"/>
      </w:tblGrid>
      <w:tr w:rsidR="7AE72E11" w:rsidTr="7AE72E11" w14:paraId="33E74C9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0B5A5991" w:rsidP="7AE72E11" w:rsidRDefault="0B5A5991" w14:paraId="0994DE8C" w14:textId="63D313A7">
            <w:pPr>
              <w:pStyle w:val="a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7AE72E11" w:rsidR="0B5A5991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Тема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0B5A5991" w:rsidP="7AE72E11" w:rsidRDefault="0B5A5991" w14:paraId="324A432D" w14:textId="3A683B00">
            <w:pPr>
              <w:pStyle w:val="a"/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</w:pPr>
            <w:r w:rsidRPr="7AE72E11" w:rsidR="0B5A5991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№ стр </w:t>
            </w:r>
          </w:p>
        </w:tc>
      </w:tr>
      <w:tr w:rsidR="7AE72E11" w:rsidTr="7AE72E11" w14:paraId="224AEBAE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16D56788" w:rsidP="7AE72E11" w:rsidRDefault="16D56788" w14:paraId="6DCF0DAB" w14:textId="09EF13BC">
            <w:pPr>
              <w:pStyle w:val="a"/>
              <w:keepNext w:val="0"/>
              <w:keepLines w:val="0"/>
              <w:spacing w:after="120" w:line="360" w:lineRule="auto"/>
              <w:ind w:left="0" w:firstLine="0"/>
              <w:jc w:val="left"/>
              <w:rPr>
                <w:rFonts w:ascii="Times New Roman" w:hAnsi="Times New Roman" w:cs="Times New Roman"/>
                <w:b w:val="1"/>
                <w:bCs w:val="1"/>
                <w:sz w:val="32"/>
                <w:szCs w:val="32"/>
              </w:rPr>
            </w:pPr>
            <w:r w:rsidRPr="7AE72E11" w:rsidR="16D56788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Введение:</w:t>
            </w:r>
            <w:r w:rsidRPr="7AE72E11" w:rsidR="16D56788">
              <w:rPr>
                <w:rFonts w:ascii="Times New Roman" w:hAnsi="Times New Roman" w:cs="Times New Roman"/>
                <w:b w:val="1"/>
                <w:bCs w:val="1"/>
                <w:sz w:val="28"/>
                <w:szCs w:val="28"/>
              </w:rPr>
              <w:t xml:space="preserve"> </w:t>
            </w:r>
            <w:r w:rsidRPr="7AE72E11" w:rsidR="16D56788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1. Общая характеристика предприятия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3DF9E634" w:rsidP="7AE72E11" w:rsidRDefault="3DF9E634" w14:paraId="07B79856" w14:textId="51DDA996">
            <w:pPr>
              <w:pStyle w:val="a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7AE72E11" w:rsidR="3DF9E63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3</w:t>
            </w:r>
          </w:p>
        </w:tc>
      </w:tr>
      <w:tr w:rsidR="7AE72E11" w:rsidTr="7AE72E11" w14:paraId="68F0E6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22417A90" w:rsidP="7AE72E11" w:rsidRDefault="22417A90" w14:paraId="309AABB6" w14:textId="6649CC20">
            <w:pPr>
              <w:pStyle w:val="a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7AE72E11" w:rsidR="22417A90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1.</w:t>
            </w:r>
            <w:r w:rsidRPr="7AE72E11" w:rsidR="4175F797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1. Организационная структура предприятия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22417A90" w:rsidP="7AE72E11" w:rsidRDefault="22417A90" w14:paraId="71AA198D" w14:textId="3CDA01CE">
            <w:pPr>
              <w:pStyle w:val="a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7AE72E11" w:rsidR="22417A90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4</w:t>
            </w:r>
          </w:p>
        </w:tc>
      </w:tr>
      <w:tr w:rsidR="7AE72E11" w:rsidTr="7AE72E11" w14:paraId="0585459F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4DA911DF" w:rsidP="7AE72E11" w:rsidRDefault="4DA911DF" w14:paraId="5A30E436" w14:textId="4EDEDDBA">
            <w:pPr>
              <w:pStyle w:val="a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7AE72E11" w:rsidR="4DA911DF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1.2. Внутренний распорядок предприятия.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0080DD3E" w:rsidP="7AE72E11" w:rsidRDefault="0080DD3E" w14:paraId="78DE8BA6" w14:textId="4E3B9DCC">
            <w:pPr>
              <w:pStyle w:val="a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7AE72E11" w:rsidR="0080DD3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4</w:t>
            </w:r>
          </w:p>
        </w:tc>
      </w:tr>
      <w:tr w:rsidR="7AE72E11" w:rsidTr="7AE72E11" w14:paraId="7B16EC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0080DD3E" w:rsidP="7AE72E11" w:rsidRDefault="0080DD3E" w14:paraId="721384A2" w14:textId="11D6775F">
            <w:pPr>
              <w:pStyle w:val="a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7AE72E11" w:rsidR="0080DD3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1.3.  Должностные инструкции работников предприятия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0080DD3E" w:rsidP="7AE72E11" w:rsidRDefault="0080DD3E" w14:paraId="1F34FC2C" w14:textId="692C75E9">
            <w:pPr>
              <w:pStyle w:val="a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7AE72E11" w:rsidR="0080DD3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5</w:t>
            </w:r>
            <w:r w:rsidRPr="7AE72E11" w:rsidR="1A9018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-7</w:t>
            </w:r>
          </w:p>
        </w:tc>
      </w:tr>
      <w:tr w:rsidR="7AE72E11" w:rsidTr="7AE72E11" w14:paraId="4768A6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5FF2AE05" w:rsidP="7AE72E11" w:rsidRDefault="5FF2AE05" w14:paraId="2C7E111D" w14:textId="4A4E1925">
            <w:pPr>
              <w:pStyle w:val="a"/>
              <w:keepNext w:val="0"/>
              <w:keepLines w:val="0"/>
              <w:spacing w:after="120"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7AE72E11" w:rsidR="5FF2AE05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2. </w:t>
            </w:r>
            <w:proofErr w:type="spellStart"/>
            <w:r w:rsidRPr="7AE72E11" w:rsidR="5FF2AE05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Ревьюирование</w:t>
            </w:r>
            <w:proofErr w:type="spellEnd"/>
            <w:r w:rsidRPr="7AE72E11" w:rsidR="5FF2AE05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программных кодов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2300A00B" w:rsidP="7AE72E11" w:rsidRDefault="2300A00B" w14:paraId="06ACD07E" w14:textId="7EAADD33">
            <w:pPr>
              <w:pStyle w:val="a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7AE72E11" w:rsidR="2300A00B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8</w:t>
            </w:r>
          </w:p>
        </w:tc>
      </w:tr>
      <w:tr w:rsidR="7AE72E11" w:rsidTr="7AE72E11" w14:paraId="6D45D5A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7AE72E11" w:rsidP="7AE72E11" w:rsidRDefault="7AE72E11" w14:paraId="224CB6D0" w14:textId="27A16BF0">
            <w:pPr>
              <w:pStyle w:val="a"/>
              <w:keepNext w:val="0"/>
              <w:keepLines w:val="0"/>
              <w:spacing w:after="120"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7AE72E11" w:rsidR="7AE72E11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2.1. Диаграммы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7AE72E11" w:rsidP="7AE72E11" w:rsidRDefault="7AE72E11" w14:paraId="5B1FF621" w14:textId="0E87643B">
            <w:pPr>
              <w:pStyle w:val="a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7AE72E11" w:rsidR="7AE72E11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8</w:t>
            </w:r>
            <w:r w:rsidRPr="7AE72E11" w:rsidR="7AE72E11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-10</w:t>
            </w:r>
          </w:p>
        </w:tc>
      </w:tr>
      <w:tr w:rsidR="7AE72E11" w:rsidTr="7AE72E11" w14:paraId="30AF1A3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7AE72E11" w:rsidP="7AE72E11" w:rsidRDefault="7AE72E11" w14:paraId="0C82B49A" w14:textId="79E8B389">
            <w:pPr>
              <w:pStyle w:val="a"/>
              <w:rPr>
                <w:rFonts w:ascii="Times New Roman" w:hAnsi="Times New Roman" w:eastAsia="Times New Roman" w:cs="Times New Roman"/>
                <w:noProof w:val="0"/>
                <w:sz w:val="28"/>
                <w:szCs w:val="28"/>
                <w:lang w:val="ru-RU"/>
              </w:rPr>
            </w:pPr>
            <w:r w:rsidRPr="7AE72E11" w:rsidR="7AE72E1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ru-RU"/>
              </w:rPr>
              <w:t>2.2. Измерение характеристик программного кода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7AE72E11" w:rsidP="7AE72E11" w:rsidRDefault="7AE72E11" w14:paraId="13A327DE" w14:textId="03A4B347">
            <w:pPr>
              <w:pStyle w:val="a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7AE72E11" w:rsidR="7AE72E11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10</w:t>
            </w:r>
          </w:p>
        </w:tc>
      </w:tr>
      <w:tr w:rsidR="7AE72E11" w:rsidTr="7AE72E11" w14:paraId="11D784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7AE72E11" w:rsidP="7AE72E11" w:rsidRDefault="7AE72E11" w14:paraId="2F6E8D9F" w14:textId="4268B4EA">
            <w:pPr>
              <w:pStyle w:val="a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7AE72E11" w:rsidR="7AE72E11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2.3. Исследование </w:t>
            </w:r>
            <w:r w:rsidRPr="7AE72E11" w:rsidR="7AE72E11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созданного</w:t>
            </w:r>
            <w:r w:rsidRPr="7AE72E11" w:rsidR="7AE72E11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программного кода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7AE72E11" w:rsidP="7AE72E11" w:rsidRDefault="7AE72E11" w14:paraId="321D6BF8" w14:textId="5745BDA7">
            <w:pPr>
              <w:pStyle w:val="a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7AE72E11" w:rsidR="7AE72E11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10-11</w:t>
            </w:r>
          </w:p>
        </w:tc>
      </w:tr>
      <w:tr w:rsidR="7AE72E11" w:rsidTr="7AE72E11" w14:paraId="445882C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7AE72E11" w:rsidP="7AE72E11" w:rsidRDefault="7AE72E11" w14:paraId="2609D2C9" w14:textId="07C42485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7AE72E11" w:rsidR="7AE72E1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ru-RU"/>
              </w:rPr>
              <w:t>2.4. Используемые библиотеки и фреймворки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7AE72E11" w:rsidP="7AE72E11" w:rsidRDefault="7AE72E11" w14:paraId="228070DA" w14:textId="336842D1">
            <w:pPr>
              <w:pStyle w:val="a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7AE72E11" w:rsidR="7AE72E11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11-18</w:t>
            </w:r>
          </w:p>
        </w:tc>
      </w:tr>
      <w:tr w:rsidR="7AE72E11" w:rsidTr="7AE72E11" w14:paraId="388F34D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7AE72E11" w:rsidP="7AE72E11" w:rsidRDefault="7AE72E11" w14:paraId="3609F019" w14:textId="3A7BC235">
            <w:pPr>
              <w:pStyle w:val="a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7AE72E11" w:rsidR="7AE72E11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3. Выполняемые задания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7AE72E11" w:rsidP="7AE72E11" w:rsidRDefault="7AE72E11" w14:paraId="09264435" w14:textId="71308769">
            <w:pPr>
              <w:pStyle w:val="a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7AE72E11" w:rsidR="7AE72E11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19-21</w:t>
            </w:r>
          </w:p>
        </w:tc>
      </w:tr>
      <w:tr w:rsidR="7AE72E11" w:rsidTr="7AE72E11" w14:paraId="7F84870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7AE72E11" w:rsidP="7AE72E11" w:rsidRDefault="7AE72E11" w14:paraId="6FC110B6" w14:textId="72ADA827">
            <w:pPr>
              <w:pStyle w:val="a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7AE72E11" w:rsidR="7AE72E11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3.1. Заключение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7AE72E11" w:rsidP="7AE72E11" w:rsidRDefault="7AE72E11" w14:paraId="7963F760" w14:textId="03E9E85C">
            <w:pPr>
              <w:pStyle w:val="a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7AE72E11" w:rsidR="7AE72E11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21</w:t>
            </w:r>
          </w:p>
        </w:tc>
      </w:tr>
      <w:tr w:rsidR="7AE72E11" w:rsidTr="7AE72E11" w14:paraId="531E46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7AE72E11" w:rsidP="7AE72E11" w:rsidRDefault="7AE72E11" w14:paraId="5EB12EF2" w14:textId="4D47446B">
            <w:pPr>
              <w:pStyle w:val="a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7AE72E11" w:rsidR="7AE72E11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3.2. Список литературы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7AE72E11" w:rsidP="7AE72E11" w:rsidRDefault="7AE72E11" w14:paraId="315BA8B0" w14:textId="7B439EC0">
            <w:pPr>
              <w:pStyle w:val="a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7AE72E11" w:rsidR="7AE72E11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21</w:t>
            </w:r>
          </w:p>
        </w:tc>
      </w:tr>
      <w:tr w:rsidR="7AE72E11" w:rsidTr="7AE72E11" w14:paraId="1F691B6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7AE72E11" w:rsidP="7AE72E11" w:rsidRDefault="7AE72E11" w14:paraId="03CF9076" w14:textId="14C253E2">
            <w:pPr>
              <w:pStyle w:val="a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7AE72E11" w:rsidR="7AE72E11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3.3. Приложения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7AE72E11" w:rsidP="7AE72E11" w:rsidRDefault="7AE72E11" w14:paraId="371629AF" w14:textId="06C1B3D6">
            <w:pPr>
              <w:pStyle w:val="a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7AE72E11" w:rsidR="7AE72E11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21</w:t>
            </w:r>
          </w:p>
        </w:tc>
      </w:tr>
    </w:tbl>
    <w:p w:rsidR="7AE72E11" w:rsidP="7AE72E11" w:rsidRDefault="7AE72E11" w14:paraId="1AFF1C40" w14:textId="08226702">
      <w:pPr>
        <w:spacing w:after="120" w:line="0" w:lineRule="atLeast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7AE72E11" w:rsidP="7AE72E11" w:rsidRDefault="7AE72E11" w14:paraId="110082C2" w14:textId="6130378D">
      <w:pPr>
        <w:spacing w:after="120" w:line="0" w:lineRule="atLeast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7AE72E11" w:rsidP="7AE72E11" w:rsidRDefault="7AE72E11" w14:paraId="75E462BC" w14:textId="287943F8">
      <w:pPr>
        <w:spacing w:after="120" w:line="0" w:lineRule="atLeast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7AE72E11" w:rsidP="7AE72E11" w:rsidRDefault="7AE72E11" w14:paraId="3948A16C" w14:textId="4E2933D2">
      <w:pPr>
        <w:spacing w:after="120" w:line="0" w:lineRule="atLeast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7AE72E11" w:rsidP="7AE72E11" w:rsidRDefault="7AE72E11" w14:paraId="734B97A4" w14:textId="327CAD70">
      <w:pPr>
        <w:spacing w:after="120" w:line="0" w:lineRule="atLeast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7AE72E11" w:rsidP="7AE72E11" w:rsidRDefault="7AE72E11" w14:paraId="2D85B34C" w14:textId="372B512B">
      <w:pPr>
        <w:spacing w:after="120" w:line="0" w:lineRule="atLeast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7AE72E11" w:rsidP="7AE72E11" w:rsidRDefault="7AE72E11" w14:paraId="27C2953B" w14:textId="379710A8">
      <w:pPr>
        <w:spacing w:after="120" w:line="0" w:lineRule="atLeast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7AE72E11" w:rsidP="7AE72E11" w:rsidRDefault="7AE72E11" w14:paraId="330BBB84" w14:textId="04CC220B">
      <w:pPr>
        <w:spacing w:after="120" w:line="0" w:lineRule="atLeast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7AE72E11" w:rsidP="7AE72E11" w:rsidRDefault="7AE72E11" w14:paraId="7641BFAA" w14:textId="52C45C91">
      <w:pPr>
        <w:spacing w:after="120" w:line="0" w:lineRule="atLeast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7AE72E11" w:rsidP="7AE72E11" w:rsidRDefault="7AE72E11" w14:paraId="13BEBF84" w14:textId="3C4B9F4E">
      <w:pPr>
        <w:spacing w:after="120" w:line="0" w:lineRule="atLeast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7AE72E11" w:rsidP="7AE72E11" w:rsidRDefault="7AE72E11" w14:paraId="74977BA8" w14:textId="64300171">
      <w:pPr>
        <w:spacing w:after="120" w:line="0" w:lineRule="atLeast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7AE72E11" w:rsidP="7AE72E11" w:rsidRDefault="7AE72E11" w14:paraId="05C2DC64" w14:textId="7C5AB296">
      <w:pPr>
        <w:spacing w:after="120" w:line="0" w:lineRule="atLeast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7AE72E11" w:rsidP="7AE72E11" w:rsidRDefault="7AE72E11" w14:paraId="29DF9B7D" w14:textId="12601F57">
      <w:pPr>
        <w:spacing w:after="120" w:line="0" w:lineRule="atLeast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7AE72E11" w:rsidP="7AE72E11" w:rsidRDefault="7AE72E11" w14:paraId="588B551F" w14:textId="2202A75D">
      <w:pPr>
        <w:spacing w:after="120" w:line="0" w:lineRule="atLeast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7AE72E11" w:rsidP="7AE72E11" w:rsidRDefault="7AE72E11" w14:paraId="3A9874B7" w14:textId="539266D2">
      <w:pPr>
        <w:spacing w:after="120" w:line="0" w:lineRule="atLeast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7AE72E11" w:rsidP="7AE72E11" w:rsidRDefault="7AE72E11" w14:paraId="6DBC912F" w14:textId="2F29CD71">
      <w:pPr>
        <w:spacing w:after="120" w:line="0" w:lineRule="atLeast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7AE72E11" w:rsidP="7AE72E11" w:rsidRDefault="7AE72E11" w14:paraId="2A30ACD0" w14:textId="19E19A78">
      <w:pPr>
        <w:spacing w:after="120" w:line="0" w:lineRule="atLeast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7AE72E11" w:rsidP="7AE72E11" w:rsidRDefault="7AE72E11" w14:paraId="17449BE3" w14:textId="6BDE9C85">
      <w:pPr>
        <w:spacing w:after="120" w:line="0" w:lineRule="atLeast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7AE72E11" w:rsidP="7AE72E11" w:rsidRDefault="7AE72E11" w14:paraId="3C9328D1" w14:textId="456E0A55">
      <w:pPr>
        <w:pStyle w:val="a"/>
        <w:spacing w:after="120" w:line="0" w:lineRule="atLeast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1E45CB22" w:rsidP="166AEC98" w:rsidRDefault="1E45CB22" w14:paraId="59A8BFD3" w14:textId="7629DE28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166AEC98" w:rsidR="1E45CB22">
        <w:rPr>
          <w:rFonts w:ascii="Times New Roman" w:hAnsi="Times New Roman" w:cs="Times New Roman"/>
          <w:b w:val="1"/>
          <w:bCs w:val="1"/>
          <w:sz w:val="32"/>
          <w:szCs w:val="32"/>
        </w:rPr>
        <w:t>Введение:</w:t>
      </w:r>
    </w:p>
    <w:p w:rsidR="1590E7D6" w:rsidP="166AEC98" w:rsidRDefault="1590E7D6" w14:paraId="436944AF" w14:textId="0DCC188E">
      <w:pPr>
        <w:pStyle w:val="a"/>
        <w:keepNext w:val="0"/>
        <w:keepLines w:val="0"/>
        <w:spacing w:after="120" w:line="360" w:lineRule="auto"/>
        <w:ind w:left="0" w:firstLine="709"/>
        <w:jc w:val="both"/>
        <w:rPr>
          <w:rFonts w:ascii="Times New Roman" w:hAnsi="Times New Roman" w:cs="Times New Roman"/>
          <w:b w:val="1"/>
          <w:bCs w:val="1"/>
          <w:sz w:val="32"/>
          <w:szCs w:val="32"/>
        </w:rPr>
      </w:pPr>
      <w:r w:rsidRPr="7AE72E11" w:rsidR="4C720D20">
        <w:rPr>
          <w:rFonts w:ascii="Times New Roman" w:hAnsi="Times New Roman" w:cs="Times New Roman"/>
          <w:b w:val="1"/>
          <w:bCs w:val="1"/>
          <w:sz w:val="32"/>
          <w:szCs w:val="32"/>
        </w:rPr>
        <w:t>1.</w:t>
      </w:r>
      <w:r w:rsidRPr="7AE72E11" w:rsidR="4C720D20">
        <w:rPr>
          <w:rFonts w:ascii="Times New Roman" w:hAnsi="Times New Roman" w:cs="Times New Roman"/>
          <w:b w:val="1"/>
          <w:bCs w:val="1"/>
          <w:sz w:val="32"/>
          <w:szCs w:val="32"/>
        </w:rPr>
        <w:t xml:space="preserve"> Общая характеристика предприятия.</w:t>
      </w:r>
    </w:p>
    <w:p w:rsidR="1590E7D6" w:rsidP="166AEC98" w:rsidRDefault="1590E7D6" w14:paraId="084A6AD4" w14:textId="48E78558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Прохождение производственной практики осуществлялось в компании ООО «Малленом Системс», которая является разработчиком систем технического зрения, машинного обучения и компьютерного моделирования для использования на транспорте и в промышленном производстве.</w:t>
      </w:r>
    </w:p>
    <w:p w:rsidR="1590E7D6" w:rsidP="166AEC98" w:rsidRDefault="1590E7D6" w14:paraId="49654F8B" w14:textId="0D83B765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Глубокая специализация в области машинного зрения, большой опыт разработки и успешных внедрений, высокая квалификация сотрудников и широкая партнерская сеть делают «Малленом Системс» одной из самых надежных и привлекательных компаний на российском IT-рынке.</w:t>
      </w:r>
    </w:p>
    <w:p w:rsidR="1590E7D6" w:rsidP="166AEC98" w:rsidRDefault="1590E7D6" w14:paraId="0FC7ED87" w14:textId="7924BE14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Продукция компании сегодня представлена в большинстве регионов РФ, странах СНГ и ЕС. С 2012 года «Малленом Системс» — единственный в России и СНГ официальный партнер-интегратор ведущего производителя систем технического зрения — американской компании </w:t>
      </w:r>
      <w:proofErr w:type="spellStart"/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Cognex</w:t>
      </w:r>
      <w:proofErr w:type="spellEnd"/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:rsidR="1590E7D6" w:rsidP="166AEC98" w:rsidRDefault="1590E7D6" w14:paraId="12AC907A" w14:textId="76CD3595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Территориально офис предприятия находится в г. Череповце ул. Металлургов дом 21б, где размещена часть штата компании, начиная от обслуживающего персонала, юристов и программистов и заканчивая бухгалтерией и руководством, остальные работники компании работают удаленно.  Численность сотрудников, работающих в данном офисе, составляет 25-30 человек. Всего в штате компании находится 80 человек. Не смотря на необычную обстановку в стране, практика на данном предприятии проходилась очно.</w:t>
      </w:r>
    </w:p>
    <w:p w:rsidR="4C720D20" w:rsidP="7AE72E11" w:rsidRDefault="4C720D20" w14:paraId="41BAFEDF" w14:textId="359DC672">
      <w:pPr>
        <w:pStyle w:val="a"/>
        <w:keepNext w:val="0"/>
        <w:keepLines w:val="0"/>
        <w:spacing w:after="120" w:line="360" w:lineRule="auto"/>
        <w:jc w:val="both"/>
      </w:pPr>
      <w:r w:rsidRPr="7AE72E11" w:rsidR="4C720D20">
        <w:rPr>
          <w:rFonts w:ascii="Times New Roman" w:hAnsi="Times New Roman" w:cs="Times New Roman"/>
          <w:b w:val="0"/>
          <w:bCs w:val="0"/>
          <w:sz w:val="28"/>
          <w:szCs w:val="28"/>
        </w:rPr>
        <w:t>Научно-производственная компания «Малленом Системс» создана в 2011 году на базе уже сложившейся команды ученых и программистов Санкт-Петербургского политехнического университета Петра Великого при поддержке инвестиционной компании «Малленом». К настоящему времени сформирован профессиональный и сбалансированный коллектив, включая современный исследовательский сектор (1 доктор и 4 кандидата наук).</w:t>
      </w:r>
    </w:p>
    <w:p w:rsidR="760A4882" w:rsidP="7AE72E11" w:rsidRDefault="760A4882" w14:paraId="577C11B6" w14:textId="087A4B88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cs="Times New Roman"/>
          <w:b w:val="1"/>
          <w:bCs w:val="1"/>
          <w:sz w:val="32"/>
          <w:szCs w:val="32"/>
        </w:rPr>
      </w:pPr>
      <w:r w:rsidRPr="7AE72E11" w:rsidR="760A4882">
        <w:rPr>
          <w:rFonts w:ascii="Times New Roman" w:hAnsi="Times New Roman" w:cs="Times New Roman"/>
          <w:b w:val="1"/>
          <w:bCs w:val="1"/>
          <w:sz w:val="32"/>
          <w:szCs w:val="32"/>
        </w:rPr>
        <w:t>1.1. Организационная структура предприятия</w:t>
      </w:r>
    </w:p>
    <w:p w:rsidR="760A4882" w:rsidP="7AE72E11" w:rsidRDefault="760A4882" w14:paraId="12EAC36C" w14:textId="0DA75BB0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AE72E11" w:rsidR="760A48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Организационная структура компании включает исследовательские и проектные отделы, которые работают над задачами в сфере машинного зрения и аналитики. Внутренняя структура также обеспечивает гибкость в управлении проектами для удовлетворения специфических потребностей клиентов в различных отраслях.</w:t>
      </w:r>
    </w:p>
    <w:p w:rsidR="1590E7D6" w:rsidP="166AEC98" w:rsidRDefault="1590E7D6" w14:paraId="0356E322" w14:textId="58BE7C3D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cs="Times New Roman"/>
          <w:b w:val="1"/>
          <w:bCs w:val="1"/>
          <w:sz w:val="32"/>
          <w:szCs w:val="32"/>
        </w:rPr>
      </w:pPr>
      <w:r w:rsidRPr="166AEC98" w:rsidR="1590E7D6">
        <w:rPr>
          <w:rFonts w:ascii="Times New Roman" w:hAnsi="Times New Roman" w:cs="Times New Roman"/>
          <w:b w:val="1"/>
          <w:bCs w:val="1"/>
          <w:sz w:val="32"/>
          <w:szCs w:val="32"/>
        </w:rPr>
        <w:t>1.2. Внутренний распорядок предприятия.</w:t>
      </w:r>
    </w:p>
    <w:p w:rsidR="1590E7D6" w:rsidP="166AEC98" w:rsidRDefault="1590E7D6" w14:paraId="3A629B92" w14:textId="045C6AA1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У предприятия есть 2 офиса</w:t>
      </w:r>
    </w:p>
    <w:p w:rsidR="1590E7D6" w:rsidP="166AEC98" w:rsidRDefault="1590E7D6" w14:paraId="0B287933" w14:textId="07A42555">
      <w:pPr>
        <w:pStyle w:val="ListParagraph"/>
        <w:keepNext w:val="0"/>
        <w:keepLines w:val="0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166AEC98" w:rsidR="1590E7D6">
        <w:rPr>
          <w:rFonts w:ascii="Times New Roman" w:hAnsi="Times New Roman" w:cs="Times New Roman"/>
          <w:b w:val="1"/>
          <w:bCs w:val="1"/>
          <w:sz w:val="28"/>
          <w:szCs w:val="28"/>
        </w:rPr>
        <w:t>Ул. Металлургов 21Б</w:t>
      </w:r>
    </w:p>
    <w:p w:rsidR="1590E7D6" w:rsidP="166AEC98" w:rsidRDefault="1590E7D6" w14:paraId="46B3F323" w14:textId="54851227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Офис работает:</w:t>
      </w:r>
    </w:p>
    <w:p w:rsidR="1590E7D6" w:rsidP="166AEC98" w:rsidRDefault="1590E7D6" w14:paraId="7AAD788F" w14:textId="6C9DF5E4">
      <w:pPr>
        <w:pStyle w:val="a"/>
        <w:keepNext w:val="0"/>
        <w:keepLines w:val="0"/>
        <w:spacing w:after="120" w:line="360" w:lineRule="auto"/>
        <w:jc w:val="both"/>
      </w:pPr>
      <w:proofErr w:type="spellStart"/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Пн</w:t>
      </w:r>
      <w:proofErr w:type="spellEnd"/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-Пт. с 8:00 до 20:00</w:t>
      </w:r>
    </w:p>
    <w:p w:rsidR="1590E7D6" w:rsidP="166AEC98" w:rsidRDefault="1590E7D6" w14:paraId="2F197421" w14:textId="2A07349D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Сб-Вс. с 10:00 до 17:00</w:t>
      </w:r>
    </w:p>
    <w:p w:rsidR="1590E7D6" w:rsidP="166AEC98" w:rsidRDefault="1590E7D6" w14:paraId="34FAAC4F" w14:textId="1C96BD77">
      <w:pPr>
        <w:pStyle w:val="ListParagraph"/>
        <w:keepNext w:val="0"/>
        <w:keepLines w:val="0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166AEC98" w:rsidR="1590E7D6">
        <w:rPr>
          <w:rFonts w:ascii="Times New Roman" w:hAnsi="Times New Roman" w:cs="Times New Roman"/>
          <w:b w:val="1"/>
          <w:bCs w:val="1"/>
          <w:sz w:val="28"/>
          <w:szCs w:val="28"/>
        </w:rPr>
        <w:t>Ул. Ленина 110Б</w:t>
      </w:r>
    </w:p>
    <w:p w:rsidR="1590E7D6" w:rsidP="166AEC98" w:rsidRDefault="1590E7D6" w14:paraId="1D932E55" w14:textId="3EDFF00F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Офис работает:</w:t>
      </w:r>
    </w:p>
    <w:p w:rsidR="1590E7D6" w:rsidP="166AEC98" w:rsidRDefault="1590E7D6" w14:paraId="682E2A21" w14:textId="4C10305A">
      <w:pPr>
        <w:pStyle w:val="a"/>
        <w:keepNext w:val="0"/>
        <w:keepLines w:val="0"/>
        <w:spacing w:after="120" w:line="360" w:lineRule="auto"/>
        <w:jc w:val="both"/>
      </w:pPr>
      <w:proofErr w:type="spellStart"/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Пн</w:t>
      </w:r>
      <w:proofErr w:type="spellEnd"/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-Пт. с 8:00 до 18:00</w:t>
      </w:r>
    </w:p>
    <w:p w:rsidR="1590E7D6" w:rsidP="166AEC98" w:rsidRDefault="1590E7D6" w14:paraId="56DD7731" w14:textId="12038374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Рабочий день</w:t>
      </w:r>
    </w:p>
    <w:p w:rsidR="1590E7D6" w:rsidP="166AEC98" w:rsidRDefault="1590E7D6" w14:paraId="168C4662" w14:textId="7511E322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Полная ставка</w:t>
      </w:r>
    </w:p>
    <w:p w:rsidR="1590E7D6" w:rsidP="166AEC98" w:rsidRDefault="1590E7D6" w14:paraId="32B37D64" w14:textId="720B7F5D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Продолжительность рабочего времени составляет 40 часов в неделю</w:t>
      </w:r>
    </w:p>
    <w:p w:rsidR="1590E7D6" w:rsidP="166AEC98" w:rsidRDefault="1590E7D6" w14:paraId="6274B6C2" w14:textId="445A1722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Два выходных дня –суббота и воскресенье</w:t>
      </w:r>
    </w:p>
    <w:p w:rsidR="1590E7D6" w:rsidP="166AEC98" w:rsidRDefault="1590E7D6" w14:paraId="73967173" w14:textId="2CBC52D1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Неполная ставка</w:t>
      </w:r>
    </w:p>
    <w:p w:rsidR="1590E7D6" w:rsidP="166AEC98" w:rsidRDefault="1590E7D6" w14:paraId="0214E69A" w14:textId="36C9CF67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Продолжительность рабочего времени определяется долей ставки:</w:t>
      </w:r>
    </w:p>
    <w:p w:rsidR="1590E7D6" w:rsidP="166AEC98" w:rsidRDefault="1590E7D6" w14:paraId="18040C0D" w14:textId="3C0E3A66">
      <w:pPr>
        <w:pStyle w:val="ListParagraph"/>
        <w:keepNext w:val="0"/>
        <w:keepLines w:val="0"/>
        <w:numPr>
          <w:ilvl w:val="0"/>
          <w:numId w:val="3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0,25 –10 часов в неделю</w:t>
      </w:r>
    </w:p>
    <w:p w:rsidR="1590E7D6" w:rsidP="166AEC98" w:rsidRDefault="1590E7D6" w14:paraId="61750923" w14:textId="1D520329">
      <w:pPr>
        <w:pStyle w:val="ListParagraph"/>
        <w:keepNext w:val="0"/>
        <w:keepLines w:val="0"/>
        <w:numPr>
          <w:ilvl w:val="0"/>
          <w:numId w:val="3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0,3 –12 часов в неделю</w:t>
      </w:r>
    </w:p>
    <w:p w:rsidR="1590E7D6" w:rsidP="166AEC98" w:rsidRDefault="1590E7D6" w14:paraId="545635B6" w14:textId="3FDB95D9">
      <w:pPr>
        <w:pStyle w:val="ListParagraph"/>
        <w:keepNext w:val="0"/>
        <w:keepLines w:val="0"/>
        <w:numPr>
          <w:ilvl w:val="0"/>
          <w:numId w:val="3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0,5 –20часов в неделю</w:t>
      </w:r>
    </w:p>
    <w:p w:rsidR="1590E7D6" w:rsidP="166AEC98" w:rsidRDefault="1590E7D6" w14:paraId="32F10626" w14:textId="1D43DCAD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Выходные такие же –суббота и воскресенье</w:t>
      </w:r>
    </w:p>
    <w:p w:rsidR="1590E7D6" w:rsidP="166AEC98" w:rsidRDefault="1590E7D6" w14:paraId="29CFFE8A" w14:textId="33D5B9A3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В компании есть общепринятый режим работы для большинства </w:t>
      </w:r>
    </w:p>
    <w:p w:rsidR="1590E7D6" w:rsidP="166AEC98" w:rsidRDefault="1590E7D6" w14:paraId="333A71B7" w14:textId="2E1C492A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сотрудников, работающих на полную ставку:</w:t>
      </w:r>
    </w:p>
    <w:p w:rsidR="1590E7D6" w:rsidP="166AEC98" w:rsidRDefault="1590E7D6" w14:paraId="5E6799C6" w14:textId="7FAB4412">
      <w:pPr>
        <w:pStyle w:val="ListParagraph"/>
        <w:keepNext w:val="0"/>
        <w:keepLines w:val="0"/>
        <w:numPr>
          <w:ilvl w:val="0"/>
          <w:numId w:val="4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рабочее время с 9.00 до 18.00 </w:t>
      </w:r>
    </w:p>
    <w:p w:rsidR="1590E7D6" w:rsidP="166AEC98" w:rsidRDefault="1590E7D6" w14:paraId="2B157364" w14:textId="3F11B9CC">
      <w:pPr>
        <w:pStyle w:val="ListParagraph"/>
        <w:keepNext w:val="0"/>
        <w:keepLines w:val="0"/>
        <w:numPr>
          <w:ilvl w:val="0"/>
          <w:numId w:val="4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обед с 13.00 до 14.00</w:t>
      </w:r>
    </w:p>
    <w:p w:rsidR="1590E7D6" w:rsidP="166AEC98" w:rsidRDefault="1590E7D6" w14:paraId="68664076" w14:textId="67AAB4C0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Два технологических перерыва по 20 минут в течение дня</w:t>
      </w:r>
    </w:p>
    <w:p w:rsidR="1590E7D6" w:rsidP="166AEC98" w:rsidRDefault="1590E7D6" w14:paraId="3E467463" w14:textId="4CE5FB76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Режим работы может быть установлен для работника индивидуально, </w:t>
      </w:r>
    </w:p>
    <w:p w:rsidR="1590E7D6" w:rsidP="166AEC98" w:rsidRDefault="1590E7D6" w14:paraId="74398665" w14:textId="2C70C5D4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по согласованию с руководителем, но при условии отработки нормы </w:t>
      </w:r>
    </w:p>
    <w:p w:rsidR="1590E7D6" w:rsidP="166AEC98" w:rsidRDefault="1590E7D6" w14:paraId="4AF0EBA2" w14:textId="4B7E768A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рабочего времени за неделю.</w:t>
      </w:r>
    </w:p>
    <w:p w:rsidR="1590E7D6" w:rsidP="166AEC98" w:rsidRDefault="1590E7D6" w14:paraId="638EE901" w14:textId="58A4FFA3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166AEC98" w:rsidR="1590E7D6">
        <w:rPr>
          <w:rFonts w:ascii="Times New Roman" w:hAnsi="Times New Roman" w:cs="Times New Roman"/>
          <w:b w:val="1"/>
          <w:bCs w:val="1"/>
          <w:sz w:val="32"/>
          <w:szCs w:val="32"/>
        </w:rPr>
        <w:t>1.3.  Должностные инструкции работников предприятия</w:t>
      </w:r>
    </w:p>
    <w:p w:rsidR="1590E7D6" w:rsidP="166AEC98" w:rsidRDefault="1590E7D6" w14:paraId="54622215" w14:textId="21281CE8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Основные должности в компании: </w:t>
      </w:r>
    </w:p>
    <w:p w:rsidR="1590E7D6" w:rsidP="166AEC98" w:rsidRDefault="1590E7D6" w14:paraId="5A494830" w14:textId="60D20C63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166AEC98" w:rsidR="1590E7D6">
        <w:rPr>
          <w:rFonts w:ascii="Times New Roman" w:hAnsi="Times New Roman" w:cs="Times New Roman"/>
          <w:b w:val="1"/>
          <w:bCs w:val="1"/>
          <w:sz w:val="28"/>
          <w:szCs w:val="28"/>
        </w:rPr>
        <w:t>Инженер-программист</w:t>
      </w:r>
    </w:p>
    <w:p w:rsidR="1590E7D6" w:rsidP="166AEC98" w:rsidRDefault="1590E7D6" w14:paraId="06FD1064" w14:textId="34365FB9">
      <w:pPr>
        <w:pStyle w:val="ListParagraph"/>
        <w:keepNext w:val="0"/>
        <w:keepLines w:val="0"/>
        <w:numPr>
          <w:ilvl w:val="0"/>
          <w:numId w:val="5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разработка приложений под ОС Windows;</w:t>
      </w:r>
    </w:p>
    <w:p w:rsidR="1590E7D6" w:rsidP="166AEC98" w:rsidRDefault="1590E7D6" w14:paraId="2A41AF9D" w14:textId="61DBAA34">
      <w:pPr>
        <w:pStyle w:val="ListParagraph"/>
        <w:keepNext w:val="0"/>
        <w:keepLines w:val="0"/>
        <w:numPr>
          <w:ilvl w:val="0"/>
          <w:numId w:val="5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интеграция с алгоритмами машинного обучения;</w:t>
      </w:r>
    </w:p>
    <w:p w:rsidR="1590E7D6" w:rsidP="166AEC98" w:rsidRDefault="1590E7D6" w14:paraId="4EB9172C" w14:textId="3337E793">
      <w:pPr>
        <w:pStyle w:val="ListParagraph"/>
        <w:keepNext w:val="0"/>
        <w:keepLines w:val="0"/>
        <w:numPr>
          <w:ilvl w:val="0"/>
          <w:numId w:val="5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программирование UI;</w:t>
      </w:r>
    </w:p>
    <w:p w:rsidR="1590E7D6" w:rsidP="166AEC98" w:rsidRDefault="1590E7D6" w14:paraId="53D6F7BF" w14:textId="584CF0F3">
      <w:pPr>
        <w:pStyle w:val="ListParagraph"/>
        <w:keepNext w:val="0"/>
        <w:keepLines w:val="0"/>
        <w:numPr>
          <w:ilvl w:val="0"/>
          <w:numId w:val="5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реализация алгоритмов машинного зрения;</w:t>
      </w:r>
    </w:p>
    <w:p w:rsidR="1590E7D6" w:rsidP="166AEC98" w:rsidRDefault="1590E7D6" w14:paraId="26AE20C1" w14:textId="1C07EF67">
      <w:pPr>
        <w:pStyle w:val="ListParagraph"/>
        <w:keepNext w:val="0"/>
        <w:keepLines w:val="0"/>
        <w:numPr>
          <w:ilvl w:val="0"/>
          <w:numId w:val="5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доработка существующих проектов;</w:t>
      </w:r>
    </w:p>
    <w:p w:rsidR="1590E7D6" w:rsidP="166AEC98" w:rsidRDefault="1590E7D6" w14:paraId="42FFC064" w14:textId="17D0359F">
      <w:pPr>
        <w:pStyle w:val="ListParagraph"/>
        <w:keepNext w:val="0"/>
        <w:keepLines w:val="0"/>
        <w:numPr>
          <w:ilvl w:val="0"/>
          <w:numId w:val="5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оптимизация и рефакторинг.</w:t>
      </w:r>
    </w:p>
    <w:p w:rsidR="1590E7D6" w:rsidP="166AEC98" w:rsidRDefault="1590E7D6" w14:paraId="02A03916" w14:textId="62F6EFFF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</w:p>
    <w:p w:rsidR="1590E7D6" w:rsidP="166AEC98" w:rsidRDefault="1590E7D6" w14:paraId="256CC339" w14:textId="73172159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166AEC98" w:rsidR="1590E7D6">
        <w:rPr>
          <w:rFonts w:ascii="Times New Roman" w:hAnsi="Times New Roman" w:cs="Times New Roman"/>
          <w:b w:val="1"/>
          <w:bCs w:val="1"/>
          <w:sz w:val="28"/>
          <w:szCs w:val="28"/>
        </w:rPr>
        <w:t>Специалист по машинному обучению</w:t>
      </w:r>
    </w:p>
    <w:p w:rsidR="1590E7D6" w:rsidP="166AEC98" w:rsidRDefault="1590E7D6" w14:paraId="6D3C0823" w14:textId="375EBC06">
      <w:pPr>
        <w:pStyle w:val="ListParagraph"/>
        <w:keepNext w:val="0"/>
        <w:keepLines w:val="0"/>
        <w:numPr>
          <w:ilvl w:val="0"/>
          <w:numId w:val="6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дообучение / улучшение существующих нейросетей, используемых в </w:t>
      </w:r>
      <w:proofErr w:type="spellStart"/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production</w:t>
      </w:r>
      <w:proofErr w:type="spellEnd"/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;</w:t>
      </w:r>
    </w:p>
    <w:p w:rsidR="1590E7D6" w:rsidP="166AEC98" w:rsidRDefault="1590E7D6" w14:paraId="67CF4C37" w14:textId="2D5A2647">
      <w:pPr>
        <w:pStyle w:val="ListParagraph"/>
        <w:keepNext w:val="0"/>
        <w:keepLines w:val="0"/>
        <w:numPr>
          <w:ilvl w:val="0"/>
          <w:numId w:val="6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создание и обучение нейросетей;</w:t>
      </w:r>
    </w:p>
    <w:p w:rsidR="1590E7D6" w:rsidP="166AEC98" w:rsidRDefault="1590E7D6" w14:paraId="17B61ACB" w14:textId="611C9A8D">
      <w:pPr>
        <w:pStyle w:val="ListParagraph"/>
        <w:keepNext w:val="0"/>
        <w:keepLines w:val="0"/>
        <w:numPr>
          <w:ilvl w:val="0"/>
          <w:numId w:val="6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анализ современных моделей на применимость их бизнес-задачам компании;</w:t>
      </w:r>
    </w:p>
    <w:p w:rsidR="1590E7D6" w:rsidP="166AEC98" w:rsidRDefault="1590E7D6" w14:paraId="2D4C9B59" w14:textId="5B7D2EB6">
      <w:pPr>
        <w:pStyle w:val="ListParagraph"/>
        <w:keepNext w:val="0"/>
        <w:keepLines w:val="0"/>
        <w:numPr>
          <w:ilvl w:val="0"/>
          <w:numId w:val="6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визуализация данных;</w:t>
      </w:r>
    </w:p>
    <w:p w:rsidR="1590E7D6" w:rsidP="166AEC98" w:rsidRDefault="1590E7D6" w14:paraId="5A08215D" w14:textId="13766B6B">
      <w:pPr>
        <w:pStyle w:val="ListParagraph"/>
        <w:keepNext w:val="0"/>
        <w:keepLines w:val="0"/>
        <w:numPr>
          <w:ilvl w:val="0"/>
          <w:numId w:val="6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работа с датасетами.</w:t>
      </w:r>
    </w:p>
    <w:p w:rsidR="1590E7D6" w:rsidP="166AEC98" w:rsidRDefault="1590E7D6" w14:paraId="2B8A526F" w14:textId="33738772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</w:p>
    <w:p w:rsidR="1590E7D6" w:rsidP="166AEC98" w:rsidRDefault="1590E7D6" w14:paraId="21C9562A" w14:textId="266B1F20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166AEC98" w:rsidR="1590E7D6">
        <w:rPr>
          <w:rFonts w:ascii="Times New Roman" w:hAnsi="Times New Roman" w:cs="Times New Roman"/>
          <w:b w:val="1"/>
          <w:bCs w:val="1"/>
          <w:sz w:val="28"/>
          <w:szCs w:val="28"/>
        </w:rPr>
        <w:t>Инженер</w:t>
      </w:r>
    </w:p>
    <w:p w:rsidR="1590E7D6" w:rsidP="166AEC98" w:rsidRDefault="1590E7D6" w14:paraId="7076F362" w14:textId="54814EA9">
      <w:pPr>
        <w:pStyle w:val="ListParagraph"/>
        <w:keepNext w:val="0"/>
        <w:keepLines w:val="0"/>
        <w:numPr>
          <w:ilvl w:val="0"/>
          <w:numId w:val="7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проработка и согласование технических заданий по проектам;</w:t>
      </w:r>
    </w:p>
    <w:p w:rsidR="1590E7D6" w:rsidP="166AEC98" w:rsidRDefault="1590E7D6" w14:paraId="7F305483" w14:textId="142F7629">
      <w:pPr>
        <w:pStyle w:val="ListParagraph"/>
        <w:keepNext w:val="0"/>
        <w:keepLines w:val="0"/>
        <w:numPr>
          <w:ilvl w:val="0"/>
          <w:numId w:val="7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подбор оборудования и комплектующих, разработка спецификаций;</w:t>
      </w:r>
    </w:p>
    <w:p w:rsidR="1590E7D6" w:rsidP="166AEC98" w:rsidRDefault="1590E7D6" w14:paraId="6C42EA24" w14:textId="5E9003B9">
      <w:pPr>
        <w:pStyle w:val="ListParagraph"/>
        <w:keepNext w:val="0"/>
        <w:keepLines w:val="0"/>
        <w:numPr>
          <w:ilvl w:val="0"/>
          <w:numId w:val="7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подготовка оборудования к инсталляции;</w:t>
      </w:r>
    </w:p>
    <w:p w:rsidR="1590E7D6" w:rsidP="166AEC98" w:rsidRDefault="1590E7D6" w14:paraId="68278A02" w14:textId="4CB72C4D">
      <w:pPr>
        <w:pStyle w:val="ListParagraph"/>
        <w:keepNext w:val="0"/>
        <w:keepLines w:val="0"/>
        <w:numPr>
          <w:ilvl w:val="0"/>
          <w:numId w:val="7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выполнение проектно-изыскательских работ;</w:t>
      </w:r>
    </w:p>
    <w:p w:rsidR="1590E7D6" w:rsidP="166AEC98" w:rsidRDefault="1590E7D6" w14:paraId="0B9E4826" w14:textId="138ADD84">
      <w:pPr>
        <w:pStyle w:val="ListParagraph"/>
        <w:keepNext w:val="0"/>
        <w:keepLines w:val="0"/>
        <w:numPr>
          <w:ilvl w:val="0"/>
          <w:numId w:val="7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выполнение пусконаладочных работ на объектах внедрения (служебные командировки);</w:t>
      </w:r>
    </w:p>
    <w:p w:rsidR="1590E7D6" w:rsidP="166AEC98" w:rsidRDefault="1590E7D6" w14:paraId="1A5993F1" w14:textId="5F01EBAB">
      <w:pPr>
        <w:pStyle w:val="ListParagraph"/>
        <w:keepNext w:val="0"/>
        <w:keepLines w:val="0"/>
        <w:numPr>
          <w:ilvl w:val="0"/>
          <w:numId w:val="7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обучение операционного персонала Заказчика;</w:t>
      </w:r>
    </w:p>
    <w:p w:rsidR="1590E7D6" w:rsidP="166AEC98" w:rsidRDefault="1590E7D6" w14:paraId="19243E6D" w14:textId="43B23A8E">
      <w:pPr>
        <w:pStyle w:val="ListParagraph"/>
        <w:keepNext w:val="0"/>
        <w:keepLines w:val="0"/>
        <w:numPr>
          <w:ilvl w:val="0"/>
          <w:numId w:val="7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техническая поддержка клиентов;</w:t>
      </w:r>
    </w:p>
    <w:p w:rsidR="1590E7D6" w:rsidP="166AEC98" w:rsidRDefault="1590E7D6" w14:paraId="388D6FD2" w14:textId="3750348C">
      <w:pPr>
        <w:pStyle w:val="ListParagraph"/>
        <w:keepNext w:val="0"/>
        <w:keepLines w:val="0"/>
        <w:numPr>
          <w:ilvl w:val="0"/>
          <w:numId w:val="7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разработка технической документации</w:t>
      </w:r>
    </w:p>
    <w:p w:rsidR="1590E7D6" w:rsidP="166AEC98" w:rsidRDefault="1590E7D6" w14:paraId="543C4578" w14:textId="5BCB0DEE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</w:p>
    <w:p w:rsidR="1590E7D6" w:rsidP="166AEC98" w:rsidRDefault="1590E7D6" w14:paraId="6279E1A2" w14:textId="7D3891C2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1"/>
          <w:bCs w:val="1"/>
          <w:sz w:val="28"/>
          <w:szCs w:val="28"/>
        </w:rPr>
        <w:t>Специалист по тестированию ПО</w:t>
      </w:r>
    </w:p>
    <w:p w:rsidR="1590E7D6" w:rsidP="166AEC98" w:rsidRDefault="1590E7D6" w14:paraId="09F83559" w14:textId="239B8374">
      <w:pPr>
        <w:pStyle w:val="ListParagraph"/>
        <w:keepNext w:val="0"/>
        <w:keepLines w:val="0"/>
        <w:numPr>
          <w:ilvl w:val="0"/>
          <w:numId w:val="8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ручное тестирование;</w:t>
      </w:r>
    </w:p>
    <w:p w:rsidR="1590E7D6" w:rsidP="166AEC98" w:rsidRDefault="1590E7D6" w14:paraId="4C932218" w14:textId="2FA80F4D">
      <w:pPr>
        <w:pStyle w:val="ListParagraph"/>
        <w:keepNext w:val="0"/>
        <w:keepLines w:val="0"/>
        <w:numPr>
          <w:ilvl w:val="0"/>
          <w:numId w:val="8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составление тестовых сценариев;</w:t>
      </w:r>
    </w:p>
    <w:p w:rsidR="1590E7D6" w:rsidP="166AEC98" w:rsidRDefault="1590E7D6" w14:paraId="3659BD03" w14:textId="442BCBF8">
      <w:pPr>
        <w:pStyle w:val="ListParagraph"/>
        <w:keepNext w:val="0"/>
        <w:keepLines w:val="0"/>
        <w:numPr>
          <w:ilvl w:val="0"/>
          <w:numId w:val="8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поддержка и расширение документации по продуктам проекта;</w:t>
      </w:r>
    </w:p>
    <w:p w:rsidR="1590E7D6" w:rsidP="166AEC98" w:rsidRDefault="1590E7D6" w14:paraId="5FF92036" w14:textId="338AD6CC">
      <w:pPr>
        <w:pStyle w:val="ListParagraph"/>
        <w:keepNext w:val="0"/>
        <w:keepLines w:val="0"/>
        <w:numPr>
          <w:ilvl w:val="0"/>
          <w:numId w:val="8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документирование и верификация дефектов, контроль исправления выявленных ошибок разработчиком;</w:t>
      </w:r>
    </w:p>
    <w:p w:rsidR="1590E7D6" w:rsidP="166AEC98" w:rsidRDefault="1590E7D6" w14:paraId="64CF362B" w14:textId="6AA12A86">
      <w:pPr>
        <w:pStyle w:val="ListParagraph"/>
        <w:keepNext w:val="0"/>
        <w:keepLines w:val="0"/>
        <w:numPr>
          <w:ilvl w:val="0"/>
          <w:numId w:val="8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взаимодействие с командой разработки и технической поддержки;</w:t>
      </w:r>
    </w:p>
    <w:p w:rsidR="1590E7D6" w:rsidP="166AEC98" w:rsidRDefault="1590E7D6" w14:paraId="2527AB10" w14:textId="32E6501F">
      <w:pPr>
        <w:pStyle w:val="ListParagraph"/>
        <w:keepNext w:val="0"/>
        <w:keepLines w:val="0"/>
        <w:numPr>
          <w:ilvl w:val="0"/>
          <w:numId w:val="8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тестирование продуктов проекта;</w:t>
      </w:r>
    </w:p>
    <w:p w:rsidR="1590E7D6" w:rsidP="166AEC98" w:rsidRDefault="1590E7D6" w14:paraId="4D3ADC5E" w14:textId="3D76F2A9">
      <w:pPr>
        <w:pStyle w:val="ListParagraph"/>
        <w:keepNext w:val="0"/>
        <w:keepLines w:val="0"/>
        <w:numPr>
          <w:ilvl w:val="0"/>
          <w:numId w:val="8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актуализация документации по продуктам проекта.</w:t>
      </w:r>
    </w:p>
    <w:p w:rsidR="1590E7D6" w:rsidP="166AEC98" w:rsidRDefault="1590E7D6" w14:paraId="2A6DB99D" w14:textId="36C5AE29">
      <w:pPr>
        <w:pStyle w:val="a"/>
        <w:keepNext w:val="0"/>
        <w:keepLines w:val="0"/>
        <w:spacing w:after="120" w:line="360" w:lineRule="auto"/>
        <w:jc w:val="both"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</w:p>
    <w:p w:rsidR="1590E7D6" w:rsidP="166AEC98" w:rsidRDefault="1590E7D6" w14:paraId="072F3AD1" w14:textId="1C75399D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166AEC98" w:rsidR="1590E7D6">
        <w:rPr>
          <w:rFonts w:ascii="Times New Roman" w:hAnsi="Times New Roman" w:cs="Times New Roman"/>
          <w:b w:val="1"/>
          <w:bCs w:val="1"/>
          <w:sz w:val="28"/>
          <w:szCs w:val="28"/>
        </w:rPr>
        <w:t>Менеджер по продажам</w:t>
      </w:r>
    </w:p>
    <w:p w:rsidR="1590E7D6" w:rsidP="166AEC98" w:rsidRDefault="1590E7D6" w14:paraId="1C56F655" w14:textId="01B5CC4E">
      <w:pPr>
        <w:pStyle w:val="ListParagraph"/>
        <w:keepNext w:val="0"/>
        <w:keepLines w:val="0"/>
        <w:numPr>
          <w:ilvl w:val="0"/>
          <w:numId w:val="9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Обработка входящих запросов от клиентов.</w:t>
      </w:r>
    </w:p>
    <w:p w:rsidR="1590E7D6" w:rsidP="166AEC98" w:rsidRDefault="1590E7D6" w14:paraId="5D10C484" w14:textId="3945E53C">
      <w:pPr>
        <w:pStyle w:val="ListParagraph"/>
        <w:keepNext w:val="0"/>
        <w:keepLines w:val="0"/>
        <w:numPr>
          <w:ilvl w:val="0"/>
          <w:numId w:val="9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Ведение коммерческих переговоров с клиентами, консультирование о продуктах Малленом Системс для транспортной отрасли.</w:t>
      </w:r>
    </w:p>
    <w:p w:rsidR="1590E7D6" w:rsidP="166AEC98" w:rsidRDefault="1590E7D6" w14:paraId="10AA3870" w14:textId="2BA1DEBF">
      <w:pPr>
        <w:pStyle w:val="ListParagraph"/>
        <w:keepNext w:val="0"/>
        <w:keepLines w:val="0"/>
        <w:numPr>
          <w:ilvl w:val="0"/>
          <w:numId w:val="9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Подготовка ТКП (совместно с техническими специалистами), согласование конфигурации продукции под каждую задачу, подбор оборудования под проект.</w:t>
      </w:r>
    </w:p>
    <w:p w:rsidR="1590E7D6" w:rsidP="166AEC98" w:rsidRDefault="1590E7D6" w14:paraId="3F309F97" w14:textId="6B10BEA9">
      <w:pPr>
        <w:pStyle w:val="ListParagraph"/>
        <w:keepNext w:val="0"/>
        <w:keepLines w:val="0"/>
        <w:numPr>
          <w:ilvl w:val="0"/>
          <w:numId w:val="9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Заключение договоров (совместно с юристом) и их сопровождение.</w:t>
      </w:r>
    </w:p>
    <w:p w:rsidR="1590E7D6" w:rsidP="166AEC98" w:rsidRDefault="1590E7D6" w14:paraId="3A25F975" w14:textId="71813D4C">
      <w:pPr>
        <w:pStyle w:val="ListParagraph"/>
        <w:keepNext w:val="0"/>
        <w:keepLines w:val="0"/>
        <w:numPr>
          <w:ilvl w:val="0"/>
          <w:numId w:val="9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Контроль работы по отгрузке и доставке товаров покупателям по заключенным договорам, подготовка товара к отправке.</w:t>
      </w:r>
    </w:p>
    <w:p w:rsidR="1590E7D6" w:rsidP="166AEC98" w:rsidRDefault="1590E7D6" w14:paraId="183E96DA" w14:textId="2FDF7DE4">
      <w:pPr>
        <w:pStyle w:val="ListParagraph"/>
        <w:keepNext w:val="0"/>
        <w:keepLines w:val="0"/>
        <w:numPr>
          <w:ilvl w:val="0"/>
          <w:numId w:val="9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Контроль оплаты договоров клиентами.</w:t>
      </w:r>
    </w:p>
    <w:p w:rsidR="1590E7D6" w:rsidP="166AEC98" w:rsidRDefault="1590E7D6" w14:paraId="0C29ADD5" w14:textId="443F1E50">
      <w:pPr>
        <w:pStyle w:val="ListParagraph"/>
        <w:keepNext w:val="0"/>
        <w:keepLines w:val="0"/>
        <w:numPr>
          <w:ilvl w:val="0"/>
          <w:numId w:val="9"/>
        </w:numPr>
        <w:spacing w:after="120" w:line="360" w:lineRule="auto"/>
        <w:jc w:val="both"/>
        <w:rPr/>
      </w:pPr>
      <w:r w:rsidRPr="166AEC98" w:rsidR="1590E7D6">
        <w:rPr>
          <w:rFonts w:ascii="Times New Roman" w:hAnsi="Times New Roman" w:cs="Times New Roman"/>
          <w:b w:val="0"/>
          <w:bCs w:val="0"/>
          <w:sz w:val="28"/>
          <w:szCs w:val="28"/>
        </w:rPr>
        <w:t>Участие в торгах на поставку продукции Компании на торговых площадках</w:t>
      </w:r>
    </w:p>
    <w:p w:rsidR="1590E7D6" w:rsidP="166AEC98" w:rsidRDefault="1590E7D6" w14:paraId="421E4D2A" w14:textId="1BF2C42F">
      <w:pPr>
        <w:pStyle w:val="ListParagraph"/>
        <w:keepNext w:val="0"/>
        <w:keepLines w:val="0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7AE72E11" w:rsidR="4C720D20">
        <w:rPr>
          <w:rFonts w:ascii="Times New Roman" w:hAnsi="Times New Roman" w:cs="Times New Roman"/>
          <w:b w:val="0"/>
          <w:bCs w:val="0"/>
          <w:sz w:val="28"/>
          <w:szCs w:val="28"/>
        </w:rPr>
        <w:t>Ведение информационных баз клиентов и партнеров, документооборота.</w:t>
      </w:r>
    </w:p>
    <w:p w:rsidR="7AE72E11" w:rsidRDefault="7AE72E11" w14:paraId="79636102" w14:textId="217E61C3">
      <w:r>
        <w:br w:type="page"/>
      </w:r>
    </w:p>
    <w:p w:rsidR="2AD60B19" w:rsidP="166AEC98" w:rsidRDefault="2AD60B19" w14:paraId="119E0A15" w14:textId="7177C830">
      <w:pPr>
        <w:pStyle w:val="a"/>
        <w:keepNext w:val="0"/>
        <w:keepLines w:val="0"/>
        <w:spacing w:after="120" w:line="360" w:lineRule="auto"/>
        <w:ind w:left="0"/>
        <w:jc w:val="both"/>
        <w:rPr>
          <w:rFonts w:ascii="Times New Roman" w:hAnsi="Times New Roman" w:cs="Times New Roman"/>
          <w:b w:val="1"/>
          <w:bCs w:val="1"/>
          <w:sz w:val="32"/>
          <w:szCs w:val="32"/>
        </w:rPr>
      </w:pPr>
      <w:r w:rsidRPr="7AE72E11" w:rsidR="68F029B4">
        <w:rPr>
          <w:rFonts w:ascii="Times New Roman" w:hAnsi="Times New Roman" w:cs="Times New Roman"/>
          <w:b w:val="1"/>
          <w:bCs w:val="1"/>
          <w:sz w:val="32"/>
          <w:szCs w:val="32"/>
        </w:rPr>
        <w:t xml:space="preserve">2. </w:t>
      </w:r>
      <w:proofErr w:type="spellStart"/>
      <w:r w:rsidRPr="7AE72E11" w:rsidR="16998163">
        <w:rPr>
          <w:rFonts w:ascii="Times New Roman" w:hAnsi="Times New Roman" w:cs="Times New Roman"/>
          <w:b w:val="1"/>
          <w:bCs w:val="1"/>
          <w:sz w:val="32"/>
          <w:szCs w:val="32"/>
        </w:rPr>
        <w:t>Ревьюирование</w:t>
      </w:r>
      <w:proofErr w:type="spellEnd"/>
      <w:r w:rsidRPr="7AE72E11" w:rsidR="16998163">
        <w:rPr>
          <w:rFonts w:ascii="Times New Roman" w:hAnsi="Times New Roman" w:cs="Times New Roman"/>
          <w:b w:val="1"/>
          <w:bCs w:val="1"/>
          <w:sz w:val="32"/>
          <w:szCs w:val="32"/>
        </w:rPr>
        <w:t xml:space="preserve"> </w:t>
      </w:r>
      <w:r w:rsidRPr="7AE72E11" w:rsidR="16998163">
        <w:rPr>
          <w:rFonts w:ascii="Times New Roman" w:hAnsi="Times New Roman" w:cs="Times New Roman"/>
          <w:b w:val="1"/>
          <w:bCs w:val="1"/>
          <w:sz w:val="32"/>
          <w:szCs w:val="32"/>
        </w:rPr>
        <w:t>программных</w:t>
      </w:r>
      <w:r w:rsidRPr="7AE72E11" w:rsidR="16998163">
        <w:rPr>
          <w:rFonts w:ascii="Times New Roman" w:hAnsi="Times New Roman" w:cs="Times New Roman"/>
          <w:b w:val="1"/>
          <w:bCs w:val="1"/>
          <w:sz w:val="32"/>
          <w:szCs w:val="32"/>
        </w:rPr>
        <w:t xml:space="preserve"> кодов</w:t>
      </w:r>
    </w:p>
    <w:p w:rsidR="16998163" w:rsidP="7AE72E11" w:rsidRDefault="16998163" w14:paraId="3CA6711C" w14:textId="728AE79C">
      <w:pPr>
        <w:pStyle w:val="a"/>
        <w:keepNext w:val="0"/>
        <w:keepLines w:val="0"/>
        <w:spacing w:after="120" w:line="360" w:lineRule="auto"/>
        <w:ind w:left="0"/>
        <w:jc w:val="both"/>
        <w:rPr>
          <w:rFonts w:ascii="Times New Roman" w:hAnsi="Times New Roman" w:cs="Times New Roman"/>
          <w:b w:val="1"/>
          <w:bCs w:val="1"/>
          <w:sz w:val="32"/>
          <w:szCs w:val="32"/>
        </w:rPr>
      </w:pPr>
      <w:r w:rsidRPr="7AE72E11" w:rsidR="16998163">
        <w:rPr>
          <w:rFonts w:ascii="Times New Roman" w:hAnsi="Times New Roman" w:cs="Times New Roman"/>
          <w:b w:val="1"/>
          <w:bCs w:val="1"/>
          <w:sz w:val="32"/>
          <w:szCs w:val="32"/>
        </w:rPr>
        <w:t>2.1. Диаграммы</w:t>
      </w:r>
    </w:p>
    <w:p w:rsidR="2AD60B19" w:rsidP="166AEC98" w:rsidRDefault="2AD60B19" w14:paraId="279BE59F" w14:textId="23084924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Диаграмма компонентов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02A1A6CB" w14:textId="35A84364">
      <w:pPr>
        <w:pStyle w:val="Textbody"/>
        <w:keepNext w:val="0"/>
        <w:keepLines w:val="0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Показывает взаимодействие между модулями: главный скрипт main.</w:t>
      </w: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модуль с интерфейсом пользователя </w:t>
      </w: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ImageInfoModule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вспомогательный модуль </w:t>
      </w: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utils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.py.</w:t>
      </w:r>
    </w:p>
    <w:p w:rsidR="2AD60B19" w:rsidP="166AEC98" w:rsidRDefault="2AD60B19" w14:paraId="73FC9C96" w14:textId="3ACA8280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Взаимосвязь: </w:t>
      </w: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ImageInfoModule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использует </w:t>
      </w: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utils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.py для получения информации о файле.</w:t>
      </w:r>
    </w:p>
    <w:p w:rsidR="03137B78" w:rsidP="166AEC98" w:rsidRDefault="03137B78" w14:paraId="0EDC9F9A" w14:textId="35AE1484">
      <w:pPr>
        <w:pStyle w:val="Textbody"/>
        <w:keepNext w:val="0"/>
        <w:keepLines w:val="0"/>
        <w:spacing w:after="140" w:line="360" w:lineRule="auto"/>
        <w:jc w:val="both"/>
      </w:pPr>
      <w:r w:rsidR="68DB86D8">
        <w:drawing>
          <wp:inline wp14:editId="66CE67E6" wp14:anchorId="455BB7AC">
            <wp:extent cx="2619722" cy="3315302"/>
            <wp:effectExtent l="0" t="0" r="0" b="0"/>
            <wp:docPr id="1872628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d6d3188ce040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19722" cy="331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D60B19" w:rsidP="166AEC98" w:rsidRDefault="2AD60B19" w14:paraId="769769CD" w14:textId="3E1E17D0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Диаграмма сценариев использования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23EE8D46" w14:textId="7F0F5A26">
      <w:pPr>
        <w:pStyle w:val="Textbody"/>
        <w:keepNext w:val="0"/>
        <w:keepLines w:val="0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Показывает три основные функции: открыть изображение, отобразить информацию о нем и переименовать изображение.</w:t>
      </w:r>
    </w:p>
    <w:p w:rsidR="2AD60B19" w:rsidP="166AEC98" w:rsidRDefault="2AD60B19" w14:paraId="0D2D6AC0" w14:textId="47ACD3AF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Пользователь является основным актором, который выполняет эти действия.</w:t>
      </w:r>
    </w:p>
    <w:p w:rsidR="7EF918FC" w:rsidP="166AEC98" w:rsidRDefault="7EF918FC" w14:paraId="43502D40" w14:textId="07F003C8">
      <w:pPr>
        <w:pStyle w:val="Textbody"/>
        <w:keepNext w:val="0"/>
        <w:keepLines w:val="0"/>
        <w:spacing w:after="140" w:line="360" w:lineRule="auto"/>
        <w:jc w:val="both"/>
      </w:pPr>
      <w:r w:rsidR="7EF918FC">
        <w:drawing>
          <wp:inline wp14:editId="3E108AD4" wp14:anchorId="52B69D46">
            <wp:extent cx="5943600" cy="1504950"/>
            <wp:effectExtent l="0" t="0" r="0" b="0"/>
            <wp:docPr id="1796695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265bd18a014c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D60B19" w:rsidP="166AEC98" w:rsidRDefault="2AD60B19" w14:paraId="0B11A904" w14:textId="263A973E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Диаграмма последовательности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4F07E33F" w14:textId="0F6871F7">
      <w:pPr>
        <w:pStyle w:val="Textbody"/>
        <w:keepNext w:val="0"/>
        <w:keepLines w:val="0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Показывает последовательность действий при выборе изображения:</w:t>
      </w:r>
    </w:p>
    <w:p w:rsidR="2AD60B19" w:rsidP="166AEC98" w:rsidRDefault="2AD60B19" w14:paraId="611E238A" w14:textId="079D5C2A">
      <w:pPr>
        <w:pStyle w:val="Textbody"/>
        <w:keepNext w:val="0"/>
        <w:keepLines w:val="0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Пользователь инициирует выбор изображения, диалог выбора файла открывается через </w:t>
      </w: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QFileDialog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AD60B19" w:rsidP="166AEC98" w:rsidRDefault="2AD60B19" w14:paraId="40473D48" w14:textId="042E89CD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После выбора изображения </w:t>
      </w: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QPixmap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загружает и проверяет изображение.</w:t>
      </w:r>
    </w:p>
    <w:p w:rsidR="3C8CE5FD" w:rsidP="166AEC98" w:rsidRDefault="3C8CE5FD" w14:paraId="04B4F0AE" w14:textId="7F188F38">
      <w:pPr>
        <w:pStyle w:val="Textbody"/>
        <w:keepNext w:val="0"/>
        <w:keepLines w:val="0"/>
        <w:spacing w:after="140" w:line="360" w:lineRule="auto"/>
        <w:jc w:val="both"/>
      </w:pPr>
      <w:r w:rsidR="7274ABA9">
        <w:drawing>
          <wp:inline wp14:editId="23AB972F" wp14:anchorId="29F26EDC">
            <wp:extent cx="5943600" cy="2609850"/>
            <wp:effectExtent l="0" t="0" r="0" b="0"/>
            <wp:docPr id="938551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2611b84a354ce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D60B19" w:rsidP="166AEC98" w:rsidRDefault="2AD60B19" w14:paraId="011D3990" w14:textId="4F242BA2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Диаграмма деятельности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57114AB7" w14:textId="613A692D">
      <w:pPr>
        <w:pStyle w:val="Textbody"/>
        <w:keepNext w:val="0"/>
        <w:keepLines w:val="0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Показывает процесс переименования изображения.</w:t>
      </w:r>
    </w:p>
    <w:p w:rsidR="2AD60B19" w:rsidP="166AEC98" w:rsidRDefault="2AD60B19" w14:paraId="1873B157" w14:textId="0913B7C5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Сначала проверяется, выбрано ли изображение, затем выполняются шаги для переименования, с проверкой на успешность.</w:t>
      </w:r>
    </w:p>
    <w:p w:rsidR="5B65FD37" w:rsidP="166AEC98" w:rsidRDefault="5B65FD37" w14:paraId="32882CA5" w14:textId="48B5DE8F">
      <w:pPr>
        <w:pStyle w:val="a"/>
        <w:keepNext w:val="0"/>
        <w:keepLines w:val="0"/>
        <w:spacing w:line="360" w:lineRule="auto"/>
        <w:jc w:val="both"/>
      </w:pPr>
      <w:r w:rsidR="4E886D92">
        <w:drawing>
          <wp:inline wp14:editId="24573AC9" wp14:anchorId="78CB647B">
            <wp:extent cx="5943600" cy="2783417"/>
            <wp:effectExtent l="0" t="0" r="0" b="0"/>
            <wp:docPr id="1561429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020a6f5ca24fb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8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AEC98" w:rsidP="7AE72E11" w:rsidRDefault="166AEC98" w14:paraId="48B9A5FD" w14:textId="4122BC19">
      <w:pPr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AE72E11" w:rsidR="5C606B7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2.2. Измерения характеристик программного кода</w:t>
      </w:r>
    </w:p>
    <w:p w:rsidR="2AD60B19" w:rsidP="166AEC98" w:rsidRDefault="2AD60B19" w14:paraId="2356E76D" w14:textId="3532F461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Скоростные показатели программы:</w:t>
      </w:r>
    </w:p>
    <w:p w:rsidR="2AD60B19" w:rsidP="166AEC98" w:rsidRDefault="2AD60B19" w14:paraId="07447729" w14:textId="5B284E0A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get_file_creation_time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0.000128 секунд</w:t>
      </w:r>
    </w:p>
    <w:p w:rsidR="2AD60B19" w:rsidP="166AEC98" w:rsidRDefault="2AD60B19" w14:paraId="65B473AF" w14:textId="1FBC88FF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format_file_size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0.000012 секунд      </w:t>
      </w:r>
    </w:p>
    <w:p w:rsidR="2AD60B19" w:rsidP="166AEC98" w:rsidRDefault="2AD60B19" w14:paraId="473CC113" w14:textId="6D28F250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open_image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2.040713 секунд</w:t>
      </w:r>
    </w:p>
    <w:p w:rsidR="2AD60B19" w:rsidP="166AEC98" w:rsidRDefault="2AD60B19" w14:paraId="0501A882" w14:textId="1F6F2BFE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rename_image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2.758197 секунд</w:t>
      </w:r>
    </w:p>
    <w:p w:rsidR="166AEC98" w:rsidP="166AEC98" w:rsidRDefault="166AEC98" w14:paraId="6D6CB1F3" w14:textId="4D8E38EE">
      <w:pPr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AD60B19" w:rsidP="166AEC98" w:rsidRDefault="2AD60B19" w14:paraId="3AC4E116" w14:textId="20BF053C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Размеры программы:</w:t>
      </w:r>
    </w:p>
    <w:p w:rsidR="2AD60B19" w:rsidP="166AEC98" w:rsidRDefault="2AD60B19" w14:paraId="1D6C397D" w14:textId="72FDAF5B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main.py — 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243 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байт</w:t>
      </w:r>
    </w:p>
    <w:p w:rsidR="2AD60B19" w:rsidP="166AEC98" w:rsidRDefault="2AD60B19" w14:paraId="6466B135" w14:textId="17491394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image_info_module.py — 3,03 КБ</w:t>
      </w:r>
    </w:p>
    <w:p w:rsidR="527976FC" w:rsidP="7AE72E11" w:rsidRDefault="527976FC" w14:paraId="68D69299" w14:textId="162DA637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AE72E11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utils.</w:t>
      </w:r>
      <w:proofErr w:type="spellStart"/>
      <w:r w:rsidRPr="7AE72E11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</w:t>
      </w:r>
      <w:proofErr w:type="spellEnd"/>
      <w:r w:rsidRPr="7AE72E11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328 байт</w:t>
      </w:r>
    </w:p>
    <w:p w:rsidR="6203C765" w:rsidP="7AE72E11" w:rsidRDefault="6203C765" w14:paraId="0D64A712" w14:textId="75A679D9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AE72E11" w:rsidR="6203C76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2.3. Исследование созданного  программного кода</w:t>
      </w:r>
    </w:p>
    <w:p w:rsidR="6203C765" w:rsidP="7AE72E11" w:rsidRDefault="6203C765" w14:paraId="6C7F410B" w14:textId="04295C52">
      <w:pPr>
        <w:pStyle w:val="Standard"/>
        <w:keepNext w:val="0"/>
        <w:keepLines w:val="0"/>
        <w:spacing w:line="360" w:lineRule="auto"/>
        <w:jc w:val="both"/>
        <w:rPr>
          <w:noProof w:val="0"/>
          <w:lang w:val="ru-RU"/>
        </w:rPr>
      </w:pPr>
      <w:r w:rsidRPr="7AE72E11" w:rsidR="6203C76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Статический анализ кода</w:t>
      </w:r>
      <w:r>
        <w:br/>
      </w:r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Цель</w:t>
      </w:r>
      <w:proofErr w:type="gramStart"/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Выявить</w:t>
      </w:r>
      <w:proofErr w:type="gramEnd"/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проблемы в коде, такие как нарушение PEP8, неиспользуемые импорты, циклические зависимости, отсутствие типизации.</w:t>
      </w:r>
      <w:r>
        <w:br/>
      </w:r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Инструменты:</w:t>
      </w:r>
      <w:r>
        <w:br/>
      </w:r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pylint: Проверяет соответствие PEP8 и выявляет потенциальные ошибки.</w:t>
      </w:r>
      <w:r>
        <w:br/>
      </w:r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flake8</w:t>
      </w:r>
      <w:proofErr w:type="gramStart"/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Анализирует</w:t>
      </w:r>
      <w:proofErr w:type="gramEnd"/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синтаксис.</w:t>
      </w:r>
      <w:r>
        <w:br/>
      </w:r>
      <w:proofErr w:type="spellStart"/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mypy</w:t>
      </w:r>
      <w:proofErr w:type="spellEnd"/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Проверяет правильность аннотаций типов.</w:t>
      </w:r>
      <w:r>
        <w:br/>
      </w:r>
      <w:r w:rsidRPr="7AE72E11" w:rsidR="6203C76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Динамический анализ</w:t>
      </w:r>
      <w:r>
        <w:br/>
      </w:r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Цель</w:t>
      </w:r>
      <w:proofErr w:type="gramStart"/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Проверить</w:t>
      </w:r>
      <w:proofErr w:type="gramEnd"/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производительность, использование памяти и выполнение кода.</w:t>
      </w:r>
      <w:r>
        <w:br/>
      </w:r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Инструменты:</w:t>
      </w:r>
      <w:r>
        <w:br/>
      </w:r>
      <w:proofErr w:type="spellStart"/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memory_profiler</w:t>
      </w:r>
      <w:proofErr w:type="spellEnd"/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Отслеживает использование памяти.</w:t>
      </w:r>
      <w:r>
        <w:br/>
      </w:r>
      <w:proofErr w:type="spellStart"/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timeit</w:t>
      </w:r>
      <w:proofErr w:type="spellEnd"/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Измеряет время выполнения функций.</w:t>
      </w:r>
      <w:r>
        <w:br/>
      </w:r>
      <w:r w:rsidRPr="7AE72E11" w:rsidR="6203C76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 Генерация графов вызовов</w:t>
      </w:r>
      <w:r>
        <w:br/>
      </w:r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Цель</w:t>
      </w:r>
      <w:proofErr w:type="gramStart"/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Понять</w:t>
      </w:r>
      <w:proofErr w:type="gramEnd"/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как функции взаимодействуют друг с другом.</w:t>
      </w:r>
      <w:r>
        <w:br/>
      </w:r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Инструмент:</w:t>
      </w:r>
      <w:r>
        <w:br/>
      </w:r>
      <w:proofErr w:type="spellStart"/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pycallgraph</w:t>
      </w:r>
      <w:proofErr w:type="spellEnd"/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Визуализирует вызовы функций.</w:t>
      </w:r>
      <w:r>
        <w:br/>
      </w:r>
      <w:r w:rsidRPr="7AE72E11" w:rsidR="6203C76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4. Тестирование функций</w:t>
      </w:r>
      <w:r>
        <w:br/>
      </w:r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Цель</w:t>
      </w:r>
      <w:proofErr w:type="gramStart"/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Проверить</w:t>
      </w:r>
      <w:proofErr w:type="gramEnd"/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корректность работы функций.</w:t>
      </w:r>
      <w:r>
        <w:br/>
      </w:r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Инструмент:</w:t>
      </w:r>
      <w:r>
        <w:br/>
      </w:r>
      <w:proofErr w:type="spellStart"/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pytest</w:t>
      </w:r>
      <w:proofErr w:type="spellEnd"/>
      <w:r w:rsidRPr="7AE72E11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Для написания и выполнения тестов.</w:t>
      </w:r>
    </w:p>
    <w:p w:rsidR="7AE72E11" w:rsidP="7AE72E11" w:rsidRDefault="7AE72E11" w14:paraId="0C650B50" w14:textId="45E43FDA">
      <w:pPr>
        <w:pStyle w:val="Heading3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w:rsidR="2AD60B19" w:rsidP="7AE72E11" w:rsidRDefault="2AD60B19" w14:paraId="65BE0D5D" w14:textId="19720FC6">
      <w:pPr>
        <w:pStyle w:val="Heading3"/>
        <w:keepNext w:val="0"/>
        <w:keepLines w:val="0"/>
        <w:spacing w:before="140" w:after="12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AE72E11" w:rsidR="1640AB4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2.</w:t>
      </w:r>
      <w:r w:rsidRPr="7AE72E11" w:rsidR="0BAFC42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4</w:t>
      </w:r>
      <w:r w:rsidRPr="7AE72E11" w:rsidR="1640AB4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.</w:t>
      </w:r>
      <w:r w:rsidRPr="7AE72E11" w:rsidR="527976F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</w:t>
      </w:r>
      <w:r w:rsidRPr="7AE72E11" w:rsidR="527976FC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Используемые библиотеки и фреймворки</w:t>
      </w:r>
    </w:p>
    <w:p w:rsidR="2AD60B19" w:rsidP="166AEC98" w:rsidRDefault="2AD60B19" w14:paraId="5F4FB6E1" w14:textId="1FA36C6D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PyQt5</w:t>
      </w:r>
    </w:p>
    <w:p w:rsidR="2AD60B19" w:rsidP="166AEC98" w:rsidRDefault="2AD60B19" w14:paraId="55544B5D" w14:textId="52DDDF54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PyQt5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это один из самых популярных фреймворков для разработки графических интерфейсов пользователя (GUI) на Python. Он является оберткой для библиотеки </w:t>
      </w: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Qt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которая предоставляет мощные инструменты для создания </w:t>
      </w:r>
      <w:proofErr w:type="gram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кросс-платформенных</w:t>
      </w:r>
      <w:proofErr w:type="gram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приложений.</w:t>
      </w:r>
    </w:p>
    <w:p w:rsidR="2AD60B19" w:rsidP="166AEC98" w:rsidRDefault="2AD60B19" w14:paraId="1316C534" w14:textId="69493661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0E86A966" w14:textId="666B787D">
      <w:pPr>
        <w:pStyle w:val="ListParagraph"/>
        <w:keepNext w:val="0"/>
        <w:keepLines w:val="0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Кросс-</w:t>
      </w:r>
      <w:proofErr w:type="spellStart"/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платформенность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PyQt5 работает на Windows, </w:t>
      </w: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macOS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Linux.</w:t>
      </w:r>
    </w:p>
    <w:p w:rsidR="2AD60B19" w:rsidP="166AEC98" w:rsidRDefault="2AD60B19" w14:paraId="15A80AEC" w14:textId="50FCEAD9">
      <w:pPr>
        <w:pStyle w:val="ListParagraph"/>
        <w:keepNext w:val="0"/>
        <w:keepLines w:val="0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Обширный набор виджетов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включает кнопки, диалоговые окна, текстовые поля и другие элементы управления.</w:t>
      </w:r>
    </w:p>
    <w:p w:rsidR="2AD60B19" w:rsidP="166AEC98" w:rsidRDefault="2AD60B19" w14:paraId="06CD9DE0" w14:textId="4608DB97">
      <w:pPr>
        <w:pStyle w:val="ListParagraph"/>
        <w:keepNext w:val="0"/>
        <w:keepLines w:val="0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Гибкость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благодаря объектно-ориентированному подходу, позволяет разработчикам создавать сложные интерфейсы с небольшими усилиями.</w:t>
      </w:r>
    </w:p>
    <w:p w:rsidR="2AD60B19" w:rsidP="166AEC98" w:rsidRDefault="2AD60B19" w14:paraId="19A7D2C3" w14:textId="7A9F60B7">
      <w:pPr>
        <w:pStyle w:val="ListParagraph"/>
        <w:keepNext w:val="0"/>
        <w:keepLines w:val="0"/>
        <w:numPr>
          <w:ilvl w:val="0"/>
          <w:numId w:val="14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Поддержка современных стандартов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поддержка событийно-ориентированного программирования и асинхронных вызовов.</w:t>
      </w:r>
    </w:p>
    <w:p w:rsidR="2AD60B19" w:rsidP="166AEC98" w:rsidRDefault="2AD60B19" w14:paraId="5A87EC4C" w14:textId="3EEFE2E3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57AC406C" w14:textId="3F13021E">
      <w:pPr>
        <w:pStyle w:val="ListParagraph"/>
        <w:keepNext w:val="0"/>
        <w:keepLines w:val="0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Размер пакета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для простых приложений PyQt5 может оказаться чрезмерно тяжелым, особенно если приложение не использует все возможности фреймворка.</w:t>
      </w:r>
    </w:p>
    <w:p w:rsidR="2AD60B19" w:rsidP="166AEC98" w:rsidRDefault="2AD60B19" w14:paraId="06461456" w14:textId="63A21365">
      <w:pPr>
        <w:pStyle w:val="ListParagraph"/>
        <w:keepNext w:val="0"/>
        <w:keepLines w:val="0"/>
        <w:numPr>
          <w:ilvl w:val="0"/>
          <w:numId w:val="15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Сложность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при глубоком погружении в </w:t>
      </w: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Qt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может возникнуть необходимость работы с низкоуровневыми аспектами, что может потребовать дополнительных знаний о </w:t>
      </w: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Qt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1A28581C" w:rsidP="166AEC98" w:rsidRDefault="1A28581C" w14:paraId="3DFE9324" w14:textId="45D936F8">
      <w:pPr>
        <w:keepNext w:val="0"/>
        <w:keepLines w:val="0"/>
        <w:spacing w:before="120" w:after="120" w:line="360" w:lineRule="auto"/>
        <w:jc w:val="both"/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166AEC98" w:rsidR="1A28581C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</w:t>
      </w:r>
      <w:r w:rsidRPr="166AEC98" w:rsidR="66649DCF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</w:t>
      </w:r>
      <w:proofErr w:type="spellEnd"/>
    </w:p>
    <w:p w:rsidR="2AD60B19" w:rsidP="166AEC98" w:rsidRDefault="2AD60B19" w14:paraId="6065042E" w14:textId="5C9ADA46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Модуль </w:t>
      </w: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os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предоставляет функционал для взаимодействия с операционной системой, такой как работа с файлами и каталогами, получение информации о путях и т.д.</w:t>
      </w:r>
    </w:p>
    <w:p w:rsidR="2AD60B19" w:rsidP="166AEC98" w:rsidRDefault="2AD60B19" w14:paraId="5BAF80E6" w14:textId="43EC2F99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09F614EA" w14:textId="61B22CB9">
      <w:pPr>
        <w:pStyle w:val="ListParagraph"/>
        <w:keepNext w:val="0"/>
        <w:keepLines w:val="0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Мощный API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позволяет легко манипулировать файловыми путями, создавать, читать, писать файлы, а также изменять параметры ОС.</w:t>
      </w:r>
    </w:p>
    <w:p w:rsidR="2AD60B19" w:rsidP="166AEC98" w:rsidRDefault="2AD60B19" w14:paraId="3D473988" w14:textId="3AC5D328">
      <w:pPr>
        <w:pStyle w:val="ListParagraph"/>
        <w:keepNext w:val="0"/>
        <w:keepLines w:val="0"/>
        <w:numPr>
          <w:ilvl w:val="0"/>
          <w:numId w:val="16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Портируемость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работает на всех операционных системах, поддерживающих Python, что делает код независимым от платформы.</w:t>
      </w:r>
    </w:p>
    <w:p w:rsidR="2AD60B19" w:rsidP="166AEC98" w:rsidRDefault="2AD60B19" w14:paraId="7F0E1DD9" w14:textId="5676210C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2C766F39" w14:textId="3A876181">
      <w:pPr>
        <w:pStyle w:val="ListParagraph"/>
        <w:keepNext w:val="0"/>
        <w:keepLines w:val="0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Отсутствие многозадачности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требует дополнительных библиотек для работы с параллельными процессами или многозадачностью.</w:t>
      </w:r>
    </w:p>
    <w:p w:rsidR="2AD60B19" w:rsidP="166AEC98" w:rsidRDefault="2AD60B19" w14:paraId="039C5209" w14:textId="4A0BC264">
      <w:pPr>
        <w:pStyle w:val="ListParagraph"/>
        <w:keepNext w:val="0"/>
        <w:keepLines w:val="0"/>
        <w:numPr>
          <w:ilvl w:val="0"/>
          <w:numId w:val="17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Ограниченность в асинхронных операциях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операции с файловой системой могут быть блокирующими, что плохо влияет на производительность, если они выполняются в главном потоке.</w:t>
      </w:r>
    </w:p>
    <w:p w:rsidR="5FA2AFB1" w:rsidP="166AEC98" w:rsidRDefault="5FA2AFB1" w14:paraId="2EEAE750" w14:textId="7B971258">
      <w:pPr>
        <w:pStyle w:val="a"/>
        <w:keepNext w:val="0"/>
        <w:keepLines w:val="0"/>
        <w:suppressLineNumbers w:val="0"/>
        <w:bidi w:val="0"/>
        <w:spacing w:before="120" w:beforeAutospacing="off" w:after="120" w:afterAutospacing="off" w:line="360" w:lineRule="auto"/>
        <w:ind w:left="0" w:right="0"/>
        <w:jc w:val="both"/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5FA2AFB1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Time</w:t>
      </w:r>
    </w:p>
    <w:p w:rsidR="2AD60B19" w:rsidP="166AEC98" w:rsidRDefault="2AD60B19" w14:paraId="73C1CEFD" w14:textId="69ADAB53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Модуль </w:t>
      </w: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time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предоставляет базовые функции для работы с временем, включая замеры времени выполнения.</w:t>
      </w:r>
    </w:p>
    <w:p w:rsidR="2AD60B19" w:rsidP="166AEC98" w:rsidRDefault="2AD60B19" w14:paraId="5093275C" w14:textId="28C1753F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3A6C6731" w14:textId="123AC395">
      <w:pPr>
        <w:pStyle w:val="ListParagraph"/>
        <w:keepNext w:val="0"/>
        <w:keepLines w:val="0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Простота использования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позволяет просто и быстро измерить время выполнения кода.</w:t>
      </w:r>
    </w:p>
    <w:p w:rsidR="2AD60B19" w:rsidP="166AEC98" w:rsidRDefault="2AD60B19" w14:paraId="323E2CBB" w14:textId="1B91A986">
      <w:pPr>
        <w:pStyle w:val="ListParagraph"/>
        <w:keepNext w:val="0"/>
        <w:keepLines w:val="0"/>
        <w:numPr>
          <w:ilvl w:val="0"/>
          <w:numId w:val="18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Синхронность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идеально подходит для измерения времени работы синхронных операций.</w:t>
      </w:r>
    </w:p>
    <w:p w:rsidR="2AD60B19" w:rsidP="166AEC98" w:rsidRDefault="2AD60B19" w14:paraId="42FC31F3" w14:textId="03300676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27680516" w14:textId="3E6840A4">
      <w:pPr>
        <w:pStyle w:val="ListParagraph"/>
        <w:keepNext w:val="0"/>
        <w:keepLines w:val="0"/>
        <w:numPr>
          <w:ilvl w:val="0"/>
          <w:numId w:val="19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Низкая точность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для более точных и подробных измерений времени, особенно в многозадачных приложениях, можно использовать более специализированные инструменты, такие как </w:t>
      </w: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timeit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или профилировщики.</w:t>
      </w:r>
    </w:p>
    <w:p w:rsidR="2AD60B19" w:rsidP="166AEC98" w:rsidRDefault="2AD60B19" w14:paraId="217C50A2" w14:textId="05D83763">
      <w:pPr>
        <w:pStyle w:val="Heading3"/>
        <w:keepNext w:val="0"/>
        <w:keepLines w:val="0"/>
        <w:spacing w:before="140" w:after="12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66AEC98" w:rsidR="2AD60B1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2. </w:t>
      </w: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Среда разработки</w:t>
      </w:r>
    </w:p>
    <w:p w:rsidR="2AD60B19" w:rsidP="166AEC98" w:rsidRDefault="2AD60B19" w14:paraId="004A18FB" w14:textId="514FEE00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Для разработки Python-программ можно использовать различные IDE (интегрированные среды разработки) и текстовые редакторы. Для вашего проекта подходят следующие инструменты:</w:t>
      </w:r>
    </w:p>
    <w:p w:rsidR="2AD60B19" w:rsidP="166AEC98" w:rsidRDefault="2AD60B19" w14:paraId="5E651E47" w14:textId="118C0699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PyCharm</w:t>
      </w:r>
      <w:proofErr w:type="spellEnd"/>
    </w:p>
    <w:p w:rsidR="2AD60B19" w:rsidP="166AEC98" w:rsidRDefault="2AD60B19" w14:paraId="3954B9FF" w14:textId="3B9A0C61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PyCharm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мощная IDE для Python от </w:t>
      </w: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JetBrains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Она поддерживает работу с </w:t>
      </w: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PyQt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а также содержит встроенные средства для отладки, тестирования, работы с версиями и управления зависимостями.</w:t>
      </w:r>
    </w:p>
    <w:p w:rsidR="2AD60B19" w:rsidP="166AEC98" w:rsidRDefault="2AD60B19" w14:paraId="135CA1DB" w14:textId="7ADFE33E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1C517735" w14:textId="584FF11F">
      <w:pPr>
        <w:pStyle w:val="ListParagraph"/>
        <w:keepNext w:val="0"/>
        <w:keepLines w:val="0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Автодополнение</w:t>
      </w:r>
      <w:proofErr w:type="spellEnd"/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</w:t>
      </w:r>
      <w:proofErr w:type="spellStart"/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IntelliSense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улучшает продуктивность, помогает избегать ошибок.</w:t>
      </w:r>
    </w:p>
    <w:p w:rsidR="2AD60B19" w:rsidP="166AEC98" w:rsidRDefault="2AD60B19" w14:paraId="60AB9D42" w14:textId="3FF75676">
      <w:pPr>
        <w:pStyle w:val="ListParagraph"/>
        <w:keepNext w:val="0"/>
        <w:keepLines w:val="0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Поддержка фреймворков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поддерживает популярные фреймворки, включая </w:t>
      </w: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PyQt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AD60B19" w:rsidP="166AEC98" w:rsidRDefault="2AD60B19" w14:paraId="73B7CB2C" w14:textId="4372D0CE">
      <w:pPr>
        <w:pStyle w:val="ListParagraph"/>
        <w:keepNext w:val="0"/>
        <w:keepLines w:val="0"/>
        <w:numPr>
          <w:ilvl w:val="0"/>
          <w:numId w:val="20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Встроенная отладка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интегрированные средства отладки и профилирования кода.</w:t>
      </w:r>
    </w:p>
    <w:p w:rsidR="2AD60B19" w:rsidP="166AEC98" w:rsidRDefault="2AD60B19" w14:paraId="3AADB83A" w14:textId="32EF98AA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0570CA68" w14:textId="62735DF3">
      <w:pPr>
        <w:pStyle w:val="ListParagraph"/>
        <w:keepNext w:val="0"/>
        <w:keepLines w:val="0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Медленное время запуска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PyCharm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может потреблять много ресурсов, что делает его менее подходящим для небольших проектов.</w:t>
      </w:r>
    </w:p>
    <w:p w:rsidR="2AD60B19" w:rsidP="166AEC98" w:rsidRDefault="2AD60B19" w14:paraId="1D71C853" w14:textId="24F7A524">
      <w:pPr>
        <w:pStyle w:val="ListParagraph"/>
        <w:keepNext w:val="0"/>
        <w:keepLines w:val="0"/>
        <w:numPr>
          <w:ilvl w:val="0"/>
          <w:numId w:val="21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Проблемы с производительностью на слабых машинах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AD60B19" w:rsidP="166AEC98" w:rsidRDefault="2AD60B19" w14:paraId="6B977BA4" w14:textId="4514A7DE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Visual Studio Code</w:t>
      </w:r>
    </w:p>
    <w:p w:rsidR="2AD60B19" w:rsidP="166AEC98" w:rsidRDefault="2AD60B19" w14:paraId="6372FDC5" w14:textId="40525F53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VSCode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легкий, расширяемый редактор, который поддерживает Python через расширения. Он часто используется для разработки как небольших, так и крупных приложений.</w:t>
      </w:r>
    </w:p>
    <w:p w:rsidR="2AD60B19" w:rsidP="166AEC98" w:rsidRDefault="2AD60B19" w14:paraId="77D736E7" w14:textId="4A9C68CB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24E7DE32" w14:textId="5D14CAD2">
      <w:pPr>
        <w:pStyle w:val="ListParagraph"/>
        <w:keepNext w:val="0"/>
        <w:keepLines w:val="0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Легкость и быстрота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требует меньше системных ресурсов, чем </w:t>
      </w: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PyCharm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AD60B19" w:rsidP="166AEC98" w:rsidRDefault="2AD60B19" w14:paraId="1F89D184" w14:textId="23648949">
      <w:pPr>
        <w:pStyle w:val="ListParagraph"/>
        <w:keepNext w:val="0"/>
        <w:keepLines w:val="0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Широкая настройка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поддержка плагинов для разных фреймворков и инструментов, включая PyQt5.</w:t>
      </w:r>
    </w:p>
    <w:p w:rsidR="2AD60B19" w:rsidP="166AEC98" w:rsidRDefault="2AD60B19" w14:paraId="4AA96D20" w14:textId="448384DC">
      <w:pPr>
        <w:pStyle w:val="ListParagraph"/>
        <w:keepNext w:val="0"/>
        <w:keepLines w:val="0"/>
        <w:numPr>
          <w:ilvl w:val="0"/>
          <w:numId w:val="22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Интеграция с </w:t>
      </w:r>
      <w:proofErr w:type="spellStart"/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Git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встроенная поддержка системы контроля версий.</w:t>
      </w:r>
    </w:p>
    <w:p w:rsidR="2AD60B19" w:rsidP="166AEC98" w:rsidRDefault="2AD60B19" w14:paraId="03B8C0CB" w14:textId="02146057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59A60EE5" w14:textId="2F15DDDE">
      <w:pPr>
        <w:pStyle w:val="ListParagraph"/>
        <w:keepNext w:val="0"/>
        <w:keepLines w:val="0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Меньше встроенных функций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в отличие от </w:t>
      </w: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PyCharm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некоторые функции нужно устанавливать вручную через расширения.</w:t>
      </w:r>
    </w:p>
    <w:p w:rsidR="2AD60B19" w:rsidP="166AEC98" w:rsidRDefault="2AD60B19" w14:paraId="4143214E" w14:textId="6B829B03">
      <w:pPr>
        <w:pStyle w:val="ListParagraph"/>
        <w:keepNext w:val="0"/>
        <w:keepLines w:val="0"/>
        <w:numPr>
          <w:ilvl w:val="0"/>
          <w:numId w:val="23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Отсутствие некоторых инструментов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для работы с большими проектами, таких как профилировщики и инспекторы кода.</w:t>
      </w:r>
    </w:p>
    <w:p w:rsidR="2AD60B19" w:rsidP="166AEC98" w:rsidRDefault="2AD60B19" w14:paraId="7C3A859D" w14:textId="7474D973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Jupyter</w:t>
      </w:r>
      <w:proofErr w:type="spellEnd"/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Notebook</w:t>
      </w:r>
      <w:proofErr w:type="spellEnd"/>
    </w:p>
    <w:p w:rsidR="2AD60B19" w:rsidP="166AEC98" w:rsidRDefault="2AD60B19" w14:paraId="5E26D6ED" w14:textId="490B0B07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Jupyter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Notebook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часто используется для прототипирования и анализа данных, но также может быть полезен для тестирования отдельных частей кода.</w:t>
      </w:r>
    </w:p>
    <w:p w:rsidR="2AD60B19" w:rsidP="166AEC98" w:rsidRDefault="2AD60B19" w14:paraId="4DF00F73" w14:textId="53FD7D68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5B45B2D4" w14:textId="5CA611C9">
      <w:pPr>
        <w:pStyle w:val="ListParagraph"/>
        <w:keepNext w:val="0"/>
        <w:keepLines w:val="0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Интерактивная среда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позволяет запускать код по частям и наблюдать результаты немедленно.</w:t>
      </w:r>
    </w:p>
    <w:p w:rsidR="2AD60B19" w:rsidP="166AEC98" w:rsidRDefault="2AD60B19" w14:paraId="1881FEA4" w14:textId="0BB14EBF">
      <w:pPr>
        <w:pStyle w:val="ListParagraph"/>
        <w:keepNext w:val="0"/>
        <w:keepLines w:val="0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Удобно для анализа и тестирования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полезно для проверки работы отдельных функций или вычислений.</w:t>
      </w:r>
    </w:p>
    <w:p w:rsidR="2AD60B19" w:rsidP="166AEC98" w:rsidRDefault="2AD60B19" w14:paraId="0C653D54" w14:textId="1145CB21">
      <w:pPr>
        <w:keepNext w:val="0"/>
        <w:keepLines w:val="0"/>
        <w:spacing w:after="14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0DA9F21D" w14:textId="402ACB22">
      <w:pPr>
        <w:pStyle w:val="ListParagraph"/>
        <w:keepNext w:val="0"/>
        <w:keepLines w:val="0"/>
        <w:numPr>
          <w:ilvl w:val="0"/>
          <w:numId w:val="25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Неудобен для графических интерфейсов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не лучший инструмент для работы с GUI-приложениями.</w:t>
      </w:r>
    </w:p>
    <w:p w:rsidR="2AD60B19" w:rsidP="166AEC98" w:rsidRDefault="2AD60B19" w14:paraId="18D4E24D" w14:textId="35F8DCD9">
      <w:pPr>
        <w:pStyle w:val="Heading3"/>
        <w:keepNext w:val="0"/>
        <w:keepLines w:val="0"/>
        <w:spacing w:before="140" w:after="12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66AEC98" w:rsidR="2AD60B1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3. </w:t>
      </w: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Подходы к тестированию</w:t>
      </w:r>
    </w:p>
    <w:p w:rsidR="2AD60B19" w:rsidP="166AEC98" w:rsidRDefault="2AD60B19" w14:paraId="337DC30E" w14:textId="1EA14215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Для тестирования вашего кода можно использовать несколько подходов, начиная от простых юнит-тестов до интеграционных тестов и тестов производительности.</w:t>
      </w:r>
    </w:p>
    <w:p w:rsidR="2AD60B19" w:rsidP="166AEC98" w:rsidRDefault="2AD60B19" w14:paraId="39CF0E94" w14:textId="3B1C9FD3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unittest</w:t>
      </w:r>
      <w:proofErr w:type="spellEnd"/>
    </w:p>
    <w:p w:rsidR="2AD60B19" w:rsidP="166AEC98" w:rsidRDefault="2AD60B19" w14:paraId="570B7FF1" w14:textId="78769974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166AEC98" w:rsidR="2AD60B19">
        <w:rPr>
          <w:rStyle w:val="SourceText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unittest</w:t>
      </w:r>
      <w:proofErr w:type="spellEnd"/>
      <w:r w:rsidRPr="166AEC98" w:rsidR="2AD60B19">
        <w:rPr>
          <w:rStyle w:val="SourceText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это стандартная библиотека Python для создания юнит-тестов.</w:t>
      </w:r>
    </w:p>
    <w:p w:rsidR="2AD60B19" w:rsidP="166AEC98" w:rsidRDefault="2AD60B19" w14:paraId="78C25207" w14:textId="3464FDF1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4CED87E0" w14:textId="04B03C56">
      <w:pPr>
        <w:pStyle w:val="ListParagraph"/>
        <w:keepNext w:val="0"/>
        <w:keepLines w:val="0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Стандартный инструмент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встроенная поддержка в Python.</w:t>
      </w:r>
    </w:p>
    <w:p w:rsidR="2AD60B19" w:rsidP="166AEC98" w:rsidRDefault="2AD60B19" w14:paraId="01B0D498" w14:textId="759C730D">
      <w:pPr>
        <w:pStyle w:val="ListParagraph"/>
        <w:keepNext w:val="0"/>
        <w:keepLines w:val="0"/>
        <w:numPr>
          <w:ilvl w:val="0"/>
          <w:numId w:val="26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Гибкость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позволяет легко писать тесты для каждой функции.</w:t>
      </w:r>
    </w:p>
    <w:p w:rsidR="2AD60B19" w:rsidP="166AEC98" w:rsidRDefault="2AD60B19" w14:paraId="34CF2CAB" w14:textId="613C68BA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5C94751F" w14:textId="79D45C02">
      <w:pPr>
        <w:pStyle w:val="ListParagraph"/>
        <w:keepNext w:val="0"/>
        <w:keepLines w:val="0"/>
        <w:numPr>
          <w:ilvl w:val="0"/>
          <w:numId w:val="27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Проблемы с асинхронными тестами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для асинхронных операций может потребоваться больше настройки.</w:t>
      </w:r>
    </w:p>
    <w:p w:rsidR="2AD60B19" w:rsidP="166AEC98" w:rsidRDefault="2AD60B19" w14:paraId="670B1E5D" w14:textId="10349075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pytest</w:t>
      </w:r>
      <w:proofErr w:type="spellEnd"/>
    </w:p>
    <w:p w:rsidR="2AD60B19" w:rsidP="166AEC98" w:rsidRDefault="2AD60B19" w14:paraId="0CF22CD3" w14:textId="7332F307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166AEC98" w:rsidR="2AD60B19">
        <w:rPr>
          <w:rStyle w:val="SourceText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pytest</w:t>
      </w:r>
      <w:proofErr w:type="spellEnd"/>
      <w:r w:rsidRPr="166AEC98" w:rsidR="2AD60B19">
        <w:rPr>
          <w:rStyle w:val="SourceText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это расширенная библиотека для тестирования, которая поддерживает более сложные сценарии, а также предоставляет удобный интерфейс для написания и запуска тестов.</w:t>
      </w:r>
    </w:p>
    <w:p w:rsidR="2AD60B19" w:rsidP="166AEC98" w:rsidRDefault="2AD60B19" w14:paraId="02E4E1E7" w14:textId="10F8FA81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20731C3C" w14:textId="28E4176F">
      <w:pPr>
        <w:pStyle w:val="ListParagraph"/>
        <w:keepNext w:val="0"/>
        <w:keepLines w:val="0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Простота и лаконичность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предоставляет удобный синтаксис для тестирования.</w:t>
      </w:r>
    </w:p>
    <w:p w:rsidR="2AD60B19" w:rsidP="166AEC98" w:rsidRDefault="2AD60B19" w14:paraId="3F682107" w14:textId="4D3548DD">
      <w:pPr>
        <w:pStyle w:val="ListParagraph"/>
        <w:keepNext w:val="0"/>
        <w:keepLines w:val="0"/>
        <w:numPr>
          <w:ilvl w:val="0"/>
          <w:numId w:val="28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Поддержка асинхронных операций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легко интегрируется с асинхронными тестами.</w:t>
      </w:r>
    </w:p>
    <w:p w:rsidR="2AD60B19" w:rsidP="166AEC98" w:rsidRDefault="2AD60B19" w14:paraId="771283A9" w14:textId="4EA9498F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18478F5C" w14:textId="3A95A50E">
      <w:pPr>
        <w:pStyle w:val="ListParagraph"/>
        <w:keepNext w:val="0"/>
        <w:keepLines w:val="0"/>
        <w:numPr>
          <w:ilvl w:val="0"/>
          <w:numId w:val="29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Отсутствие интеграции с UI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для тестирования UI-интерфейсов, как в случае с </w:t>
      </w: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PyQt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потребуется использовать дополнительные инструменты.</w:t>
      </w:r>
    </w:p>
    <w:p w:rsidR="2AD60B19" w:rsidP="166AEC98" w:rsidRDefault="2AD60B19" w14:paraId="0F3D31E8" w14:textId="6CCE26C6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Selenium</w:t>
      </w:r>
      <w:proofErr w:type="spellEnd"/>
      <w:r w:rsidRPr="166AEC98" w:rsidR="2AD60B1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(для GUI-тестирования)</w:t>
      </w:r>
    </w:p>
    <w:p w:rsidR="2AD60B19" w:rsidP="166AEC98" w:rsidRDefault="2AD60B19" w14:paraId="1F6BB0EC" w14:textId="580FB2AB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Selenium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это инструмент для автоматизации браузеров, но он также может быть использован для тестирования GUI-приложений, включая </w:t>
      </w: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PyQt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AD60B19" w:rsidP="166AEC98" w:rsidRDefault="2AD60B19" w14:paraId="48585607" w14:textId="344ADBA1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4BAF5D4E" w14:textId="66F2B9AC">
      <w:pPr>
        <w:pStyle w:val="ListParagraph"/>
        <w:keepNext w:val="0"/>
        <w:keepLines w:val="0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Мощные возможности автоматизации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может тестировать взаимодействие с пользователем в графическом интерфейсе.</w:t>
      </w:r>
    </w:p>
    <w:p w:rsidR="2AD60B19" w:rsidP="166AEC98" w:rsidRDefault="2AD60B19" w14:paraId="6F7E149C" w14:textId="17B8DF1B">
      <w:pPr>
        <w:pStyle w:val="ListParagraph"/>
        <w:keepNext w:val="0"/>
        <w:keepLines w:val="0"/>
        <w:numPr>
          <w:ilvl w:val="0"/>
          <w:numId w:val="30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Поддержка разных браузеров и приложений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AD60B19" w:rsidP="166AEC98" w:rsidRDefault="2AD60B19" w14:paraId="5437F869" w14:textId="558CB405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386D0B6C" w14:textId="02DF1D1A">
      <w:pPr>
        <w:pStyle w:val="ListParagraph"/>
        <w:keepNext w:val="0"/>
        <w:keepLines w:val="0"/>
        <w:numPr>
          <w:ilvl w:val="0"/>
          <w:numId w:val="31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Сложность настройки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требует дополнительной настройки и знаний для тестирования GUI-приложений.</w:t>
      </w:r>
    </w:p>
    <w:p w:rsidR="2AD60B19" w:rsidP="166AEC98" w:rsidRDefault="2AD60B19" w14:paraId="784197FA" w14:textId="482D3BD6">
      <w:pPr>
        <w:pStyle w:val="Heading3"/>
        <w:keepNext w:val="0"/>
        <w:keepLines w:val="0"/>
        <w:spacing w:before="140" w:after="12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66AEC98" w:rsidR="2AD60B1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4. </w:t>
      </w: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Производительность</w:t>
      </w:r>
    </w:p>
    <w:p w:rsidR="2AD60B19" w:rsidP="166AEC98" w:rsidRDefault="2AD60B19" w14:paraId="35B57421" w14:textId="57088E5E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Для тестирования производительности вашего кода можно использовать следующие подходы:</w:t>
      </w:r>
    </w:p>
    <w:p w:rsidR="2AD60B19" w:rsidP="166AEC98" w:rsidRDefault="2AD60B19" w14:paraId="77EFFBDE" w14:textId="05ED785A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timeit</w:t>
      </w:r>
      <w:proofErr w:type="spellEnd"/>
    </w:p>
    <w:p w:rsidR="2AD60B19" w:rsidP="166AEC98" w:rsidRDefault="2AD60B19" w14:paraId="26CD5549" w14:textId="2A7FECF7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Модуль </w:t>
      </w:r>
      <w:proofErr w:type="spellStart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timeit</w:t>
      </w:r>
      <w:proofErr w:type="spellEnd"/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это стандартный инструмент для измерения времени выполнения небольших частей кода. Он особенно полезен для сравнительных замеров производительности различных алгоритмов.</w:t>
      </w:r>
    </w:p>
    <w:p w:rsidR="2AD60B19" w:rsidP="166AEC98" w:rsidRDefault="2AD60B19" w14:paraId="3063EEFE" w14:textId="1552012B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0AE79805" w14:textId="566995B8">
      <w:pPr>
        <w:pStyle w:val="ListParagraph"/>
        <w:keepNext w:val="0"/>
        <w:keepLines w:val="0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Высокая точность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использует внутренние механизмы Python для точных измерений.</w:t>
      </w:r>
    </w:p>
    <w:p w:rsidR="2AD60B19" w:rsidP="166AEC98" w:rsidRDefault="2AD60B19" w14:paraId="5808492C" w14:textId="2D7D64AA">
      <w:pPr>
        <w:pStyle w:val="ListParagraph"/>
        <w:keepNext w:val="0"/>
        <w:keepLines w:val="0"/>
        <w:numPr>
          <w:ilvl w:val="0"/>
          <w:numId w:val="32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Легкость использования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AD60B19" w:rsidP="166AEC98" w:rsidRDefault="2AD60B19" w14:paraId="40CFC54B" w14:textId="481B8DF7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2E4F33E0" w14:textId="264E8EDE">
      <w:pPr>
        <w:pStyle w:val="ListParagraph"/>
        <w:keepNext w:val="0"/>
        <w:keepLines w:val="0"/>
        <w:numPr>
          <w:ilvl w:val="0"/>
          <w:numId w:val="33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 работает с многозадачными или многопоточными операциями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может потребоваться дополнительная настройка для асинхронных задач.</w:t>
      </w:r>
    </w:p>
    <w:p w:rsidR="2AD60B19" w:rsidP="166AEC98" w:rsidRDefault="2AD60B19" w14:paraId="2F1395E9" w14:textId="54E6590C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cProfile</w:t>
      </w:r>
      <w:proofErr w:type="spellEnd"/>
    </w:p>
    <w:p w:rsidR="2AD60B19" w:rsidP="166AEC98" w:rsidRDefault="2AD60B19" w14:paraId="32A9E9EF" w14:textId="28278F3C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166AEC98" w:rsidR="2AD60B19">
        <w:rPr>
          <w:rStyle w:val="SourceText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cProfile</w:t>
      </w:r>
      <w:proofErr w:type="spellEnd"/>
      <w:r w:rsidRPr="166AEC98" w:rsidR="2AD60B19">
        <w:rPr>
          <w:rStyle w:val="SourceText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это профилировщик для Python, который предоставляет детальную информацию о том, сколько времени каждый метод или функция занимает в ходе выполнения программы.</w:t>
      </w:r>
    </w:p>
    <w:p w:rsidR="2AD60B19" w:rsidP="166AEC98" w:rsidRDefault="2AD60B19" w14:paraId="2131F89C" w14:textId="75592D04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5D7E78A7" w14:textId="66FFF03F">
      <w:pPr>
        <w:pStyle w:val="ListParagraph"/>
        <w:keepNext w:val="0"/>
        <w:keepLines w:val="0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Детальные отчеты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может анализировать всю программу и выявлять "узкие места".</w:t>
      </w:r>
    </w:p>
    <w:p w:rsidR="2AD60B19" w:rsidP="166AEC98" w:rsidRDefault="2AD60B19" w14:paraId="49CD982D" w14:textId="1BD09C3F">
      <w:pPr>
        <w:pStyle w:val="ListParagraph"/>
        <w:keepNext w:val="0"/>
        <w:keepLines w:val="0"/>
        <w:numPr>
          <w:ilvl w:val="0"/>
          <w:numId w:val="34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Поддержка многозадачности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AD60B19" w:rsidP="166AEC98" w:rsidRDefault="2AD60B19" w14:paraId="797C5E5F" w14:textId="5B85420E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166AEC98" w:rsidRDefault="2AD60B19" w14:paraId="12C6450F" w14:textId="265D41FC">
      <w:pPr>
        <w:pStyle w:val="ListParagraph"/>
        <w:keepNext w:val="0"/>
        <w:keepLines w:val="0"/>
        <w:numPr>
          <w:ilvl w:val="0"/>
          <w:numId w:val="35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66AEC98" w:rsidR="2AD60B19">
        <w:rPr>
          <w:rStyle w:val="StrongEmphasis"/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Перегрузка</w:t>
      </w:r>
      <w:r w:rsidRPr="166AEC98" w:rsidR="2AD60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использование профилировщика может замедлить выполнение программы, так что его следует использовать только в процессе оптимизации.</w:t>
      </w:r>
    </w:p>
    <w:p w:rsidR="166AEC98" w:rsidP="166AEC98" w:rsidRDefault="166AEC98" w14:paraId="7426AB6A" w14:textId="2A513FFD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166AEC98" w:rsidRDefault="166AEC98" w14:paraId="309BE385" w14:textId="3643EFFB">
      <w:r>
        <w:br w:type="page"/>
      </w:r>
    </w:p>
    <w:p w:rsidR="4BE0EB26" w:rsidP="7AE72E11" w:rsidRDefault="4BE0EB26" w14:paraId="25F08C0E" w14:textId="4F585C92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AE72E11" w:rsidR="0FBBE3D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3. Выполняемые задания</w:t>
      </w:r>
    </w:p>
    <w:p w:rsidR="4BE0EB26" w:rsidP="7AE72E11" w:rsidRDefault="4BE0EB26" w14:paraId="381CC197" w14:textId="7CA6862E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AE72E11" w:rsidR="777B7E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Код:</w:t>
      </w:r>
    </w:p>
    <w:p w:rsidR="4BE0EB26" w:rsidP="7AE72E11" w:rsidRDefault="4BE0EB26" w14:paraId="7A88513F" w14:textId="53D88A29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import sys</w:t>
      </w:r>
    </w:p>
    <w:p w:rsidR="4BE0EB26" w:rsidP="166AEC98" w:rsidRDefault="4BE0EB26" w14:paraId="026F8BBC" w14:textId="0D92915F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from PyQt5.QtWidgets import QApplication, QWidget, QPushButton, QLabel, QVBoxLayout, QFileDialog</w:t>
      </w:r>
    </w:p>
    <w:p w:rsidR="4BE0EB26" w:rsidP="166AEC98" w:rsidRDefault="4BE0EB26" w14:paraId="2513196D" w14:textId="616DC528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from PyQt5.QtGui import QPixmap</w:t>
      </w:r>
    </w:p>
    <w:p w:rsidR="4BE0EB26" w:rsidP="166AEC98" w:rsidRDefault="4BE0EB26" w14:paraId="6AC4D0C9" w14:textId="4145DB25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import os</w:t>
      </w:r>
    </w:p>
    <w:p w:rsidR="4BE0EB26" w:rsidP="166AEC98" w:rsidRDefault="4BE0EB26" w14:paraId="0AFAACE5" w14:textId="0413BD23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4BE0EB26" w:rsidP="166AEC98" w:rsidRDefault="4BE0EB26" w14:paraId="38F4CCE8" w14:textId="00F80F18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class ImageInfoModule(QWidget):</w:t>
      </w:r>
    </w:p>
    <w:p w:rsidR="4BE0EB26" w:rsidP="166AEC98" w:rsidRDefault="4BE0EB26" w14:paraId="50C3442C" w14:textId="28761B17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def __init__(self):</w:t>
      </w:r>
    </w:p>
    <w:p w:rsidR="4BE0EB26" w:rsidP="166AEC98" w:rsidRDefault="4BE0EB26" w14:paraId="2497A3EC" w14:textId="3043EF1C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super().__init__()</w:t>
      </w:r>
    </w:p>
    <w:p w:rsidR="4BE0EB26" w:rsidP="166AEC98" w:rsidRDefault="4BE0EB26" w14:paraId="2127E15C" w14:textId="3F6DC7E3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self.setWindowTitle("Image Info Module")</w:t>
      </w:r>
    </w:p>
    <w:p w:rsidR="4BE0EB26" w:rsidP="166AEC98" w:rsidRDefault="4BE0EB26" w14:paraId="1C5ADD2A" w14:textId="630AFDEB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166AEC98" w:rsidRDefault="4BE0EB26" w14:paraId="6FD8441A" w14:textId="1BF7D6E5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self.image_path = ""</w:t>
      </w:r>
    </w:p>
    <w:p w:rsidR="4BE0EB26" w:rsidP="166AEC98" w:rsidRDefault="4BE0EB26" w14:paraId="2BF7F03A" w14:textId="75B3AE0A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166AEC98" w:rsidRDefault="4BE0EB26" w14:paraId="3A62A0D2" w14:textId="67A935B8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layout = QVBoxLayout()</w:t>
      </w:r>
    </w:p>
    <w:p w:rsidR="4BE0EB26" w:rsidP="166AEC98" w:rsidRDefault="4BE0EB26" w14:paraId="28282E33" w14:textId="19B20A67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166AEC98" w:rsidRDefault="4BE0EB26" w14:paraId="0A89E675" w14:textId="65B81C01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self.image_label = QLabel("Выберите изображение")</w:t>
      </w:r>
    </w:p>
    <w:p w:rsidR="4BE0EB26" w:rsidP="166AEC98" w:rsidRDefault="4BE0EB26" w14:paraId="6DF69817" w14:textId="6BAAF41D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layout.addWidget(self.image_label)</w:t>
      </w:r>
    </w:p>
    <w:p w:rsidR="4BE0EB26" w:rsidP="166AEC98" w:rsidRDefault="4BE0EB26" w14:paraId="24A22DA2" w14:textId="61C1AB05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166AEC98" w:rsidRDefault="4BE0EB26" w14:paraId="70DDC876" w14:textId="0A20EE13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self.image_button = QPushButton("Выбрать изображение")</w:t>
      </w:r>
    </w:p>
    <w:p w:rsidR="4BE0EB26" w:rsidP="166AEC98" w:rsidRDefault="4BE0EB26" w14:paraId="3C72B8C1" w14:textId="2A0B4BE9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self.image_button.clicked.connect(self.open_image)</w:t>
      </w:r>
    </w:p>
    <w:p w:rsidR="4BE0EB26" w:rsidP="166AEC98" w:rsidRDefault="4BE0EB26" w14:paraId="729EAA74" w14:textId="3A07556B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layout.addWidget(self.image_button)</w:t>
      </w:r>
    </w:p>
    <w:p w:rsidR="4BE0EB26" w:rsidP="166AEC98" w:rsidRDefault="4BE0EB26" w14:paraId="7834CE06" w14:textId="7F7C1946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166AEC98" w:rsidRDefault="4BE0EB26" w14:paraId="2D2D7BEB" w14:textId="659D5BCE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self.info_label = QLabel("")</w:t>
      </w:r>
    </w:p>
    <w:p w:rsidR="4BE0EB26" w:rsidP="166AEC98" w:rsidRDefault="4BE0EB26" w14:paraId="5FEAC67B" w14:textId="35260C4D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layout.addWidget(self.info_label)</w:t>
      </w:r>
    </w:p>
    <w:p w:rsidR="4BE0EB26" w:rsidP="166AEC98" w:rsidRDefault="4BE0EB26" w14:paraId="3C84D2EF" w14:textId="49C01D4C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166AEC98" w:rsidRDefault="4BE0EB26" w14:paraId="7DD7BB95" w14:textId="0B1F07AF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self.rename_button = QPushButton("Переименовать изображение")</w:t>
      </w:r>
    </w:p>
    <w:p w:rsidR="4BE0EB26" w:rsidP="166AEC98" w:rsidRDefault="4BE0EB26" w14:paraId="580838C6" w14:textId="28523BCB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self.rename_button.clicked.connect(self.rename_image)</w:t>
      </w:r>
    </w:p>
    <w:p w:rsidR="4BE0EB26" w:rsidP="166AEC98" w:rsidRDefault="4BE0EB26" w14:paraId="4DF50515" w14:textId="52CC9251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layout.addWidget(self.rename_button)</w:t>
      </w:r>
    </w:p>
    <w:p w:rsidR="4BE0EB26" w:rsidP="166AEC98" w:rsidRDefault="4BE0EB26" w14:paraId="0F953AE0" w14:textId="232DBD79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166AEC98" w:rsidRDefault="4BE0EB26" w14:paraId="1FBB6D7F" w14:textId="110EE95B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self.setLayout(layout)</w:t>
      </w:r>
    </w:p>
    <w:p w:rsidR="4BE0EB26" w:rsidP="166AEC98" w:rsidRDefault="4BE0EB26" w14:paraId="2120CD19" w14:textId="0C4B0475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166AEC98" w:rsidRDefault="4BE0EB26" w14:paraId="0702184E" w14:textId="2BC9A63B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def open_image(self):</w:t>
      </w:r>
    </w:p>
    <w:p w:rsidR="4BE0EB26" w:rsidP="166AEC98" w:rsidRDefault="4BE0EB26" w14:paraId="360B2930" w14:textId="6FBAC4AA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options = QFileDialog.Options()</w:t>
      </w:r>
    </w:p>
    <w:p w:rsidR="4BE0EB26" w:rsidP="166AEC98" w:rsidRDefault="4BE0EB26" w14:paraId="74AA3E22" w14:textId="1F9C360C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options |= QFileDialog.DontUseNativeDialog</w:t>
      </w:r>
    </w:p>
    <w:p w:rsidR="4BE0EB26" w:rsidP="166AEC98" w:rsidRDefault="4BE0EB26" w14:paraId="114C357D" w14:textId="0D69F788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self.image_path, _ = QFileDialog.getOpenFileName(self, "Выберите изображение", "", "Изображения (*.jpg *.png *.bmp)", options=options)</w:t>
      </w:r>
    </w:p>
    <w:p w:rsidR="4BE0EB26" w:rsidP="166AEC98" w:rsidRDefault="4BE0EB26" w14:paraId="1668D76B" w14:textId="3D6108BD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166AEC98" w:rsidRDefault="4BE0EB26" w14:paraId="5E96B6CF" w14:textId="1B7880C6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if self.image_path:  # Проверяем, что путь не пуст</w:t>
      </w:r>
    </w:p>
    <w:p w:rsidR="4BE0EB26" w:rsidP="166AEC98" w:rsidRDefault="4BE0EB26" w14:paraId="6FB78940" w14:textId="2D5DBD31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pixmap = QPixmap(self.image_path)</w:t>
      </w:r>
    </w:p>
    <w:p w:rsidR="4BE0EB26" w:rsidP="166AEC98" w:rsidRDefault="4BE0EB26" w14:paraId="63B45E7C" w14:textId="372E9FF8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if pixmap.isNull():  # Проверяем, удалось ли загрузить изображение</w:t>
      </w:r>
    </w:p>
    <w:p w:rsidR="4BE0EB26" w:rsidP="166AEC98" w:rsidRDefault="4BE0EB26" w14:paraId="122C86D8" w14:textId="244BD197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self.info_label.setText("Ошибка загрузки изображения.")</w:t>
      </w:r>
    </w:p>
    <w:p w:rsidR="4BE0EB26" w:rsidP="166AEC98" w:rsidRDefault="4BE0EB26" w14:paraId="3EC5DD6C" w14:textId="3772FBDC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return</w:t>
      </w:r>
    </w:p>
    <w:p w:rsidR="4BE0EB26" w:rsidP="166AEC98" w:rsidRDefault="4BE0EB26" w14:paraId="2E66CB62" w14:textId="23E27C2A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</w:p>
    <w:p w:rsidR="4BE0EB26" w:rsidP="166AEC98" w:rsidRDefault="4BE0EB26" w14:paraId="2F0A1AD6" w14:textId="720579C2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self.image_label.setPixmap(pixmap.scaled(300, 300, aspectRatioMode=1))  # Масштабируем для корректного отображения</w:t>
      </w:r>
    </w:p>
    <w:p w:rsidR="4BE0EB26" w:rsidP="166AEC98" w:rsidRDefault="4BE0EB26" w14:paraId="47769FD2" w14:textId="36264E62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</w:p>
    <w:p w:rsidR="4BE0EB26" w:rsidP="166AEC98" w:rsidRDefault="4BE0EB26" w14:paraId="0F8652BE" w14:textId="4F56B9D7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image_info = f"Размер: {os.path.getsize(self.image_path)} байт\n"</w:t>
      </w:r>
    </w:p>
    <w:p w:rsidR="4BE0EB26" w:rsidP="166AEC98" w:rsidRDefault="4BE0EB26" w14:paraId="09D0A4C8" w14:textId="6A14AD64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image_info += f"Разрешение: {pixmap.width()}x{pixmap.height()}\n"</w:t>
      </w:r>
    </w:p>
    <w:p w:rsidR="4BE0EB26" w:rsidP="166AEC98" w:rsidRDefault="4BE0EB26" w14:paraId="65586A5E" w14:textId="0F0BBC2C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image_info += f"Дата создания: {os.path.getctime(self.image_path)}"</w:t>
      </w:r>
    </w:p>
    <w:p w:rsidR="4BE0EB26" w:rsidP="166AEC98" w:rsidRDefault="4BE0EB26" w14:paraId="2D354EFC" w14:textId="739C46F1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</w:p>
    <w:p w:rsidR="4BE0EB26" w:rsidP="166AEC98" w:rsidRDefault="4BE0EB26" w14:paraId="6ECFFD18" w14:textId="10355659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self.info_label.setText(image_info)</w:t>
      </w:r>
    </w:p>
    <w:p w:rsidR="4BE0EB26" w:rsidP="166AEC98" w:rsidRDefault="4BE0EB26" w14:paraId="2EF8A386" w14:textId="195198DD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else:</w:t>
      </w:r>
    </w:p>
    <w:p w:rsidR="4BE0EB26" w:rsidP="166AEC98" w:rsidRDefault="4BE0EB26" w14:paraId="209FBD30" w14:textId="2D87D231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self.info_label.setText("Файл не выбран.")</w:t>
      </w:r>
    </w:p>
    <w:p w:rsidR="4BE0EB26" w:rsidP="166AEC98" w:rsidRDefault="4BE0EB26" w14:paraId="1BB7AA17" w14:textId="12C709AD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166AEC98" w:rsidRDefault="4BE0EB26" w14:paraId="65CDC1AF" w14:textId="0B993C89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def rename_image(self):</w:t>
      </w:r>
    </w:p>
    <w:p w:rsidR="4BE0EB26" w:rsidP="166AEC98" w:rsidRDefault="4BE0EB26" w14:paraId="438BC4CB" w14:textId="12E35376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if self.image_path:</w:t>
      </w:r>
    </w:p>
    <w:p w:rsidR="4BE0EB26" w:rsidP="166AEC98" w:rsidRDefault="4BE0EB26" w14:paraId="294272F7" w14:textId="068E46C3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new_name, _ = QFileDialog.getSaveFileName(self, "Выберите новое имя для изображения", "", "Изображения (*.jpg *.png *.bmp)")</w:t>
      </w:r>
    </w:p>
    <w:p w:rsidR="4BE0EB26" w:rsidP="166AEC98" w:rsidRDefault="4BE0EB26" w14:paraId="64D23CBA" w14:textId="4B4768E4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if new_name:</w:t>
      </w:r>
    </w:p>
    <w:p w:rsidR="4BE0EB26" w:rsidP="166AEC98" w:rsidRDefault="4BE0EB26" w14:paraId="79DA3193" w14:textId="302789AF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try:</w:t>
      </w:r>
    </w:p>
    <w:p w:rsidR="4BE0EB26" w:rsidP="166AEC98" w:rsidRDefault="4BE0EB26" w14:paraId="4FFA76E5" w14:textId="7D280612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os.rename(self.image_path, new_name)</w:t>
      </w:r>
    </w:p>
    <w:p w:rsidR="4BE0EB26" w:rsidP="166AEC98" w:rsidRDefault="4BE0EB26" w14:paraId="34E854BB" w14:textId="40F0E172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self.image_path = new_name</w:t>
      </w:r>
    </w:p>
    <w:p w:rsidR="4BE0EB26" w:rsidP="166AEC98" w:rsidRDefault="4BE0EB26" w14:paraId="13A242CD" w14:textId="458AD66C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self.info_label.setText("Изображение успешно переименовано.")</w:t>
      </w:r>
    </w:p>
    <w:p w:rsidR="4BE0EB26" w:rsidP="166AEC98" w:rsidRDefault="4BE0EB26" w14:paraId="0D1A3AF9" w14:textId="239D1C6E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except Exception as e:</w:t>
      </w:r>
    </w:p>
    <w:p w:rsidR="4BE0EB26" w:rsidP="166AEC98" w:rsidRDefault="4BE0EB26" w14:paraId="553A0D9A" w14:textId="160D39A1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self.info_label.setText(f"Ошибка переименования: {e}")</w:t>
      </w:r>
    </w:p>
    <w:p w:rsidR="4BE0EB26" w:rsidP="166AEC98" w:rsidRDefault="4BE0EB26" w14:paraId="3A06808E" w14:textId="01C98A9D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else:</w:t>
      </w:r>
    </w:p>
    <w:p w:rsidR="4BE0EB26" w:rsidP="166AEC98" w:rsidRDefault="4BE0EB26" w14:paraId="6C9B95DC" w14:textId="595C1724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self.info_label.setText("Выберите изображение перед переименованием.")</w:t>
      </w:r>
    </w:p>
    <w:p w:rsidR="4BE0EB26" w:rsidP="166AEC98" w:rsidRDefault="4BE0EB26" w14:paraId="7EFB5E72" w14:textId="488945A1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166AEC98" w:rsidRDefault="4BE0EB26" w14:paraId="508822DF" w14:textId="265A4BE4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if __name__ == "__main__":</w:t>
      </w:r>
    </w:p>
    <w:p w:rsidR="4BE0EB26" w:rsidP="166AEC98" w:rsidRDefault="4BE0EB26" w14:paraId="1440AAB0" w14:textId="3FE346E6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app = QApplication(sys.argv)</w:t>
      </w:r>
    </w:p>
    <w:p w:rsidR="4BE0EB26" w:rsidP="166AEC98" w:rsidRDefault="4BE0EB26" w14:paraId="1DF08C57" w14:textId="4661AF07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window = ImageInfoModule()</w:t>
      </w:r>
    </w:p>
    <w:p w:rsidR="4BE0EB26" w:rsidP="166AEC98" w:rsidRDefault="4BE0EB26" w14:paraId="453901E5" w14:textId="1F9268EC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window.show()</w:t>
      </w:r>
    </w:p>
    <w:p w:rsidR="4BE0EB26" w:rsidP="166AEC98" w:rsidRDefault="4BE0EB26" w14:paraId="46920E2C" w14:textId="29C3255D">
      <w:pPr>
        <w:pStyle w:val="a"/>
        <w:spacing w:after="120" w:line="0" w:lineRule="atLeast"/>
        <w:ind w:left="0"/>
        <w:jc w:val="left"/>
      </w:pPr>
      <w:r w:rsidRPr="7AE72E11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sys.exit(app.exec_())</w:t>
      </w:r>
    </w:p>
    <w:p w:rsidR="4BE0EB26" w:rsidP="7AE72E11" w:rsidRDefault="4BE0EB26" w14:paraId="00FE7E2E" w14:textId="4E372BBD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AE72E11" w:rsidR="0FBBE3D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Заключение</w:t>
      </w:r>
    </w:p>
    <w:p w:rsidR="4BE0EB26" w:rsidP="7AE72E11" w:rsidRDefault="4BE0EB26" w14:paraId="31528F41" w14:textId="3145380A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AE72E11" w:rsidR="0FBBE3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 рамках производственной практики мной был выполнен комплексный анализ программных продуктов и их компонентов. В задачи входили </w:t>
      </w:r>
      <w:proofErr w:type="spellStart"/>
      <w:r w:rsidRPr="7AE72E11" w:rsidR="0FBBE3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ревьюирование</w:t>
      </w:r>
      <w:proofErr w:type="spellEnd"/>
      <w:r w:rsidRPr="7AE72E11" w:rsidR="0FBBE3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кода, измерение производительности, использование инструментов анализа и проведение сравнительного обзора технологий.</w:t>
      </w:r>
      <w:r>
        <w:br/>
      </w:r>
      <w:r>
        <w:br/>
      </w:r>
      <w:r w:rsidRPr="7AE72E11" w:rsidR="0FBBE3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Работа над проектом дала мне возможность глубже разобраться в процессах проектирования, тестирования и оптимизации программного обеспечения. Практика в ООО "Малленом Системс" способствовала совершенствованию моих навыков разработки и анализа, а также обеспечила ценный опыт работы с современными библиотеками и инструментами Python.</w:t>
      </w:r>
    </w:p>
    <w:p w:rsidR="4BE0EB26" w:rsidP="166AEC98" w:rsidRDefault="4BE0EB26" w14:paraId="55C551B5" w14:textId="4593D25F">
      <w:pPr>
        <w:pStyle w:val="a"/>
        <w:spacing w:after="120" w:line="0" w:lineRule="atLeast"/>
        <w:ind w:left="0"/>
        <w:jc w:val="left"/>
        <w:rPr>
          <w:rFonts w:ascii="Times New Roman" w:hAnsi="Times New Roman" w:cs="Times New Roman"/>
          <w:b w:val="1"/>
          <w:bCs w:val="1"/>
          <w:sz w:val="32"/>
          <w:szCs w:val="32"/>
        </w:rPr>
      </w:pPr>
      <w:r w:rsidRPr="7AE72E11" w:rsidR="27E1737C">
        <w:rPr>
          <w:rFonts w:ascii="Times New Roman" w:hAnsi="Times New Roman" w:cs="Times New Roman"/>
          <w:b w:val="1"/>
          <w:bCs w:val="1"/>
          <w:sz w:val="32"/>
          <w:szCs w:val="32"/>
        </w:rPr>
        <w:t>Список литературы:</w:t>
      </w:r>
    </w:p>
    <w:p w:rsidR="0BB45B85" w:rsidP="166AEC98" w:rsidRDefault="0BB45B85" w14:paraId="3548C1B1" w14:textId="6AEC94D1">
      <w:pPr>
        <w:pStyle w:val="a"/>
        <w:spacing w:after="120" w:line="0" w:lineRule="atLeast"/>
        <w:ind w:left="0"/>
        <w:jc w:val="left"/>
      </w:pPr>
      <w:r w:rsidRPr="166AEC98" w:rsidR="0BB45B8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1. UML - https://practicum.yandex.ru/blog/uml-diagrammy/? </w:t>
      </w:r>
    </w:p>
    <w:p w:rsidR="0BB45B85" w:rsidP="166AEC98" w:rsidRDefault="0BB45B85" w14:paraId="1048C102" w14:textId="3775FBBA">
      <w:pPr>
        <w:pStyle w:val="a"/>
        <w:spacing w:after="120" w:line="0" w:lineRule="atLeast"/>
        <w:ind w:left="0"/>
        <w:jc w:val="left"/>
      </w:pPr>
      <w:r w:rsidRPr="166AEC98" w:rsidR="0BB45B8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2. Пример измерения скорости используя Time - https://www.geeksforgeeks.org/how-to-check-the-execution-time-of-python </w:t>
      </w:r>
      <w:proofErr w:type="spellStart"/>
      <w:r w:rsidRPr="166AEC98" w:rsidR="0BB45B8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script</w:t>
      </w:r>
      <w:proofErr w:type="spellEnd"/>
      <w:r w:rsidRPr="166AEC98" w:rsidR="0BB45B8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/</w:t>
      </w:r>
    </w:p>
    <w:p w:rsidR="0BB45B85" w:rsidP="166AEC98" w:rsidRDefault="0BB45B85" w14:paraId="4BA188B0" w14:textId="56B20B9F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66AEC98" w:rsidR="0BB45B8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3. https://app.diagrams.net/</w:t>
      </w:r>
    </w:p>
    <w:p w:rsidR="415B2586" w:rsidP="166AEC98" w:rsidRDefault="415B2586" w14:paraId="58F04156" w14:textId="723035E3">
      <w:pPr>
        <w:pStyle w:val="a"/>
        <w:spacing w:after="120" w:line="0" w:lineRule="atLeast"/>
        <w:ind w:left="0"/>
        <w:jc w:val="left"/>
      </w:pPr>
      <w:r w:rsidRPr="166AEC98" w:rsidR="415B258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4. Работа с модулями Python - https://metanit.com/python/tutorial/2.10.php </w:t>
      </w:r>
    </w:p>
    <w:p w:rsidR="415B2586" w:rsidP="166AEC98" w:rsidRDefault="415B2586" w14:paraId="38F1FAC6" w14:textId="3F91D990">
      <w:pPr>
        <w:pStyle w:val="a"/>
        <w:spacing w:after="120" w:line="0" w:lineRule="atLeast"/>
        <w:ind w:left="0"/>
        <w:jc w:val="left"/>
      </w:pPr>
      <w:r w:rsidRPr="7AE72E11" w:rsidR="3E67454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5. Работа с библиотеками </w:t>
      </w:r>
      <w:hyperlink r:id="R80ecbbf962534c40">
        <w:r w:rsidRPr="7AE72E11" w:rsidR="3E674545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ru-RU"/>
          </w:rPr>
          <w:t>https://metanit.com/sharp/tutorial/3.46.php</w:t>
        </w:r>
      </w:hyperlink>
    </w:p>
    <w:p w:rsidR="166AEC98" w:rsidP="7AE72E11" w:rsidRDefault="166AEC98" w14:paraId="297BFEB5" w14:textId="1423B95F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7AE72E11" w:rsidR="246EBB27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>Приложения:</w:t>
      </w:r>
    </w:p>
    <w:p w:rsidR="166AEC98" w:rsidP="7AE72E11" w:rsidRDefault="166AEC98" w14:paraId="33CF0211" w14:textId="54C6F016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7AE72E11" w:rsidR="181AF2D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Main.py</w:t>
      </w:r>
    </w:p>
    <w:p w:rsidR="166AEC98" w:rsidP="7AE72E11" w:rsidRDefault="166AEC98" w14:paraId="4DEEA15E" w14:textId="73F64F11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181AF2DF">
        <w:drawing>
          <wp:inline wp14:editId="50208687" wp14:anchorId="4C58D1E7">
            <wp:extent cx="3924300" cy="1857375"/>
            <wp:effectExtent l="0" t="0" r="0" b="0"/>
            <wp:docPr id="1529740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b7f9740d8a45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AEC98" w:rsidP="7AE72E11" w:rsidRDefault="166AEC98" w14:paraId="1DE57478" w14:textId="75E8E4B1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AE72E11" w:rsidR="212E004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Utils.py</w:t>
      </w:r>
    </w:p>
    <w:p w:rsidR="166AEC98" w:rsidP="7AE72E11" w:rsidRDefault="166AEC98" w14:paraId="3B79F79D" w14:textId="6218EB2A">
      <w:pPr>
        <w:pStyle w:val="a"/>
        <w:spacing w:after="120" w:line="0" w:lineRule="atLeast"/>
        <w:ind w:left="0"/>
        <w:jc w:val="left"/>
      </w:pPr>
      <w:r w:rsidR="212E004A">
        <w:drawing>
          <wp:inline wp14:editId="63A4F2C5" wp14:anchorId="72FF9E60">
            <wp:extent cx="5495924" cy="2628900"/>
            <wp:effectExtent l="0" t="0" r="0" b="0"/>
            <wp:docPr id="1264333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45c5e039be48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AEC98" w:rsidP="7AE72E11" w:rsidRDefault="166AEC98" w14:paraId="0B0AF790" w14:textId="16EA3087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7AE72E11" w:rsidR="212E004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image_info_module.py</w:t>
      </w:r>
    </w:p>
    <w:p w:rsidR="166AEC98" w:rsidP="7AE72E11" w:rsidRDefault="166AEC98" w14:paraId="59AF0677" w14:textId="219D13E3">
      <w:pPr>
        <w:pStyle w:val="a"/>
        <w:spacing w:after="120" w:line="0" w:lineRule="atLeast"/>
        <w:ind w:left="0"/>
        <w:jc w:val="left"/>
      </w:pPr>
      <w:r w:rsidR="212E004A">
        <w:drawing>
          <wp:inline wp14:editId="336C0775" wp14:anchorId="6E70E982">
            <wp:extent cx="5943600" cy="2819400"/>
            <wp:effectExtent l="0" t="0" r="0" b="0"/>
            <wp:docPr id="1082017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7a8821401848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AEC98" w:rsidP="7AE72E11" w:rsidRDefault="166AEC98" w14:paraId="745E4ED4" w14:textId="02E5EAE2">
      <w:pPr>
        <w:pStyle w:val="a"/>
        <w:spacing w:after="120" w:line="0" w:lineRule="atLeast"/>
        <w:ind w:left="0"/>
        <w:jc w:val="left"/>
      </w:pPr>
      <w:r w:rsidR="212E004A">
        <w:drawing>
          <wp:inline wp14:editId="68343E68" wp14:anchorId="000ED38E">
            <wp:extent cx="5943600" cy="2952750"/>
            <wp:effectExtent l="0" t="0" r="0" b="0"/>
            <wp:docPr id="61064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cb69624cb743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AEC98" w:rsidP="7AE72E11" w:rsidRDefault="166AEC98" w14:paraId="0CC042B8" w14:textId="2D760A8C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AE72E11" w:rsidR="212E004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Рабочая программа</w:t>
      </w:r>
    </w:p>
    <w:p w:rsidR="166AEC98" w:rsidP="7AE72E11" w:rsidRDefault="166AEC98" w14:paraId="5173F095" w14:textId="2709F5BA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66AEC98" w:rsidP="7AE72E11" w:rsidRDefault="166AEC98" w14:paraId="78136C19" w14:textId="408F3EBF">
      <w:pPr>
        <w:pStyle w:val="a"/>
        <w:spacing w:after="120" w:line="0" w:lineRule="atLeast"/>
        <w:ind w:left="0"/>
        <w:jc w:val="left"/>
      </w:pPr>
      <w:r w:rsidR="212E004A">
        <w:drawing>
          <wp:inline wp14:editId="00F8DB67" wp14:anchorId="34DE44BE">
            <wp:extent cx="3076575" cy="4343400"/>
            <wp:effectExtent l="0" t="0" r="0" b="0"/>
            <wp:docPr id="1188936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1eaa80d0bf4e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AEC98" w:rsidP="7AE72E11" w:rsidRDefault="166AEC98" w14:paraId="2D4189E8" w14:textId="274D5102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</w:pPr>
    </w:p>
    <w:p w:rsidR="166AEC98" w:rsidP="7AE72E11" w:rsidRDefault="166AEC98" w14:paraId="57356D1B" w14:textId="27AB778C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</w:pPr>
    </w:p>
    <w:sectPr w:rsidR="00D610EE" w:rsidSect="00D610EE">
      <w:type w:val="continuous"/>
      <w:pgSz w:w="11906" w:h="16838" w:orient="portrait"/>
      <w:pgMar w:top="1134" w:right="850" w:bottom="1134" w:left="1701" w:header="708" w:footer="708" w:gutter="0"/>
      <w:cols w:space="708"/>
      <w:docGrid w:linePitch="360"/>
      <w:titlePg w:val="1"/>
      <w:headerReference w:type="default" r:id="R835e989b9e524c00"/>
      <w:headerReference w:type="first" r:id="R85d6bfc4be9e4b9d"/>
      <w:footerReference w:type="default" r:id="Rb1c265f4dcdc4d87"/>
      <w:footerReference w:type="first" r:id="Rc93f53687a5b4ac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p w:rsidR="166AEC98" w:rsidP="166AEC98" w:rsidRDefault="166AEC98" w14:paraId="5884A8CC" w14:textId="792DF002">
    <w:pPr>
      <w:pStyle w:val="Footer"/>
      <w:bidi w:val="0"/>
    </w:pPr>
  </w:p>
  <w:p w:rsidR="166AEC98" w:rsidP="166AEC98" w:rsidRDefault="166AEC98" w14:paraId="7C64BB52" w14:textId="43B06DEE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166AEC98" w:rsidTr="166AEC98" w14:paraId="599A1375">
      <w:trPr>
        <w:trHeight w:val="300"/>
      </w:trPr>
      <w:tc>
        <w:tcPr>
          <w:tcW w:w="3115" w:type="dxa"/>
          <w:tcMar/>
        </w:tcPr>
        <w:p w:rsidR="166AEC98" w:rsidP="166AEC98" w:rsidRDefault="166AEC98" w14:paraId="65707C99" w14:textId="2A0CAB2E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166AEC98" w:rsidP="166AEC98" w:rsidRDefault="166AEC98" w14:paraId="2DDC2714" w14:textId="0DD7255D">
          <w:pPr>
            <w:pStyle w:val="Header"/>
            <w:bidi w:val="0"/>
            <w:jc w:val="center"/>
          </w:pPr>
        </w:p>
      </w:tc>
      <w:tc>
        <w:tcPr>
          <w:tcW w:w="3115" w:type="dxa"/>
          <w:tcMar/>
        </w:tcPr>
        <w:p w:rsidR="166AEC98" w:rsidP="166AEC98" w:rsidRDefault="166AEC98" w14:paraId="04A00D74" w14:textId="698F2DBB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69BE212F" w14:textId="75A52A18">
    <w:pPr>
      <w:pStyle w:val="Footer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440"/>
      <w:gridCol w:w="1440"/>
      <w:gridCol w:w="1440"/>
    </w:tblGrid>
    <w:tr w:rsidR="166AEC98" w:rsidTr="166AEC98" w14:paraId="273B162A">
      <w:trPr>
        <w:trHeight w:val="300"/>
      </w:trPr>
      <w:tc>
        <w:tcPr>
          <w:tcW w:w="1440" w:type="dxa"/>
          <w:tcMar/>
        </w:tcPr>
        <w:p w:rsidR="166AEC98" w:rsidP="166AEC98" w:rsidRDefault="166AEC98" w14:paraId="32E73E7A" w14:textId="71975BC8">
          <w:pPr>
            <w:pStyle w:val="Header"/>
            <w:bidi w:val="0"/>
            <w:ind w:left="-115"/>
            <w:jc w:val="left"/>
          </w:pPr>
        </w:p>
      </w:tc>
      <w:tc>
        <w:tcPr>
          <w:tcW w:w="1440" w:type="dxa"/>
          <w:tcMar/>
        </w:tcPr>
        <w:p w:rsidR="166AEC98" w:rsidP="166AEC98" w:rsidRDefault="166AEC98" w14:paraId="5DF819AF" w14:textId="353B6DBA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1440" w:type="dxa"/>
          <w:tcMar/>
        </w:tcPr>
        <w:p w:rsidR="166AEC98" w:rsidP="166AEC98" w:rsidRDefault="166AEC98" w14:paraId="33CEBDCC" w14:textId="1DC6A114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2313A3B9" w14:textId="1BB724B5">
    <w:pPr>
      <w:pStyle w:val="Footer"/>
      <w:bidi w:val="0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440"/>
      <w:gridCol w:w="1440"/>
      <w:gridCol w:w="1440"/>
    </w:tblGrid>
    <w:tr w:rsidR="166AEC98" w:rsidTr="166AEC98" w14:paraId="353E5903">
      <w:trPr>
        <w:trHeight w:val="300"/>
      </w:trPr>
      <w:tc>
        <w:tcPr>
          <w:tcW w:w="1440" w:type="dxa"/>
          <w:tcMar/>
        </w:tcPr>
        <w:p w:rsidR="166AEC98" w:rsidP="166AEC98" w:rsidRDefault="166AEC98" w14:paraId="0A9F07E1" w14:textId="153EA856">
          <w:pPr>
            <w:pStyle w:val="Header"/>
            <w:bidi w:val="0"/>
            <w:ind w:left="-115"/>
            <w:jc w:val="left"/>
          </w:pPr>
        </w:p>
      </w:tc>
      <w:tc>
        <w:tcPr>
          <w:tcW w:w="1440" w:type="dxa"/>
          <w:tcMar/>
        </w:tcPr>
        <w:p w:rsidR="166AEC98" w:rsidP="166AEC98" w:rsidRDefault="166AEC98" w14:paraId="5930E78E" w14:textId="3F7E9EDA">
          <w:pPr>
            <w:pStyle w:val="Header"/>
            <w:bidi w:val="0"/>
            <w:jc w:val="center"/>
          </w:pPr>
        </w:p>
      </w:tc>
      <w:tc>
        <w:tcPr>
          <w:tcW w:w="1440" w:type="dxa"/>
          <w:tcMar/>
        </w:tcPr>
        <w:p w:rsidR="166AEC98" w:rsidP="166AEC98" w:rsidRDefault="166AEC98" w14:paraId="22969AD3" w14:textId="61562A6E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29B44A5A" w14:textId="11CAD1B9">
    <w:pPr>
      <w:pStyle w:val="Footer"/>
      <w:bidi w:val="0"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166AEC98" w:rsidTr="166AEC98" w14:paraId="16FED382">
      <w:trPr>
        <w:trHeight w:val="300"/>
      </w:trPr>
      <w:tc>
        <w:tcPr>
          <w:tcW w:w="3115" w:type="dxa"/>
          <w:tcMar/>
        </w:tcPr>
        <w:p w:rsidR="166AEC98" w:rsidP="166AEC98" w:rsidRDefault="166AEC98" w14:paraId="2EEB7152" w14:textId="533900D6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166AEC98" w:rsidP="166AEC98" w:rsidRDefault="166AEC98" w14:paraId="6099CA08" w14:textId="3B3AE5F7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  <w:p w:rsidR="166AEC98" w:rsidP="166AEC98" w:rsidRDefault="166AEC98" w14:paraId="3BA97D36" w14:textId="62BE428C">
          <w:pPr>
            <w:pStyle w:val="Header"/>
            <w:bidi w:val="0"/>
            <w:jc w:val="center"/>
          </w:pPr>
        </w:p>
      </w:tc>
      <w:tc>
        <w:tcPr>
          <w:tcW w:w="3115" w:type="dxa"/>
          <w:tcMar/>
        </w:tcPr>
        <w:p w:rsidR="166AEC98" w:rsidP="166AEC98" w:rsidRDefault="166AEC98" w14:paraId="6492E491" w14:textId="15735210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596DE5F4" w14:textId="573A6A70">
    <w:pPr>
      <w:pStyle w:val="Footer"/>
      <w:bidi w:val="0"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166AEC98" w:rsidTr="166AEC98" w14:paraId="5B89E0F5">
      <w:trPr>
        <w:trHeight w:val="300"/>
      </w:trPr>
      <w:tc>
        <w:tcPr>
          <w:tcW w:w="3115" w:type="dxa"/>
          <w:tcMar/>
        </w:tcPr>
        <w:p w:rsidR="166AEC98" w:rsidP="166AEC98" w:rsidRDefault="166AEC98" w14:paraId="34FFA98F" w14:textId="598E546E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166AEC98" w:rsidP="166AEC98" w:rsidRDefault="166AEC98" w14:paraId="75FFCB54" w14:textId="0CACB9FF">
          <w:pPr>
            <w:pStyle w:val="Header"/>
            <w:bidi w:val="0"/>
            <w:jc w:val="center"/>
          </w:pPr>
        </w:p>
      </w:tc>
      <w:tc>
        <w:tcPr>
          <w:tcW w:w="3115" w:type="dxa"/>
          <w:tcMar/>
        </w:tcPr>
        <w:p w:rsidR="166AEC98" w:rsidP="166AEC98" w:rsidRDefault="166AEC98" w14:paraId="46B955DC" w14:textId="56743369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2D968A5F" w14:textId="35EB909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166AEC98" w:rsidTr="166AEC98" w14:paraId="18F73230">
      <w:trPr>
        <w:trHeight w:val="300"/>
      </w:trPr>
      <w:tc>
        <w:tcPr>
          <w:tcW w:w="3115" w:type="dxa"/>
          <w:tcMar/>
        </w:tcPr>
        <w:p w:rsidR="166AEC98" w:rsidP="166AEC98" w:rsidRDefault="166AEC98" w14:paraId="3853B892" w14:textId="03DF7E23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166AEC98" w:rsidP="166AEC98" w:rsidRDefault="166AEC98" w14:paraId="17AFC654" w14:textId="7FD953DC">
          <w:pPr>
            <w:pStyle w:val="Header"/>
            <w:bidi w:val="0"/>
            <w:jc w:val="center"/>
          </w:pPr>
        </w:p>
      </w:tc>
      <w:tc>
        <w:tcPr>
          <w:tcW w:w="3115" w:type="dxa"/>
          <w:tcMar/>
        </w:tcPr>
        <w:p w:rsidR="166AEC98" w:rsidP="166AEC98" w:rsidRDefault="166AEC98" w14:paraId="1A560C31" w14:textId="216E768E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035E3F05" w14:textId="5D66F8FD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166AEC98" w:rsidTr="166AEC98" w14:paraId="66784FB2">
      <w:trPr>
        <w:trHeight w:val="300"/>
      </w:trPr>
      <w:tc>
        <w:tcPr>
          <w:tcW w:w="3115" w:type="dxa"/>
          <w:tcMar/>
        </w:tcPr>
        <w:p w:rsidR="166AEC98" w:rsidP="166AEC98" w:rsidRDefault="166AEC98" w14:paraId="4A7C35E5" w14:textId="0937874B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166AEC98" w:rsidP="166AEC98" w:rsidRDefault="166AEC98" w14:paraId="3FDAF6AD" w14:textId="49F8EE2D">
          <w:pPr>
            <w:pStyle w:val="Header"/>
            <w:bidi w:val="0"/>
            <w:jc w:val="center"/>
          </w:pPr>
        </w:p>
      </w:tc>
      <w:tc>
        <w:tcPr>
          <w:tcW w:w="3115" w:type="dxa"/>
          <w:tcMar/>
        </w:tcPr>
        <w:p w:rsidR="166AEC98" w:rsidP="166AEC98" w:rsidRDefault="166AEC98" w14:paraId="599E0431" w14:textId="3310DAC5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4168E581" w14:textId="13850CC1">
    <w:pPr>
      <w:pStyle w:val="Header"/>
      <w:bidi w:val="0"/>
    </w:pPr>
  </w:p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440"/>
      <w:gridCol w:w="1440"/>
      <w:gridCol w:w="1440"/>
    </w:tblGrid>
    <w:tr w:rsidR="166AEC98" w:rsidTr="166AEC98" w14:paraId="583DB71E">
      <w:trPr>
        <w:trHeight w:val="300"/>
      </w:trPr>
      <w:tc>
        <w:tcPr>
          <w:tcW w:w="1440" w:type="dxa"/>
          <w:tcMar/>
        </w:tcPr>
        <w:p w:rsidR="166AEC98" w:rsidP="166AEC98" w:rsidRDefault="166AEC98" w14:paraId="01A94DF0" w14:textId="47E7FC3D">
          <w:pPr>
            <w:pStyle w:val="Header"/>
            <w:bidi w:val="0"/>
            <w:ind w:left="-115"/>
            <w:jc w:val="left"/>
          </w:pPr>
        </w:p>
      </w:tc>
      <w:tc>
        <w:tcPr>
          <w:tcW w:w="1440" w:type="dxa"/>
          <w:tcMar/>
        </w:tcPr>
        <w:p w:rsidR="166AEC98" w:rsidP="166AEC98" w:rsidRDefault="166AEC98" w14:paraId="17FDD5F1" w14:textId="339F8B18">
          <w:pPr>
            <w:pStyle w:val="Header"/>
            <w:bidi w:val="0"/>
            <w:jc w:val="center"/>
          </w:pPr>
        </w:p>
      </w:tc>
      <w:tc>
        <w:tcPr>
          <w:tcW w:w="1440" w:type="dxa"/>
          <w:tcMar/>
        </w:tcPr>
        <w:p w:rsidR="166AEC98" w:rsidP="166AEC98" w:rsidRDefault="166AEC98" w14:paraId="0B4F4BE5" w14:textId="02E44888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0F7422BC" w14:textId="1AE9728C">
    <w:pPr>
      <w:pStyle w:val="Header"/>
      <w:bidi w:val="0"/>
    </w:pPr>
  </w:p>
</w:hdr>
</file>

<file path=word/header4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440"/>
      <w:gridCol w:w="1440"/>
      <w:gridCol w:w="1440"/>
    </w:tblGrid>
    <w:tr w:rsidR="166AEC98" w:rsidTr="166AEC98" w14:paraId="2479F276">
      <w:trPr>
        <w:trHeight w:val="300"/>
      </w:trPr>
      <w:tc>
        <w:tcPr>
          <w:tcW w:w="1440" w:type="dxa"/>
          <w:tcMar/>
        </w:tcPr>
        <w:p w:rsidR="166AEC98" w:rsidP="166AEC98" w:rsidRDefault="166AEC98" w14:paraId="21F17ADD" w14:textId="13AC042D">
          <w:pPr>
            <w:pStyle w:val="Header"/>
            <w:bidi w:val="0"/>
            <w:ind w:left="-115"/>
            <w:jc w:val="left"/>
          </w:pPr>
        </w:p>
      </w:tc>
      <w:tc>
        <w:tcPr>
          <w:tcW w:w="1440" w:type="dxa"/>
          <w:tcMar/>
        </w:tcPr>
        <w:p w:rsidR="166AEC98" w:rsidP="166AEC98" w:rsidRDefault="166AEC98" w14:paraId="590D18D5" w14:textId="4E06BA70">
          <w:pPr>
            <w:pStyle w:val="Header"/>
            <w:bidi w:val="0"/>
            <w:jc w:val="center"/>
          </w:pPr>
        </w:p>
      </w:tc>
      <w:tc>
        <w:tcPr>
          <w:tcW w:w="1440" w:type="dxa"/>
          <w:tcMar/>
        </w:tcPr>
        <w:p w:rsidR="166AEC98" w:rsidP="166AEC98" w:rsidRDefault="166AEC98" w14:paraId="006AC1A0" w14:textId="2EB4DC5E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631D589C" w14:textId="7BAEE536">
    <w:pPr>
      <w:pStyle w:val="Header"/>
      <w:bidi w:val="0"/>
    </w:pPr>
  </w:p>
</w:hdr>
</file>

<file path=word/header5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166AEC98" w:rsidTr="166AEC98" w14:paraId="0C6B4B5E">
      <w:trPr>
        <w:trHeight w:val="300"/>
      </w:trPr>
      <w:tc>
        <w:tcPr>
          <w:tcW w:w="3115" w:type="dxa"/>
          <w:tcMar/>
        </w:tcPr>
        <w:p w:rsidR="166AEC98" w:rsidP="166AEC98" w:rsidRDefault="166AEC98" w14:paraId="3DE6B411" w14:textId="3433EB0C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166AEC98" w:rsidP="166AEC98" w:rsidRDefault="166AEC98" w14:paraId="286269B1" w14:textId="07E0EFD7">
          <w:pPr>
            <w:pStyle w:val="Header"/>
            <w:bidi w:val="0"/>
            <w:jc w:val="center"/>
          </w:pPr>
        </w:p>
      </w:tc>
      <w:tc>
        <w:tcPr>
          <w:tcW w:w="3115" w:type="dxa"/>
          <w:tcMar/>
        </w:tcPr>
        <w:p w:rsidR="166AEC98" w:rsidP="166AEC98" w:rsidRDefault="166AEC98" w14:paraId="6ACF4DF3" w14:textId="686EA52C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4DC0D470" w14:textId="476D3D2E">
    <w:pPr>
      <w:pStyle w:val="Header"/>
      <w:bidi w:val="0"/>
    </w:pPr>
  </w:p>
</w:hdr>
</file>

<file path=word/header6.xml><?xml version="1.0" encoding="utf-8"?>
<w:hdr xmlns:w14="http://schemas.microsoft.com/office/word/2010/wordml" xmlns:w="http://schemas.openxmlformats.org/wordprocessingml/2006/main">
  <w:p w:rsidR="166AEC98" w:rsidRDefault="166AEC98" w14:paraId="40F4F6D4" w14:textId="24FFF7DB"/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166AEC98" w:rsidTr="166AEC98" w14:paraId="7E320F74">
      <w:trPr>
        <w:trHeight w:val="300"/>
      </w:trPr>
      <w:tc>
        <w:tcPr>
          <w:tcW w:w="3115" w:type="dxa"/>
          <w:tcMar/>
        </w:tcPr>
        <w:p w:rsidR="166AEC98" w:rsidP="166AEC98" w:rsidRDefault="166AEC98" w14:paraId="4B9521C1" w14:textId="1CA5FB87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166AEC98" w:rsidP="166AEC98" w:rsidRDefault="166AEC98" w14:paraId="2970FFBF" w14:textId="67D550A9">
          <w:pPr>
            <w:pStyle w:val="Header"/>
            <w:bidi w:val="0"/>
            <w:jc w:val="center"/>
          </w:pPr>
        </w:p>
      </w:tc>
      <w:tc>
        <w:tcPr>
          <w:tcW w:w="3115" w:type="dxa"/>
          <w:tcMar/>
        </w:tcPr>
        <w:p w:rsidR="166AEC98" w:rsidP="166AEC98" w:rsidRDefault="166AEC98" w14:paraId="24C9E5DA" w14:textId="26489CE8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1DAB3167" w14:textId="092C6C39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5">
    <w:nsid w:val="20b73670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2f4bd692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5911b4c8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6a55980d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64dcb07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74a6ed86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7b5d9556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27ca31ab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6941a4be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62a7d326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7ef541c9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39bc12cf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a9a98c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ed456f4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40ff61b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3a23d4f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9c9a240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ce5a63e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2bb09999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4605239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6bceafd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91884bb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7b83c42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20" w:hanging="360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f3a25e7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20" w:hanging="360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1d00404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20" w:hanging="360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06c994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20" w:hanging="360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688e5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•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482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a7210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5fab2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3fdbc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a8e45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5d36c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88cba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eccfe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trackRevisions w:val="false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465A"/>
    <w:rsid w:val="00031039"/>
    <w:rsid w:val="00046ED5"/>
    <w:rsid w:val="00115591"/>
    <w:rsid w:val="00184897"/>
    <w:rsid w:val="00195E5C"/>
    <w:rsid w:val="001C0BAA"/>
    <w:rsid w:val="00203859"/>
    <w:rsid w:val="00232895"/>
    <w:rsid w:val="0026566F"/>
    <w:rsid w:val="00285E8A"/>
    <w:rsid w:val="002D0785"/>
    <w:rsid w:val="003A269E"/>
    <w:rsid w:val="00404EA8"/>
    <w:rsid w:val="0067465A"/>
    <w:rsid w:val="00694CCE"/>
    <w:rsid w:val="00727368"/>
    <w:rsid w:val="0080DD3E"/>
    <w:rsid w:val="00846DD9"/>
    <w:rsid w:val="00915855"/>
    <w:rsid w:val="00980BCD"/>
    <w:rsid w:val="00A050EF"/>
    <w:rsid w:val="00A156B4"/>
    <w:rsid w:val="00A31306"/>
    <w:rsid w:val="00AE4617"/>
    <w:rsid w:val="00B80D59"/>
    <w:rsid w:val="00BB3B2A"/>
    <w:rsid w:val="00C24397"/>
    <w:rsid w:val="00C2A933"/>
    <w:rsid w:val="00C35CF9"/>
    <w:rsid w:val="00D610EE"/>
    <w:rsid w:val="00E43A5F"/>
    <w:rsid w:val="01D8C00F"/>
    <w:rsid w:val="03137B78"/>
    <w:rsid w:val="04327438"/>
    <w:rsid w:val="0557B8BA"/>
    <w:rsid w:val="074140E4"/>
    <w:rsid w:val="080031BA"/>
    <w:rsid w:val="083CE4A4"/>
    <w:rsid w:val="09CC29B3"/>
    <w:rsid w:val="0A33249F"/>
    <w:rsid w:val="0AA63396"/>
    <w:rsid w:val="0AB73BC5"/>
    <w:rsid w:val="0AB98825"/>
    <w:rsid w:val="0B5A5991"/>
    <w:rsid w:val="0BAFC427"/>
    <w:rsid w:val="0BB45B85"/>
    <w:rsid w:val="0C0341CD"/>
    <w:rsid w:val="0C7F2323"/>
    <w:rsid w:val="0CB05E45"/>
    <w:rsid w:val="0D0D1340"/>
    <w:rsid w:val="0FBBE3D9"/>
    <w:rsid w:val="10D9FD0F"/>
    <w:rsid w:val="11959336"/>
    <w:rsid w:val="12623DBC"/>
    <w:rsid w:val="126C1BA8"/>
    <w:rsid w:val="12BD444A"/>
    <w:rsid w:val="131962AF"/>
    <w:rsid w:val="149A47CB"/>
    <w:rsid w:val="1590E7D6"/>
    <w:rsid w:val="1640AB41"/>
    <w:rsid w:val="16515D11"/>
    <w:rsid w:val="166AEC98"/>
    <w:rsid w:val="16998163"/>
    <w:rsid w:val="16D56788"/>
    <w:rsid w:val="17296527"/>
    <w:rsid w:val="181AF2DF"/>
    <w:rsid w:val="1831367C"/>
    <w:rsid w:val="195EA87A"/>
    <w:rsid w:val="195EA87A"/>
    <w:rsid w:val="1A28581C"/>
    <w:rsid w:val="1A90189E"/>
    <w:rsid w:val="1AE7FF68"/>
    <w:rsid w:val="1E45CB22"/>
    <w:rsid w:val="1E664FF2"/>
    <w:rsid w:val="1F67F278"/>
    <w:rsid w:val="202DA9C9"/>
    <w:rsid w:val="20EE2BBF"/>
    <w:rsid w:val="212E004A"/>
    <w:rsid w:val="216F9A48"/>
    <w:rsid w:val="22417A90"/>
    <w:rsid w:val="226C2DED"/>
    <w:rsid w:val="2300A00B"/>
    <w:rsid w:val="244575E2"/>
    <w:rsid w:val="246EBB27"/>
    <w:rsid w:val="2667162A"/>
    <w:rsid w:val="27643D3F"/>
    <w:rsid w:val="27E1737C"/>
    <w:rsid w:val="291E3602"/>
    <w:rsid w:val="291E3602"/>
    <w:rsid w:val="299955E6"/>
    <w:rsid w:val="29CCF68F"/>
    <w:rsid w:val="29CCF68F"/>
    <w:rsid w:val="2AD60B19"/>
    <w:rsid w:val="2C17AC40"/>
    <w:rsid w:val="2D29680A"/>
    <w:rsid w:val="2D996CF7"/>
    <w:rsid w:val="2DC613A4"/>
    <w:rsid w:val="2F3FF580"/>
    <w:rsid w:val="303F956F"/>
    <w:rsid w:val="3129514A"/>
    <w:rsid w:val="329AA300"/>
    <w:rsid w:val="341D7F3A"/>
    <w:rsid w:val="36A3DF00"/>
    <w:rsid w:val="36A3DF00"/>
    <w:rsid w:val="374BE72C"/>
    <w:rsid w:val="374BF6E2"/>
    <w:rsid w:val="3B16894E"/>
    <w:rsid w:val="3C8CE5FD"/>
    <w:rsid w:val="3CB1B2D7"/>
    <w:rsid w:val="3D3A63F4"/>
    <w:rsid w:val="3DBED3D8"/>
    <w:rsid w:val="3DF9E634"/>
    <w:rsid w:val="3E674545"/>
    <w:rsid w:val="3EB5D588"/>
    <w:rsid w:val="3F6E1097"/>
    <w:rsid w:val="415B2586"/>
    <w:rsid w:val="4175F797"/>
    <w:rsid w:val="425679C1"/>
    <w:rsid w:val="429B7A41"/>
    <w:rsid w:val="42C9D233"/>
    <w:rsid w:val="4333B81D"/>
    <w:rsid w:val="44028AA4"/>
    <w:rsid w:val="451ECAB3"/>
    <w:rsid w:val="451FF9AC"/>
    <w:rsid w:val="4672D7A7"/>
    <w:rsid w:val="46D5C3A5"/>
    <w:rsid w:val="47B826C3"/>
    <w:rsid w:val="49C3E726"/>
    <w:rsid w:val="49F352F4"/>
    <w:rsid w:val="4A38A9B2"/>
    <w:rsid w:val="4B739094"/>
    <w:rsid w:val="4BE0EB26"/>
    <w:rsid w:val="4C053126"/>
    <w:rsid w:val="4C720D20"/>
    <w:rsid w:val="4DA911DF"/>
    <w:rsid w:val="4DACEF4D"/>
    <w:rsid w:val="4E886D92"/>
    <w:rsid w:val="4F24117B"/>
    <w:rsid w:val="4FF47303"/>
    <w:rsid w:val="501F1B2E"/>
    <w:rsid w:val="51C33362"/>
    <w:rsid w:val="5235631B"/>
    <w:rsid w:val="527976FC"/>
    <w:rsid w:val="53873A2F"/>
    <w:rsid w:val="541D9E86"/>
    <w:rsid w:val="54810C19"/>
    <w:rsid w:val="570900F7"/>
    <w:rsid w:val="58DC7252"/>
    <w:rsid w:val="5901EAD1"/>
    <w:rsid w:val="5919F1E4"/>
    <w:rsid w:val="5AAEB6DD"/>
    <w:rsid w:val="5AF249D2"/>
    <w:rsid w:val="5B65FD37"/>
    <w:rsid w:val="5BB54287"/>
    <w:rsid w:val="5BD4262E"/>
    <w:rsid w:val="5BD4262E"/>
    <w:rsid w:val="5C606B71"/>
    <w:rsid w:val="5C83BE0D"/>
    <w:rsid w:val="5CA88D93"/>
    <w:rsid w:val="5D484E3F"/>
    <w:rsid w:val="5D484E3F"/>
    <w:rsid w:val="5E8A9EE5"/>
    <w:rsid w:val="5FA2AFB1"/>
    <w:rsid w:val="5FF2AE05"/>
    <w:rsid w:val="60AEF41B"/>
    <w:rsid w:val="613CADBE"/>
    <w:rsid w:val="618170F7"/>
    <w:rsid w:val="6203C765"/>
    <w:rsid w:val="625CDD7D"/>
    <w:rsid w:val="66649DCF"/>
    <w:rsid w:val="677962E5"/>
    <w:rsid w:val="68B1FDC9"/>
    <w:rsid w:val="68DB86D8"/>
    <w:rsid w:val="68F029B4"/>
    <w:rsid w:val="69DE992D"/>
    <w:rsid w:val="69DE992D"/>
    <w:rsid w:val="6BCEC2DA"/>
    <w:rsid w:val="6C1C478F"/>
    <w:rsid w:val="6C1C478F"/>
    <w:rsid w:val="6E86A892"/>
    <w:rsid w:val="6F08CA62"/>
    <w:rsid w:val="6F8919E1"/>
    <w:rsid w:val="70D97080"/>
    <w:rsid w:val="71ABEC8D"/>
    <w:rsid w:val="71DA78FB"/>
    <w:rsid w:val="7274ABA9"/>
    <w:rsid w:val="74EFC563"/>
    <w:rsid w:val="75AF2673"/>
    <w:rsid w:val="75FF539E"/>
    <w:rsid w:val="760A4882"/>
    <w:rsid w:val="770D78EA"/>
    <w:rsid w:val="777B7EBC"/>
    <w:rsid w:val="77960952"/>
    <w:rsid w:val="78DEC1A5"/>
    <w:rsid w:val="7960608C"/>
    <w:rsid w:val="7A2C98F2"/>
    <w:rsid w:val="7A2C98F2"/>
    <w:rsid w:val="7A51370A"/>
    <w:rsid w:val="7A983FB9"/>
    <w:rsid w:val="7AE72E11"/>
    <w:rsid w:val="7B99E174"/>
    <w:rsid w:val="7C19D66A"/>
    <w:rsid w:val="7EF91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7A970"/>
  <w15:docId w15:val="{E2600034-6233-4934-AB62-8868D8AD3DE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qFormat/>
    <w:rsid w:val="0067465A"/>
    <w:rPr>
      <w:rFonts w:ascii="Calibri" w:hAnsi="Calibri" w:eastAsia="Calibri" w:cs="Calibri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StrongEmphasis" w:customStyle="true">
    <w:uiPriority w:val="1"/>
    <w:name w:val="Strong Emphasis"/>
    <w:basedOn w:val="a0"/>
    <w:rsid w:val="166AEC98"/>
    <w:rPr>
      <w:rFonts w:ascii="Liberation Serif" w:hAnsi="Liberation Serif" w:eastAsia="NSimSun" w:cs="Arial"/>
      <w:b w:val="1"/>
      <w:bCs w:val="1"/>
      <w:sz w:val="24"/>
      <w:szCs w:val="24"/>
    </w:rPr>
  </w:style>
  <w:style w:type="paragraph" w:styleId="Textbody" w:customStyle="true">
    <w:uiPriority w:val="1"/>
    <w:name w:val="Text body"/>
    <w:basedOn w:val="a"/>
    <w:rsid w:val="166AEC98"/>
    <w:rPr>
      <w:rFonts w:ascii="Liberation Serif" w:hAnsi="Liberation Serif" w:eastAsia="NSimSun" w:cs="Arial"/>
      <w:sz w:val="24"/>
      <w:szCs w:val="24"/>
    </w:rPr>
    <w:pPr>
      <w:spacing w:after="140" w:line="276" w:lineRule="auto"/>
    </w:pPr>
  </w:style>
  <w:style w:type="character" w:styleId="SourceText" w:customStyle="true">
    <w:uiPriority w:val="1"/>
    <w:name w:val="Source Text"/>
    <w:basedOn w:val="a0"/>
    <w:rsid w:val="166AEC98"/>
    <w:rPr>
      <w:rFonts w:ascii="Liberation Mono" w:hAnsi="Liberation Mono" w:eastAsia="NSimSun" w:cs="Liberation Mono"/>
      <w:sz w:val="24"/>
      <w:szCs w:val="24"/>
    </w:rPr>
  </w:style>
  <w:style w:type="paragraph" w:styleId="Standard" w:customStyle="true">
    <w:uiPriority w:val="1"/>
    <w:name w:val="Standard"/>
    <w:basedOn w:val="a"/>
    <w:rsid w:val="166AEC98"/>
    <w:rPr>
      <w:rFonts w:ascii="Liberation Serif" w:hAnsi="Liberation Serif" w:eastAsia="NSimSun" w:cs="Arial"/>
      <w:sz w:val="24"/>
      <w:szCs w:val="24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a0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a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a0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a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a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a0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a"/>
    <w:next xmlns:w="http://schemas.openxmlformats.org/wordprocessingml/2006/main" w:val="a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465A"/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microsoft.com/office/2007/relationships/stylesWithEffects" Target="stylesWithEffects.xml" Id="rId2" /><Relationship Type="http://schemas.openxmlformats.org/officeDocument/2006/relationships/styles" Target="styles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header" Target="header.xml" Id="R8636b3a2695141d4" /><Relationship Type="http://schemas.openxmlformats.org/officeDocument/2006/relationships/header" Target="header2.xml" Id="Re0fb22b7b6b94154" /><Relationship Type="http://schemas.openxmlformats.org/officeDocument/2006/relationships/footer" Target="footer.xml" Id="R13b60b2834354c24" /><Relationship Type="http://schemas.openxmlformats.org/officeDocument/2006/relationships/footer" Target="footer2.xml" Id="R6201414a0e1545c3" /><Relationship Type="http://schemas.openxmlformats.org/officeDocument/2006/relationships/header" Target="header3.xml" Id="R28d341a853c846d2" /><Relationship Type="http://schemas.openxmlformats.org/officeDocument/2006/relationships/header" Target="header4.xml" Id="R2c0ff29ff9c4465f" /><Relationship Type="http://schemas.openxmlformats.org/officeDocument/2006/relationships/footer" Target="footer3.xml" Id="Rfb9c3766275d4164" /><Relationship Type="http://schemas.openxmlformats.org/officeDocument/2006/relationships/footer" Target="footer4.xml" Id="Rce7a2d3e007d4b33" /><Relationship Type="http://schemas.openxmlformats.org/officeDocument/2006/relationships/image" Target="/media/image2.png" Id="Rbb265bd18a014c26" /><Relationship Type="http://schemas.openxmlformats.org/officeDocument/2006/relationships/header" Target="header5.xml" Id="R835e989b9e524c00" /><Relationship Type="http://schemas.openxmlformats.org/officeDocument/2006/relationships/header" Target="header6.xml" Id="R85d6bfc4be9e4b9d" /><Relationship Type="http://schemas.openxmlformats.org/officeDocument/2006/relationships/footer" Target="footer5.xml" Id="Rb1c265f4dcdc4d87" /><Relationship Type="http://schemas.openxmlformats.org/officeDocument/2006/relationships/footer" Target="footer6.xml" Id="Rc93f53687a5b4aca" /><Relationship Type="http://schemas.openxmlformats.org/officeDocument/2006/relationships/numbering" Target="numbering.xml" Id="R3cc360e8e3b342bb" /><Relationship Type="http://schemas.openxmlformats.org/officeDocument/2006/relationships/image" Target="/media/image5.png" Id="Rc3d6d3188ce04050" /><Relationship Type="http://schemas.openxmlformats.org/officeDocument/2006/relationships/image" Target="/media/image6.png" Id="R072611b84a354ce0" /><Relationship Type="http://schemas.openxmlformats.org/officeDocument/2006/relationships/image" Target="/media/image7.png" Id="Rb2020a6f5ca24fb5" /><Relationship Type="http://schemas.openxmlformats.org/officeDocument/2006/relationships/hyperlink" Target="https://metanit.com/sharp/tutorial/3.46.php" TargetMode="External" Id="R80ecbbf962534c40" /><Relationship Type="http://schemas.openxmlformats.org/officeDocument/2006/relationships/image" Target="/media/image8.png" Id="Rddb7f9740d8a45da" /><Relationship Type="http://schemas.openxmlformats.org/officeDocument/2006/relationships/image" Target="/media/image9.png" Id="R0f45c5e039be48f6" /><Relationship Type="http://schemas.openxmlformats.org/officeDocument/2006/relationships/image" Target="/media/imagea.png" Id="R187a88214018488a" /><Relationship Type="http://schemas.openxmlformats.org/officeDocument/2006/relationships/image" Target="/media/imageb.png" Id="Rfacb69624cb743aa" /><Relationship Type="http://schemas.openxmlformats.org/officeDocument/2006/relationships/image" Target="/media/imagec.png" Id="R5f1eaa80d0bf4e23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Пользователь Windows</dc:creator>
  <lastModifiedBy>123211 23122</lastModifiedBy>
  <revision>4</revision>
  <dcterms:created xsi:type="dcterms:W3CDTF">2024-11-06T23:35:00.0000000Z</dcterms:created>
  <dcterms:modified xsi:type="dcterms:W3CDTF">2024-11-21T10:39:05.8003470Z</dcterms:modified>
</coreProperties>
</file>