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67465A" w:rsidR="0067465A" w:rsidP="0067465A" w:rsidRDefault="0067465A" w14:paraId="5EB8DEED" wp14:textId="7777777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бюджетное профессиональное образовательное учреждение Вологодской области </w:t>
      </w:r>
    </w:p>
    <w:p xmlns:wp14="http://schemas.microsoft.com/office/word/2010/wordml" w:rsidRPr="0067465A" w:rsidR="0067465A" w:rsidP="0067465A" w:rsidRDefault="0067465A" w14:paraId="274CAD39" wp14:textId="7777777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xmlns:wp14="http://schemas.microsoft.com/office/word/2010/wordml" w:rsidRPr="0067465A" w:rsidR="0067465A" w:rsidP="0067465A" w:rsidRDefault="0067465A" w14:paraId="672A6659" wp14:textId="77777777">
      <w:pPr>
        <w:spacing w:after="0"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031039" w:rsidR="00232895" w:rsidRDefault="00232895" w14:paraId="0A37501D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031039" w:rsidR="0067465A" w:rsidRDefault="0067465A" w14:paraId="5DAB6C7B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67465A" w:rsidR="0067465A" w:rsidP="0067465A" w:rsidRDefault="0067465A" w14:paraId="495DAE77" wp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xmlns:wp14="http://schemas.microsoft.com/office/word/2010/wordml" w:rsidRPr="00031039" w:rsidR="0067465A" w:rsidRDefault="0067465A" w14:paraId="02EB378F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031039" w:rsidR="0067465A" w:rsidRDefault="0067465A" w14:paraId="6A05A809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D610EE" w:rsidR="0067465A" w:rsidP="0067465A" w:rsidRDefault="0067465A" w14:paraId="218AA311" wp14:textId="77777777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xmlns:wp14="http://schemas.microsoft.com/office/word/2010/wordml" w:rsidRPr="00D610EE" w:rsidR="0067465A" w:rsidP="0067465A" w:rsidRDefault="0067465A" w14:paraId="53C61A0D" wp14:textId="77777777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 xml:space="preserve">ПП по </w:t>
      </w:r>
      <w:r w:rsidR="00846DD9">
        <w:rPr>
          <w:rFonts w:ascii="Times New Roman" w:hAnsi="Times New Roman" w:cs="Times New Roman"/>
          <w:b/>
        </w:rPr>
        <w:t>ПМ.</w:t>
      </w:r>
      <w:r w:rsidR="001C0BAA">
        <w:rPr>
          <w:rFonts w:ascii="Times New Roman" w:hAnsi="Times New Roman" w:cs="Times New Roman"/>
          <w:b/>
        </w:rPr>
        <w:t>0</w:t>
      </w:r>
      <w:r w:rsidR="00980BCD">
        <w:rPr>
          <w:rFonts w:ascii="Times New Roman" w:hAnsi="Times New Roman" w:cs="Times New Roman"/>
          <w:b/>
        </w:rPr>
        <w:t>3</w:t>
      </w:r>
      <w:r w:rsidR="00846DD9">
        <w:rPr>
          <w:rFonts w:ascii="Times New Roman" w:hAnsi="Times New Roman" w:cs="Times New Roman"/>
          <w:b/>
        </w:rPr>
        <w:t xml:space="preserve"> </w:t>
      </w:r>
      <w:r w:rsidR="00980BCD">
        <w:rPr>
          <w:rFonts w:ascii="Times New Roman" w:hAnsi="Times New Roman" w:cs="Times New Roman"/>
          <w:b/>
        </w:rPr>
        <w:t>РЕВЬЮИРОВАНИЕ ПРОГРАММНЫХ МОДУЛЕЙ</w:t>
      </w:r>
    </w:p>
    <w:p xmlns:wp14="http://schemas.microsoft.com/office/word/2010/wordml" w:rsidR="00046ED5" w:rsidP="0067465A" w:rsidRDefault="00046ED5" w14:paraId="5A39BBE3" wp14:textId="77777777">
      <w:pPr>
        <w:jc w:val="center"/>
        <w:rPr>
          <w:rFonts w:ascii="Times New Roman" w:hAnsi="Times New Roman" w:cs="Times New Roman"/>
        </w:rPr>
      </w:pPr>
    </w:p>
    <w:p xmlns:wp14="http://schemas.microsoft.com/office/word/2010/wordml" w:rsidRPr="0067465A" w:rsidR="0067465A" w:rsidP="0067465A" w:rsidRDefault="0067465A" w14:paraId="41C8F396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67465A" w:rsidR="0067465A" w:rsidP="0067465A" w:rsidRDefault="0067465A" w14:paraId="66E982D4" wp14:textId="7777777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 w:rsidR="00980BCD">
        <w:rPr>
          <w:rFonts w:ascii="Times New Roman" w:hAnsi="Times New Roman" w:cs="Times New Roman"/>
        </w:rPr>
        <w:t>3</w:t>
      </w:r>
      <w:bookmarkStart w:name="_GoBack" w:id="0"/>
      <w:bookmarkEnd w:id="0"/>
      <w:r w:rsidRPr="0067465A">
        <w:rPr>
          <w:rFonts w:ascii="Times New Roman" w:hAnsi="Times New Roman" w:cs="Times New Roman"/>
        </w:rPr>
        <w:t xml:space="preserve"> курса группы ИС-</w:t>
      </w:r>
      <w:r w:rsidR="00727368">
        <w:rPr>
          <w:rFonts w:ascii="Times New Roman" w:hAnsi="Times New Roman" w:cs="Times New Roman"/>
        </w:rPr>
        <w:t>____</w:t>
      </w:r>
    </w:p>
    <w:p xmlns:wp14="http://schemas.microsoft.com/office/word/2010/wordml" w:rsidRPr="0067465A" w:rsidR="0067465A" w:rsidP="0067465A" w:rsidRDefault="0067465A" w14:paraId="2AD2B172" wp14:textId="7777777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____________________________________</w:t>
      </w:r>
    </w:p>
    <w:p xmlns:wp14="http://schemas.microsoft.com/office/word/2010/wordml" w:rsidRPr="0067465A" w:rsidR="0067465A" w:rsidP="0067465A" w:rsidRDefault="0067465A" w14:paraId="3DD0EA1B" wp14:textId="7777777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xmlns:wp14="http://schemas.microsoft.com/office/word/2010/wordml" w:rsidRPr="0067465A" w:rsidR="0067465A" w:rsidP="0067465A" w:rsidRDefault="0067465A" w14:paraId="2C6C5E63" wp14:textId="77777777">
      <w:pPr>
        <w:spacing w:after="0"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место практики __________________________________________________________________ </w:t>
      </w:r>
    </w:p>
    <w:p xmlns:wp14="http://schemas.microsoft.com/office/word/2010/wordml" w:rsidRPr="0067465A" w:rsidR="0067465A" w:rsidP="0067465A" w:rsidRDefault="0067465A" w14:paraId="1BD6945C" wp14:textId="77777777">
      <w:pPr>
        <w:spacing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>наименование юридического лица, ФИО ИП</w:t>
      </w:r>
    </w:p>
    <w:p xmlns:wp14="http://schemas.microsoft.com/office/word/2010/wordml" w:rsidR="0067465A" w:rsidP="0067465A" w:rsidRDefault="0067465A" w14:paraId="72A3D3EC" wp14:textId="77777777">
      <w:pPr>
        <w:spacing w:line="0" w:lineRule="atLeast"/>
        <w:rPr>
          <w:rFonts w:ascii="Times New Roman" w:hAnsi="Times New Roman" w:cs="Times New Roman"/>
        </w:rPr>
      </w:pPr>
    </w:p>
    <w:p xmlns:wp14="http://schemas.microsoft.com/office/word/2010/wordml" w:rsidR="00694CCE" w:rsidP="00046ED5" w:rsidRDefault="00694CCE" w14:paraId="0D0B940D" wp14:textId="77777777">
      <w:pPr>
        <w:spacing w:after="120" w:line="0" w:lineRule="atLeast"/>
        <w:rPr>
          <w:rFonts w:ascii="Times New Roman" w:hAnsi="Times New Roman" w:cs="Times New Roman"/>
        </w:rPr>
        <w:sectPr w:rsidR="00694CCE">
          <w:pgSz w:w="11906" w:h="16838" w:orient="portrait"/>
          <w:pgMar w:top="1134" w:right="850" w:bottom="1134" w:left="1701" w:header="708" w:footer="708" w:gutter="0"/>
          <w:cols w:space="708"/>
          <w:docGrid w:linePitch="360"/>
          <w:headerReference w:type="default" r:id="R8636b3a2695141d4"/>
          <w:headerReference w:type="first" r:id="Re0fb22b7b6b94154"/>
          <w:footerReference w:type="default" r:id="R13b60b2834354c24"/>
          <w:footerReference w:type="first" r:id="R6201414a0e1545c3"/>
        </w:sectPr>
      </w:pPr>
    </w:p>
    <w:p xmlns:wp14="http://schemas.microsoft.com/office/word/2010/wordml" w:rsidR="00046ED5" w:rsidP="00046ED5" w:rsidRDefault="00046ED5" w14:paraId="326A0ADA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xmlns:wp14="http://schemas.microsoft.com/office/word/2010/wordml" w:rsidR="00046ED5" w:rsidP="00046ED5" w:rsidRDefault="00046ED5" w14:paraId="14591057" wp14:textId="77777777">
      <w:pPr>
        <w:spacing w:after="120" w:line="0" w:lineRule="atLeast"/>
        <w:rPr>
          <w:rFonts w:ascii="Times New Roman" w:hAnsi="Times New Roman" w:cs="Times New Roman"/>
        </w:rPr>
      </w:pPr>
      <w:r w:rsidRPr="00046ED5">
        <w:rPr>
          <w:rFonts w:ascii="Times New Roman" w:hAnsi="Times New Roman" w:cs="Times New Roman"/>
        </w:rPr>
        <w:t xml:space="preserve">с </w:t>
      </w:r>
      <w:r w:rsidR="00915855"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r w:rsidR="00C35CF9">
        <w:rPr>
          <w:rFonts w:ascii="Times New Roman" w:hAnsi="Times New Roman" w:cs="Times New Roman"/>
        </w:rPr>
        <w:t>___</w:t>
      </w:r>
      <w:r w:rsidRPr="00046ED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C35CF9">
        <w:rPr>
          <w:rFonts w:ascii="Times New Roman" w:hAnsi="Times New Roman" w:cs="Times New Roman"/>
        </w:rPr>
        <w:t>_______</w:t>
      </w:r>
      <w:r w:rsidRPr="00046ED5">
        <w:rPr>
          <w:rFonts w:ascii="Times New Roman" w:hAnsi="Times New Roman" w:cs="Times New Roman"/>
        </w:rPr>
        <w:t xml:space="preserve"> 202</w:t>
      </w:r>
      <w:r w:rsidR="00AE4617">
        <w:rPr>
          <w:rFonts w:ascii="Times New Roman" w:hAnsi="Times New Roman" w:cs="Times New Roman"/>
        </w:rPr>
        <w:t>4</w:t>
      </w:r>
      <w:r w:rsidRPr="00046ED5">
        <w:rPr>
          <w:rFonts w:ascii="Times New Roman" w:hAnsi="Times New Roman" w:cs="Times New Roman"/>
        </w:rPr>
        <w:t xml:space="preserve"> г. </w:t>
      </w:r>
    </w:p>
    <w:p xmlns:wp14="http://schemas.microsoft.com/office/word/2010/wordml" w:rsidR="00046ED5" w:rsidP="00046ED5" w:rsidRDefault="00115591" w14:paraId="6498840A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«</w:t>
      </w:r>
      <w:r w:rsidR="00C35CF9">
        <w:rPr>
          <w:rFonts w:ascii="Times New Roman" w:hAnsi="Times New Roman" w:cs="Times New Roman"/>
        </w:rPr>
        <w:t>___</w:t>
      </w:r>
      <w:r w:rsidR="0091585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C35CF9">
        <w:rPr>
          <w:rFonts w:ascii="Times New Roman" w:hAnsi="Times New Roman" w:cs="Times New Roman"/>
        </w:rPr>
        <w:t>_______</w:t>
      </w:r>
      <w:r w:rsidRPr="00046ED5" w:rsidR="00046ED5">
        <w:rPr>
          <w:rFonts w:ascii="Times New Roman" w:hAnsi="Times New Roman" w:cs="Times New Roman"/>
        </w:rPr>
        <w:t xml:space="preserve"> 202</w:t>
      </w:r>
      <w:r w:rsidR="00AE4617">
        <w:rPr>
          <w:rFonts w:ascii="Times New Roman" w:hAnsi="Times New Roman" w:cs="Times New Roman"/>
        </w:rPr>
        <w:t>4</w:t>
      </w:r>
      <w:r w:rsidRPr="00046ED5" w:rsidR="00046ED5">
        <w:rPr>
          <w:rFonts w:ascii="Times New Roman" w:hAnsi="Times New Roman" w:cs="Times New Roman"/>
        </w:rPr>
        <w:t xml:space="preserve"> г.</w:t>
      </w:r>
    </w:p>
    <w:p xmlns:wp14="http://schemas.microsoft.com/office/word/2010/wordml" w:rsidR="00046ED5" w:rsidP="00046ED5" w:rsidRDefault="00046ED5" w14:paraId="0E27B00A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="00046ED5" w:rsidP="00046ED5" w:rsidRDefault="00046ED5" w14:paraId="1572131F" wp14:textId="77777777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</w:t>
      </w:r>
      <w:proofErr w:type="gramStart"/>
      <w:r>
        <w:rPr>
          <w:rFonts w:ascii="Times New Roman" w:hAnsi="Times New Roman" w:cs="Times New Roman"/>
        </w:rPr>
        <w:t>от</w:t>
      </w:r>
      <w:proofErr w:type="gramEnd"/>
      <w:r>
        <w:rPr>
          <w:rFonts w:ascii="Times New Roman" w:hAnsi="Times New Roman" w:cs="Times New Roman"/>
        </w:rPr>
        <w:t xml:space="preserve"> </w:t>
      </w:r>
    </w:p>
    <w:p xmlns:wp14="http://schemas.microsoft.com/office/word/2010/wordml" w:rsidR="00046ED5" w:rsidP="00046ED5" w:rsidRDefault="00046ED5" w14:paraId="2A6FDE8A" wp14:textId="77777777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предприятия</w:t>
      </w:r>
    </w:p>
    <w:p xmlns:wp14="http://schemas.microsoft.com/office/word/2010/wordml" w:rsidR="00046ED5" w:rsidP="00046ED5" w:rsidRDefault="00046ED5" w14:paraId="782AEAAB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должность______________________</w:t>
      </w:r>
    </w:p>
    <w:p xmlns:wp14="http://schemas.microsoft.com/office/word/2010/wordml" w:rsidR="00046ED5" w:rsidP="00046ED5" w:rsidRDefault="00046ED5" w14:paraId="4A2352F3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</w:t>
      </w:r>
    </w:p>
    <w:p xmlns:wp14="http://schemas.microsoft.com/office/word/2010/wordml" w:rsidR="00A050EF" w:rsidP="00694CCE" w:rsidRDefault="00046ED5" w14:paraId="54A6A83A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xmlns:wp14="http://schemas.microsoft.com/office/word/2010/wordml" w:rsidR="00A050EF" w:rsidP="00694CCE" w:rsidRDefault="00A050EF" w14:paraId="60061E4C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="00A050EF" w:rsidP="00694CCE" w:rsidRDefault="00A050EF" w14:paraId="44EAFD9C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="00A050EF" w:rsidP="00694CCE" w:rsidRDefault="00A050EF" w14:paraId="4B94D5A5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Pr="00694CCE" w:rsidR="00694CCE" w:rsidP="00694CCE" w:rsidRDefault="00D610EE" w14:paraId="75DC6A92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A050EF">
        <w:rPr>
          <w:rFonts w:ascii="Times New Roman" w:hAnsi="Times New Roman" w:cs="Times New Roman"/>
        </w:rPr>
        <w:t>МП</w:t>
      </w:r>
      <w:r w:rsidR="00694CCE">
        <w:rPr>
          <w:rFonts w:ascii="Times New Roman" w:hAnsi="Times New Roman" w:cs="Times New Roman"/>
        </w:rPr>
        <w:br w:type="column"/>
      </w:r>
      <w:r w:rsidRPr="00694CCE" w:rsidR="00694CCE">
        <w:rPr>
          <w:rFonts w:ascii="Times New Roman" w:hAnsi="Times New Roman" w:cs="Times New Roman"/>
        </w:rPr>
        <w:t xml:space="preserve">Руководитель практики </w:t>
      </w:r>
      <w:proofErr w:type="gramStart"/>
      <w:r w:rsidRPr="00694CCE" w:rsidR="00694CCE">
        <w:rPr>
          <w:rFonts w:ascii="Times New Roman" w:hAnsi="Times New Roman" w:cs="Times New Roman"/>
        </w:rPr>
        <w:t>от</w:t>
      </w:r>
      <w:proofErr w:type="gramEnd"/>
      <w:r w:rsidRPr="00694CCE" w:rsidR="00694CCE">
        <w:rPr>
          <w:rFonts w:ascii="Times New Roman" w:hAnsi="Times New Roman" w:cs="Times New Roman"/>
        </w:rPr>
        <w:t xml:space="preserve"> </w:t>
      </w:r>
    </w:p>
    <w:p xmlns:wp14="http://schemas.microsoft.com/office/word/2010/wordml" w:rsidR="00694CCE" w:rsidP="00694CCE" w:rsidRDefault="00A050EF" w14:paraId="3231F887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r w:rsidR="003A269E">
        <w:rPr>
          <w:rFonts w:ascii="Times New Roman" w:hAnsi="Times New Roman" w:cs="Times New Roman"/>
        </w:rPr>
        <w:t>Материкова А.А.</w:t>
      </w:r>
    </w:p>
    <w:p xmlns:wp14="http://schemas.microsoft.com/office/word/2010/wordml" w:rsidR="00A050EF" w:rsidP="00694CCE" w:rsidRDefault="00A050EF" w14:paraId="788AB355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xmlns:wp14="http://schemas.microsoft.com/office/word/2010/wordml" w:rsidR="00A050EF" w:rsidP="00694CCE" w:rsidRDefault="00A050EF" w14:paraId="46CB43A3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Оценка:_______________________________</w:t>
      </w:r>
    </w:p>
    <w:p xmlns:wp14="http://schemas.microsoft.com/office/word/2010/wordml" w:rsidR="00D610EE" w:rsidP="00694CCE" w:rsidRDefault="00A050EF" w14:paraId="66069F6B" wp14:textId="77777777">
      <w:pPr>
        <w:spacing w:after="120" w:line="0" w:lineRule="atLeast"/>
        <w:rPr>
          <w:rFonts w:ascii="Times New Roman" w:hAnsi="Times New Roman" w:cs="Times New Roman"/>
        </w:rPr>
        <w:sectPr w:rsidR="00D610EE" w:rsidSect="00694CCE">
          <w:type w:val="continuous"/>
          <w:pgSz w:w="11906" w:h="16838" w:orient="portrait"/>
          <w:pgMar w:top="1134" w:right="850" w:bottom="1134" w:left="1701" w:header="708" w:footer="708" w:gutter="0"/>
          <w:cols w:space="708" w:num="2"/>
          <w:docGrid w:linePitch="360"/>
          <w:headerReference w:type="default" r:id="R28d341a853c846d2"/>
          <w:headerReference w:type="first" r:id="R2c0ff29ff9c4465f"/>
          <w:footerReference w:type="default" r:id="Rfb9c3766275d4164"/>
          <w:footerReference w:type="first" r:id="Rce7a2d3e007d4b33"/>
        </w:sectPr>
      </w:pPr>
      <w:r>
        <w:rPr>
          <w:rFonts w:ascii="Times New Roman" w:hAnsi="Times New Roman" w:cs="Times New Roman"/>
        </w:rPr>
        <w:t>«___» _______________________202</w:t>
      </w:r>
      <w:r w:rsidR="00195E5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года</w:t>
      </w:r>
    </w:p>
    <w:p xmlns:wp14="http://schemas.microsoft.com/office/word/2010/wordml" w:rsidR="00A050EF" w:rsidP="00694CCE" w:rsidRDefault="00A050EF" w14:paraId="3DEEC669" wp14:textId="77777777">
      <w:pPr>
        <w:spacing w:after="120" w:line="0" w:lineRule="atLeast"/>
        <w:rPr>
          <w:rFonts w:ascii="Times New Roman" w:hAnsi="Times New Roman" w:cs="Times New Roman"/>
        </w:rPr>
      </w:pPr>
    </w:p>
    <w:p w:rsidR="5DDFE646" w:rsidP="5DDFE646" w:rsidRDefault="5DDFE646" w14:paraId="1C19D204" w14:textId="657C8E0C">
      <w:pPr>
        <w:pStyle w:val="a"/>
        <w:spacing w:after="120" w:line="0" w:lineRule="atLeast"/>
        <w:jc w:val="center"/>
        <w:rPr>
          <w:rFonts w:ascii="Times New Roman" w:hAnsi="Times New Roman" w:cs="Times New Roman"/>
        </w:rPr>
      </w:pPr>
    </w:p>
    <w:p w:rsidR="1E664FF2" w:rsidP="166AEC98" w:rsidRDefault="1E664FF2" w14:paraId="7AD99201" w14:textId="3785EB6D">
      <w:pPr>
        <w:pStyle w:val="a"/>
        <w:spacing w:after="120" w:line="0" w:lineRule="atLeast"/>
        <w:jc w:val="center"/>
        <w:rPr>
          <w:rFonts w:ascii="Times New Roman" w:hAnsi="Times New Roman" w:cs="Times New Roman"/>
        </w:rPr>
      </w:pPr>
      <w:r w:rsidRPr="166AEC98" w:rsidR="1E664FF2">
        <w:rPr>
          <w:rFonts w:ascii="Times New Roman" w:hAnsi="Times New Roman" w:cs="Times New Roman"/>
        </w:rPr>
        <w:t>г.</w:t>
      </w:r>
      <w:r w:rsidRPr="166AEC98" w:rsidR="570900F7">
        <w:rPr>
          <w:rFonts w:ascii="Times New Roman" w:hAnsi="Times New Roman" w:cs="Times New Roman"/>
        </w:rPr>
        <w:t xml:space="preserve"> </w:t>
      </w:r>
      <w:r w:rsidRPr="166AEC98" w:rsidR="1E664FF2">
        <w:rPr>
          <w:rFonts w:ascii="Times New Roman" w:hAnsi="Times New Roman" w:cs="Times New Roman"/>
        </w:rPr>
        <w:t>Череповец</w:t>
      </w:r>
    </w:p>
    <w:p w:rsidR="166AEC98" w:rsidP="5DDFE646" w:rsidRDefault="166AEC98" w14:paraId="401A4331" w14:textId="401B59EC">
      <w:pPr>
        <w:spacing w:after="120" w:line="0" w:lineRule="atLeast"/>
        <w:jc w:val="center"/>
        <w:rPr>
          <w:rFonts w:ascii="Times New Roman" w:hAnsi="Times New Roman" w:cs="Times New Roman"/>
        </w:rPr>
      </w:pPr>
      <w:r w:rsidRPr="5DDFE646" w:rsidR="126C1BA8">
        <w:rPr>
          <w:rFonts w:ascii="Times New Roman" w:hAnsi="Times New Roman" w:cs="Times New Roman"/>
        </w:rPr>
        <w:t>202</w:t>
      </w:r>
      <w:r w:rsidRPr="5DDFE646" w:rsidR="54810C19">
        <w:rPr>
          <w:rFonts w:ascii="Times New Roman" w:hAnsi="Times New Roman" w:cs="Times New Roman"/>
        </w:rPr>
        <w:t>4</w:t>
      </w:r>
    </w:p>
    <w:p w:rsidR="4FF47303" w:rsidP="5DDFE646" w:rsidRDefault="4FF47303" w14:paraId="3F1C8097" w14:textId="2A92C34D">
      <w:pPr>
        <w:spacing w:after="120" w:line="0" w:lineRule="atLeast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FF4730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Содержани</w:t>
      </w:r>
      <w:r w:rsidRPr="5DDFE646" w:rsidR="27643D3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е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165"/>
        <w:gridCol w:w="1180"/>
      </w:tblGrid>
      <w:tr w:rsidR="5DDFE646" w:rsidTr="5DDFE646" w14:paraId="33E74C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0B5A5991" w:rsidP="5DDFE646" w:rsidRDefault="0B5A5991" w14:paraId="0994DE8C" w14:textId="63D313A7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0B5A599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Тема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0B5A5991" w:rsidP="5DDFE646" w:rsidRDefault="0B5A5991" w14:paraId="324A432D" w14:textId="3A683B00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0B5A599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№ </w:t>
            </w:r>
            <w:proofErr w:type="spellStart"/>
            <w:r w:rsidRPr="5DDFE646" w:rsidR="0B5A599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стр</w:t>
            </w:r>
            <w:proofErr w:type="spellEnd"/>
            <w:r w:rsidRPr="5DDFE646" w:rsidR="0B5A599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</w:p>
        </w:tc>
      </w:tr>
      <w:tr w:rsidR="5DDFE646" w:rsidTr="5DDFE646" w14:paraId="224AEBAE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16D56788" w:rsidP="5DDFE646" w:rsidRDefault="16D56788" w14:paraId="6DCF0DAB" w14:textId="09EF13BC">
            <w:pPr>
              <w:pStyle w:val="a"/>
              <w:keepNext w:val="0"/>
              <w:keepLines w:val="0"/>
              <w:spacing w:after="120" w:line="360" w:lineRule="auto"/>
              <w:ind w:left="0"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16D5678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Введение:</w:t>
            </w:r>
            <w:r w:rsidRPr="5DDFE646" w:rsidR="16D5678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r w:rsidRPr="5DDFE646" w:rsidR="16D5678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 Общая характеристика предприятия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3DF9E634" w:rsidP="5DDFE646" w:rsidRDefault="3DF9E634" w14:paraId="07B79856" w14:textId="51DDA996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3DF9E63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</w:t>
            </w:r>
          </w:p>
        </w:tc>
      </w:tr>
      <w:tr w:rsidR="5DDFE646" w:rsidTr="5DDFE646" w14:paraId="68F0E6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2417A90" w:rsidP="5DDFE646" w:rsidRDefault="22417A90" w14:paraId="309AABB6" w14:textId="6649CC20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22417A9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</w:t>
            </w:r>
            <w:r w:rsidRPr="5DDFE646" w:rsidR="4175F797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 Организационная структура предприятия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2417A90" w:rsidP="5DDFE646" w:rsidRDefault="22417A90" w14:paraId="71AA198D" w14:textId="3CDA01CE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22417A9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4</w:t>
            </w:r>
          </w:p>
        </w:tc>
      </w:tr>
      <w:tr w:rsidR="5DDFE646" w:rsidTr="5DDFE646" w14:paraId="0585459F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4DA911DF" w:rsidP="5DDFE646" w:rsidRDefault="4DA911DF" w14:paraId="5A30E436" w14:textId="4EDEDDBA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4DA911D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1.2. Внутренний распорядок предприятия.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0080DD3E" w:rsidP="5DDFE646" w:rsidRDefault="0080DD3E" w14:paraId="78DE8BA6" w14:textId="4E3B9DCC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0080DD3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4</w:t>
            </w:r>
          </w:p>
        </w:tc>
      </w:tr>
      <w:tr w:rsidR="5DDFE646" w:rsidTr="5DDFE646" w14:paraId="7B16EC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0080DD3E" w:rsidP="5DDFE646" w:rsidRDefault="0080DD3E" w14:paraId="721384A2" w14:textId="11D6775F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0080DD3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1.3.  Должностные инструкции работников предприятия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0080DD3E" w:rsidP="5DDFE646" w:rsidRDefault="0080DD3E" w14:paraId="1F34FC2C" w14:textId="692C75E9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0080DD3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5</w:t>
            </w:r>
            <w:r w:rsidRPr="5DDFE646" w:rsidR="1A90189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-7</w:t>
            </w:r>
          </w:p>
        </w:tc>
      </w:tr>
      <w:tr w:rsidR="5DDFE646" w:rsidTr="5DDFE646" w14:paraId="4768A6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FF2AE05" w:rsidP="5DDFE646" w:rsidRDefault="5FF2AE05" w14:paraId="2C7E111D" w14:textId="4A4E1925">
            <w:pPr>
              <w:pStyle w:val="a"/>
              <w:keepNext w:val="0"/>
              <w:keepLines w:val="0"/>
              <w:spacing w:after="120" w:line="360" w:lineRule="auto"/>
              <w:ind w:lef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FF2AE05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2. </w:t>
            </w:r>
            <w:proofErr w:type="spellStart"/>
            <w:r w:rsidRPr="5DDFE646" w:rsidR="5FF2AE05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Ревьюирование</w:t>
            </w:r>
            <w:proofErr w:type="spellEnd"/>
            <w:r w:rsidRPr="5DDFE646" w:rsidR="5FF2AE05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программных кодов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300A00B" w:rsidP="5DDFE646" w:rsidRDefault="2300A00B" w14:paraId="06ACD07E" w14:textId="7EAADD33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2300A00B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8</w:t>
            </w:r>
          </w:p>
        </w:tc>
      </w:tr>
      <w:tr w:rsidR="5DDFE646" w:rsidTr="5DDFE646" w14:paraId="6D45D5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DDFE646" w:rsidP="5DDFE646" w:rsidRDefault="5DDFE646" w14:paraId="224CB6D0" w14:textId="27A16BF0">
            <w:pPr>
              <w:pStyle w:val="a"/>
              <w:keepNext w:val="0"/>
              <w:keepLines w:val="0"/>
              <w:spacing w:after="120" w:line="360" w:lineRule="auto"/>
              <w:ind w:lef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2.1. Диаграммы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5DDFE646" w:rsidP="5DDFE646" w:rsidRDefault="5DDFE646" w14:paraId="5B1FF621" w14:textId="0E87643B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8</w:t>
            </w: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-10</w:t>
            </w:r>
          </w:p>
        </w:tc>
      </w:tr>
      <w:tr w:rsidR="5DDFE646" w:rsidTr="5DDFE646" w14:paraId="30AF1A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DDFE646" w:rsidP="5DDFE646" w:rsidRDefault="5DDFE646" w14:paraId="0C82B49A" w14:textId="79E8B389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  <w:t>2.2. Измерение характеристик программного кода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5DDFE646" w:rsidP="5DDFE646" w:rsidRDefault="5DDFE646" w14:paraId="13A327DE" w14:textId="03A4B347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</w:t>
            </w:r>
          </w:p>
        </w:tc>
      </w:tr>
      <w:tr w:rsidR="5DDFE646" w:rsidTr="5DDFE646" w14:paraId="11D784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DDFE646" w:rsidP="5DDFE646" w:rsidRDefault="5DDFE646" w14:paraId="2F6E8D9F" w14:textId="4268B4EA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2.3. Исследование </w:t>
            </w: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созданного</w:t>
            </w: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программного кода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5DDFE646" w:rsidP="5DDFE646" w:rsidRDefault="5DDFE646" w14:paraId="321D6BF8" w14:textId="5745BDA7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10-11</w:t>
            </w:r>
          </w:p>
        </w:tc>
      </w:tr>
      <w:tr w:rsidR="5DDFE646" w:rsidTr="5DDFE646" w14:paraId="445882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DDFE646" w:rsidP="5DDFE646" w:rsidRDefault="5DDFE646" w14:paraId="2609D2C9" w14:textId="07C42485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  <w:t>2.4. Используемые библиотеки и фреймворки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5DDFE646" w:rsidP="5DDFE646" w:rsidRDefault="5DDFE646" w14:paraId="228070DA" w14:textId="336842D1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11-18</w:t>
            </w:r>
          </w:p>
        </w:tc>
      </w:tr>
      <w:tr w:rsidR="5DDFE646" w:rsidTr="5DDFE646" w14:paraId="388F34D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DDFE646" w:rsidP="5DDFE646" w:rsidRDefault="5DDFE646" w14:paraId="3609F019" w14:textId="3A7BC235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3. Выполняемые задания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5DDFE646" w:rsidP="5DDFE646" w:rsidRDefault="5DDFE646" w14:paraId="09264435" w14:textId="71308769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19-21</w:t>
            </w:r>
          </w:p>
        </w:tc>
      </w:tr>
      <w:tr w:rsidR="5DDFE646" w:rsidTr="5DDFE646" w14:paraId="7F8487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DDFE646" w:rsidP="5DDFE646" w:rsidRDefault="5DDFE646" w14:paraId="6FC110B6" w14:textId="72ADA827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3.1. Заключение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5DDFE646" w:rsidP="5DDFE646" w:rsidRDefault="5DDFE646" w14:paraId="7963F760" w14:textId="03E9E85C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21</w:t>
            </w:r>
          </w:p>
        </w:tc>
      </w:tr>
      <w:tr w:rsidR="5DDFE646" w:rsidTr="5DDFE646" w14:paraId="531E46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DDFE646" w:rsidP="5DDFE646" w:rsidRDefault="5DDFE646" w14:paraId="5EB12EF2" w14:textId="4D47446B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3.2. Список литературы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5DDFE646" w:rsidP="5DDFE646" w:rsidRDefault="5DDFE646" w14:paraId="315BA8B0" w14:textId="7B439EC0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21</w:t>
            </w:r>
          </w:p>
        </w:tc>
      </w:tr>
      <w:tr w:rsidR="5DDFE646" w:rsidTr="5DDFE646" w14:paraId="1F691B6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DDFE646" w:rsidP="5DDFE646" w:rsidRDefault="5DDFE646" w14:paraId="03CF9076" w14:textId="14C253E2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3.3. Приложения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5DDFE646" w:rsidP="5DDFE646" w:rsidRDefault="5DDFE646" w14:paraId="371629AF" w14:textId="06C1B3D6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5DDFE646" w:rsidR="5DDFE646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21</w:t>
            </w:r>
          </w:p>
        </w:tc>
      </w:tr>
    </w:tbl>
    <w:p w:rsidR="5DDFE646" w:rsidP="5DDFE646" w:rsidRDefault="5DDFE646" w14:paraId="1AFF1C40" w14:textId="08226702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110082C2" w14:textId="6130378D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75E462BC" w14:textId="287943F8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3948A16C" w14:textId="4E2933D2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734B97A4" w14:textId="327CAD70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2D85B34C" w14:textId="372B512B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27C2953B" w14:textId="379710A8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330BBB84" w14:textId="04CC220B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7641BFAA" w14:textId="52C45C91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13BEBF84" w14:textId="3C4B9F4E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74977BA8" w14:textId="64300171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05C2DC64" w14:textId="7C5AB296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29DF9B7D" w14:textId="12601F57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588B551F" w14:textId="2202A75D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3A9874B7" w14:textId="539266D2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6DBC912F" w14:textId="2F29CD71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2A30ACD0" w14:textId="19E19A78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17449BE3" w14:textId="6BDE9C85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DFE646" w:rsidP="5DDFE646" w:rsidRDefault="5DDFE646" w14:paraId="3C9328D1" w14:textId="456E0A55">
      <w:pPr>
        <w:pStyle w:val="a"/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E45CB22" w:rsidP="5DDFE646" w:rsidRDefault="1E45CB22" w14:paraId="59A8BFD3" w14:textId="7629DE2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76F94A6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Введение:</w:t>
      </w:r>
    </w:p>
    <w:p w:rsidR="1590E7D6" w:rsidP="5DDFE646" w:rsidRDefault="1590E7D6" w14:paraId="436944AF" w14:textId="0DCC188E">
      <w:pPr>
        <w:pStyle w:val="a"/>
        <w:keepNext w:val="0"/>
        <w:keepLines w:val="0"/>
        <w:spacing w:after="120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</w:t>
      </w: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Общая характеристика предприятия.</w:t>
      </w:r>
    </w:p>
    <w:p w:rsidR="1590E7D6" w:rsidP="5DDFE646" w:rsidRDefault="1590E7D6" w14:paraId="084A6AD4" w14:textId="48E7855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Прохождение производственной практики осуществлялось в компании ООО «Малленом Системс», которая является разработчиком систем технического зрения, машинного обучения и компьютерного моделирования для использования на транспорте и в промышленном производстве.</w:t>
      </w:r>
    </w:p>
    <w:p w:rsidR="1590E7D6" w:rsidP="5DDFE646" w:rsidRDefault="1590E7D6" w14:paraId="49654F8B" w14:textId="0D83B765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Глубокая специализация в области машинного зрения, большой опыт разработки и успешных внедрений, высокая квалификация сотрудников и широкая партнерская сеть делают «Малленом Системс» одной из самых надежных и привлекательных компаний на российском IT-рынке.</w:t>
      </w:r>
    </w:p>
    <w:p w:rsidR="1590E7D6" w:rsidP="5DDFE646" w:rsidRDefault="1590E7D6" w14:paraId="0FC7ED87" w14:textId="7924BE14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Продукция компании сегодня представлена в большинстве регионов РФ, странах СНГ и ЕС. С 2012 года «Малленом Системс» — единственный в России и СНГ официальный партнер-интегратор ведущего производителя систем технического зрения — американской компании </w:t>
      </w:r>
      <w:proofErr w:type="spellStart"/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Cognex</w:t>
      </w:r>
      <w:proofErr w:type="spellEnd"/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1590E7D6" w:rsidP="5DDFE646" w:rsidRDefault="1590E7D6" w14:paraId="12AC907A" w14:textId="76CD3595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Территориально офис предприятия находится в г. Череповце ул. Металлургов дом 21б, где размещена часть штата компании, начиная от обслуживающего персонала, юристов и программистов и заканчивая бухгалтерией и руководством, остальные работники компании работают удаленно.  Численность сотрудников, работающих в данном офисе, составляет 25-30 человек. Всего в штате компании находится 80 человек. Не смотря на необычную обстановку в стране, практика на данном предприятии проходилась очно.</w:t>
      </w:r>
    </w:p>
    <w:p w:rsidR="4C720D20" w:rsidP="5DDFE646" w:rsidRDefault="4C720D20" w14:paraId="41BAFEDF" w14:textId="359DC67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Научно-производственная компания «Малленом Системс» создана в 2011 году на базе уже сложившейся команды ученых и программистов Санкт-Петербургского политехнического университета Петра Великого при поддержке инвестиционной компании «Малленом». К настоящему времени сформирован профессиональный и сбалансированный коллектив, включая современный исследовательский сектор (1 доктор и 4 кандидата наук).</w:t>
      </w:r>
    </w:p>
    <w:p w:rsidR="760A4882" w:rsidP="5DDFE646" w:rsidRDefault="760A4882" w14:paraId="577C11B6" w14:textId="087A4B8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760A488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1.1. Организационная структура предприятия</w:t>
      </w:r>
    </w:p>
    <w:p w:rsidR="760A4882" w:rsidP="5DDFE646" w:rsidRDefault="760A4882" w14:paraId="12EAC36C" w14:textId="0DA75BB0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5DDFE646" w:rsidR="760A48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Организационная структура компании включает исследовательские и проектные отделы, которые работают над задачами в сфере машинного зрения и аналитики. Внутренняя структура также обеспечивает гибкость в управлении проектами для удовлетворения специфических потребностей клиентов в различных отраслях.</w:t>
      </w:r>
    </w:p>
    <w:p w:rsidR="1590E7D6" w:rsidP="5DDFE646" w:rsidRDefault="1590E7D6" w14:paraId="0356E322" w14:textId="58BE7C3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1.2. Внутренний распорядок предприятия.</w:t>
      </w:r>
    </w:p>
    <w:p w:rsidR="1590E7D6" w:rsidP="5DDFE646" w:rsidRDefault="1590E7D6" w14:paraId="3A629B92" w14:textId="045C6AA1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У предприятия есть 2 офиса</w:t>
      </w:r>
    </w:p>
    <w:p w:rsidR="1590E7D6" w:rsidP="5DDFE646" w:rsidRDefault="1590E7D6" w14:paraId="0B287933" w14:textId="07A42555">
      <w:pPr>
        <w:pStyle w:val="ListParagraph"/>
        <w:keepNext w:val="0"/>
        <w:keepLines w:val="0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Ул. Металлургов 21Б</w:t>
      </w:r>
    </w:p>
    <w:p w:rsidR="1590E7D6" w:rsidP="5DDFE646" w:rsidRDefault="1590E7D6" w14:paraId="46B3F323" w14:textId="54851227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Офис работает:</w:t>
      </w:r>
    </w:p>
    <w:p w:rsidR="1590E7D6" w:rsidP="5DDFE646" w:rsidRDefault="1590E7D6" w14:paraId="7AAD788F" w14:textId="6C9DF5E4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Пн</w:t>
      </w:r>
      <w:proofErr w:type="spellEnd"/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-Пт. с 8:00 до 20:00</w:t>
      </w:r>
    </w:p>
    <w:p w:rsidR="1590E7D6" w:rsidP="5DDFE646" w:rsidRDefault="1590E7D6" w14:paraId="2F197421" w14:textId="2A07349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Сб-Вс. с 10:00 до 17:00</w:t>
      </w:r>
    </w:p>
    <w:p w:rsidR="1590E7D6" w:rsidP="5DDFE646" w:rsidRDefault="1590E7D6" w14:paraId="34FAAC4F" w14:textId="1C96BD77">
      <w:pPr>
        <w:pStyle w:val="ListParagraph"/>
        <w:keepNext w:val="0"/>
        <w:keepLines w:val="0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Ул. Ленина 110Б</w:t>
      </w:r>
    </w:p>
    <w:p w:rsidR="1590E7D6" w:rsidP="5DDFE646" w:rsidRDefault="1590E7D6" w14:paraId="1D932E55" w14:textId="3EDFF00F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Офис работает:</w:t>
      </w:r>
    </w:p>
    <w:p w:rsidR="1590E7D6" w:rsidP="5DDFE646" w:rsidRDefault="1590E7D6" w14:paraId="682E2A21" w14:textId="4C10305A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Пн</w:t>
      </w:r>
      <w:proofErr w:type="spellEnd"/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-Пт. с 8:00 до 18:00</w:t>
      </w:r>
    </w:p>
    <w:p w:rsidR="1590E7D6" w:rsidP="5DDFE646" w:rsidRDefault="1590E7D6" w14:paraId="56DD7731" w14:textId="12038374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Рабочий день</w:t>
      </w:r>
    </w:p>
    <w:p w:rsidR="1590E7D6" w:rsidP="5DDFE646" w:rsidRDefault="1590E7D6" w14:paraId="168C4662" w14:textId="7511E32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Полная ставка</w:t>
      </w:r>
    </w:p>
    <w:p w:rsidR="1590E7D6" w:rsidP="5DDFE646" w:rsidRDefault="1590E7D6" w14:paraId="32B37D64" w14:textId="720B7F5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Продолжительность рабочего времени составляет 40 часов в неделю</w:t>
      </w:r>
    </w:p>
    <w:p w:rsidR="1590E7D6" w:rsidP="5DDFE646" w:rsidRDefault="1590E7D6" w14:paraId="6274B6C2" w14:textId="445A172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Два выходных дня –суббота и воскресенье</w:t>
      </w:r>
    </w:p>
    <w:p w:rsidR="1590E7D6" w:rsidP="5DDFE646" w:rsidRDefault="1590E7D6" w14:paraId="73967173" w14:textId="2CBC52D1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Неполная ставка</w:t>
      </w:r>
    </w:p>
    <w:p w:rsidR="1590E7D6" w:rsidP="5DDFE646" w:rsidRDefault="1590E7D6" w14:paraId="0214E69A" w14:textId="36C9CF67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Продолжительность рабочего времени определяется долей ставки:</w:t>
      </w:r>
    </w:p>
    <w:p w:rsidR="1590E7D6" w:rsidP="5DDFE646" w:rsidRDefault="1590E7D6" w14:paraId="18040C0D" w14:textId="3C0E3A66">
      <w:pPr>
        <w:pStyle w:val="ListParagraph"/>
        <w:keepNext w:val="0"/>
        <w:keepLines w:val="0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0,25 –10 часов в неделю</w:t>
      </w:r>
    </w:p>
    <w:p w:rsidR="1590E7D6" w:rsidP="5DDFE646" w:rsidRDefault="1590E7D6" w14:paraId="61750923" w14:textId="1D520329">
      <w:pPr>
        <w:pStyle w:val="ListParagraph"/>
        <w:keepNext w:val="0"/>
        <w:keepLines w:val="0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0,3 –12 часов в неделю</w:t>
      </w:r>
    </w:p>
    <w:p w:rsidR="1590E7D6" w:rsidP="5DDFE646" w:rsidRDefault="1590E7D6" w14:paraId="545635B6" w14:textId="3FDB95D9">
      <w:pPr>
        <w:pStyle w:val="ListParagraph"/>
        <w:keepNext w:val="0"/>
        <w:keepLines w:val="0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0,5 –20часов в неделю</w:t>
      </w:r>
    </w:p>
    <w:p w:rsidR="1590E7D6" w:rsidP="5DDFE646" w:rsidRDefault="1590E7D6" w14:paraId="32F10626" w14:textId="1D43DCA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Выходные такие же –суббота и воскресенье</w:t>
      </w:r>
    </w:p>
    <w:p w:rsidR="1590E7D6" w:rsidP="5DDFE646" w:rsidRDefault="1590E7D6" w14:paraId="29CFFE8A" w14:textId="33D5B9A3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 компании есть общепринятый режим работы для большинства </w:t>
      </w:r>
    </w:p>
    <w:p w:rsidR="1590E7D6" w:rsidP="5DDFE646" w:rsidRDefault="1590E7D6" w14:paraId="333A71B7" w14:textId="2E1C492A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сотрудников, работающих на полную ставку:</w:t>
      </w:r>
    </w:p>
    <w:p w:rsidR="1590E7D6" w:rsidP="5DDFE646" w:rsidRDefault="1590E7D6" w14:paraId="5E6799C6" w14:textId="7FAB4412">
      <w:pPr>
        <w:pStyle w:val="ListParagraph"/>
        <w:keepNext w:val="0"/>
        <w:keepLines w:val="0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рабочее время с 9.00 до 18.00 </w:t>
      </w:r>
    </w:p>
    <w:p w:rsidR="1590E7D6" w:rsidP="5DDFE646" w:rsidRDefault="1590E7D6" w14:paraId="2B157364" w14:textId="3F11B9CC">
      <w:pPr>
        <w:pStyle w:val="ListParagraph"/>
        <w:keepNext w:val="0"/>
        <w:keepLines w:val="0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обед с 13.00 до 14.00</w:t>
      </w:r>
    </w:p>
    <w:p w:rsidR="1590E7D6" w:rsidP="5DDFE646" w:rsidRDefault="1590E7D6" w14:paraId="68664076" w14:textId="67AAB4C0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Два технологических перерыва по 20 минут в течение дня</w:t>
      </w:r>
    </w:p>
    <w:p w:rsidR="1590E7D6" w:rsidP="5DDFE646" w:rsidRDefault="1590E7D6" w14:paraId="3E467463" w14:textId="4CE5FB76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Режим работы может быть установлен для работника индивидуально, </w:t>
      </w:r>
    </w:p>
    <w:p w:rsidR="1590E7D6" w:rsidP="5DDFE646" w:rsidRDefault="1590E7D6" w14:paraId="74398665" w14:textId="2C70C5D4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 согласованию с руководителем, но при условии отработки нормы </w:t>
      </w:r>
    </w:p>
    <w:p w:rsidR="1590E7D6" w:rsidP="5DDFE646" w:rsidRDefault="1590E7D6" w14:paraId="4AF0EBA2" w14:textId="4B7E768A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рабочего времени за неделю.</w:t>
      </w:r>
    </w:p>
    <w:p w:rsidR="1590E7D6" w:rsidP="5DDFE646" w:rsidRDefault="1590E7D6" w14:paraId="638EE901" w14:textId="58A4FFA3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1.3.  Должностные инструкции работников предприятия</w:t>
      </w:r>
    </w:p>
    <w:p w:rsidR="1590E7D6" w:rsidP="5DDFE646" w:rsidRDefault="1590E7D6" w14:paraId="54622215" w14:textId="21281CE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Основные должности в компании: </w:t>
      </w:r>
    </w:p>
    <w:p w:rsidR="1590E7D6" w:rsidP="5DDFE646" w:rsidRDefault="1590E7D6" w14:paraId="5A494830" w14:textId="60D20C63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Инженер-программист</w:t>
      </w:r>
    </w:p>
    <w:p w:rsidR="1590E7D6" w:rsidP="5DDFE646" w:rsidRDefault="1590E7D6" w14:paraId="06FD1064" w14:textId="34365FB9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разработка приложений под ОС Windows;</w:t>
      </w:r>
    </w:p>
    <w:p w:rsidR="1590E7D6" w:rsidP="5DDFE646" w:rsidRDefault="1590E7D6" w14:paraId="2A41AF9D" w14:textId="61DBAA34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интеграция с алгоритмами машинного обучения;</w:t>
      </w:r>
    </w:p>
    <w:p w:rsidR="1590E7D6" w:rsidP="5DDFE646" w:rsidRDefault="1590E7D6" w14:paraId="4EB9172C" w14:textId="3337E793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программирование UI;</w:t>
      </w:r>
    </w:p>
    <w:p w:rsidR="1590E7D6" w:rsidP="5DDFE646" w:rsidRDefault="1590E7D6" w14:paraId="53D6F7BF" w14:textId="584CF0F3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реализация алгоритмов машинного зрения;</w:t>
      </w:r>
    </w:p>
    <w:p w:rsidR="1590E7D6" w:rsidP="5DDFE646" w:rsidRDefault="1590E7D6" w14:paraId="26AE20C1" w14:textId="1C07EF67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доработка существующих проектов;</w:t>
      </w:r>
    </w:p>
    <w:p w:rsidR="1590E7D6" w:rsidP="5DDFE646" w:rsidRDefault="1590E7D6" w14:paraId="42FFC064" w14:textId="17D0359F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оптимизация и рефакторинг.</w:t>
      </w:r>
    </w:p>
    <w:p w:rsidR="1590E7D6" w:rsidP="5DDFE646" w:rsidRDefault="1590E7D6" w14:paraId="02A03916" w14:textId="62F6EFFF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5DDFE646" w:rsidRDefault="1590E7D6" w14:paraId="256CC339" w14:textId="73172159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Специалист по машинному обучению</w:t>
      </w:r>
    </w:p>
    <w:p w:rsidR="1590E7D6" w:rsidP="5DDFE646" w:rsidRDefault="1590E7D6" w14:paraId="6D3C0823" w14:textId="375EBC06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дообучение / улучшение существующих нейросетей, используемых в </w:t>
      </w:r>
      <w:proofErr w:type="spellStart"/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production</w:t>
      </w:r>
      <w:proofErr w:type="spellEnd"/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;</w:t>
      </w:r>
    </w:p>
    <w:p w:rsidR="1590E7D6" w:rsidP="5DDFE646" w:rsidRDefault="1590E7D6" w14:paraId="67CF4C37" w14:textId="2D5A2647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создание и обучение нейросетей;</w:t>
      </w:r>
    </w:p>
    <w:p w:rsidR="1590E7D6" w:rsidP="5DDFE646" w:rsidRDefault="1590E7D6" w14:paraId="17B61ACB" w14:textId="611C9A8D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анализ современных моделей на применимость их бизнес-задачам компании;</w:t>
      </w:r>
    </w:p>
    <w:p w:rsidR="1590E7D6" w:rsidP="5DDFE646" w:rsidRDefault="1590E7D6" w14:paraId="2D4C9B59" w14:textId="5B7D2EB6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визуализация данных;</w:t>
      </w:r>
    </w:p>
    <w:p w:rsidR="1590E7D6" w:rsidP="5DDFE646" w:rsidRDefault="1590E7D6" w14:paraId="5A08215D" w14:textId="13766B6B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работа с датасетами.</w:t>
      </w:r>
    </w:p>
    <w:p w:rsidR="1590E7D6" w:rsidP="5DDFE646" w:rsidRDefault="1590E7D6" w14:paraId="2B8A526F" w14:textId="3373877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5DDFE646" w:rsidRDefault="1590E7D6" w14:paraId="21C9562A" w14:textId="266B1F20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Инженер</w:t>
      </w:r>
    </w:p>
    <w:p w:rsidR="1590E7D6" w:rsidP="5DDFE646" w:rsidRDefault="1590E7D6" w14:paraId="7076F362" w14:textId="54814EA9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проработка и согласование технических заданий по проектам;</w:t>
      </w:r>
    </w:p>
    <w:p w:rsidR="1590E7D6" w:rsidP="5DDFE646" w:rsidRDefault="1590E7D6" w14:paraId="7F305483" w14:textId="142F7629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подбор оборудования и комплектующих, разработка спецификаций;</w:t>
      </w:r>
    </w:p>
    <w:p w:rsidR="1590E7D6" w:rsidP="5DDFE646" w:rsidRDefault="1590E7D6" w14:paraId="6C42EA24" w14:textId="5E9003B9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подготовка оборудования к инсталляции;</w:t>
      </w:r>
    </w:p>
    <w:p w:rsidR="1590E7D6" w:rsidP="5DDFE646" w:rsidRDefault="1590E7D6" w14:paraId="68278A02" w14:textId="4CB72C4D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выполнение проектно-изыскательских работ;</w:t>
      </w:r>
    </w:p>
    <w:p w:rsidR="1590E7D6" w:rsidP="5DDFE646" w:rsidRDefault="1590E7D6" w14:paraId="0B9E4826" w14:textId="138ADD84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выполнение пусконаладочных работ на объектах внедрения (служебные командировки);</w:t>
      </w:r>
    </w:p>
    <w:p w:rsidR="1590E7D6" w:rsidP="5DDFE646" w:rsidRDefault="1590E7D6" w14:paraId="1A5993F1" w14:textId="5F01EBAB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обучение операционного персонала Заказчика;</w:t>
      </w:r>
    </w:p>
    <w:p w:rsidR="1590E7D6" w:rsidP="5DDFE646" w:rsidRDefault="1590E7D6" w14:paraId="19243E6D" w14:textId="43B23A8E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техническая поддержка клиентов;</w:t>
      </w:r>
    </w:p>
    <w:p w:rsidR="1590E7D6" w:rsidP="5DDFE646" w:rsidRDefault="1590E7D6" w14:paraId="388D6FD2" w14:textId="3750348C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разработка технической документации</w:t>
      </w:r>
    </w:p>
    <w:p w:rsidR="1590E7D6" w:rsidP="5DDFE646" w:rsidRDefault="1590E7D6" w14:paraId="543C4578" w14:textId="5BCB0DEE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5DDFE646" w:rsidRDefault="1590E7D6" w14:paraId="6279E1A2" w14:textId="7D3891C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Специалист по тестированию ПО</w:t>
      </w:r>
    </w:p>
    <w:p w:rsidR="1590E7D6" w:rsidP="5DDFE646" w:rsidRDefault="1590E7D6" w14:paraId="09F83559" w14:textId="239B8374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ручное тестирование;</w:t>
      </w:r>
    </w:p>
    <w:p w:rsidR="1590E7D6" w:rsidP="5DDFE646" w:rsidRDefault="1590E7D6" w14:paraId="4C932218" w14:textId="2FA80F4D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составление тестовых сценариев;</w:t>
      </w:r>
    </w:p>
    <w:p w:rsidR="1590E7D6" w:rsidP="5DDFE646" w:rsidRDefault="1590E7D6" w14:paraId="3659BD03" w14:textId="442BCBF8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поддержка и расширение документации по продуктам проекта;</w:t>
      </w:r>
    </w:p>
    <w:p w:rsidR="1590E7D6" w:rsidP="5DDFE646" w:rsidRDefault="1590E7D6" w14:paraId="5FF92036" w14:textId="338AD6CC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документирование и верификация дефектов, контроль исправления выявленных ошибок разработчиком;</w:t>
      </w:r>
    </w:p>
    <w:p w:rsidR="1590E7D6" w:rsidP="5DDFE646" w:rsidRDefault="1590E7D6" w14:paraId="64CF362B" w14:textId="6AA12A86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взаимодействие с командой разработки и технической поддержки;</w:t>
      </w:r>
    </w:p>
    <w:p w:rsidR="1590E7D6" w:rsidP="5DDFE646" w:rsidRDefault="1590E7D6" w14:paraId="2527AB10" w14:textId="32E6501F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тестирование продуктов проекта;</w:t>
      </w:r>
    </w:p>
    <w:p w:rsidR="1590E7D6" w:rsidP="5DDFE646" w:rsidRDefault="1590E7D6" w14:paraId="4D3ADC5E" w14:textId="3D76F2A9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актуализация документации по продуктам проекта.</w:t>
      </w:r>
    </w:p>
    <w:p w:rsidR="1590E7D6" w:rsidP="5DDFE646" w:rsidRDefault="1590E7D6" w14:paraId="2A6DB99D" w14:textId="36C5AE29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5DDFE646" w:rsidRDefault="1590E7D6" w14:paraId="072F3AD1" w14:textId="1C75399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Менеджер по продажам</w:t>
      </w:r>
    </w:p>
    <w:p w:rsidR="1590E7D6" w:rsidP="5DDFE646" w:rsidRDefault="1590E7D6" w14:paraId="1C56F655" w14:textId="01B5CC4E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Обработка входящих запросов от клиентов.</w:t>
      </w:r>
    </w:p>
    <w:p w:rsidR="1590E7D6" w:rsidP="5DDFE646" w:rsidRDefault="1590E7D6" w14:paraId="5D10C484" w14:textId="3945E53C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Ведение коммерческих переговоров с клиентами, консультирование о продуктах Малленом Системс для транспортной отрасли.</w:t>
      </w:r>
    </w:p>
    <w:p w:rsidR="1590E7D6" w:rsidP="5DDFE646" w:rsidRDefault="1590E7D6" w14:paraId="10AA3870" w14:textId="2BA1DEBF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Подготовка ТКП (совместно с техническими специалистами), согласование конфигурации продукции под каждую задачу, подбор оборудования под проект.</w:t>
      </w:r>
    </w:p>
    <w:p w:rsidR="1590E7D6" w:rsidP="5DDFE646" w:rsidRDefault="1590E7D6" w14:paraId="3F309F97" w14:textId="6B10BEA9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Заключение договоров (совместно с юристом) и их сопровождение.</w:t>
      </w:r>
    </w:p>
    <w:p w:rsidR="1590E7D6" w:rsidP="5DDFE646" w:rsidRDefault="1590E7D6" w14:paraId="3A25F975" w14:textId="71813D4C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Контроль работы по отгрузке и доставке товаров покупателям по заключенным договорам, подготовка товара к отправке.</w:t>
      </w:r>
    </w:p>
    <w:p w:rsidR="1590E7D6" w:rsidP="5DDFE646" w:rsidRDefault="1590E7D6" w14:paraId="183E96DA" w14:textId="2FDF7DE4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Контроль оплаты договоров клиентами.</w:t>
      </w:r>
    </w:p>
    <w:p w:rsidR="1590E7D6" w:rsidP="5DDFE646" w:rsidRDefault="1590E7D6" w14:paraId="0C29ADD5" w14:textId="443F1E50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Участие в торгах на поставку продукции Компании на торговых площадках</w:t>
      </w:r>
    </w:p>
    <w:p w:rsidR="1590E7D6" w:rsidP="5DDFE646" w:rsidRDefault="1590E7D6" w14:paraId="421E4D2A" w14:textId="1BF2C42F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Ведение информационных баз клиентов и партнеров, документооборота.</w:t>
      </w:r>
    </w:p>
    <w:p w:rsidR="5DDFE646" w:rsidP="5DDFE646" w:rsidRDefault="5DDFE646" w14:paraId="79636102" w14:textId="217E61C3"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br w:type="page"/>
      </w:r>
    </w:p>
    <w:p w:rsidR="2AD60B19" w:rsidP="5DDFE646" w:rsidRDefault="2AD60B19" w14:paraId="119E0A15" w14:textId="7177C830">
      <w:pPr>
        <w:pStyle w:val="a"/>
        <w:keepNext w:val="0"/>
        <w:keepLines w:val="0"/>
        <w:spacing w:after="12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68F029B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2. </w:t>
      </w:r>
      <w:proofErr w:type="spellStart"/>
      <w:r w:rsidRPr="5DDFE646" w:rsidR="169981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Ревьюирование</w:t>
      </w:r>
      <w:proofErr w:type="spellEnd"/>
      <w:r w:rsidRPr="5DDFE646" w:rsidR="169981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5DDFE646" w:rsidR="169981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программных</w:t>
      </w:r>
      <w:r w:rsidRPr="5DDFE646" w:rsidR="169981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кодов</w:t>
      </w:r>
    </w:p>
    <w:p w:rsidR="16998163" w:rsidP="5DDFE646" w:rsidRDefault="16998163" w14:paraId="3CA6711C" w14:textId="728AE79C">
      <w:pPr>
        <w:pStyle w:val="a"/>
        <w:keepNext w:val="0"/>
        <w:keepLines w:val="0"/>
        <w:spacing w:after="12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169981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2.1. Диаграммы</w:t>
      </w:r>
    </w:p>
    <w:p w:rsidR="2AD60B19" w:rsidP="5DDFE646" w:rsidRDefault="2AD60B19" w14:paraId="279BE59F" w14:textId="2308492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компонентов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02A1A6CB" w14:textId="35A84364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взаимодействие между модулями: главный скрипт main.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модуль с интерфейсом пользователя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вспомогательный модуль 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utils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.py.</w:t>
      </w:r>
    </w:p>
    <w:p w:rsidR="2AD60B19" w:rsidP="5DDFE646" w:rsidRDefault="2AD60B19" w14:paraId="73FC9C96" w14:textId="3ACA8280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Взаимосвязь: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использует 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utils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.py для получения информации о файле.</w:t>
      </w:r>
    </w:p>
    <w:p w:rsidR="03137B78" w:rsidP="5DDFE646" w:rsidRDefault="03137B78" w14:paraId="0EDC9F9A" w14:textId="35AE1484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68DB86D8">
        <w:drawing>
          <wp:inline wp14:editId="201E39F9" wp14:anchorId="455BB7AC">
            <wp:extent cx="2619722" cy="3315302"/>
            <wp:effectExtent l="0" t="0" r="0" b="0"/>
            <wp:docPr id="1872628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29aaef3a3e47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9722" cy="33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60B19" w:rsidP="5DDFE646" w:rsidRDefault="2AD60B19" w14:paraId="769769CD" w14:textId="3E1E17D0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сценариев использования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23EE8D46" w14:textId="7F0F5A26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три основные функции: открыть изображение, отобразить информацию о нем и переименовать изображение.</w:t>
      </w:r>
    </w:p>
    <w:p w:rsidR="2AD60B19" w:rsidP="5DDFE646" w:rsidRDefault="2AD60B19" w14:paraId="0D2D6AC0" w14:textId="47ACD3AF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Пользователь является основным актором, который выполняет эти действия.</w:t>
      </w:r>
    </w:p>
    <w:p w:rsidR="7EF918FC" w:rsidP="5DDFE646" w:rsidRDefault="7EF918FC" w14:paraId="43502D40" w14:textId="07F003C8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7925AED">
        <w:drawing>
          <wp:inline wp14:editId="5922C84F" wp14:anchorId="52B69D46">
            <wp:extent cx="5943600" cy="1504950"/>
            <wp:effectExtent l="0" t="0" r="0" b="0"/>
            <wp:docPr id="1796695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03d04bd2c41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60B19" w:rsidP="5DDFE646" w:rsidRDefault="2AD60B19" w14:paraId="0B11A904" w14:textId="263A973E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последовательности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4F07E33F" w14:textId="0F6871F7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последовательность действий при выборе изображения:</w:t>
      </w:r>
    </w:p>
    <w:p w:rsidR="2AD60B19" w:rsidP="5DDFE646" w:rsidRDefault="2AD60B19" w14:paraId="611E238A" w14:textId="079D5C2A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Пользователь инициирует выбор изображения, диалог выбора файла открывается через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5DDFE646" w:rsidRDefault="2AD60B19" w14:paraId="40473D48" w14:textId="042E89CD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После выбора изображения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QPixmap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загружает и проверяет изображение.</w:t>
      </w:r>
    </w:p>
    <w:p w:rsidR="3C8CE5FD" w:rsidP="5DDFE646" w:rsidRDefault="3C8CE5FD" w14:paraId="04B4F0AE" w14:textId="410CD0D9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3A8883B2">
        <w:drawing>
          <wp:inline wp14:editId="16486907" wp14:anchorId="16D613A0">
            <wp:extent cx="5943600" cy="2914650"/>
            <wp:effectExtent l="0" t="0" r="0" b="0"/>
            <wp:docPr id="342622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69418086545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60B19" w:rsidP="5DDFE646" w:rsidRDefault="2AD60B19" w14:paraId="011D3990" w14:textId="4F242BA2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деятельности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57114AB7" w14:textId="613A692D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процесс переименования изображения.</w:t>
      </w:r>
    </w:p>
    <w:p w:rsidR="2AD60B19" w:rsidP="5DDFE646" w:rsidRDefault="2AD60B19" w14:paraId="1873B157" w14:textId="0913B7C5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Сначала проверяется, выбрано ли изображение, затем выполняются шаги для переименования, с проверкой на успешность.</w:t>
      </w:r>
    </w:p>
    <w:p w:rsidR="5B65FD37" w:rsidP="5DDFE646" w:rsidRDefault="5B65FD37" w14:paraId="32882CA5" w14:textId="48B5DE8F">
      <w:pPr>
        <w:pStyle w:val="a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4E886D92">
        <w:drawing>
          <wp:inline wp14:editId="7725E2B9" wp14:anchorId="78CB647B">
            <wp:extent cx="5943600" cy="2783417"/>
            <wp:effectExtent l="0" t="0" r="0" b="0"/>
            <wp:docPr id="1561429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f16fa366f46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5DDFE646" w:rsidRDefault="166AEC98" w14:paraId="48B9A5FD" w14:textId="4122BC19">
      <w:pPr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C606B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2.2. Измерения характеристик программного кода</w:t>
      </w:r>
    </w:p>
    <w:p w:rsidR="2AD60B19" w:rsidP="5DDFE646" w:rsidRDefault="2AD60B19" w14:paraId="2356E76D" w14:textId="3532F461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Скоростные показатели программы:</w:t>
      </w:r>
    </w:p>
    <w:p w:rsidR="2AD60B19" w:rsidP="5DDFE646" w:rsidRDefault="2AD60B19" w14:paraId="07447729" w14:textId="5B284E0A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get_file_creation_time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0.000128 секунд</w:t>
      </w:r>
    </w:p>
    <w:p w:rsidR="2AD60B19" w:rsidP="5DDFE646" w:rsidRDefault="2AD60B19" w14:paraId="65B473AF" w14:textId="1FBC88FF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format_file_size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0.000012 секунд      </w:t>
      </w:r>
    </w:p>
    <w:p w:rsidR="2AD60B19" w:rsidP="5DDFE646" w:rsidRDefault="2AD60B19" w14:paraId="473CC113" w14:textId="6D28F250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open_image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2.040713 секунд</w:t>
      </w:r>
    </w:p>
    <w:p w:rsidR="2AD60B19" w:rsidP="5DDFE646" w:rsidRDefault="2AD60B19" w14:paraId="0501A882" w14:textId="1F6F2BFE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rename_image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2.758197 секунд</w:t>
      </w:r>
    </w:p>
    <w:p w:rsidR="166AEC98" w:rsidP="5DDFE646" w:rsidRDefault="166AEC98" w14:paraId="6D6CB1F3" w14:textId="4D8E38EE">
      <w:pPr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AD60B19" w:rsidP="5DDFE646" w:rsidRDefault="2AD60B19" w14:paraId="3AC4E116" w14:textId="20BF053C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Размеры программы:</w:t>
      </w:r>
    </w:p>
    <w:p w:rsidR="2AD60B19" w:rsidP="5DDFE646" w:rsidRDefault="2AD60B19" w14:paraId="1D6C397D" w14:textId="72FDAF5B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main.py — 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243 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байт</w:t>
      </w:r>
    </w:p>
    <w:p w:rsidR="2AD60B19" w:rsidP="5DDFE646" w:rsidRDefault="2AD60B19" w14:paraId="6466B135" w14:textId="17491394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image_info_module.py — 3,03 КБ</w:t>
      </w:r>
    </w:p>
    <w:p w:rsidR="527976FC" w:rsidP="5DDFE646" w:rsidRDefault="527976FC" w14:paraId="68D69299" w14:textId="162DA637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utils.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328 байт</w:t>
      </w:r>
    </w:p>
    <w:p w:rsidR="6203C765" w:rsidP="5DDFE646" w:rsidRDefault="6203C765" w14:paraId="0D64A712" w14:textId="75A679D9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2.3. Исследование </w:t>
      </w:r>
      <w:proofErr w:type="gram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созданного  программного</w:t>
      </w:r>
      <w:proofErr w:type="gram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кода</w:t>
      </w:r>
    </w:p>
    <w:p w:rsidR="6203C765" w:rsidP="5DDFE646" w:rsidRDefault="6203C765" w14:paraId="6C7F410B" w14:textId="04295C52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Статический анализ кода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Выявить</w:t>
      </w:r>
      <w:proofErr w:type="gram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проблемы в коде, такие как нарушение PEP8, неиспользуемые импорты, циклические зависимости, отсутствие типизации.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Инструменты:</w:t>
      </w:r>
      <w:r>
        <w:br/>
      </w:r>
      <w:proofErr w:type="spell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pylint</w:t>
      </w:r>
      <w:proofErr w:type="spell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Проверяет соответствие PEP8 и выявляет потенциальные ошибки.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flake8</w:t>
      </w:r>
      <w:proofErr w:type="gram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Анализирует</w:t>
      </w:r>
      <w:proofErr w:type="gram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синтаксис.</w:t>
      </w:r>
      <w:r>
        <w:br/>
      </w:r>
      <w:proofErr w:type="spell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mypy</w:t>
      </w:r>
      <w:proofErr w:type="spell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Проверяет правильность аннотаций типов.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Динамический анализ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Проверить</w:t>
      </w:r>
      <w:proofErr w:type="gram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производительность, использование памяти и выполнение кода.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Инструменты:</w:t>
      </w:r>
      <w:r>
        <w:br/>
      </w:r>
      <w:proofErr w:type="spell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memory_profiler</w:t>
      </w:r>
      <w:proofErr w:type="spell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Отслеживает использование памяти.</w:t>
      </w:r>
      <w:r>
        <w:br/>
      </w:r>
      <w:proofErr w:type="spell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Измеряет время выполнения функций.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Генерация графов вызовов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Понять</w:t>
      </w:r>
      <w:proofErr w:type="gram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как функции взаимодействуют друг с другом.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Инструмент:</w:t>
      </w:r>
      <w:r>
        <w:br/>
      </w:r>
      <w:proofErr w:type="spell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pycallgraph</w:t>
      </w:r>
      <w:proofErr w:type="spell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Визуализирует вызовы функций.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4. Тестирование функций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Проверить</w:t>
      </w:r>
      <w:proofErr w:type="gram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корректность работы функций.</w:t>
      </w:r>
      <w:r>
        <w:br/>
      </w:r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Инструмент:</w:t>
      </w:r>
      <w:r>
        <w:br/>
      </w:r>
      <w:proofErr w:type="spellStart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pytest</w:t>
      </w:r>
      <w:proofErr w:type="spellEnd"/>
      <w:r w:rsidRPr="5DDFE646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Для написания и выполнения тестов.</w:t>
      </w:r>
    </w:p>
    <w:p w:rsidR="5DDFE646" w:rsidP="5DDFE646" w:rsidRDefault="5DDFE646" w14:paraId="0C650B50" w14:textId="45E43FDA">
      <w:pPr>
        <w:pStyle w:val="Heading3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AD60B19" w:rsidP="5DDFE646" w:rsidRDefault="2AD60B19" w14:paraId="65BE0D5D" w14:textId="19720FC6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1640AB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</w:t>
      </w:r>
      <w:r w:rsidRPr="5DDFE646" w:rsidR="0BAFC4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  <w:r w:rsidRPr="5DDFE646" w:rsidR="1640AB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Используемые библиотеки и фреймворки</w:t>
      </w:r>
    </w:p>
    <w:p w:rsidR="2AD60B19" w:rsidP="5DDFE646" w:rsidRDefault="2AD60B19" w14:paraId="5F4FB6E1" w14:textId="1FA36C6D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PyQt5</w:t>
      </w:r>
    </w:p>
    <w:p w:rsidR="2AD60B19" w:rsidP="5DDFE646" w:rsidRDefault="2AD60B19" w14:paraId="55544B5D" w14:textId="52DDDF5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PyQt5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один из самых популярных фреймворков для разработки графических интерфейсов пользователя (GUI) на Python. Он является оберткой для библиотеки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которая предоставляет мощные инструменты для создания </w:t>
      </w:r>
      <w:proofErr w:type="gram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кросс-платформенных</w:t>
      </w:r>
      <w:proofErr w:type="gram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приложений.</w:t>
      </w:r>
    </w:p>
    <w:p w:rsidR="2AD60B19" w:rsidP="5DDFE646" w:rsidRDefault="2AD60B19" w14:paraId="1316C534" w14:textId="6949366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0E86A966" w14:textId="666B787D">
      <w:pPr>
        <w:pStyle w:val="ListParagraph"/>
        <w:keepNext w:val="0"/>
        <w:keepLines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Кросс-</w:t>
      </w: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платформенность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PyQt5 работает на Windows,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macOS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Linux.</w:t>
      </w:r>
    </w:p>
    <w:p w:rsidR="2AD60B19" w:rsidP="5DDFE646" w:rsidRDefault="2AD60B19" w14:paraId="15A80AEC" w14:textId="50FCEAD9">
      <w:pPr>
        <w:pStyle w:val="ListParagraph"/>
        <w:keepNext w:val="0"/>
        <w:keepLines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Обширный набор виджетов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включает кнопки, диалоговые окна, текстовые поля и другие элементы управления.</w:t>
      </w:r>
    </w:p>
    <w:p w:rsidR="2AD60B19" w:rsidP="5DDFE646" w:rsidRDefault="2AD60B19" w14:paraId="06CD9DE0" w14:textId="4608DB97">
      <w:pPr>
        <w:pStyle w:val="ListParagraph"/>
        <w:keepNext w:val="0"/>
        <w:keepLines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Гибкость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благодаря объектно-ориентированному подходу, позволяет разработчикам создавать сложные интерфейсы с небольшими усилиями.</w:t>
      </w:r>
    </w:p>
    <w:p w:rsidR="2AD60B19" w:rsidP="5DDFE646" w:rsidRDefault="2AD60B19" w14:paraId="19A7D2C3" w14:textId="7A9F60B7">
      <w:pPr>
        <w:pStyle w:val="ListParagraph"/>
        <w:keepNext w:val="0"/>
        <w:keepLines w:val="0"/>
        <w:numPr>
          <w:ilvl w:val="0"/>
          <w:numId w:val="14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современных стандартов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поддержка событийно-ориентированного программирования и асинхронных вызовов.</w:t>
      </w:r>
    </w:p>
    <w:p w:rsidR="2AD60B19" w:rsidP="5DDFE646" w:rsidRDefault="2AD60B19" w14:paraId="5A87EC4C" w14:textId="3EEFE2E3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57AC406C" w14:textId="3F13021E">
      <w:pPr>
        <w:pStyle w:val="ListParagraph"/>
        <w:keepNext w:val="0"/>
        <w:keepLines w:val="0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Размер пакета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для простых приложений PyQt5 может оказаться чрезмерно тяжелым, особенно если приложение не использует все возможности фреймворка.</w:t>
      </w:r>
    </w:p>
    <w:p w:rsidR="2AD60B19" w:rsidP="5DDFE646" w:rsidRDefault="2AD60B19" w14:paraId="06461456" w14:textId="63A21365">
      <w:pPr>
        <w:pStyle w:val="ListParagraph"/>
        <w:keepNext w:val="0"/>
        <w:keepLines w:val="0"/>
        <w:numPr>
          <w:ilvl w:val="0"/>
          <w:numId w:val="15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Сложность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при глубоком погружении в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может возникнуть необходимость работы с низкоуровневыми аспектами, что может потребовать дополнительных знаний о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A28581C" w:rsidP="5DDFE646" w:rsidRDefault="1A28581C" w14:paraId="3DFE9324" w14:textId="45D936F8">
      <w:pPr>
        <w:keepNext w:val="0"/>
        <w:keepLines w:val="0"/>
        <w:spacing w:before="120" w:after="120" w:line="360" w:lineRule="auto"/>
        <w:jc w:val="both"/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17746D57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</w:t>
      </w:r>
      <w:r w:rsidRPr="5DDFE646" w:rsidR="36445C56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</w:t>
      </w:r>
      <w:proofErr w:type="spellEnd"/>
    </w:p>
    <w:p w:rsidR="2AD60B19" w:rsidP="5DDFE646" w:rsidRDefault="2AD60B19" w14:paraId="6065042E" w14:textId="5C9ADA46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Модуль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функционал для взаимодействия с операционной системой, такой как работа с файлами и каталогами, получение информации о путях и т.д.</w:t>
      </w:r>
    </w:p>
    <w:p w:rsidR="2AD60B19" w:rsidP="5DDFE646" w:rsidRDefault="2AD60B19" w14:paraId="5BAF80E6" w14:textId="43EC2F99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09F614EA" w14:textId="61B22CB9">
      <w:pPr>
        <w:pStyle w:val="ListParagraph"/>
        <w:keepNext w:val="0"/>
        <w:keepLines w:val="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Мощный API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легко манипулировать файловыми путями, создавать, читать, писать файлы, а также изменять параметры ОС.</w:t>
      </w:r>
    </w:p>
    <w:p w:rsidR="2AD60B19" w:rsidP="5DDFE646" w:rsidRDefault="2AD60B19" w14:paraId="3D473988" w14:textId="3AC5D328">
      <w:pPr>
        <w:pStyle w:val="ListParagraph"/>
        <w:keepNext w:val="0"/>
        <w:keepLines w:val="0"/>
        <w:numPr>
          <w:ilvl w:val="0"/>
          <w:numId w:val="16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Портируемость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работает на всех операционных системах, поддерживающих Python, что делает код независимым от платформы.</w:t>
      </w:r>
    </w:p>
    <w:p w:rsidR="2AD60B19" w:rsidP="5DDFE646" w:rsidRDefault="2AD60B19" w14:paraId="7F0E1DD9" w14:textId="5676210C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2C766F39" w14:textId="3A876181">
      <w:pPr>
        <w:pStyle w:val="ListParagraph"/>
        <w:keepNext w:val="0"/>
        <w:keepLines w:val="0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Отсутствие многозадачности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требует дополнительных библиотек для работы с параллельными процессами или многозадачностью.</w:t>
      </w:r>
    </w:p>
    <w:p w:rsidR="2AD60B19" w:rsidP="5DDFE646" w:rsidRDefault="2AD60B19" w14:paraId="039C5209" w14:textId="4A0BC264">
      <w:pPr>
        <w:pStyle w:val="ListParagraph"/>
        <w:keepNext w:val="0"/>
        <w:keepLines w:val="0"/>
        <w:numPr>
          <w:ilvl w:val="0"/>
          <w:numId w:val="17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Ограниченность в асинхронных операциях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операции с файловой системой могут быть блокирующими, что плохо влияет на производительность, если они выполняются в главном потоке.</w:t>
      </w:r>
    </w:p>
    <w:p w:rsidR="5FA2AFB1" w:rsidP="5DDFE646" w:rsidRDefault="5FA2AFB1" w14:paraId="2EEAE750" w14:textId="7B971258">
      <w:pPr>
        <w:pStyle w:val="a"/>
        <w:keepNext w:val="0"/>
        <w:keepLines w:val="0"/>
        <w:suppressLineNumbers w:val="0"/>
        <w:bidi w:val="0"/>
        <w:spacing w:before="120" w:beforeAutospacing="off" w:after="120" w:afterAutospacing="off" w:line="360" w:lineRule="auto"/>
        <w:ind w:left="0" w:right="0"/>
        <w:jc w:val="both"/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3A72454B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</w:t>
      </w:r>
    </w:p>
    <w:p w:rsidR="2AD60B19" w:rsidP="5DDFE646" w:rsidRDefault="2AD60B19" w14:paraId="73C1CEFD" w14:textId="69ADAB53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Модуль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базовые функции для работы с временем, включая замеры времени выполнения.</w:t>
      </w:r>
    </w:p>
    <w:p w:rsidR="2AD60B19" w:rsidP="5DDFE646" w:rsidRDefault="2AD60B19" w14:paraId="5093275C" w14:textId="28C1753F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3A6C6731" w14:textId="123AC395">
      <w:pPr>
        <w:pStyle w:val="ListParagraph"/>
        <w:keepNext w:val="0"/>
        <w:keepLines w:val="0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Простота использования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просто и быстро измерить время выполнения кода.</w:t>
      </w:r>
    </w:p>
    <w:p w:rsidR="2AD60B19" w:rsidP="5DDFE646" w:rsidRDefault="2AD60B19" w14:paraId="323E2CBB" w14:textId="1B91A986">
      <w:pPr>
        <w:pStyle w:val="ListParagraph"/>
        <w:keepNext w:val="0"/>
        <w:keepLines w:val="0"/>
        <w:numPr>
          <w:ilvl w:val="0"/>
          <w:numId w:val="18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Синхронность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идеально подходит для измерения времени работы синхронных операций.</w:t>
      </w:r>
    </w:p>
    <w:p w:rsidR="2AD60B19" w:rsidP="5DDFE646" w:rsidRDefault="2AD60B19" w14:paraId="42FC31F3" w14:textId="03300676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27680516" w14:textId="3E6840A4">
      <w:pPr>
        <w:pStyle w:val="ListParagraph"/>
        <w:keepNext w:val="0"/>
        <w:keepLines w:val="0"/>
        <w:numPr>
          <w:ilvl w:val="0"/>
          <w:numId w:val="19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Низкая точность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для более точных и подробных измерений времени, особенно в многозадачных приложениях, можно использовать более специализированные инструменты, такие как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или профилировщики.</w:t>
      </w:r>
    </w:p>
    <w:p w:rsidR="2AD60B19" w:rsidP="5DDFE646" w:rsidRDefault="2AD60B19" w14:paraId="217C50A2" w14:textId="05D83763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</w:t>
      </w: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Среда разработки</w:t>
      </w:r>
    </w:p>
    <w:p w:rsidR="2AD60B19" w:rsidP="5DDFE646" w:rsidRDefault="2AD60B19" w14:paraId="004A18FB" w14:textId="514FEE00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разработки Python-программ можно использовать различные IDE (интегрированные среды разработки) и текстовые редакторы. Для вашего проекта подходят следующие инструменты:</w:t>
      </w:r>
    </w:p>
    <w:p w:rsidR="2AD60B19" w:rsidP="5DDFE646" w:rsidRDefault="2AD60B19" w14:paraId="5E651E47" w14:textId="118C0699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</w:p>
    <w:p w:rsidR="2AD60B19" w:rsidP="5DDFE646" w:rsidRDefault="2AD60B19" w14:paraId="3954B9FF" w14:textId="3B9A0C61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мощная IDE для Python от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JetBrains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Она поддерживает работу с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а также содержит встроенные средства для отладки, тестирования, работы с версиями и управления зависимостями.</w:t>
      </w:r>
    </w:p>
    <w:p w:rsidR="2AD60B19" w:rsidP="5DDFE646" w:rsidRDefault="2AD60B19" w14:paraId="135CA1DB" w14:textId="7ADFE33E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1C517735" w14:textId="584FF11F">
      <w:pPr>
        <w:pStyle w:val="ListParagraph"/>
        <w:keepNext w:val="0"/>
        <w:keepLines w:val="0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Автодополнение</w:t>
      </w:r>
      <w:proofErr w:type="spellEnd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IntelliSense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улучшает продуктивность, помогает избегать ошибок.</w:t>
      </w:r>
    </w:p>
    <w:p w:rsidR="2AD60B19" w:rsidP="5DDFE646" w:rsidRDefault="2AD60B19" w14:paraId="60AB9D42" w14:textId="3FF75676">
      <w:pPr>
        <w:pStyle w:val="ListParagraph"/>
        <w:keepNext w:val="0"/>
        <w:keepLines w:val="0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фреймворков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поддерживает популярные фреймворки, включая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5DDFE646" w:rsidRDefault="2AD60B19" w14:paraId="73B7CB2C" w14:textId="4372D0CE">
      <w:pPr>
        <w:pStyle w:val="ListParagraph"/>
        <w:keepNext w:val="0"/>
        <w:keepLines w:val="0"/>
        <w:numPr>
          <w:ilvl w:val="0"/>
          <w:numId w:val="20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Встроенная отладка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интегрированные средства отладки и профилирования кода.</w:t>
      </w:r>
    </w:p>
    <w:p w:rsidR="2AD60B19" w:rsidP="5DDFE646" w:rsidRDefault="2AD60B19" w14:paraId="3AADB83A" w14:textId="32EF98AA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0570CA68" w14:textId="62735DF3">
      <w:pPr>
        <w:pStyle w:val="ListParagraph"/>
        <w:keepNext w:val="0"/>
        <w:keepLines w:val="0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Медленное время запуска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может потреблять много ресурсов, что делает его менее подходящим для небольших проектов.</w:t>
      </w:r>
    </w:p>
    <w:p w:rsidR="2AD60B19" w:rsidP="5DDFE646" w:rsidRDefault="2AD60B19" w14:paraId="1D71C853" w14:textId="24F7A524">
      <w:pPr>
        <w:pStyle w:val="ListParagraph"/>
        <w:keepNext w:val="0"/>
        <w:keepLines w:val="0"/>
        <w:numPr>
          <w:ilvl w:val="0"/>
          <w:numId w:val="21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Проблемы с производительностью на слабых машинах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5DDFE646" w:rsidRDefault="2AD60B19" w14:paraId="6B977BA4" w14:textId="4514A7DE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Visual Studio Code</w:t>
      </w:r>
    </w:p>
    <w:p w:rsidR="2AD60B19" w:rsidP="5DDFE646" w:rsidRDefault="2AD60B19" w14:paraId="6372FDC5" w14:textId="40525F53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VSCode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легкий, расширяемый редактор, который поддерживает Python через расширения. Он часто используется для разработки как небольших, так и крупных приложений.</w:t>
      </w:r>
    </w:p>
    <w:p w:rsidR="2AD60B19" w:rsidP="5DDFE646" w:rsidRDefault="2AD60B19" w14:paraId="77D736E7" w14:textId="4A9C68CB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24E7DE32" w14:textId="5D14CAD2">
      <w:pPr>
        <w:pStyle w:val="ListParagraph"/>
        <w:keepNext w:val="0"/>
        <w:keepLines w:val="0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Легкость и быстрота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требует меньше системных ресурсов, чем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5DDFE646" w:rsidRDefault="2AD60B19" w14:paraId="1F89D184" w14:textId="23648949">
      <w:pPr>
        <w:pStyle w:val="ListParagraph"/>
        <w:keepNext w:val="0"/>
        <w:keepLines w:val="0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Широкая настройка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поддержка плагинов для разных фреймворков и инструментов, включая PyQt5.</w:t>
      </w:r>
    </w:p>
    <w:p w:rsidR="2AD60B19" w:rsidP="5DDFE646" w:rsidRDefault="2AD60B19" w14:paraId="4AA96D20" w14:textId="448384DC">
      <w:pPr>
        <w:pStyle w:val="ListParagraph"/>
        <w:keepNext w:val="0"/>
        <w:keepLines w:val="0"/>
        <w:numPr>
          <w:ilvl w:val="0"/>
          <w:numId w:val="22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Интеграция с </w:t>
      </w: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встроенная поддержка системы контроля версий.</w:t>
      </w:r>
    </w:p>
    <w:p w:rsidR="2AD60B19" w:rsidP="5DDFE646" w:rsidRDefault="2AD60B19" w14:paraId="03B8C0CB" w14:textId="02146057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59A60EE5" w14:textId="2F15DDDE">
      <w:pPr>
        <w:pStyle w:val="ListParagraph"/>
        <w:keepNext w:val="0"/>
        <w:keepLines w:val="0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Меньше встроенных функций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в отличие от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некоторые функции нужно устанавливать вручную через расширения.</w:t>
      </w:r>
    </w:p>
    <w:p w:rsidR="2AD60B19" w:rsidP="5DDFE646" w:rsidRDefault="2AD60B19" w14:paraId="4143214E" w14:textId="6B829B03">
      <w:pPr>
        <w:pStyle w:val="ListParagraph"/>
        <w:keepNext w:val="0"/>
        <w:keepLines w:val="0"/>
        <w:numPr>
          <w:ilvl w:val="0"/>
          <w:numId w:val="23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Отсутствие некоторых инструментов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работы с большими проектами, таких как профилировщики и инспекторы кода.</w:t>
      </w:r>
    </w:p>
    <w:p w:rsidR="2AD60B19" w:rsidP="5DDFE646" w:rsidRDefault="2AD60B19" w14:paraId="7C3A859D" w14:textId="7474D973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Jupyter</w:t>
      </w:r>
      <w:proofErr w:type="spellEnd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Notebook</w:t>
      </w:r>
      <w:proofErr w:type="spellEnd"/>
    </w:p>
    <w:p w:rsidR="2AD60B19" w:rsidP="5DDFE646" w:rsidRDefault="2AD60B19" w14:paraId="5E26D6ED" w14:textId="490B0B07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Jupyter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Notebook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часто используется для прототипирования и анализа данных, но также может быть полезен для тестирования отдельных частей кода.</w:t>
      </w:r>
    </w:p>
    <w:p w:rsidR="2AD60B19" w:rsidP="5DDFE646" w:rsidRDefault="2AD60B19" w14:paraId="4DF00F73" w14:textId="53FD7D68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5B45B2D4" w14:textId="5CA611C9">
      <w:pPr>
        <w:pStyle w:val="ListParagraph"/>
        <w:keepNext w:val="0"/>
        <w:keepLines w:val="0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Интерактивная среда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запускать код по частям и наблюдать результаты немедленно.</w:t>
      </w:r>
    </w:p>
    <w:p w:rsidR="2AD60B19" w:rsidP="5DDFE646" w:rsidRDefault="2AD60B19" w14:paraId="1881FEA4" w14:textId="0BB14EBF">
      <w:pPr>
        <w:pStyle w:val="ListParagraph"/>
        <w:keepNext w:val="0"/>
        <w:keepLines w:val="0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Удобно для анализа и тестирования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полезно для проверки работы отдельных функций или вычислений.</w:t>
      </w:r>
    </w:p>
    <w:p w:rsidR="2AD60B19" w:rsidP="5DDFE646" w:rsidRDefault="2AD60B19" w14:paraId="0C653D54" w14:textId="1145CB21">
      <w:pPr>
        <w:keepNext w:val="0"/>
        <w:keepLines w:val="0"/>
        <w:spacing w:after="14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0DA9F21D" w14:textId="402ACB22">
      <w:pPr>
        <w:pStyle w:val="ListParagraph"/>
        <w:keepNext w:val="0"/>
        <w:keepLines w:val="0"/>
        <w:numPr>
          <w:ilvl w:val="0"/>
          <w:numId w:val="25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Неудобен для графических интерфейсов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не лучший инструмент для работы с GUI-приложениями.</w:t>
      </w:r>
    </w:p>
    <w:p w:rsidR="2AD60B19" w:rsidP="5DDFE646" w:rsidRDefault="2AD60B19" w14:paraId="18D4E24D" w14:textId="35F8DCD9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3. </w:t>
      </w: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Подходы к тестированию</w:t>
      </w:r>
    </w:p>
    <w:p w:rsidR="2AD60B19" w:rsidP="5DDFE646" w:rsidRDefault="2AD60B19" w14:paraId="337DC30E" w14:textId="1EA14215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тестирования вашего кода можно использовать несколько подходов, начиная от простых юнит-тестов до интеграционных тестов и тестов производительности.</w:t>
      </w:r>
    </w:p>
    <w:p w:rsidR="2AD60B19" w:rsidP="5DDFE646" w:rsidRDefault="2AD60B19" w14:paraId="39CF0E94" w14:textId="3B1C9FD3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unittest</w:t>
      </w:r>
      <w:proofErr w:type="spellEnd"/>
    </w:p>
    <w:p w:rsidR="2AD60B19" w:rsidP="5DDFE646" w:rsidRDefault="2AD60B19" w14:paraId="570B7FF1" w14:textId="7876997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unittest</w:t>
      </w:r>
      <w:proofErr w:type="spellEnd"/>
      <w:r w:rsidRPr="5DDFE646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стандартная библиотека Python для создания юнит-тестов.</w:t>
      </w:r>
    </w:p>
    <w:p w:rsidR="2AD60B19" w:rsidP="5DDFE646" w:rsidRDefault="2AD60B19" w14:paraId="78C25207" w14:textId="3464FDF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4CED87E0" w14:textId="04B03C56">
      <w:pPr>
        <w:pStyle w:val="ListParagraph"/>
        <w:keepNext w:val="0"/>
        <w:keepLines w:val="0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Стандартный инструмент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встроенная поддержка в Python.</w:t>
      </w:r>
    </w:p>
    <w:p w:rsidR="2AD60B19" w:rsidP="5DDFE646" w:rsidRDefault="2AD60B19" w14:paraId="01B0D498" w14:textId="759C730D">
      <w:pPr>
        <w:pStyle w:val="ListParagraph"/>
        <w:keepNext w:val="0"/>
        <w:keepLines w:val="0"/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Гибкость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легко писать тесты для каждой функции.</w:t>
      </w:r>
    </w:p>
    <w:p w:rsidR="2AD60B19" w:rsidP="5DDFE646" w:rsidRDefault="2AD60B19" w14:paraId="34CF2CAB" w14:textId="613C68BA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5C94751F" w14:textId="79D45C02">
      <w:pPr>
        <w:pStyle w:val="ListParagraph"/>
        <w:keepNext w:val="0"/>
        <w:keepLines w:val="0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Проблемы с асинхронными тестами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для асинхронных операций может потребоваться больше настройки.</w:t>
      </w:r>
    </w:p>
    <w:p w:rsidR="2AD60B19" w:rsidP="5DDFE646" w:rsidRDefault="2AD60B19" w14:paraId="670B1E5D" w14:textId="10349075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pytest</w:t>
      </w:r>
      <w:proofErr w:type="spellEnd"/>
    </w:p>
    <w:p w:rsidR="2AD60B19" w:rsidP="5DDFE646" w:rsidRDefault="2AD60B19" w14:paraId="0CF22CD3" w14:textId="7332F307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pytest</w:t>
      </w:r>
      <w:proofErr w:type="spellEnd"/>
      <w:r w:rsidRPr="5DDFE646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расширенная библиотека для тестирования, которая поддерживает более сложные сценарии, а также предоставляет удобный интерфейс для написания и запуска тестов.</w:t>
      </w:r>
    </w:p>
    <w:p w:rsidR="2AD60B19" w:rsidP="5DDFE646" w:rsidRDefault="2AD60B19" w14:paraId="02E4E1E7" w14:textId="10F8FA8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20731C3C" w14:textId="28E4176F">
      <w:pPr>
        <w:pStyle w:val="ListParagraph"/>
        <w:keepNext w:val="0"/>
        <w:keepLines w:val="0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Простота и лаконичность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предоставляет удобный синтаксис для тестирования.</w:t>
      </w:r>
    </w:p>
    <w:p w:rsidR="2AD60B19" w:rsidP="5DDFE646" w:rsidRDefault="2AD60B19" w14:paraId="3F682107" w14:textId="4D3548DD">
      <w:pPr>
        <w:pStyle w:val="ListParagraph"/>
        <w:keepNext w:val="0"/>
        <w:keepLines w:val="0"/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асинхронных операций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легко интегрируется с асинхронными тестами.</w:t>
      </w:r>
    </w:p>
    <w:p w:rsidR="2AD60B19" w:rsidP="5DDFE646" w:rsidRDefault="2AD60B19" w14:paraId="771283A9" w14:textId="4EA9498F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18478F5C" w14:textId="3A95A50E">
      <w:pPr>
        <w:pStyle w:val="ListParagraph"/>
        <w:keepNext w:val="0"/>
        <w:keepLines w:val="0"/>
        <w:numPr>
          <w:ilvl w:val="0"/>
          <w:numId w:val="29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Отсутствие интеграции с UI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для тестирования UI-интерфейсов, как в случае с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потребуется использовать дополнительные инструменты.</w:t>
      </w:r>
    </w:p>
    <w:p w:rsidR="2AD60B19" w:rsidP="5DDFE646" w:rsidRDefault="2AD60B19" w14:paraId="0F3D31E8" w14:textId="6CCE26C6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Selenium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(для GUI-тестирования)</w:t>
      </w:r>
    </w:p>
    <w:p w:rsidR="2AD60B19" w:rsidP="5DDFE646" w:rsidRDefault="2AD60B19" w14:paraId="1F6BB0EC" w14:textId="580FB2AB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Selenium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инструмент для автоматизации браузеров, но он также может быть использован для тестирования GUI-приложений, включая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5DDFE646" w:rsidRDefault="2AD60B19" w14:paraId="48585607" w14:textId="344ADBA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4BAF5D4E" w14:textId="66F2B9AC">
      <w:pPr>
        <w:pStyle w:val="ListParagraph"/>
        <w:keepNext w:val="0"/>
        <w:keepLines w:val="0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Мощные возможности автоматизации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может тестировать взаимодействие с пользователем в графическом интерфейсе.</w:t>
      </w:r>
    </w:p>
    <w:p w:rsidR="2AD60B19" w:rsidP="5DDFE646" w:rsidRDefault="2AD60B19" w14:paraId="6F7E149C" w14:textId="17B8DF1B">
      <w:pPr>
        <w:pStyle w:val="ListParagraph"/>
        <w:keepNext w:val="0"/>
        <w:keepLines w:val="0"/>
        <w:numPr>
          <w:ilvl w:val="0"/>
          <w:numId w:val="30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разных браузеров и приложений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5DDFE646" w:rsidRDefault="2AD60B19" w14:paraId="5437F869" w14:textId="558CB405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386D0B6C" w14:textId="02DF1D1A">
      <w:pPr>
        <w:pStyle w:val="ListParagraph"/>
        <w:keepNext w:val="0"/>
        <w:keepLines w:val="0"/>
        <w:numPr>
          <w:ilvl w:val="0"/>
          <w:numId w:val="31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Сложность настройки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требует дополнительной настройки и знаний для тестирования GUI-приложений.</w:t>
      </w:r>
    </w:p>
    <w:p w:rsidR="2AD60B19" w:rsidP="5DDFE646" w:rsidRDefault="2AD60B19" w14:paraId="784197FA" w14:textId="482D3BD6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4. </w:t>
      </w: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Производительность</w:t>
      </w:r>
    </w:p>
    <w:p w:rsidR="2AD60B19" w:rsidP="5DDFE646" w:rsidRDefault="2AD60B19" w14:paraId="35B57421" w14:textId="57088E5E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тестирования производительности вашего кода можно использовать следующие подходы:</w:t>
      </w:r>
    </w:p>
    <w:p w:rsidR="2AD60B19" w:rsidP="5DDFE646" w:rsidRDefault="2AD60B19" w14:paraId="77EFFBDE" w14:textId="05ED785A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</w:p>
    <w:p w:rsidR="2AD60B19" w:rsidP="5DDFE646" w:rsidRDefault="2AD60B19" w14:paraId="26CD5549" w14:textId="2A7FECF7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Модуль </w:t>
      </w:r>
      <w:proofErr w:type="spellStart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стандартный инструмент для измерения времени выполнения небольших частей кода. Он особенно полезен для сравнительных замеров производительности различных алгоритмов.</w:t>
      </w:r>
    </w:p>
    <w:p w:rsidR="2AD60B19" w:rsidP="5DDFE646" w:rsidRDefault="2AD60B19" w14:paraId="3063EEFE" w14:textId="1552012B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0AE79805" w14:textId="566995B8">
      <w:pPr>
        <w:pStyle w:val="ListParagraph"/>
        <w:keepNext w:val="0"/>
        <w:keepLines w:val="0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Высокая точность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использует внутренние механизмы Python для точных измерений.</w:t>
      </w:r>
    </w:p>
    <w:p w:rsidR="2AD60B19" w:rsidP="5DDFE646" w:rsidRDefault="2AD60B19" w14:paraId="5808492C" w14:textId="2D7D64AA">
      <w:pPr>
        <w:pStyle w:val="ListParagraph"/>
        <w:keepNext w:val="0"/>
        <w:keepLines w:val="0"/>
        <w:numPr>
          <w:ilvl w:val="0"/>
          <w:numId w:val="32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Легкость использования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5DDFE646" w:rsidRDefault="2AD60B19" w14:paraId="40CFC54B" w14:textId="481B8DF7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2E4F33E0" w14:textId="264E8EDE">
      <w:pPr>
        <w:pStyle w:val="ListParagraph"/>
        <w:keepNext w:val="0"/>
        <w:keepLines w:val="0"/>
        <w:numPr>
          <w:ilvl w:val="0"/>
          <w:numId w:val="33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 работает с многозадачными или многопоточными операциями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может потребоваться дополнительная настройка для асинхронных задач.</w:t>
      </w:r>
    </w:p>
    <w:p w:rsidR="2AD60B19" w:rsidP="5DDFE646" w:rsidRDefault="2AD60B19" w14:paraId="2F1395E9" w14:textId="54E6590C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cProfile</w:t>
      </w:r>
      <w:proofErr w:type="spellEnd"/>
    </w:p>
    <w:p w:rsidR="2AD60B19" w:rsidP="5DDFE646" w:rsidRDefault="2AD60B19" w14:paraId="32A9E9EF" w14:textId="28278F3C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cProfile</w:t>
      </w:r>
      <w:proofErr w:type="spellEnd"/>
      <w:r w:rsidRPr="5DDFE646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профилировщик для Python, который предоставляет детальную информацию о том, сколько времени каждый метод или функция занимает в ходе выполнения программы.</w:t>
      </w:r>
    </w:p>
    <w:p w:rsidR="2AD60B19" w:rsidP="5DDFE646" w:rsidRDefault="2AD60B19" w14:paraId="2131F89C" w14:textId="75592D0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5D7E78A7" w14:textId="66FFF03F">
      <w:pPr>
        <w:pStyle w:val="ListParagraph"/>
        <w:keepNext w:val="0"/>
        <w:keepLines w:val="0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Детальные отчеты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может анализировать всю программу и выявлять "узкие места".</w:t>
      </w:r>
    </w:p>
    <w:p w:rsidR="2AD60B19" w:rsidP="5DDFE646" w:rsidRDefault="2AD60B19" w14:paraId="49CD982D" w14:textId="1BD09C3F">
      <w:pPr>
        <w:pStyle w:val="ListParagraph"/>
        <w:keepNext w:val="0"/>
        <w:keepLines w:val="0"/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многозадачности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5DDFE646" w:rsidRDefault="2AD60B19" w14:paraId="797C5E5F" w14:textId="5B85420E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5DDFE646" w:rsidRDefault="2AD60B19" w14:paraId="12C6450F" w14:textId="265D41FC">
      <w:pPr>
        <w:pStyle w:val="ListParagraph"/>
        <w:keepNext w:val="0"/>
        <w:keepLines w:val="0"/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Перегрузка</w:t>
      </w:r>
      <w:r w:rsidRPr="5DDFE646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использование профилировщика может замедлить выполнение программы, так что его следует использовать только в процессе оптимизации.</w:t>
      </w:r>
    </w:p>
    <w:p w:rsidR="166AEC98" w:rsidP="5DDFE646" w:rsidRDefault="166AEC98" w14:paraId="7426AB6A" w14:textId="2A513FFD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66AEC98" w:rsidP="5DDFE646" w:rsidRDefault="166AEC98" w14:paraId="309BE385" w14:textId="3643EFFB"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br w:type="page"/>
      </w:r>
    </w:p>
    <w:p w:rsidR="4BE0EB26" w:rsidP="5DDFE646" w:rsidRDefault="4BE0EB26" w14:paraId="25F08C0E" w14:textId="4F585C9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Выполняемые задания</w:t>
      </w:r>
    </w:p>
    <w:p w:rsidR="4BE0EB26" w:rsidP="5DDFE646" w:rsidRDefault="4BE0EB26" w14:paraId="381CC197" w14:textId="7CA6862E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Код:</w:t>
      </w:r>
    </w:p>
    <w:p w:rsidR="4BE0EB26" w:rsidP="5DDFE646" w:rsidRDefault="4BE0EB26" w14:paraId="7A88513F" w14:textId="53D88A2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sys</w:t>
      </w:r>
      <w:proofErr w:type="spellEnd"/>
    </w:p>
    <w:p w:rsidR="4BE0EB26" w:rsidP="5DDFE646" w:rsidRDefault="4BE0EB26" w14:paraId="026F8BBC" w14:textId="0D92915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from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PyQt5.QtWidgets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QApplication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QWidget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QPushButton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QLabel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QVBoxLayout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</w:t>
      </w:r>
      <w:proofErr w:type="spellEnd"/>
    </w:p>
    <w:p w:rsidR="4BE0EB26" w:rsidP="5DDFE646" w:rsidRDefault="4BE0EB26" w14:paraId="2513196D" w14:textId="616DC52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from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PyQt5.QtGui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QPixmap</w:t>
      </w:r>
      <w:proofErr w:type="spellEnd"/>
    </w:p>
    <w:p w:rsidR="4BE0EB26" w:rsidP="5DDFE646" w:rsidRDefault="4BE0EB26" w14:paraId="6AC4D0C9" w14:textId="4145DB25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</w:t>
      </w:r>
      <w:proofErr w:type="spellEnd"/>
    </w:p>
    <w:p w:rsidR="4BE0EB26" w:rsidP="5DDFE646" w:rsidRDefault="4BE0EB26" w14:paraId="0AFAACE5" w14:textId="0413BD2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BE0EB26" w:rsidP="5DDFE646" w:rsidRDefault="4BE0EB26" w14:paraId="38F4CCE8" w14:textId="00F80F1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class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QWidget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</w:p>
    <w:p w:rsidR="4BE0EB26" w:rsidP="5DDFE646" w:rsidRDefault="4BE0EB26" w14:paraId="50C3442C" w14:textId="28761B1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__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init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</w:p>
    <w:p w:rsidR="4BE0EB26" w:rsidP="5DDFE646" w:rsidRDefault="4BE0EB26" w14:paraId="2497A3EC" w14:textId="3043EF1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super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gram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)._</w:t>
      </w:r>
      <w:proofErr w:type="gram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init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</w:t>
      </w:r>
      <w:proofErr w:type="gram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_(</w:t>
      </w:r>
      <w:proofErr w:type="gram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2127E15C" w14:textId="3F6DC7E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self.setWindowTitle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("Image Info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Module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")</w:t>
      </w:r>
    </w:p>
    <w:p w:rsidR="4BE0EB26" w:rsidP="5DDFE646" w:rsidRDefault="4BE0EB26" w14:paraId="1C5ADD2A" w14:textId="630AFDE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6FD8441A" w14:textId="1BF7D6E5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""</w:t>
      </w:r>
    </w:p>
    <w:p w:rsidR="4BE0EB26" w:rsidP="5DDFE646" w:rsidRDefault="4BE0EB26" w14:paraId="2BF7F03A" w14:textId="75B3AE0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3A62A0D2" w14:textId="67A935B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QVBoxLayout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</w:p>
    <w:p w:rsidR="4BE0EB26" w:rsidP="5DDFE646" w:rsidRDefault="4BE0EB26" w14:paraId="28282E33" w14:textId="19B20A6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0A89E675" w14:textId="65B81C0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self.image_label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QLabel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("Выберите изображение")</w:t>
      </w:r>
    </w:p>
    <w:p w:rsidR="4BE0EB26" w:rsidP="5DDFE646" w:rsidRDefault="4BE0EB26" w14:paraId="6DF69817" w14:textId="6BAAF41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layout.addWidget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self.image_label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24A22DA2" w14:textId="61C1AB05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70DDC876" w14:textId="0A20EE1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self.image_button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QPushButton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("Выбрать изображение")</w:t>
      </w:r>
    </w:p>
    <w:p w:rsidR="4BE0EB26" w:rsidP="5DDFE646" w:rsidRDefault="4BE0EB26" w14:paraId="3C72B8C1" w14:textId="2A0B4BE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self.image_button.clicked.connect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self.open_image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729EAA74" w14:textId="3A07556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layout.addWidget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self.image_button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7834CE06" w14:textId="7F7C194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2D2D7BEB" w14:textId="659D5BCE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QLabel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("")</w:t>
      </w:r>
    </w:p>
    <w:p w:rsidR="4BE0EB26" w:rsidP="5DDFE646" w:rsidRDefault="4BE0EB26" w14:paraId="5FEAC67B" w14:textId="35260C4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layout.addWidget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3C84D2EF" w14:textId="49C01D4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7DD7BB95" w14:textId="0B1F07A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self.rename_button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QPushButton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("Переименовать изображение")</w:t>
      </w:r>
    </w:p>
    <w:p w:rsidR="4BE0EB26" w:rsidP="5DDFE646" w:rsidRDefault="4BE0EB26" w14:paraId="580838C6" w14:textId="28523BC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self.rename_button.clicked.connect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self.rename_image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4DF50515" w14:textId="52CC925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layout.addWidget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self.rename_button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0F953AE0" w14:textId="232DBD7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1FBB6D7F" w14:textId="110EE95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self.setLayout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2120CD19" w14:textId="0C4B0475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0702184E" w14:textId="2BC9A63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open_image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</w:p>
    <w:p w:rsidR="4BE0EB26" w:rsidP="5DDFE646" w:rsidRDefault="4BE0EB26" w14:paraId="360B2930" w14:textId="6FBAC4A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options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QFileDialog.Options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</w:p>
    <w:p w:rsidR="4BE0EB26" w:rsidP="5DDFE646" w:rsidRDefault="4BE0EB26" w14:paraId="74AA3E22" w14:textId="1F9C360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options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|=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QFileDialog.DontUseNativeDialog</w:t>
      </w:r>
      <w:proofErr w:type="spellEnd"/>
    </w:p>
    <w:p w:rsidR="4BE0EB26" w:rsidP="5DDFE646" w:rsidRDefault="4BE0EB26" w14:paraId="114C357D" w14:textId="0D69F78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_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QFileDialog.getOpenFileName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"Выберите изображение", "", "Изображения (*.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jpg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*.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png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*.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bmp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)",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options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=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options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1668D76B" w14:textId="3D6108B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5E96B6CF" w14:textId="1B7880C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 # Проверяем, что путь не пуст</w:t>
      </w:r>
    </w:p>
    <w:p w:rsidR="4BE0EB26" w:rsidP="5DDFE646" w:rsidRDefault="4BE0EB26" w14:paraId="6FB78940" w14:textId="2D5DBD3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QPixmap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63B45E7C" w14:textId="372E9FF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pixmap.isNull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gram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  #</w:t>
      </w:r>
      <w:proofErr w:type="gram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Проверяем, удалось ли загрузить изображение</w:t>
      </w:r>
    </w:p>
    <w:p w:rsidR="4BE0EB26" w:rsidP="5DDFE646" w:rsidRDefault="4BE0EB26" w14:paraId="122C86D8" w14:textId="244BD19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("Ошибка загрузки изображения.")</w:t>
      </w:r>
    </w:p>
    <w:p w:rsidR="4BE0EB26" w:rsidP="5DDFE646" w:rsidRDefault="4BE0EB26" w14:paraId="3EC5DD6C" w14:textId="3772FBD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return</w:t>
      </w:r>
      <w:proofErr w:type="spellEnd"/>
    </w:p>
    <w:p w:rsidR="4BE0EB26" w:rsidP="5DDFE646" w:rsidRDefault="4BE0EB26" w14:paraId="2E66CB62" w14:textId="23E27C2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</w:p>
    <w:p w:rsidR="4BE0EB26" w:rsidP="5DDFE646" w:rsidRDefault="4BE0EB26" w14:paraId="2F0A1AD6" w14:textId="720579C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self.image_label.setPixmap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pixmap.scaled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(300, 300,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aspectRatioMode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=1</w:t>
      </w:r>
      <w:proofErr w:type="gram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))  #</w:t>
      </w:r>
      <w:proofErr w:type="gram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Масштабируем для корректного отображения</w:t>
      </w:r>
    </w:p>
    <w:p w:rsidR="4BE0EB26" w:rsidP="5DDFE646" w:rsidRDefault="4BE0EB26" w14:paraId="47769FD2" w14:textId="36264E6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</w:p>
    <w:p w:rsidR="4BE0EB26" w:rsidP="5DDFE646" w:rsidRDefault="4BE0EB26" w14:paraId="0F8652BE" w14:textId="4F56B9D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f"Размер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{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os.path.getsize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)} байт\n"</w:t>
      </w:r>
    </w:p>
    <w:p w:rsidR="4BE0EB26" w:rsidP="5DDFE646" w:rsidRDefault="4BE0EB26" w14:paraId="09D0A4C8" w14:textId="6A14AD64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+=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f"Разрешение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{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pixmap.width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()}x{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pixmap.height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gram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)}\</w:t>
      </w:r>
      <w:proofErr w:type="gram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n"</w:t>
      </w:r>
    </w:p>
    <w:p w:rsidR="4BE0EB26" w:rsidP="5DDFE646" w:rsidRDefault="4BE0EB26" w14:paraId="65586A5E" w14:textId="0F0BBC2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+=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f"Дата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создания: {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os.path.getctime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)}"</w:t>
      </w:r>
    </w:p>
    <w:p w:rsidR="4BE0EB26" w:rsidP="5DDFE646" w:rsidRDefault="4BE0EB26" w14:paraId="2D354EFC" w14:textId="739C46F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</w:p>
    <w:p w:rsidR="4BE0EB26" w:rsidP="5DDFE646" w:rsidRDefault="4BE0EB26" w14:paraId="6ECFFD18" w14:textId="1035565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2EF8A386" w14:textId="195198D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else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5DDFE646" w:rsidRDefault="4BE0EB26" w14:paraId="209FBD30" w14:textId="2D87D23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("Файл не выбран.")</w:t>
      </w:r>
    </w:p>
    <w:p w:rsidR="4BE0EB26" w:rsidP="5DDFE646" w:rsidRDefault="4BE0EB26" w14:paraId="1BB7AA17" w14:textId="12C709A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65CDC1AF" w14:textId="0B993C8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rename_image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</w:p>
    <w:p w:rsidR="4BE0EB26" w:rsidP="5DDFE646" w:rsidRDefault="4BE0EB26" w14:paraId="438BC4CB" w14:textId="12E3537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5DDFE646" w:rsidRDefault="4BE0EB26" w14:paraId="294272F7" w14:textId="068E46C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new_name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_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QFileDialog.getSaveFileName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"Выберите новое имя для изображения", "", "Изображения (*.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jpg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*.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png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*.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bmp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)")</w:t>
      </w:r>
    </w:p>
    <w:p w:rsidR="4BE0EB26" w:rsidP="5DDFE646" w:rsidRDefault="4BE0EB26" w14:paraId="64D23CBA" w14:textId="4B4768E4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new_name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5DDFE646" w:rsidRDefault="4BE0EB26" w14:paraId="79DA3193" w14:textId="302789A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try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5DDFE646" w:rsidRDefault="4BE0EB26" w14:paraId="4FFA76E5" w14:textId="7D28061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os.rename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new_name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34E854BB" w14:textId="40F0E17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new_name</w:t>
      </w:r>
      <w:proofErr w:type="spellEnd"/>
    </w:p>
    <w:p w:rsidR="4BE0EB26" w:rsidP="5DDFE646" w:rsidRDefault="4BE0EB26" w14:paraId="13A242CD" w14:textId="458AD66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("Изображение успешно переименовано.")</w:t>
      </w:r>
    </w:p>
    <w:p w:rsidR="4BE0EB26" w:rsidP="5DDFE646" w:rsidRDefault="4BE0EB26" w14:paraId="0D1A3AF9" w14:textId="239D1C6E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except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Exception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as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e:</w:t>
      </w:r>
    </w:p>
    <w:p w:rsidR="4BE0EB26" w:rsidP="5DDFE646" w:rsidRDefault="4BE0EB26" w14:paraId="553A0D9A" w14:textId="160D39A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f"Ошибка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переименования: {e}")</w:t>
      </w:r>
    </w:p>
    <w:p w:rsidR="4BE0EB26" w:rsidP="5DDFE646" w:rsidRDefault="4BE0EB26" w14:paraId="3A06808E" w14:textId="01C98A9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else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5DDFE646" w:rsidRDefault="4BE0EB26" w14:paraId="6C9B95DC" w14:textId="595C1724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("Выберите изображение перед переименованием.")</w:t>
      </w:r>
    </w:p>
    <w:p w:rsidR="4BE0EB26" w:rsidP="5DDFE646" w:rsidRDefault="4BE0EB26" w14:paraId="7EFB5E72" w14:textId="488945A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5DDFE646" w:rsidRDefault="4BE0EB26" w14:paraId="508822DF" w14:textId="265A4BE4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__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name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 == "__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main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__":</w:t>
      </w:r>
    </w:p>
    <w:p w:rsidR="4BE0EB26" w:rsidP="5DDFE646" w:rsidRDefault="4BE0EB26" w14:paraId="1440AAB0" w14:textId="3FE346E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app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QApplication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sys.argv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5DDFE646" w:rsidRDefault="4BE0EB26" w14:paraId="1DF08C57" w14:textId="4661AF0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window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</w:p>
    <w:p w:rsidR="4BE0EB26" w:rsidP="5DDFE646" w:rsidRDefault="4BE0EB26" w14:paraId="453901E5" w14:textId="1F9268E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window.show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</w:p>
    <w:p w:rsidR="4BE0EB26" w:rsidP="5DDFE646" w:rsidRDefault="4BE0EB26" w14:paraId="46920E2C" w14:textId="29C3255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sys.exit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app.exec</w:t>
      </w:r>
      <w:proofErr w:type="spellEnd"/>
      <w:r w:rsidRPr="5DDFE646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_())</w:t>
      </w:r>
    </w:p>
    <w:p w:rsidR="4BE0EB26" w:rsidP="5DDFE646" w:rsidRDefault="4BE0EB26" w14:paraId="00FE7E2E" w14:textId="4E372BB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Заключение</w:t>
      </w:r>
    </w:p>
    <w:p w:rsidR="4BE0EB26" w:rsidP="5DDFE646" w:rsidRDefault="4BE0EB26" w14:paraId="31528F41" w14:textId="3145380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5DDFE646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рамках производственной практики мной был выполнен комплексный анализ программных продуктов и их компонентов. В задачи входили </w:t>
      </w:r>
      <w:proofErr w:type="spellStart"/>
      <w:r w:rsidRPr="5DDFE646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ревьюирование</w:t>
      </w:r>
      <w:proofErr w:type="spellEnd"/>
      <w:r w:rsidRPr="5DDFE646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кода, измерение производительности, использование инструментов анализа и проведение сравнительного обзора технологий.</w:t>
      </w:r>
      <w:r>
        <w:br/>
      </w:r>
      <w:r>
        <w:br/>
      </w:r>
      <w:r w:rsidRPr="5DDFE646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над проектом дала мне возможность глубже разобраться в процессах проектирования, тестирования и оптимизации программного обеспечения. Практика в ООО "Малленом Системс" способствовала совершенствованию моих навыков разработки и анализа, а также обеспечила ценный опыт работы с современными библиотеками и инструментами Python.</w:t>
      </w:r>
    </w:p>
    <w:p w:rsidR="4BE0EB26" w:rsidP="5DDFE646" w:rsidRDefault="4BE0EB26" w14:paraId="55C551B5" w14:textId="4593D25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27E1737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Список литературы:</w:t>
      </w:r>
    </w:p>
    <w:p w:rsidR="0BB45B85" w:rsidP="5DDFE646" w:rsidRDefault="0BB45B85" w14:paraId="3548C1B1" w14:textId="6AEC94D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5DDFE646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1. UML - https://practicum.yandex.ru/blog/uml-diagrammy/? </w:t>
      </w:r>
    </w:p>
    <w:p w:rsidR="0BB45B85" w:rsidP="5DDFE646" w:rsidRDefault="0BB45B85" w14:paraId="1048C102" w14:textId="3775FBB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5DDFE646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2. Пример измерения скорости используя Time - https://www.geeksforgeeks.org/how-to-check-the-execution-time-of-python </w:t>
      </w:r>
      <w:proofErr w:type="spellStart"/>
      <w:r w:rsidRPr="5DDFE646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script</w:t>
      </w:r>
      <w:proofErr w:type="spellEnd"/>
      <w:r w:rsidRPr="5DDFE646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/</w:t>
      </w:r>
    </w:p>
    <w:p w:rsidR="0BB45B85" w:rsidP="166AEC98" w:rsidRDefault="0BB45B85" w14:paraId="4BA188B0" w14:textId="56B20B9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5DDFE646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3. https://app.diagrams.net/</w:t>
      </w:r>
    </w:p>
    <w:p w:rsidR="415B2586" w:rsidP="5DDFE646" w:rsidRDefault="415B2586" w14:paraId="58F04156" w14:textId="723035E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5DDFE646" w:rsidR="3E67454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4. Работа с модулями Python - https://metanit.com/python/tutorial/2.10.php </w:t>
      </w:r>
    </w:p>
    <w:p w:rsidR="415B2586" w:rsidP="5DDFE646" w:rsidRDefault="415B2586" w14:paraId="38F1FAC6" w14:textId="3F91D990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3E67454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5. Работа с библиотеками </w:t>
      </w:r>
      <w:hyperlink r:id="Ra7755abdf91d4453">
        <w:r w:rsidRPr="5DDFE646" w:rsidR="3E674545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8"/>
            <w:szCs w:val="28"/>
            <w:lang w:val="ru-RU"/>
          </w:rPr>
          <w:t>https://metanit.com/sharp/tutorial/3.46.php</w:t>
        </w:r>
      </w:hyperlink>
    </w:p>
    <w:p w:rsidR="166AEC98" w:rsidP="5DDFE646" w:rsidRDefault="166AEC98" w14:paraId="297BFEB5" w14:textId="1423B95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5DDFE646" w:rsidR="246EBB2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Приложения:</w:t>
      </w:r>
    </w:p>
    <w:p w:rsidR="166AEC98" w:rsidP="5DDFE646" w:rsidRDefault="166AEC98" w14:paraId="33CF0211" w14:textId="54C6F01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5DDFE646" w:rsidR="181AF2D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Main.py</w:t>
      </w:r>
    </w:p>
    <w:p w:rsidR="166AEC98" w:rsidP="5DDFE646" w:rsidRDefault="166AEC98" w14:paraId="4DEEA15E" w14:textId="73F64F1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181AF2DF">
        <w:drawing>
          <wp:inline wp14:editId="49672A97" wp14:anchorId="4C58D1E7">
            <wp:extent cx="3924300" cy="1857375"/>
            <wp:effectExtent l="0" t="0" r="0" b="0"/>
            <wp:docPr id="1529740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e27d83548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5DDFE646" w:rsidRDefault="166AEC98" w14:paraId="1DE57478" w14:textId="75E8E4B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212E004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Utils.py</w:t>
      </w:r>
    </w:p>
    <w:p w:rsidR="166AEC98" w:rsidP="5DDFE646" w:rsidRDefault="166AEC98" w14:paraId="3B79F79D" w14:textId="6218EB2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12E004A">
        <w:drawing>
          <wp:inline wp14:editId="25AA7C5D" wp14:anchorId="72FF9E60">
            <wp:extent cx="5495924" cy="2628900"/>
            <wp:effectExtent l="0" t="0" r="0" b="0"/>
            <wp:docPr id="1264333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8cb6bb254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5DDFE646" w:rsidRDefault="166AEC98" w14:paraId="0B0AF790" w14:textId="16EA308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DDFE646" w:rsidR="212E00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image_info_module.py</w:t>
      </w:r>
    </w:p>
    <w:p w:rsidR="166AEC98" w:rsidP="5DDFE646" w:rsidRDefault="166AEC98" w14:paraId="59AF0677" w14:textId="219D13E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12E004A">
        <w:drawing>
          <wp:inline wp14:editId="25E98789" wp14:anchorId="6E70E982">
            <wp:extent cx="5943600" cy="2819400"/>
            <wp:effectExtent l="0" t="0" r="0" b="0"/>
            <wp:docPr id="1082017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92a69982f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5DDFE646" w:rsidRDefault="166AEC98" w14:paraId="745E4ED4" w14:textId="02E5EAE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12E004A">
        <w:drawing>
          <wp:inline wp14:editId="2020B61E" wp14:anchorId="000ED38E">
            <wp:extent cx="5943600" cy="2952750"/>
            <wp:effectExtent l="0" t="0" r="0" b="0"/>
            <wp:docPr id="61064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b9fb03d82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5DDFE646" w:rsidRDefault="166AEC98" w14:paraId="0CC042B8" w14:textId="2D760A8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DDFE646" w:rsidR="212E004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Рабочая программа</w:t>
      </w:r>
    </w:p>
    <w:p w:rsidR="166AEC98" w:rsidP="5DDFE646" w:rsidRDefault="166AEC98" w14:paraId="5173F095" w14:textId="2709F5B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66AEC98" w:rsidP="5DDFE646" w:rsidRDefault="166AEC98" w14:paraId="78136C19" w14:textId="408F3EB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12E004A">
        <w:drawing>
          <wp:inline wp14:editId="40C84E4F" wp14:anchorId="34DE44BE">
            <wp:extent cx="3076575" cy="4343400"/>
            <wp:effectExtent l="0" t="0" r="0" b="0"/>
            <wp:docPr id="1188936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c3a0d2d88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5DDFE646" w:rsidRDefault="166AEC98" w14:paraId="2D4189E8" w14:textId="274D510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</w:p>
    <w:p w:rsidR="166AEC98" w:rsidP="5DDFE646" w:rsidRDefault="166AEC98" w14:paraId="57356D1B" w14:textId="27AB778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</w:p>
    <w:sectPr w:rsidR="00D610EE" w:rsidSect="00D610EE">
      <w:type w:val="continuous"/>
      <w:pgSz w:w="11906" w:h="16838" w:orient="portrait"/>
      <w:pgMar w:top="1134" w:right="850" w:bottom="1134" w:left="1701" w:header="708" w:footer="708" w:gutter="0"/>
      <w:cols w:space="708"/>
      <w:docGrid w:linePitch="360"/>
      <w:titlePg w:val="1"/>
      <w:headerReference w:type="default" r:id="R835e989b9e524c00"/>
      <w:headerReference w:type="first" r:id="R85d6bfc4be9e4b9d"/>
      <w:footerReference w:type="default" r:id="Rb1c265f4dcdc4d87"/>
      <w:footerReference w:type="first" r:id="Rc93f53687a5b4ac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166AEC98" w:rsidP="166AEC98" w:rsidRDefault="166AEC98" w14:paraId="5884A8CC" w14:textId="792DF002">
    <w:pPr>
      <w:pStyle w:val="Footer"/>
      <w:bidi w:val="0"/>
    </w:pPr>
  </w:p>
  <w:p w:rsidR="166AEC98" w:rsidP="166AEC98" w:rsidRDefault="166AEC98" w14:paraId="7C64BB52" w14:textId="43B06DEE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599A1375">
      <w:trPr>
        <w:trHeight w:val="300"/>
      </w:trPr>
      <w:tc>
        <w:tcPr>
          <w:tcW w:w="3115" w:type="dxa"/>
          <w:tcMar/>
        </w:tcPr>
        <w:p w:rsidR="166AEC98" w:rsidP="166AEC98" w:rsidRDefault="166AEC98" w14:paraId="65707C99" w14:textId="2A0CAB2E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2DDC2714" w14:textId="0DD7255D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04A00D74" w14:textId="698F2DBB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69BE212F" w14:textId="75A52A18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273B162A">
      <w:trPr>
        <w:trHeight w:val="300"/>
      </w:trPr>
      <w:tc>
        <w:tcPr>
          <w:tcW w:w="1440" w:type="dxa"/>
          <w:tcMar/>
        </w:tcPr>
        <w:p w:rsidR="166AEC98" w:rsidP="166AEC98" w:rsidRDefault="166AEC98" w14:paraId="32E73E7A" w14:textId="71975BC8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5DF819AF" w14:textId="353B6DB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1440" w:type="dxa"/>
          <w:tcMar/>
        </w:tcPr>
        <w:p w:rsidR="166AEC98" w:rsidP="166AEC98" w:rsidRDefault="166AEC98" w14:paraId="33CEBDCC" w14:textId="1DC6A114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2313A3B9" w14:textId="1BB724B5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353E5903">
      <w:trPr>
        <w:trHeight w:val="300"/>
      </w:trPr>
      <w:tc>
        <w:tcPr>
          <w:tcW w:w="1440" w:type="dxa"/>
          <w:tcMar/>
        </w:tcPr>
        <w:p w:rsidR="166AEC98" w:rsidP="166AEC98" w:rsidRDefault="166AEC98" w14:paraId="0A9F07E1" w14:textId="153EA856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5930E78E" w14:textId="3F7E9EDA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166AEC98" w:rsidP="166AEC98" w:rsidRDefault="166AEC98" w14:paraId="22969AD3" w14:textId="61562A6E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29B44A5A" w14:textId="11CAD1B9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16FED382">
      <w:trPr>
        <w:trHeight w:val="300"/>
      </w:trPr>
      <w:tc>
        <w:tcPr>
          <w:tcW w:w="3115" w:type="dxa"/>
          <w:tcMar/>
        </w:tcPr>
        <w:p w:rsidR="166AEC98" w:rsidP="166AEC98" w:rsidRDefault="166AEC98" w14:paraId="2EEB7152" w14:textId="533900D6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6099CA08" w14:textId="3B3AE5F7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  <w:p w:rsidR="166AEC98" w:rsidP="166AEC98" w:rsidRDefault="166AEC98" w14:paraId="3BA97D36" w14:textId="62BE428C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6492E491" w14:textId="15735210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596DE5F4" w14:textId="573A6A70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5B89E0F5">
      <w:trPr>
        <w:trHeight w:val="300"/>
      </w:trPr>
      <w:tc>
        <w:tcPr>
          <w:tcW w:w="3115" w:type="dxa"/>
          <w:tcMar/>
        </w:tcPr>
        <w:p w:rsidR="166AEC98" w:rsidP="166AEC98" w:rsidRDefault="166AEC98" w14:paraId="34FFA98F" w14:textId="598E546E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75FFCB54" w14:textId="0CACB9FF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46B955DC" w14:textId="56743369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2D968A5F" w14:textId="35EB909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18F73230">
      <w:trPr>
        <w:trHeight w:val="300"/>
      </w:trPr>
      <w:tc>
        <w:tcPr>
          <w:tcW w:w="3115" w:type="dxa"/>
          <w:tcMar/>
        </w:tcPr>
        <w:p w:rsidR="166AEC98" w:rsidP="166AEC98" w:rsidRDefault="166AEC98" w14:paraId="3853B892" w14:textId="03DF7E23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17AFC654" w14:textId="7FD953DC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1A560C31" w14:textId="216E768E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035E3F05" w14:textId="5D66F8FD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66784FB2">
      <w:trPr>
        <w:trHeight w:val="300"/>
      </w:trPr>
      <w:tc>
        <w:tcPr>
          <w:tcW w:w="3115" w:type="dxa"/>
          <w:tcMar/>
        </w:tcPr>
        <w:p w:rsidR="166AEC98" w:rsidP="166AEC98" w:rsidRDefault="166AEC98" w14:paraId="4A7C35E5" w14:textId="0937874B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3FDAF6AD" w14:textId="49F8EE2D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599E0431" w14:textId="3310DAC5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4168E581" w14:textId="13850CC1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583DB71E">
      <w:trPr>
        <w:trHeight w:val="300"/>
      </w:trPr>
      <w:tc>
        <w:tcPr>
          <w:tcW w:w="1440" w:type="dxa"/>
          <w:tcMar/>
        </w:tcPr>
        <w:p w:rsidR="166AEC98" w:rsidP="166AEC98" w:rsidRDefault="166AEC98" w14:paraId="01A94DF0" w14:textId="47E7FC3D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17FDD5F1" w14:textId="339F8B18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166AEC98" w:rsidP="166AEC98" w:rsidRDefault="166AEC98" w14:paraId="0B4F4BE5" w14:textId="02E44888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0F7422BC" w14:textId="1AE9728C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2479F276">
      <w:trPr>
        <w:trHeight w:val="300"/>
      </w:trPr>
      <w:tc>
        <w:tcPr>
          <w:tcW w:w="1440" w:type="dxa"/>
          <w:tcMar/>
        </w:tcPr>
        <w:p w:rsidR="166AEC98" w:rsidP="166AEC98" w:rsidRDefault="166AEC98" w14:paraId="21F17ADD" w14:textId="13AC042D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590D18D5" w14:textId="4E06BA70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166AEC98" w:rsidP="166AEC98" w:rsidRDefault="166AEC98" w14:paraId="006AC1A0" w14:textId="2EB4DC5E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631D589C" w14:textId="7BAEE536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0C6B4B5E">
      <w:trPr>
        <w:trHeight w:val="300"/>
      </w:trPr>
      <w:tc>
        <w:tcPr>
          <w:tcW w:w="3115" w:type="dxa"/>
          <w:tcMar/>
        </w:tcPr>
        <w:p w:rsidR="166AEC98" w:rsidP="166AEC98" w:rsidRDefault="166AEC98" w14:paraId="3DE6B411" w14:textId="3433EB0C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286269B1" w14:textId="07E0EFD7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6ACF4DF3" w14:textId="686EA52C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4DC0D470" w14:textId="476D3D2E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p w:rsidR="166AEC98" w:rsidRDefault="166AEC98" w14:paraId="40F4F6D4" w14:textId="24FFF7DB"/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7E320F74">
      <w:trPr>
        <w:trHeight w:val="300"/>
      </w:trPr>
      <w:tc>
        <w:tcPr>
          <w:tcW w:w="3115" w:type="dxa"/>
          <w:tcMar/>
        </w:tcPr>
        <w:p w:rsidR="166AEC98" w:rsidP="166AEC98" w:rsidRDefault="166AEC98" w14:paraId="4B9521C1" w14:textId="1CA5FB87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2970FFBF" w14:textId="67D550A9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24C9E5DA" w14:textId="26489CE8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1DAB3167" w14:textId="092C6C3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5">
    <w:nsid w:val="20b73670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f4bd692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911b4c8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a55980d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4dcb07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74a6ed86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b5d9556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7ca31ab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941a4be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2a7d326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ef541c9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9bc12cf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a9a98c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ed456f4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40ff61b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3a23d4f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9c9a240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ce5a63e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bb09999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4605239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6bceafd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91884bb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7b83c42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f3a25e7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1d00404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06c994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688e5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482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a7210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5fab2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3fdbc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a8e45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5d36c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88cba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eccfe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65A"/>
    <w:rsid w:val="00031039"/>
    <w:rsid w:val="00046ED5"/>
    <w:rsid w:val="00115591"/>
    <w:rsid w:val="00184897"/>
    <w:rsid w:val="00195E5C"/>
    <w:rsid w:val="001C0BAA"/>
    <w:rsid w:val="00203859"/>
    <w:rsid w:val="00232895"/>
    <w:rsid w:val="0026566F"/>
    <w:rsid w:val="00285E8A"/>
    <w:rsid w:val="002D0785"/>
    <w:rsid w:val="003A269E"/>
    <w:rsid w:val="00404EA8"/>
    <w:rsid w:val="0067465A"/>
    <w:rsid w:val="00694CCE"/>
    <w:rsid w:val="00727368"/>
    <w:rsid w:val="0080DD3E"/>
    <w:rsid w:val="00846DD9"/>
    <w:rsid w:val="00915855"/>
    <w:rsid w:val="00980BCD"/>
    <w:rsid w:val="00A050EF"/>
    <w:rsid w:val="00A156B4"/>
    <w:rsid w:val="00A31306"/>
    <w:rsid w:val="00AE4617"/>
    <w:rsid w:val="00B80D59"/>
    <w:rsid w:val="00BB3B2A"/>
    <w:rsid w:val="00C24397"/>
    <w:rsid w:val="00C2A933"/>
    <w:rsid w:val="00C35CF9"/>
    <w:rsid w:val="00D610EE"/>
    <w:rsid w:val="00E43A5F"/>
    <w:rsid w:val="01D8C00F"/>
    <w:rsid w:val="03137B78"/>
    <w:rsid w:val="04327438"/>
    <w:rsid w:val="0557B8BA"/>
    <w:rsid w:val="074140E4"/>
    <w:rsid w:val="080031BA"/>
    <w:rsid w:val="083CE4A4"/>
    <w:rsid w:val="09CC29B3"/>
    <w:rsid w:val="0A33249F"/>
    <w:rsid w:val="0AA63396"/>
    <w:rsid w:val="0AB73BC5"/>
    <w:rsid w:val="0AB98825"/>
    <w:rsid w:val="0B5A5991"/>
    <w:rsid w:val="0B630771"/>
    <w:rsid w:val="0BAFC427"/>
    <w:rsid w:val="0BB45B85"/>
    <w:rsid w:val="0C0341CD"/>
    <w:rsid w:val="0C7F2323"/>
    <w:rsid w:val="0CB05E45"/>
    <w:rsid w:val="0D0D1340"/>
    <w:rsid w:val="0FBBE3D9"/>
    <w:rsid w:val="10D9FD0F"/>
    <w:rsid w:val="11959336"/>
    <w:rsid w:val="12623DBC"/>
    <w:rsid w:val="126C1BA8"/>
    <w:rsid w:val="12BD444A"/>
    <w:rsid w:val="131962AF"/>
    <w:rsid w:val="149A47CB"/>
    <w:rsid w:val="1590E7D6"/>
    <w:rsid w:val="1640AB41"/>
    <w:rsid w:val="16515D11"/>
    <w:rsid w:val="166AEC98"/>
    <w:rsid w:val="16998163"/>
    <w:rsid w:val="16D56788"/>
    <w:rsid w:val="17296527"/>
    <w:rsid w:val="17746D57"/>
    <w:rsid w:val="181AF2DF"/>
    <w:rsid w:val="1831367C"/>
    <w:rsid w:val="195EA87A"/>
    <w:rsid w:val="195EA87A"/>
    <w:rsid w:val="1A28581C"/>
    <w:rsid w:val="1A90189E"/>
    <w:rsid w:val="1AE7FF68"/>
    <w:rsid w:val="1E45CB22"/>
    <w:rsid w:val="1E664FF2"/>
    <w:rsid w:val="1F67F278"/>
    <w:rsid w:val="202DA9C9"/>
    <w:rsid w:val="20EE2BBF"/>
    <w:rsid w:val="212E004A"/>
    <w:rsid w:val="216F9A48"/>
    <w:rsid w:val="22417A90"/>
    <w:rsid w:val="226C2DED"/>
    <w:rsid w:val="2300A00B"/>
    <w:rsid w:val="244575E2"/>
    <w:rsid w:val="246EBB27"/>
    <w:rsid w:val="2667162A"/>
    <w:rsid w:val="27643D3F"/>
    <w:rsid w:val="27925AED"/>
    <w:rsid w:val="27E1737C"/>
    <w:rsid w:val="291E3602"/>
    <w:rsid w:val="291E3602"/>
    <w:rsid w:val="299955E6"/>
    <w:rsid w:val="29CCF68F"/>
    <w:rsid w:val="29CCF68F"/>
    <w:rsid w:val="2AD60B19"/>
    <w:rsid w:val="2C17AC40"/>
    <w:rsid w:val="2D29680A"/>
    <w:rsid w:val="2D996CF7"/>
    <w:rsid w:val="2DC613A4"/>
    <w:rsid w:val="2F3FF580"/>
    <w:rsid w:val="303F956F"/>
    <w:rsid w:val="3129514A"/>
    <w:rsid w:val="329AA300"/>
    <w:rsid w:val="341D7F3A"/>
    <w:rsid w:val="36445C56"/>
    <w:rsid w:val="36A3DF00"/>
    <w:rsid w:val="36A3DF00"/>
    <w:rsid w:val="374BE72C"/>
    <w:rsid w:val="374BF6E2"/>
    <w:rsid w:val="3A72454B"/>
    <w:rsid w:val="3A8883B2"/>
    <w:rsid w:val="3B16894E"/>
    <w:rsid w:val="3C8CE5FD"/>
    <w:rsid w:val="3CB1B2D7"/>
    <w:rsid w:val="3D3A63F4"/>
    <w:rsid w:val="3DBED3D8"/>
    <w:rsid w:val="3DF9E634"/>
    <w:rsid w:val="3E674545"/>
    <w:rsid w:val="3EB5D588"/>
    <w:rsid w:val="3F6E1097"/>
    <w:rsid w:val="415B2586"/>
    <w:rsid w:val="4175F797"/>
    <w:rsid w:val="425679C1"/>
    <w:rsid w:val="429B7A41"/>
    <w:rsid w:val="42C9D233"/>
    <w:rsid w:val="4333B81D"/>
    <w:rsid w:val="44028AA4"/>
    <w:rsid w:val="451ECAB3"/>
    <w:rsid w:val="451FF9AC"/>
    <w:rsid w:val="4672D7A7"/>
    <w:rsid w:val="46D5C3A5"/>
    <w:rsid w:val="47B826C3"/>
    <w:rsid w:val="49C3E726"/>
    <w:rsid w:val="49F352F4"/>
    <w:rsid w:val="4A38A9B2"/>
    <w:rsid w:val="4B739094"/>
    <w:rsid w:val="4BE0EB26"/>
    <w:rsid w:val="4C053126"/>
    <w:rsid w:val="4C720D20"/>
    <w:rsid w:val="4DA911DF"/>
    <w:rsid w:val="4DACEF4D"/>
    <w:rsid w:val="4E886D92"/>
    <w:rsid w:val="4F24117B"/>
    <w:rsid w:val="4FF47303"/>
    <w:rsid w:val="501F1B2E"/>
    <w:rsid w:val="51C33362"/>
    <w:rsid w:val="5235631B"/>
    <w:rsid w:val="527976FC"/>
    <w:rsid w:val="53873A2F"/>
    <w:rsid w:val="541D9E86"/>
    <w:rsid w:val="54810C19"/>
    <w:rsid w:val="570900F7"/>
    <w:rsid w:val="58DC7252"/>
    <w:rsid w:val="5901EAD1"/>
    <w:rsid w:val="5919F1E4"/>
    <w:rsid w:val="5AAEB6DD"/>
    <w:rsid w:val="5AF249D2"/>
    <w:rsid w:val="5B65FD37"/>
    <w:rsid w:val="5BB54287"/>
    <w:rsid w:val="5BD4262E"/>
    <w:rsid w:val="5BD4262E"/>
    <w:rsid w:val="5C606B71"/>
    <w:rsid w:val="5C83BE0D"/>
    <w:rsid w:val="5CA88D93"/>
    <w:rsid w:val="5D484E3F"/>
    <w:rsid w:val="5D484E3F"/>
    <w:rsid w:val="5DDFE646"/>
    <w:rsid w:val="5E8A9EE5"/>
    <w:rsid w:val="5FA2AFB1"/>
    <w:rsid w:val="5FF2AE05"/>
    <w:rsid w:val="60AEF41B"/>
    <w:rsid w:val="613CADBE"/>
    <w:rsid w:val="618170F7"/>
    <w:rsid w:val="6203C765"/>
    <w:rsid w:val="625CDD7D"/>
    <w:rsid w:val="66649DCF"/>
    <w:rsid w:val="677962E5"/>
    <w:rsid w:val="68B1FDC9"/>
    <w:rsid w:val="68DB86D8"/>
    <w:rsid w:val="68F029B4"/>
    <w:rsid w:val="69DE992D"/>
    <w:rsid w:val="69DE992D"/>
    <w:rsid w:val="6BCEC2DA"/>
    <w:rsid w:val="6C1C478F"/>
    <w:rsid w:val="6C1C478F"/>
    <w:rsid w:val="6E86A892"/>
    <w:rsid w:val="6F08CA62"/>
    <w:rsid w:val="6F8919E1"/>
    <w:rsid w:val="70D97080"/>
    <w:rsid w:val="71ABEC8D"/>
    <w:rsid w:val="71DA78FB"/>
    <w:rsid w:val="723C95E2"/>
    <w:rsid w:val="723C95E2"/>
    <w:rsid w:val="74EFC563"/>
    <w:rsid w:val="75AF2673"/>
    <w:rsid w:val="75FF539E"/>
    <w:rsid w:val="760A4882"/>
    <w:rsid w:val="76F94A6C"/>
    <w:rsid w:val="770D78EA"/>
    <w:rsid w:val="777B7EBC"/>
    <w:rsid w:val="77960952"/>
    <w:rsid w:val="78DEC1A5"/>
    <w:rsid w:val="7960608C"/>
    <w:rsid w:val="7A2C98F2"/>
    <w:rsid w:val="7A2C98F2"/>
    <w:rsid w:val="7A51370A"/>
    <w:rsid w:val="7A983FB9"/>
    <w:rsid w:val="7AE72E11"/>
    <w:rsid w:val="7B99E174"/>
    <w:rsid w:val="7C19D66A"/>
    <w:rsid w:val="7EF9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7A970"/>
  <w15:docId w15:val="{E2600034-6233-4934-AB62-8868D8AD3D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67465A"/>
    <w:rPr>
      <w:rFonts w:ascii="Calibri" w:hAnsi="Calibri" w:eastAsia="Calibri" w:cs="Calibri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StrongEmphasis" w:customStyle="true">
    <w:uiPriority w:val="1"/>
    <w:name w:val="Strong Emphasis"/>
    <w:basedOn w:val="a0"/>
    <w:rsid w:val="166AEC98"/>
    <w:rPr>
      <w:rFonts w:ascii="Liberation Serif" w:hAnsi="Liberation Serif" w:eastAsia="NSimSun" w:cs="Arial"/>
      <w:b w:val="1"/>
      <w:bCs w:val="1"/>
      <w:sz w:val="24"/>
      <w:szCs w:val="24"/>
    </w:rPr>
  </w:style>
  <w:style w:type="paragraph" w:styleId="Textbody" w:customStyle="true">
    <w:uiPriority w:val="1"/>
    <w:name w:val="Text body"/>
    <w:basedOn w:val="a"/>
    <w:rsid w:val="166AEC98"/>
    <w:rPr>
      <w:rFonts w:ascii="Liberation Serif" w:hAnsi="Liberation Serif" w:eastAsia="NSimSun" w:cs="Arial"/>
      <w:sz w:val="24"/>
      <w:szCs w:val="24"/>
    </w:rPr>
    <w:pPr>
      <w:spacing w:after="140" w:line="276" w:lineRule="auto"/>
    </w:pPr>
  </w:style>
  <w:style w:type="character" w:styleId="SourceText" w:customStyle="true">
    <w:uiPriority w:val="1"/>
    <w:name w:val="Source Text"/>
    <w:basedOn w:val="a0"/>
    <w:rsid w:val="166AEC98"/>
    <w:rPr>
      <w:rFonts w:ascii="Liberation Mono" w:hAnsi="Liberation Mono" w:eastAsia="NSimSun" w:cs="Liberation Mono"/>
      <w:sz w:val="24"/>
      <w:szCs w:val="24"/>
    </w:rPr>
  </w:style>
  <w:style w:type="paragraph" w:styleId="Standard" w:customStyle="true">
    <w:uiPriority w:val="1"/>
    <w:name w:val="Standard"/>
    <w:basedOn w:val="a"/>
    <w:rsid w:val="166AEC98"/>
    <w:rPr>
      <w:rFonts w:ascii="Liberation Serif" w:hAnsi="Liberation Serif" w:eastAsia="NSimSun" w:cs="Arial"/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465A"/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eader" Target="header.xml" Id="R8636b3a2695141d4" /><Relationship Type="http://schemas.openxmlformats.org/officeDocument/2006/relationships/header" Target="header2.xml" Id="Re0fb22b7b6b94154" /><Relationship Type="http://schemas.openxmlformats.org/officeDocument/2006/relationships/footer" Target="footer.xml" Id="R13b60b2834354c24" /><Relationship Type="http://schemas.openxmlformats.org/officeDocument/2006/relationships/footer" Target="footer2.xml" Id="R6201414a0e1545c3" /><Relationship Type="http://schemas.openxmlformats.org/officeDocument/2006/relationships/header" Target="header3.xml" Id="R28d341a853c846d2" /><Relationship Type="http://schemas.openxmlformats.org/officeDocument/2006/relationships/header" Target="header4.xml" Id="R2c0ff29ff9c4465f" /><Relationship Type="http://schemas.openxmlformats.org/officeDocument/2006/relationships/footer" Target="footer3.xml" Id="Rfb9c3766275d4164" /><Relationship Type="http://schemas.openxmlformats.org/officeDocument/2006/relationships/footer" Target="footer4.xml" Id="Rce7a2d3e007d4b33" /><Relationship Type="http://schemas.openxmlformats.org/officeDocument/2006/relationships/header" Target="header5.xml" Id="R835e989b9e524c00" /><Relationship Type="http://schemas.openxmlformats.org/officeDocument/2006/relationships/header" Target="header6.xml" Id="R85d6bfc4be9e4b9d" /><Relationship Type="http://schemas.openxmlformats.org/officeDocument/2006/relationships/footer" Target="footer5.xml" Id="Rb1c265f4dcdc4d87" /><Relationship Type="http://schemas.openxmlformats.org/officeDocument/2006/relationships/footer" Target="footer6.xml" Id="Rc93f53687a5b4aca" /><Relationship Type="http://schemas.openxmlformats.org/officeDocument/2006/relationships/numbering" Target="numbering.xml" Id="R3cc360e8e3b342bb" /><Relationship Type="http://schemas.openxmlformats.org/officeDocument/2006/relationships/image" Target="/media/image5.png" Id="R1c29aaef3a3e4771" /><Relationship Type="http://schemas.openxmlformats.org/officeDocument/2006/relationships/image" Target="/media/image6.png" Id="R87403d04bd2c41a2" /><Relationship Type="http://schemas.openxmlformats.org/officeDocument/2006/relationships/image" Target="/media/image7.png" Id="R9cd69418086545e8" /><Relationship Type="http://schemas.openxmlformats.org/officeDocument/2006/relationships/image" Target="/media/image8.png" Id="R488f16fa366f46d4" /><Relationship Type="http://schemas.openxmlformats.org/officeDocument/2006/relationships/hyperlink" Target="https://metanit.com/sharp/tutorial/3.46.php" TargetMode="External" Id="Ra7755abdf91d4453" /><Relationship Type="http://schemas.openxmlformats.org/officeDocument/2006/relationships/image" Target="/media/image9.png" Id="Rc9ae27d835484b11" /><Relationship Type="http://schemas.openxmlformats.org/officeDocument/2006/relationships/image" Target="/media/imagea.png" Id="R54a8cb6bb2544e1c" /><Relationship Type="http://schemas.openxmlformats.org/officeDocument/2006/relationships/image" Target="/media/imageb.png" Id="Rc9992a69982f477e" /><Relationship Type="http://schemas.openxmlformats.org/officeDocument/2006/relationships/image" Target="/media/imagec.png" Id="R054b9fb03d824b56" /><Relationship Type="http://schemas.openxmlformats.org/officeDocument/2006/relationships/image" Target="/media/imaged.png" Id="R781c3a0d2d88454e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Пользователь Windows</dc:creator>
  <lastModifiedBy>123211 23122</lastModifiedBy>
  <revision>4</revision>
  <dcterms:created xsi:type="dcterms:W3CDTF">2024-11-06T23:35:00.0000000Z</dcterms:created>
  <dcterms:modified xsi:type="dcterms:W3CDTF">2024-11-21T11:27:12.2654513Z</dcterms:modified>
</coreProperties>
</file>